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D2" w:rsidRDefault="00233C1B">
      <w:r>
        <w:t>Arquivo de texto para tese de formatura</w:t>
      </w:r>
    </w:p>
    <w:sectPr w:rsidR="00950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compat>
    <w:useFELayout/>
  </w:compat>
  <w:rsids>
    <w:rsidRoot w:val="00233C1B"/>
    <w:rsid w:val="00233C1B"/>
    <w:rsid w:val="0095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</cp:revision>
  <dcterms:created xsi:type="dcterms:W3CDTF">2015-06-20T12:54:00Z</dcterms:created>
  <dcterms:modified xsi:type="dcterms:W3CDTF">2015-06-20T12:54:00Z</dcterms:modified>
</cp:coreProperties>
</file>