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2053" w14:textId="5572D5AE" w:rsidR="00DA41CD" w:rsidRDefault="00AE4B80" w:rsidP="00AE4B80">
      <w:pPr>
        <w:pStyle w:val="Title"/>
        <w:jc w:val="center"/>
      </w:pPr>
      <w:r w:rsidRPr="00AE4B80">
        <w:t>Multimedia system for cars</w:t>
      </w:r>
    </w:p>
    <w:p w14:paraId="2997619D" w14:textId="77777777" w:rsidR="00C06958" w:rsidRDefault="00C06958" w:rsidP="00C06958"/>
    <w:p w14:paraId="2437CD6A" w14:textId="117D0923" w:rsidR="00C06958" w:rsidRDefault="00962C8F" w:rsidP="00962C8F">
      <w:pPr>
        <w:pStyle w:val="Heading1"/>
      </w:pPr>
      <w:r>
        <w:t>Description</w:t>
      </w:r>
    </w:p>
    <w:p w14:paraId="6038B7B9" w14:textId="2DC115CF" w:rsidR="00962C8F" w:rsidRDefault="00C909D6" w:rsidP="00A0053F">
      <w:pPr>
        <w:ind w:firstLine="360"/>
        <w:jc w:val="both"/>
      </w:pPr>
      <w:r>
        <w:t xml:space="preserve">The scope of this project is to design </w:t>
      </w:r>
      <w:r w:rsidR="00F72C54">
        <w:t xml:space="preserve">and implement </w:t>
      </w:r>
      <w:r>
        <w:t>a multimedia system for cars</w:t>
      </w:r>
      <w:r w:rsidR="00F72C54">
        <w:t xml:space="preserve"> that has the following functionalities:</w:t>
      </w:r>
    </w:p>
    <w:p w14:paraId="409F3AC4" w14:textId="5B50668B" w:rsidR="00F72C54" w:rsidRDefault="00E12604" w:rsidP="00A0053F">
      <w:pPr>
        <w:pStyle w:val="ListParagraph"/>
        <w:numPr>
          <w:ilvl w:val="0"/>
          <w:numId w:val="1"/>
        </w:numPr>
        <w:jc w:val="both"/>
      </w:pPr>
      <w:r>
        <w:t>Enable navigation;</w:t>
      </w:r>
    </w:p>
    <w:p w14:paraId="69DEE7C5" w14:textId="367ACC72" w:rsidR="00E12604" w:rsidRDefault="00E12604" w:rsidP="00A0053F">
      <w:pPr>
        <w:pStyle w:val="ListParagraph"/>
        <w:numPr>
          <w:ilvl w:val="0"/>
          <w:numId w:val="1"/>
        </w:numPr>
        <w:jc w:val="both"/>
      </w:pPr>
      <w:r>
        <w:t>Play audio, video media;</w:t>
      </w:r>
    </w:p>
    <w:p w14:paraId="75B3B29A" w14:textId="2002051C" w:rsidR="00E12604" w:rsidRDefault="00E12604" w:rsidP="00A0053F">
      <w:pPr>
        <w:pStyle w:val="ListParagraph"/>
        <w:numPr>
          <w:ilvl w:val="0"/>
          <w:numId w:val="1"/>
        </w:numPr>
        <w:jc w:val="both"/>
      </w:pPr>
      <w:r>
        <w:t>Enable voice control.</w:t>
      </w:r>
    </w:p>
    <w:p w14:paraId="2D4A64EE" w14:textId="23D36019" w:rsidR="002215A1" w:rsidRDefault="0062185B" w:rsidP="00A0053F">
      <w:pPr>
        <w:ind w:firstLine="360"/>
        <w:jc w:val="both"/>
      </w:pPr>
      <w:r>
        <w:t>The design of the project is described</w:t>
      </w:r>
      <w:r w:rsidR="00C95596">
        <w:t xml:space="preserve"> </w:t>
      </w:r>
      <w:r w:rsidR="00CB4AC4">
        <w:t>using UML use cases diagrams , UML class diagrams and UML sequence diagrams</w:t>
      </w:r>
      <w:r w:rsidR="00DD07DD">
        <w:t>, while for the functionality the QT framework was chosen.</w:t>
      </w:r>
    </w:p>
    <w:p w14:paraId="3D5576E5" w14:textId="01B6467B" w:rsidR="00DD07DD" w:rsidRDefault="00DD07DD" w:rsidP="00DD07DD">
      <w:pPr>
        <w:pStyle w:val="Heading1"/>
      </w:pPr>
      <w:r>
        <w:t>UML use cases diagrams</w:t>
      </w:r>
    </w:p>
    <w:p w14:paraId="3A2A9032" w14:textId="223124C9" w:rsidR="00DD07DD" w:rsidRDefault="00667A6D" w:rsidP="00667A6D">
      <w:pPr>
        <w:pStyle w:val="Heading2"/>
      </w:pPr>
      <w:r>
        <w:t>GPS use case</w:t>
      </w:r>
    </w:p>
    <w:p w14:paraId="2D91DC67" w14:textId="7BA42A05" w:rsidR="00667A6D" w:rsidRPr="00667A6D" w:rsidRDefault="00BE4049" w:rsidP="00667A6D">
      <w:r>
        <w:rPr>
          <w:noProof/>
        </w:rPr>
        <w:drawing>
          <wp:inline distT="0" distB="0" distL="0" distR="0" wp14:anchorId="63ECFB33" wp14:editId="3E0CA9F9">
            <wp:extent cx="5731510" cy="4157345"/>
            <wp:effectExtent l="0" t="0" r="2540" b="0"/>
            <wp:docPr id="1727384303" name="Picture 1" descr="A diagram of gps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84303" name="Picture 1" descr="A diagram of gps connection&#10;&#10;Description automatically generated"/>
                    <pic:cNvPicPr/>
                  </pic:nvPicPr>
                  <pic:blipFill>
                    <a:blip r:embed="rId7"/>
                    <a:stretch>
                      <a:fillRect/>
                    </a:stretch>
                  </pic:blipFill>
                  <pic:spPr>
                    <a:xfrm>
                      <a:off x="0" y="0"/>
                      <a:ext cx="5731510" cy="4157345"/>
                    </a:xfrm>
                    <a:prstGeom prst="rect">
                      <a:avLst/>
                    </a:prstGeom>
                  </pic:spPr>
                </pic:pic>
              </a:graphicData>
            </a:graphic>
          </wp:inline>
        </w:drawing>
      </w:r>
    </w:p>
    <w:p w14:paraId="50D28A02" w14:textId="37C0FA71" w:rsidR="00667A6D" w:rsidRDefault="00667A6D" w:rsidP="00667A6D">
      <w:pPr>
        <w:pStyle w:val="Heading2"/>
      </w:pPr>
      <w:r>
        <w:lastRenderedPageBreak/>
        <w:t>Media use case</w:t>
      </w:r>
    </w:p>
    <w:p w14:paraId="3F115A16" w14:textId="1C7AE83D" w:rsidR="00667A6D" w:rsidRPr="00667A6D" w:rsidRDefault="00C755DE" w:rsidP="00667A6D">
      <w:r>
        <w:rPr>
          <w:noProof/>
        </w:rPr>
        <w:drawing>
          <wp:inline distT="0" distB="0" distL="0" distR="0" wp14:anchorId="322C203D" wp14:editId="7CAED8EE">
            <wp:extent cx="5731510" cy="4191000"/>
            <wp:effectExtent l="0" t="0" r="2540" b="0"/>
            <wp:docPr id="5744644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6445" name="Picture 1" descr="A diagram of a company&#10;&#10;Description automatically generated"/>
                    <pic:cNvPicPr/>
                  </pic:nvPicPr>
                  <pic:blipFill>
                    <a:blip r:embed="rId8"/>
                    <a:stretch>
                      <a:fillRect/>
                    </a:stretch>
                  </pic:blipFill>
                  <pic:spPr>
                    <a:xfrm>
                      <a:off x="0" y="0"/>
                      <a:ext cx="5731510" cy="4191000"/>
                    </a:xfrm>
                    <a:prstGeom prst="rect">
                      <a:avLst/>
                    </a:prstGeom>
                  </pic:spPr>
                </pic:pic>
              </a:graphicData>
            </a:graphic>
          </wp:inline>
        </w:drawing>
      </w:r>
    </w:p>
    <w:p w14:paraId="26B863A3" w14:textId="2C3A48D9" w:rsidR="00667A6D" w:rsidRDefault="00667A6D" w:rsidP="00667A6D">
      <w:pPr>
        <w:pStyle w:val="Heading2"/>
      </w:pPr>
      <w:r>
        <w:t>Voice control use case</w:t>
      </w:r>
    </w:p>
    <w:p w14:paraId="009D564E" w14:textId="6B6AB164" w:rsidR="004C05A5" w:rsidRDefault="00C755DE" w:rsidP="00667A6D">
      <w:r>
        <w:rPr>
          <w:noProof/>
        </w:rPr>
        <w:drawing>
          <wp:inline distT="0" distB="0" distL="0" distR="0" wp14:anchorId="13997785" wp14:editId="5D4DB15C">
            <wp:extent cx="5731510" cy="3164840"/>
            <wp:effectExtent l="0" t="0" r="2540" b="0"/>
            <wp:docPr id="56847748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77488" name="Picture 1" descr="A diagram of a company&#10;&#10;Description automatically generated"/>
                    <pic:cNvPicPr/>
                  </pic:nvPicPr>
                  <pic:blipFill>
                    <a:blip r:embed="rId9"/>
                    <a:stretch>
                      <a:fillRect/>
                    </a:stretch>
                  </pic:blipFill>
                  <pic:spPr>
                    <a:xfrm>
                      <a:off x="0" y="0"/>
                      <a:ext cx="5731510" cy="3164840"/>
                    </a:xfrm>
                    <a:prstGeom prst="rect">
                      <a:avLst/>
                    </a:prstGeom>
                  </pic:spPr>
                </pic:pic>
              </a:graphicData>
            </a:graphic>
          </wp:inline>
        </w:drawing>
      </w:r>
    </w:p>
    <w:p w14:paraId="77244256" w14:textId="77777777" w:rsidR="004C05A5" w:rsidRDefault="004C05A5">
      <w:r>
        <w:br w:type="page"/>
      </w:r>
    </w:p>
    <w:p w14:paraId="33D41D09" w14:textId="241B6913" w:rsidR="00B72DDD" w:rsidRDefault="00F70503" w:rsidP="00F70503">
      <w:pPr>
        <w:pStyle w:val="Heading1"/>
      </w:pPr>
      <w:r>
        <w:lastRenderedPageBreak/>
        <w:t>UML class diagram</w:t>
      </w:r>
    </w:p>
    <w:p w14:paraId="309B6DF9" w14:textId="0879A45F" w:rsidR="00F70503" w:rsidRDefault="00152D9B" w:rsidP="00A97E13">
      <w:pPr>
        <w:pStyle w:val="Heading2"/>
      </w:pPr>
      <w:r>
        <w:t>Design pattern used</w:t>
      </w:r>
    </w:p>
    <w:p w14:paraId="79CD244D" w14:textId="5D7EC0C1" w:rsidR="0093591E" w:rsidRDefault="0093591E" w:rsidP="0093591E">
      <w:r>
        <w:t>For this project the Factory Method Pattern was used.</w:t>
      </w:r>
    </w:p>
    <w:p w14:paraId="60CCECC7" w14:textId="2C055BF0" w:rsidR="008009EE" w:rsidRPr="0093591E" w:rsidRDefault="008009EE" w:rsidP="0093591E">
      <w:r>
        <w:t>Also known as Virtual Constructor, the Factory Method is related to the idea on which libraries work: a library uses abstract classes for defining and maintaining relations between objects. One type of responsibility is creating such objects. The library knows when an object needs to be created, but not what kind of object it should create, this being specific to the application using the library.</w:t>
      </w:r>
    </w:p>
    <w:p w14:paraId="43BB01B7" w14:textId="23697C77" w:rsidR="00152D9B" w:rsidRDefault="00152D9B" w:rsidP="00152D9B">
      <w:pPr>
        <w:pStyle w:val="Heading2"/>
      </w:pPr>
      <w:r>
        <w:t>Diagram</w:t>
      </w:r>
    </w:p>
    <w:p w14:paraId="2FC52CD1" w14:textId="1051F066" w:rsidR="00152D9B" w:rsidRDefault="00D43737" w:rsidP="00152D9B">
      <w:r>
        <w:rPr>
          <w:noProof/>
        </w:rPr>
        <w:drawing>
          <wp:inline distT="0" distB="0" distL="0" distR="0" wp14:anchorId="39E4A4AA" wp14:editId="75D8AE28">
            <wp:extent cx="5731510" cy="4684395"/>
            <wp:effectExtent l="0" t="0" r="2540" b="1905"/>
            <wp:docPr id="88992256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22568" name="Picture 1" descr="A diagram of a computer program&#10;&#10;Description automatically generated"/>
                    <pic:cNvPicPr/>
                  </pic:nvPicPr>
                  <pic:blipFill>
                    <a:blip r:embed="rId10"/>
                    <a:stretch>
                      <a:fillRect/>
                    </a:stretch>
                  </pic:blipFill>
                  <pic:spPr>
                    <a:xfrm>
                      <a:off x="0" y="0"/>
                      <a:ext cx="5731510" cy="4684395"/>
                    </a:xfrm>
                    <a:prstGeom prst="rect">
                      <a:avLst/>
                    </a:prstGeom>
                  </pic:spPr>
                </pic:pic>
              </a:graphicData>
            </a:graphic>
          </wp:inline>
        </w:drawing>
      </w:r>
    </w:p>
    <w:p w14:paraId="2EED03A4" w14:textId="77777777" w:rsidR="00D43737" w:rsidRDefault="00D43737" w:rsidP="00152D9B"/>
    <w:p w14:paraId="0A463ABD" w14:textId="50621BFA" w:rsidR="00097B78" w:rsidRDefault="00097B78" w:rsidP="00097B78">
      <w:pPr>
        <w:pStyle w:val="Heading1"/>
      </w:pPr>
      <w:r>
        <w:lastRenderedPageBreak/>
        <w:t>UML Sequence Diagram</w:t>
      </w:r>
    </w:p>
    <w:p w14:paraId="27C71F97" w14:textId="45649DC2" w:rsidR="00097B78" w:rsidRDefault="00B90599" w:rsidP="00B90599">
      <w:pPr>
        <w:pStyle w:val="Heading2"/>
      </w:pPr>
      <w:r>
        <w:t>General sequence diagram</w:t>
      </w:r>
    </w:p>
    <w:p w14:paraId="17ABC877" w14:textId="11E01E60" w:rsidR="00B90599" w:rsidRDefault="00FE2E83" w:rsidP="00B90599">
      <w:r>
        <w:rPr>
          <w:noProof/>
        </w:rPr>
        <w:drawing>
          <wp:inline distT="0" distB="0" distL="0" distR="0" wp14:anchorId="5DF9F981" wp14:editId="64AF01CB">
            <wp:extent cx="5923964" cy="3752850"/>
            <wp:effectExtent l="0" t="0" r="635" b="0"/>
            <wp:docPr id="548438487"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38487" name="Picture 1" descr="A diagram of a project&#10;&#10;Description automatically generated with medium confidence"/>
                    <pic:cNvPicPr/>
                  </pic:nvPicPr>
                  <pic:blipFill>
                    <a:blip r:embed="rId11"/>
                    <a:stretch>
                      <a:fillRect/>
                    </a:stretch>
                  </pic:blipFill>
                  <pic:spPr>
                    <a:xfrm>
                      <a:off x="0" y="0"/>
                      <a:ext cx="5945435" cy="3766452"/>
                    </a:xfrm>
                    <a:prstGeom prst="rect">
                      <a:avLst/>
                    </a:prstGeom>
                  </pic:spPr>
                </pic:pic>
              </a:graphicData>
            </a:graphic>
          </wp:inline>
        </w:drawing>
      </w:r>
    </w:p>
    <w:p w14:paraId="4172615B" w14:textId="669B30F5" w:rsidR="00FE2E83" w:rsidRDefault="00FE2E83" w:rsidP="00FE2E83">
      <w:pPr>
        <w:pStyle w:val="Heading2"/>
      </w:pPr>
      <w:r>
        <w:lastRenderedPageBreak/>
        <w:t>Sequence diagrams based on use cases</w:t>
      </w:r>
    </w:p>
    <w:p w14:paraId="4F54D0E6" w14:textId="70E86144" w:rsidR="00FE2E83" w:rsidRDefault="00C633C9" w:rsidP="00C633C9">
      <w:pPr>
        <w:pStyle w:val="Heading3"/>
      </w:pPr>
      <w:r>
        <w:t>GPS</w:t>
      </w:r>
    </w:p>
    <w:p w14:paraId="19281900" w14:textId="49E64783" w:rsidR="00056578" w:rsidRDefault="00FB2264" w:rsidP="00056578">
      <w:r>
        <w:rPr>
          <w:noProof/>
        </w:rPr>
        <w:drawing>
          <wp:inline distT="0" distB="0" distL="0" distR="0" wp14:anchorId="298DEAD5" wp14:editId="0D20857A">
            <wp:extent cx="5543550" cy="4529241"/>
            <wp:effectExtent l="0" t="0" r="0" b="5080"/>
            <wp:docPr id="1636095295" name="Picture 1" descr="A diagram of a gps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95295" name="Picture 1" descr="A diagram of a gps connection&#10;&#10;Description automatically generated"/>
                    <pic:cNvPicPr/>
                  </pic:nvPicPr>
                  <pic:blipFill rotWithShape="1">
                    <a:blip r:embed="rId12"/>
                    <a:srcRect r="8265" b="10444"/>
                    <a:stretch/>
                  </pic:blipFill>
                  <pic:spPr bwMode="auto">
                    <a:xfrm>
                      <a:off x="0" y="0"/>
                      <a:ext cx="5545414" cy="45307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122"/>
        <w:gridCol w:w="6751"/>
      </w:tblGrid>
      <w:tr w:rsidR="007324FE" w14:paraId="089778C1" w14:textId="77777777" w:rsidTr="00280748">
        <w:tc>
          <w:tcPr>
            <w:tcW w:w="2122" w:type="dxa"/>
          </w:tcPr>
          <w:p w14:paraId="59FD63A0" w14:textId="40DED193" w:rsidR="007324FE" w:rsidRPr="007324FE" w:rsidRDefault="007324FE" w:rsidP="007324FE">
            <w:pPr>
              <w:jc w:val="center"/>
              <w:rPr>
                <w:b/>
                <w:bCs/>
              </w:rPr>
            </w:pPr>
            <w:r w:rsidRPr="007324FE">
              <w:rPr>
                <w:b/>
                <w:bCs/>
              </w:rPr>
              <w:t>Interactions</w:t>
            </w:r>
          </w:p>
        </w:tc>
        <w:tc>
          <w:tcPr>
            <w:tcW w:w="6751" w:type="dxa"/>
          </w:tcPr>
          <w:p w14:paraId="68E3DCB8" w14:textId="27A928A2" w:rsidR="007324FE" w:rsidRPr="007324FE" w:rsidRDefault="007324FE" w:rsidP="007324FE">
            <w:pPr>
              <w:jc w:val="center"/>
              <w:rPr>
                <w:b/>
                <w:bCs/>
              </w:rPr>
            </w:pPr>
            <w:r w:rsidRPr="007324FE">
              <w:rPr>
                <w:b/>
                <w:bCs/>
              </w:rPr>
              <w:t>Description</w:t>
            </w:r>
          </w:p>
        </w:tc>
      </w:tr>
      <w:tr w:rsidR="007324FE" w14:paraId="0E3DC5CE" w14:textId="77777777" w:rsidTr="00280748">
        <w:tc>
          <w:tcPr>
            <w:tcW w:w="2122" w:type="dxa"/>
          </w:tcPr>
          <w:p w14:paraId="36004BE5" w14:textId="6A23117A" w:rsidR="007324FE" w:rsidRDefault="00482774" w:rsidP="00482774">
            <w:r>
              <w:t>OnClick</w:t>
            </w:r>
          </w:p>
        </w:tc>
        <w:tc>
          <w:tcPr>
            <w:tcW w:w="6751" w:type="dxa"/>
          </w:tcPr>
          <w:p w14:paraId="446C6A7B" w14:textId="5E559C52" w:rsidR="007324FE" w:rsidRDefault="00F73036" w:rsidP="00482774">
            <w:r>
              <w:t xml:space="preserve">Method that </w:t>
            </w:r>
            <w:r w:rsidR="004202D4">
              <w:t>treats</w:t>
            </w:r>
            <w:r>
              <w:t xml:space="preserve"> OnClick events</w:t>
            </w:r>
          </w:p>
        </w:tc>
      </w:tr>
      <w:tr w:rsidR="007324FE" w14:paraId="48452398" w14:textId="77777777" w:rsidTr="00280748">
        <w:tc>
          <w:tcPr>
            <w:tcW w:w="2122" w:type="dxa"/>
          </w:tcPr>
          <w:p w14:paraId="72DA307F" w14:textId="33717663" w:rsidR="007324FE" w:rsidRDefault="00482774" w:rsidP="00482774">
            <w:r>
              <w:t>Display</w:t>
            </w:r>
          </w:p>
        </w:tc>
        <w:tc>
          <w:tcPr>
            <w:tcW w:w="6751" w:type="dxa"/>
          </w:tcPr>
          <w:p w14:paraId="37836EF9" w14:textId="40BA22B1" w:rsidR="007324FE" w:rsidRDefault="00F73036" w:rsidP="00482774">
            <w:r>
              <w:t>Method that displays activity</w:t>
            </w:r>
          </w:p>
        </w:tc>
      </w:tr>
      <w:tr w:rsidR="007324FE" w14:paraId="00840603" w14:textId="77777777" w:rsidTr="00280748">
        <w:tc>
          <w:tcPr>
            <w:tcW w:w="2122" w:type="dxa"/>
          </w:tcPr>
          <w:p w14:paraId="1F734F98" w14:textId="29ED77EE" w:rsidR="007324FE" w:rsidRDefault="00482774" w:rsidP="00482774">
            <w:r>
              <w:t>Initialize</w:t>
            </w:r>
            <w:r w:rsidR="00F73036">
              <w:t xml:space="preserve"> GPS</w:t>
            </w:r>
          </w:p>
        </w:tc>
        <w:tc>
          <w:tcPr>
            <w:tcW w:w="6751" w:type="dxa"/>
          </w:tcPr>
          <w:p w14:paraId="25C137BD" w14:textId="68967B97" w:rsidR="007324FE" w:rsidRDefault="00F73036" w:rsidP="00482774">
            <w:r>
              <w:t>Initialization of GPS module</w:t>
            </w:r>
          </w:p>
        </w:tc>
      </w:tr>
      <w:tr w:rsidR="007324FE" w14:paraId="63DE01ED" w14:textId="77777777" w:rsidTr="00280748">
        <w:tc>
          <w:tcPr>
            <w:tcW w:w="2122" w:type="dxa"/>
          </w:tcPr>
          <w:p w14:paraId="63E744FB" w14:textId="7008D949" w:rsidR="007324FE" w:rsidRDefault="00482774" w:rsidP="00482774">
            <w:r>
              <w:t>Feedback</w:t>
            </w:r>
          </w:p>
        </w:tc>
        <w:tc>
          <w:tcPr>
            <w:tcW w:w="6751" w:type="dxa"/>
          </w:tcPr>
          <w:p w14:paraId="3A4E2B40" w14:textId="11FEF68C" w:rsidR="007324FE" w:rsidRDefault="00F73036" w:rsidP="00482774">
            <w:r>
              <w:t>Provide feedback</w:t>
            </w:r>
          </w:p>
        </w:tc>
      </w:tr>
      <w:tr w:rsidR="007324FE" w14:paraId="2DB34DBA" w14:textId="77777777" w:rsidTr="00280748">
        <w:tc>
          <w:tcPr>
            <w:tcW w:w="2122" w:type="dxa"/>
          </w:tcPr>
          <w:p w14:paraId="56FCCC78" w14:textId="1F8C0184" w:rsidR="007324FE" w:rsidRDefault="00482774" w:rsidP="00482774">
            <w:r>
              <w:t>Input Destination</w:t>
            </w:r>
          </w:p>
        </w:tc>
        <w:tc>
          <w:tcPr>
            <w:tcW w:w="6751" w:type="dxa"/>
          </w:tcPr>
          <w:p w14:paraId="3B3CFC99" w14:textId="510B70A8" w:rsidR="007324FE" w:rsidRDefault="00F73036" w:rsidP="00482774">
            <w:r>
              <w:t>Actor destination input</w:t>
            </w:r>
          </w:p>
        </w:tc>
      </w:tr>
      <w:tr w:rsidR="007324FE" w14:paraId="2B366D4D" w14:textId="77777777" w:rsidTr="00280748">
        <w:tc>
          <w:tcPr>
            <w:tcW w:w="2122" w:type="dxa"/>
          </w:tcPr>
          <w:p w14:paraId="52B9B1BC" w14:textId="0030578D" w:rsidR="007324FE" w:rsidRDefault="00482774" w:rsidP="00482774">
            <w:r>
              <w:t>Check GPS Connection</w:t>
            </w:r>
          </w:p>
        </w:tc>
        <w:tc>
          <w:tcPr>
            <w:tcW w:w="6751" w:type="dxa"/>
          </w:tcPr>
          <w:p w14:paraId="38E458FB" w14:textId="761FCDF2" w:rsidR="007324FE" w:rsidRDefault="00F73036" w:rsidP="00482774">
            <w:r>
              <w:t>Perform necessary checks to confirm GPS connection</w:t>
            </w:r>
          </w:p>
        </w:tc>
      </w:tr>
      <w:tr w:rsidR="007324FE" w14:paraId="3310E20E" w14:textId="77777777" w:rsidTr="00280748">
        <w:tc>
          <w:tcPr>
            <w:tcW w:w="2122" w:type="dxa"/>
          </w:tcPr>
          <w:p w14:paraId="620BEDD3" w14:textId="26B3735D" w:rsidR="007324FE" w:rsidRDefault="00482774" w:rsidP="00482774">
            <w:r>
              <w:t>Calculate route</w:t>
            </w:r>
          </w:p>
        </w:tc>
        <w:tc>
          <w:tcPr>
            <w:tcW w:w="6751" w:type="dxa"/>
          </w:tcPr>
          <w:p w14:paraId="7EAFA319" w14:textId="4A993305" w:rsidR="007324FE" w:rsidRDefault="00F73036" w:rsidP="00482774">
            <w:r>
              <w:t>Calculate best available route based on input and parameters like traffic</w:t>
            </w:r>
          </w:p>
        </w:tc>
      </w:tr>
      <w:tr w:rsidR="007324FE" w14:paraId="3251D95E" w14:textId="77777777" w:rsidTr="00280748">
        <w:tc>
          <w:tcPr>
            <w:tcW w:w="2122" w:type="dxa"/>
          </w:tcPr>
          <w:p w14:paraId="73DFE62B" w14:textId="3E7C2FF4" w:rsidR="007324FE" w:rsidRDefault="00482774" w:rsidP="00482774">
            <w:r>
              <w:t>Provide route</w:t>
            </w:r>
          </w:p>
        </w:tc>
        <w:tc>
          <w:tcPr>
            <w:tcW w:w="6751" w:type="dxa"/>
          </w:tcPr>
          <w:p w14:paraId="6F8DE9DE" w14:textId="39F2F978" w:rsidR="007324FE" w:rsidRDefault="00F73036" w:rsidP="00482774">
            <w:r>
              <w:t>Display the calculated route to the user</w:t>
            </w:r>
          </w:p>
        </w:tc>
      </w:tr>
    </w:tbl>
    <w:p w14:paraId="470ED688" w14:textId="77777777" w:rsidR="00FB2264" w:rsidRDefault="00FB2264" w:rsidP="00482774"/>
    <w:p w14:paraId="5B2AD674" w14:textId="4AA03B11" w:rsidR="00B77723" w:rsidRDefault="00B77723" w:rsidP="00B77723">
      <w:pPr>
        <w:pStyle w:val="Heading3"/>
      </w:pPr>
      <w:r>
        <w:lastRenderedPageBreak/>
        <w:t>Media</w:t>
      </w:r>
    </w:p>
    <w:p w14:paraId="20F02E96" w14:textId="538AA4BC" w:rsidR="00B77723" w:rsidRDefault="00A160C6" w:rsidP="00B77723">
      <w:r>
        <w:rPr>
          <w:noProof/>
        </w:rPr>
        <w:drawing>
          <wp:inline distT="0" distB="0" distL="0" distR="0" wp14:anchorId="08DE92DF" wp14:editId="56B27863">
            <wp:extent cx="5731510" cy="6191250"/>
            <wp:effectExtent l="0" t="0" r="2540" b="0"/>
            <wp:docPr id="116128221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82217" name="Picture 1" descr="A diagram of a project&#10;&#10;Description automatically generated"/>
                    <pic:cNvPicPr/>
                  </pic:nvPicPr>
                  <pic:blipFill rotWithShape="1">
                    <a:blip r:embed="rId13"/>
                    <a:srcRect t="1778" b="1869"/>
                    <a:stretch/>
                  </pic:blipFill>
                  <pic:spPr bwMode="auto">
                    <a:xfrm>
                      <a:off x="0" y="0"/>
                      <a:ext cx="5731510" cy="619125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980"/>
        <w:gridCol w:w="7036"/>
      </w:tblGrid>
      <w:tr w:rsidR="00A160C6" w14:paraId="10C16919" w14:textId="77777777" w:rsidTr="00446DC5">
        <w:tc>
          <w:tcPr>
            <w:tcW w:w="1980" w:type="dxa"/>
          </w:tcPr>
          <w:p w14:paraId="42513898" w14:textId="107F7EE3" w:rsidR="00A160C6" w:rsidRPr="00446DC5" w:rsidRDefault="00446DC5" w:rsidP="00446DC5">
            <w:pPr>
              <w:jc w:val="center"/>
              <w:rPr>
                <w:b/>
                <w:bCs/>
              </w:rPr>
            </w:pPr>
            <w:r w:rsidRPr="00446DC5">
              <w:rPr>
                <w:b/>
                <w:bCs/>
              </w:rPr>
              <w:t>Interactions</w:t>
            </w:r>
          </w:p>
        </w:tc>
        <w:tc>
          <w:tcPr>
            <w:tcW w:w="7036" w:type="dxa"/>
          </w:tcPr>
          <w:p w14:paraId="40F4F756" w14:textId="260261C3" w:rsidR="00A160C6" w:rsidRPr="00446DC5" w:rsidRDefault="00446DC5" w:rsidP="00446DC5">
            <w:pPr>
              <w:jc w:val="center"/>
              <w:rPr>
                <w:b/>
                <w:bCs/>
              </w:rPr>
            </w:pPr>
            <w:r w:rsidRPr="00446DC5">
              <w:rPr>
                <w:b/>
                <w:bCs/>
              </w:rPr>
              <w:t>Description</w:t>
            </w:r>
          </w:p>
        </w:tc>
      </w:tr>
      <w:tr w:rsidR="004202D4" w14:paraId="31755375" w14:textId="77777777" w:rsidTr="00446DC5">
        <w:tc>
          <w:tcPr>
            <w:tcW w:w="1980" w:type="dxa"/>
          </w:tcPr>
          <w:p w14:paraId="66E9A92A" w14:textId="21F3B898" w:rsidR="004202D4" w:rsidRDefault="004202D4" w:rsidP="004202D4">
            <w:r>
              <w:t>OnClick</w:t>
            </w:r>
          </w:p>
        </w:tc>
        <w:tc>
          <w:tcPr>
            <w:tcW w:w="7036" w:type="dxa"/>
          </w:tcPr>
          <w:p w14:paraId="2D0B9C3B" w14:textId="4F7318EC" w:rsidR="004202D4" w:rsidRDefault="004202D4" w:rsidP="004202D4">
            <w:r>
              <w:t xml:space="preserve">Method that </w:t>
            </w:r>
            <w:r>
              <w:t>treats</w:t>
            </w:r>
            <w:r>
              <w:t xml:space="preserve"> OnClick events</w:t>
            </w:r>
          </w:p>
        </w:tc>
      </w:tr>
      <w:tr w:rsidR="004202D4" w14:paraId="76FBB38D" w14:textId="77777777" w:rsidTr="00446DC5">
        <w:tc>
          <w:tcPr>
            <w:tcW w:w="1980" w:type="dxa"/>
          </w:tcPr>
          <w:p w14:paraId="7D0F890A" w14:textId="3C987B05" w:rsidR="004202D4" w:rsidRDefault="00803973" w:rsidP="004202D4">
            <w:r>
              <w:t>Display</w:t>
            </w:r>
          </w:p>
        </w:tc>
        <w:tc>
          <w:tcPr>
            <w:tcW w:w="7036" w:type="dxa"/>
          </w:tcPr>
          <w:p w14:paraId="58094728" w14:textId="05E82127" w:rsidR="004202D4" w:rsidRDefault="00803973" w:rsidP="004202D4">
            <w:r>
              <w:t>Method that displays activity</w:t>
            </w:r>
          </w:p>
        </w:tc>
      </w:tr>
      <w:tr w:rsidR="004202D4" w14:paraId="24700FFF" w14:textId="77777777" w:rsidTr="00446DC5">
        <w:tc>
          <w:tcPr>
            <w:tcW w:w="1980" w:type="dxa"/>
          </w:tcPr>
          <w:p w14:paraId="31242940" w14:textId="0BBC1B18" w:rsidR="004202D4" w:rsidRDefault="00803973" w:rsidP="004202D4">
            <w:r>
              <w:t>Check for external device</w:t>
            </w:r>
          </w:p>
        </w:tc>
        <w:tc>
          <w:tcPr>
            <w:tcW w:w="7036" w:type="dxa"/>
          </w:tcPr>
          <w:p w14:paraId="534F4DFF" w14:textId="364FB416" w:rsidR="004202D4" w:rsidRDefault="00803973" w:rsidP="004202D4">
            <w:r>
              <w:t>Perform necessary checks to confirm the presence of a external device</w:t>
            </w:r>
          </w:p>
        </w:tc>
      </w:tr>
      <w:tr w:rsidR="004202D4" w14:paraId="3A41FCA0" w14:textId="77777777" w:rsidTr="00446DC5">
        <w:tc>
          <w:tcPr>
            <w:tcW w:w="1980" w:type="dxa"/>
          </w:tcPr>
          <w:p w14:paraId="7A2273BD" w14:textId="45805E8B" w:rsidR="004202D4" w:rsidRDefault="00803973" w:rsidP="004202D4">
            <w:r>
              <w:t>Show available external content</w:t>
            </w:r>
          </w:p>
        </w:tc>
        <w:tc>
          <w:tcPr>
            <w:tcW w:w="7036" w:type="dxa"/>
          </w:tcPr>
          <w:p w14:paraId="16BF0C27" w14:textId="65C15F22" w:rsidR="004202D4" w:rsidRDefault="00803973" w:rsidP="004202D4">
            <w:r>
              <w:t>Display the available external content</w:t>
            </w:r>
          </w:p>
        </w:tc>
      </w:tr>
      <w:tr w:rsidR="004202D4" w14:paraId="3AE66299" w14:textId="77777777" w:rsidTr="00446DC5">
        <w:tc>
          <w:tcPr>
            <w:tcW w:w="1980" w:type="dxa"/>
          </w:tcPr>
          <w:p w14:paraId="10855268" w14:textId="6C798A98" w:rsidR="004202D4" w:rsidRDefault="00803973" w:rsidP="004202D4">
            <w:r>
              <w:t>Check for internet connection</w:t>
            </w:r>
          </w:p>
        </w:tc>
        <w:tc>
          <w:tcPr>
            <w:tcW w:w="7036" w:type="dxa"/>
          </w:tcPr>
          <w:p w14:paraId="65B70FCF" w14:textId="49DA51E5" w:rsidR="004202D4" w:rsidRDefault="00803973" w:rsidP="004202D4">
            <w:r>
              <w:t xml:space="preserve">Perform necessary checks to confirm </w:t>
            </w:r>
            <w:r>
              <w:t>internet connection</w:t>
            </w:r>
          </w:p>
        </w:tc>
      </w:tr>
      <w:tr w:rsidR="004202D4" w14:paraId="5BE3E29B" w14:textId="77777777" w:rsidTr="00446DC5">
        <w:tc>
          <w:tcPr>
            <w:tcW w:w="1980" w:type="dxa"/>
          </w:tcPr>
          <w:p w14:paraId="33615EBA" w14:textId="18113617" w:rsidR="004202D4" w:rsidRDefault="00902EF0" w:rsidP="004202D4">
            <w:r>
              <w:t>Display internet connection status</w:t>
            </w:r>
          </w:p>
        </w:tc>
        <w:tc>
          <w:tcPr>
            <w:tcW w:w="7036" w:type="dxa"/>
          </w:tcPr>
          <w:p w14:paraId="397BC290" w14:textId="36D3B07F" w:rsidR="004202D4" w:rsidRDefault="00902EF0" w:rsidP="004202D4">
            <w:r>
              <w:t>Display to the user the internet connection status (connected/disconnected)</w:t>
            </w:r>
          </w:p>
        </w:tc>
      </w:tr>
      <w:tr w:rsidR="004202D4" w14:paraId="67150D5B" w14:textId="77777777" w:rsidTr="00446DC5">
        <w:tc>
          <w:tcPr>
            <w:tcW w:w="1980" w:type="dxa"/>
          </w:tcPr>
          <w:p w14:paraId="50793B69" w14:textId="7036938E" w:rsidR="004202D4" w:rsidRDefault="00902EF0" w:rsidP="004202D4">
            <w:r>
              <w:t>Input (Search media content)</w:t>
            </w:r>
          </w:p>
        </w:tc>
        <w:tc>
          <w:tcPr>
            <w:tcW w:w="7036" w:type="dxa"/>
          </w:tcPr>
          <w:p w14:paraId="55E90296" w14:textId="1EC64DBC" w:rsidR="004202D4" w:rsidRDefault="00902EF0" w:rsidP="004202D4">
            <w:r>
              <w:t>Provide the input for internet search</w:t>
            </w:r>
          </w:p>
        </w:tc>
      </w:tr>
      <w:tr w:rsidR="00902EF0" w14:paraId="32F043EE" w14:textId="77777777" w:rsidTr="00446DC5">
        <w:tc>
          <w:tcPr>
            <w:tcW w:w="1980" w:type="dxa"/>
          </w:tcPr>
          <w:p w14:paraId="6CAA29AA" w14:textId="23CE7F5A" w:rsidR="00902EF0" w:rsidRDefault="00902EF0" w:rsidP="004202D4">
            <w:r>
              <w:lastRenderedPageBreak/>
              <w:t>Process request</w:t>
            </w:r>
          </w:p>
        </w:tc>
        <w:tc>
          <w:tcPr>
            <w:tcW w:w="7036" w:type="dxa"/>
          </w:tcPr>
          <w:p w14:paraId="570D43D6" w14:textId="7F8BADFE" w:rsidR="00902EF0" w:rsidRDefault="00902EF0" w:rsidP="004202D4">
            <w:r>
              <w:t xml:space="preserve">Using the provided input search the web </w:t>
            </w:r>
          </w:p>
        </w:tc>
      </w:tr>
      <w:tr w:rsidR="00902EF0" w14:paraId="327C915E" w14:textId="77777777" w:rsidTr="00446DC5">
        <w:tc>
          <w:tcPr>
            <w:tcW w:w="1980" w:type="dxa"/>
          </w:tcPr>
          <w:p w14:paraId="3B5A1E7F" w14:textId="5A9DB64A" w:rsidR="00902EF0" w:rsidRDefault="00902EF0" w:rsidP="004202D4">
            <w:r>
              <w:t>Play media</w:t>
            </w:r>
          </w:p>
        </w:tc>
        <w:tc>
          <w:tcPr>
            <w:tcW w:w="7036" w:type="dxa"/>
          </w:tcPr>
          <w:p w14:paraId="0B50B6AC" w14:textId="2777F09F" w:rsidR="00902EF0" w:rsidRDefault="00902EF0" w:rsidP="004202D4">
            <w:r>
              <w:t>Play the found result</w:t>
            </w:r>
          </w:p>
        </w:tc>
      </w:tr>
      <w:tr w:rsidR="00902EF0" w14:paraId="3EF6B016" w14:textId="77777777" w:rsidTr="00446DC5">
        <w:tc>
          <w:tcPr>
            <w:tcW w:w="1980" w:type="dxa"/>
          </w:tcPr>
          <w:p w14:paraId="04F3ADB5" w14:textId="560B4A52" w:rsidR="00902EF0" w:rsidRDefault="00902EF0" w:rsidP="004202D4">
            <w:r>
              <w:t>Input(Select external media content)</w:t>
            </w:r>
          </w:p>
        </w:tc>
        <w:tc>
          <w:tcPr>
            <w:tcW w:w="7036" w:type="dxa"/>
          </w:tcPr>
          <w:p w14:paraId="135BAC89" w14:textId="74AD6A0C" w:rsidR="00902EF0" w:rsidRDefault="00902EF0" w:rsidP="004202D4">
            <w:r>
              <w:t>Provide the input for the selection of the external media content</w:t>
            </w:r>
          </w:p>
        </w:tc>
      </w:tr>
      <w:tr w:rsidR="00902EF0" w14:paraId="6881DE18" w14:textId="77777777" w:rsidTr="00446DC5">
        <w:tc>
          <w:tcPr>
            <w:tcW w:w="1980" w:type="dxa"/>
          </w:tcPr>
          <w:p w14:paraId="664EE98B" w14:textId="45951C27" w:rsidR="00902EF0" w:rsidRDefault="00902EF0" w:rsidP="004202D4">
            <w:r>
              <w:t>Process selection</w:t>
            </w:r>
          </w:p>
        </w:tc>
        <w:tc>
          <w:tcPr>
            <w:tcW w:w="7036" w:type="dxa"/>
          </w:tcPr>
          <w:p w14:paraId="7C627726" w14:textId="6D5E65EA" w:rsidR="00902EF0" w:rsidRDefault="00902EF0" w:rsidP="004202D4">
            <w:r>
              <w:t>Perform checks to see if the selected media is available and valid</w:t>
            </w:r>
          </w:p>
        </w:tc>
      </w:tr>
      <w:tr w:rsidR="00902EF0" w14:paraId="1561F1CC" w14:textId="77777777" w:rsidTr="00446DC5">
        <w:tc>
          <w:tcPr>
            <w:tcW w:w="1980" w:type="dxa"/>
          </w:tcPr>
          <w:p w14:paraId="7301E7D0" w14:textId="49D645B4" w:rsidR="00902EF0" w:rsidRDefault="00902EF0" w:rsidP="004202D4">
            <w:r>
              <w:t>Play media</w:t>
            </w:r>
          </w:p>
        </w:tc>
        <w:tc>
          <w:tcPr>
            <w:tcW w:w="7036" w:type="dxa"/>
          </w:tcPr>
          <w:p w14:paraId="2B27151E" w14:textId="1E8B22C6" w:rsidR="00902EF0" w:rsidRDefault="00902EF0" w:rsidP="004202D4">
            <w:r>
              <w:t>Play the selected external media</w:t>
            </w:r>
          </w:p>
        </w:tc>
      </w:tr>
      <w:tr w:rsidR="00902EF0" w14:paraId="353175EF" w14:textId="77777777" w:rsidTr="00446DC5">
        <w:tc>
          <w:tcPr>
            <w:tcW w:w="1980" w:type="dxa"/>
          </w:tcPr>
          <w:p w14:paraId="3E9146EA" w14:textId="29A500CB" w:rsidR="00902EF0" w:rsidRDefault="00902EF0" w:rsidP="004202D4">
            <w:r>
              <w:t>Input (Modify volume)</w:t>
            </w:r>
          </w:p>
        </w:tc>
        <w:tc>
          <w:tcPr>
            <w:tcW w:w="7036" w:type="dxa"/>
          </w:tcPr>
          <w:p w14:paraId="665A6715" w14:textId="11426A9A" w:rsidR="00902EF0" w:rsidRDefault="00902EF0" w:rsidP="004202D4">
            <w:r>
              <w:t>Provide the input for the manipulation of the media volume</w:t>
            </w:r>
          </w:p>
        </w:tc>
      </w:tr>
      <w:tr w:rsidR="00902EF0" w14:paraId="00F9A2CA" w14:textId="77777777" w:rsidTr="00446DC5">
        <w:tc>
          <w:tcPr>
            <w:tcW w:w="1980" w:type="dxa"/>
          </w:tcPr>
          <w:p w14:paraId="54D5FEF7" w14:textId="5E76C450" w:rsidR="00902EF0" w:rsidRDefault="00902EF0" w:rsidP="004202D4">
            <w:r>
              <w:t>Lower or Raise volume</w:t>
            </w:r>
          </w:p>
        </w:tc>
        <w:tc>
          <w:tcPr>
            <w:tcW w:w="7036" w:type="dxa"/>
          </w:tcPr>
          <w:p w14:paraId="30A33A20" w14:textId="5FD87752" w:rsidR="00902EF0" w:rsidRDefault="00902EF0" w:rsidP="004202D4">
            <w:r>
              <w:t>Lower or raise the media volume</w:t>
            </w:r>
          </w:p>
        </w:tc>
      </w:tr>
      <w:tr w:rsidR="00902EF0" w14:paraId="02503892" w14:textId="77777777" w:rsidTr="00446DC5">
        <w:tc>
          <w:tcPr>
            <w:tcW w:w="1980" w:type="dxa"/>
          </w:tcPr>
          <w:p w14:paraId="58602AF2" w14:textId="0B333E19" w:rsidR="00902EF0" w:rsidRDefault="00902EF0" w:rsidP="004202D4">
            <w:r>
              <w:t>Feedback</w:t>
            </w:r>
          </w:p>
        </w:tc>
        <w:tc>
          <w:tcPr>
            <w:tcW w:w="7036" w:type="dxa"/>
          </w:tcPr>
          <w:p w14:paraId="7C5C770D" w14:textId="127CE903" w:rsidR="00902EF0" w:rsidRDefault="00902EF0" w:rsidP="004202D4">
            <w:r>
              <w:t>Update the UI to display the current media volume</w:t>
            </w:r>
          </w:p>
        </w:tc>
      </w:tr>
    </w:tbl>
    <w:p w14:paraId="6CAA5E7B" w14:textId="77777777" w:rsidR="00A160C6" w:rsidRDefault="00A160C6" w:rsidP="00B77723"/>
    <w:p w14:paraId="7E66C52A" w14:textId="71E07653" w:rsidR="00E9001C" w:rsidRDefault="00E9001C" w:rsidP="00E9001C">
      <w:pPr>
        <w:pStyle w:val="Heading3"/>
      </w:pPr>
      <w:r>
        <w:t>Voice Control</w:t>
      </w:r>
    </w:p>
    <w:p w14:paraId="5FE4A443" w14:textId="3D1D5839" w:rsidR="00E9001C" w:rsidRDefault="00120829" w:rsidP="00E9001C">
      <w:r>
        <w:rPr>
          <w:noProof/>
        </w:rPr>
        <w:drawing>
          <wp:inline distT="0" distB="0" distL="0" distR="0" wp14:anchorId="29CE597A" wp14:editId="1CC0AA0B">
            <wp:extent cx="5731510" cy="4022090"/>
            <wp:effectExtent l="0" t="0" r="2540" b="0"/>
            <wp:docPr id="1454242663"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42663" name="Picture 1" descr="A diagram of a control system&#10;&#10;Description automatically generated"/>
                    <pic:cNvPicPr/>
                  </pic:nvPicPr>
                  <pic:blipFill>
                    <a:blip r:embed="rId14"/>
                    <a:stretch>
                      <a:fillRect/>
                    </a:stretch>
                  </pic:blipFill>
                  <pic:spPr>
                    <a:xfrm>
                      <a:off x="0" y="0"/>
                      <a:ext cx="5731510" cy="4022090"/>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6753"/>
      </w:tblGrid>
      <w:tr w:rsidR="00120829" w14:paraId="41BDAA58" w14:textId="77777777" w:rsidTr="007C70F7">
        <w:tc>
          <w:tcPr>
            <w:tcW w:w="2263" w:type="dxa"/>
          </w:tcPr>
          <w:p w14:paraId="6DC197CF" w14:textId="3714811B" w:rsidR="00120829" w:rsidRPr="00120829" w:rsidRDefault="00120829" w:rsidP="00120829">
            <w:pPr>
              <w:jc w:val="center"/>
              <w:rPr>
                <w:b/>
                <w:bCs/>
              </w:rPr>
            </w:pPr>
            <w:r w:rsidRPr="00120829">
              <w:rPr>
                <w:b/>
                <w:bCs/>
              </w:rPr>
              <w:t>Interactions</w:t>
            </w:r>
          </w:p>
        </w:tc>
        <w:tc>
          <w:tcPr>
            <w:tcW w:w="6753" w:type="dxa"/>
          </w:tcPr>
          <w:p w14:paraId="36E9C880" w14:textId="2F29A2D4" w:rsidR="00120829" w:rsidRPr="00120829" w:rsidRDefault="00120829" w:rsidP="00120829">
            <w:pPr>
              <w:jc w:val="center"/>
              <w:rPr>
                <w:b/>
                <w:bCs/>
              </w:rPr>
            </w:pPr>
            <w:r w:rsidRPr="00120829">
              <w:rPr>
                <w:b/>
                <w:bCs/>
              </w:rPr>
              <w:t>Description</w:t>
            </w:r>
          </w:p>
        </w:tc>
      </w:tr>
      <w:tr w:rsidR="00803973" w14:paraId="34819514" w14:textId="77777777" w:rsidTr="007C70F7">
        <w:tc>
          <w:tcPr>
            <w:tcW w:w="2263" w:type="dxa"/>
          </w:tcPr>
          <w:p w14:paraId="243CD5A0" w14:textId="5EE181F4" w:rsidR="00803973" w:rsidRDefault="00803973" w:rsidP="00803973">
            <w:r>
              <w:t>OnClick</w:t>
            </w:r>
          </w:p>
        </w:tc>
        <w:tc>
          <w:tcPr>
            <w:tcW w:w="6753" w:type="dxa"/>
          </w:tcPr>
          <w:p w14:paraId="4CDC24EE" w14:textId="0C4356B2" w:rsidR="00803973" w:rsidRDefault="00803973" w:rsidP="00803973">
            <w:r>
              <w:t>Method that treats OnClick events</w:t>
            </w:r>
          </w:p>
        </w:tc>
      </w:tr>
      <w:tr w:rsidR="00803973" w14:paraId="3156E463" w14:textId="77777777" w:rsidTr="007C70F7">
        <w:tc>
          <w:tcPr>
            <w:tcW w:w="2263" w:type="dxa"/>
          </w:tcPr>
          <w:p w14:paraId="6A40F934" w14:textId="0E61A81C" w:rsidR="00803973" w:rsidRDefault="00803973" w:rsidP="00803973">
            <w:r>
              <w:t>Display</w:t>
            </w:r>
          </w:p>
        </w:tc>
        <w:tc>
          <w:tcPr>
            <w:tcW w:w="6753" w:type="dxa"/>
          </w:tcPr>
          <w:p w14:paraId="59A53108" w14:textId="537AEB8C" w:rsidR="00803973" w:rsidRDefault="00803973" w:rsidP="00803973">
            <w:r>
              <w:t>Method that displays activity</w:t>
            </w:r>
          </w:p>
        </w:tc>
      </w:tr>
      <w:tr w:rsidR="00803973" w14:paraId="67BE3132" w14:textId="77777777" w:rsidTr="007C70F7">
        <w:tc>
          <w:tcPr>
            <w:tcW w:w="2263" w:type="dxa"/>
          </w:tcPr>
          <w:p w14:paraId="6D8473B1" w14:textId="1B2D29AD" w:rsidR="00803973" w:rsidRDefault="007C70F7" w:rsidP="00803973">
            <w:r>
              <w:t>Feedback</w:t>
            </w:r>
          </w:p>
        </w:tc>
        <w:tc>
          <w:tcPr>
            <w:tcW w:w="6753" w:type="dxa"/>
          </w:tcPr>
          <w:p w14:paraId="0D574351" w14:textId="58930000" w:rsidR="00803973" w:rsidRDefault="007C70F7" w:rsidP="00803973">
            <w:r>
              <w:t>Greet the user with suggestions for voice commands</w:t>
            </w:r>
          </w:p>
        </w:tc>
      </w:tr>
      <w:tr w:rsidR="00803973" w14:paraId="2B436209" w14:textId="77777777" w:rsidTr="007C70F7">
        <w:tc>
          <w:tcPr>
            <w:tcW w:w="2263" w:type="dxa"/>
          </w:tcPr>
          <w:p w14:paraId="067242E7" w14:textId="6202BC1B" w:rsidR="00803973" w:rsidRDefault="007C70F7" w:rsidP="00803973">
            <w:r>
              <w:t>Input (Voice Control)</w:t>
            </w:r>
          </w:p>
        </w:tc>
        <w:tc>
          <w:tcPr>
            <w:tcW w:w="6753" w:type="dxa"/>
          </w:tcPr>
          <w:p w14:paraId="687D556F" w14:textId="2121ABD7" w:rsidR="00803973" w:rsidRDefault="007C70F7" w:rsidP="00803973">
            <w:r>
              <w:t>Provide verbal input for the voice control functionality</w:t>
            </w:r>
          </w:p>
        </w:tc>
      </w:tr>
      <w:tr w:rsidR="00803973" w14:paraId="67453A99" w14:textId="77777777" w:rsidTr="007C70F7">
        <w:tc>
          <w:tcPr>
            <w:tcW w:w="2263" w:type="dxa"/>
          </w:tcPr>
          <w:p w14:paraId="5314BD86" w14:textId="2B5B86FD" w:rsidR="00803973" w:rsidRDefault="007C70F7" w:rsidP="00803973">
            <w:r>
              <w:t>Compare voice command with DB</w:t>
            </w:r>
          </w:p>
        </w:tc>
        <w:tc>
          <w:tcPr>
            <w:tcW w:w="6753" w:type="dxa"/>
          </w:tcPr>
          <w:p w14:paraId="5DB797BE" w14:textId="22F90960" w:rsidR="00803973" w:rsidRDefault="007C70F7" w:rsidP="00803973">
            <w:r>
              <w:t>Analize the voice input and compare it with a DB of voice commands</w:t>
            </w:r>
          </w:p>
        </w:tc>
      </w:tr>
      <w:tr w:rsidR="00803973" w14:paraId="40300B63" w14:textId="77777777" w:rsidTr="007C70F7">
        <w:tc>
          <w:tcPr>
            <w:tcW w:w="2263" w:type="dxa"/>
          </w:tcPr>
          <w:p w14:paraId="65E5F2F8" w14:textId="41D82D05" w:rsidR="00803973" w:rsidRDefault="007C70F7" w:rsidP="00803973">
            <w:r>
              <w:t>Command feedback</w:t>
            </w:r>
          </w:p>
        </w:tc>
        <w:tc>
          <w:tcPr>
            <w:tcW w:w="6753" w:type="dxa"/>
          </w:tcPr>
          <w:p w14:paraId="41A709CE" w14:textId="7A3EB743" w:rsidR="00803973" w:rsidRDefault="007C70F7" w:rsidP="00803973">
            <w:r>
              <w:t>Provide feedback if the voice command has been recognized or not</w:t>
            </w:r>
          </w:p>
        </w:tc>
      </w:tr>
      <w:tr w:rsidR="00803973" w14:paraId="2270AD16" w14:textId="77777777" w:rsidTr="007C70F7">
        <w:tc>
          <w:tcPr>
            <w:tcW w:w="2263" w:type="dxa"/>
          </w:tcPr>
          <w:p w14:paraId="0E31AFDB" w14:textId="6188BDB3" w:rsidR="00803973" w:rsidRDefault="007C70F7" w:rsidP="00803973">
            <w:r>
              <w:t>Process voice command</w:t>
            </w:r>
          </w:p>
        </w:tc>
        <w:tc>
          <w:tcPr>
            <w:tcW w:w="6753" w:type="dxa"/>
          </w:tcPr>
          <w:p w14:paraId="233424B3" w14:textId="3937E140" w:rsidR="00803973" w:rsidRDefault="007C70F7" w:rsidP="00803973">
            <w:r>
              <w:t>If the voice command has been recognize execute the command</w:t>
            </w:r>
          </w:p>
        </w:tc>
      </w:tr>
      <w:tr w:rsidR="007C70F7" w14:paraId="31CC217C" w14:textId="77777777" w:rsidTr="007C70F7">
        <w:tc>
          <w:tcPr>
            <w:tcW w:w="2263" w:type="dxa"/>
          </w:tcPr>
          <w:p w14:paraId="296B35E5" w14:textId="68EA170C" w:rsidR="007C70F7" w:rsidRDefault="007C70F7" w:rsidP="00803973">
            <w:r>
              <w:t>Voice command executed</w:t>
            </w:r>
          </w:p>
        </w:tc>
        <w:tc>
          <w:tcPr>
            <w:tcW w:w="6753" w:type="dxa"/>
          </w:tcPr>
          <w:p w14:paraId="10FF6B82" w14:textId="2F3D3F91" w:rsidR="007C70F7" w:rsidRPr="007C70F7" w:rsidRDefault="007C70F7" w:rsidP="00803973">
            <w:pPr>
              <w:rPr>
                <w:lang w:val="en-US"/>
              </w:rPr>
            </w:pPr>
            <w:r>
              <w:t>Provide feedback to the user that the voice command has been executed successfully</w:t>
            </w:r>
          </w:p>
        </w:tc>
      </w:tr>
    </w:tbl>
    <w:p w14:paraId="385576FE" w14:textId="77777777" w:rsidR="00120829" w:rsidRPr="00E9001C" w:rsidRDefault="00120829" w:rsidP="00E9001C"/>
    <w:p w14:paraId="12FAB2F6" w14:textId="2D2676A0" w:rsidR="002319C9" w:rsidRPr="002319C9" w:rsidRDefault="00BB6395" w:rsidP="00DC1BFD">
      <w:pPr>
        <w:pStyle w:val="Heading1"/>
      </w:pPr>
      <w:r>
        <w:t>Application archi</w:t>
      </w:r>
      <w:r w:rsidR="002319C9">
        <w:t>tecture</w:t>
      </w:r>
      <w:r w:rsidR="008F5F0F">
        <w:rPr>
          <w:noProof/>
        </w:rPr>
        <w:drawing>
          <wp:inline distT="0" distB="0" distL="0" distR="0" wp14:anchorId="6E43B912" wp14:editId="63FE483F">
            <wp:extent cx="5731510" cy="4157980"/>
            <wp:effectExtent l="0" t="0" r="2540" b="0"/>
            <wp:docPr id="80767596" name="Picture 1" descr="A computer screen shot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7596" name="Picture 1" descr="A computer screen shot of a car&#10;&#10;Description automatically generated"/>
                    <pic:cNvPicPr/>
                  </pic:nvPicPr>
                  <pic:blipFill>
                    <a:blip r:embed="rId15"/>
                    <a:stretch>
                      <a:fillRect/>
                    </a:stretch>
                  </pic:blipFill>
                  <pic:spPr>
                    <a:xfrm>
                      <a:off x="0" y="0"/>
                      <a:ext cx="5731510" cy="4157980"/>
                    </a:xfrm>
                    <a:prstGeom prst="rect">
                      <a:avLst/>
                    </a:prstGeom>
                  </pic:spPr>
                </pic:pic>
              </a:graphicData>
            </a:graphic>
          </wp:inline>
        </w:drawing>
      </w:r>
      <w:r w:rsidR="00DC1BFD">
        <w:t>Generated code</w:t>
      </w:r>
    </w:p>
    <w:p w14:paraId="0998B761" w14:textId="75D7FF98" w:rsidR="00A160C6" w:rsidRDefault="005738CB" w:rsidP="005738CB">
      <w:pPr>
        <w:pStyle w:val="Heading2"/>
      </w:pPr>
      <w:r>
        <w:t>Files</w:t>
      </w:r>
    </w:p>
    <w:p w14:paraId="449B8508" w14:textId="6089B5E1" w:rsidR="00011492" w:rsidRDefault="005738CB" w:rsidP="005738CB">
      <w:r>
        <w:rPr>
          <w:noProof/>
        </w:rPr>
        <w:drawing>
          <wp:inline distT="0" distB="0" distL="0" distR="0" wp14:anchorId="48653B72" wp14:editId="4D9D6854">
            <wp:extent cx="5731510" cy="1981200"/>
            <wp:effectExtent l="0" t="0" r="2540" b="0"/>
            <wp:docPr id="1008337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37306" name="Picture 1" descr="A screenshot of a computer&#10;&#10;Description automatically generated"/>
                    <pic:cNvPicPr/>
                  </pic:nvPicPr>
                  <pic:blipFill>
                    <a:blip r:embed="rId16"/>
                    <a:stretch>
                      <a:fillRect/>
                    </a:stretch>
                  </pic:blipFill>
                  <pic:spPr>
                    <a:xfrm>
                      <a:off x="0" y="0"/>
                      <a:ext cx="5731510" cy="1981200"/>
                    </a:xfrm>
                    <a:prstGeom prst="rect">
                      <a:avLst/>
                    </a:prstGeom>
                  </pic:spPr>
                </pic:pic>
              </a:graphicData>
            </a:graphic>
          </wp:inline>
        </w:drawing>
      </w:r>
    </w:p>
    <w:p w14:paraId="1C9A24FD" w14:textId="69EED6B3" w:rsidR="00011492" w:rsidRDefault="00011492" w:rsidP="005738CB">
      <w:r>
        <w:br w:type="page"/>
      </w:r>
    </w:p>
    <w:p w14:paraId="7FDF87F3" w14:textId="540C0DAD" w:rsidR="00011492" w:rsidRDefault="005738CB" w:rsidP="00011492">
      <w:pPr>
        <w:pStyle w:val="Heading2"/>
      </w:pPr>
      <w:r>
        <w:lastRenderedPageBreak/>
        <w:t>Code</w:t>
      </w:r>
    </w:p>
    <w:p w14:paraId="21209937" w14:textId="31AAC8A1" w:rsidR="005738CB" w:rsidRDefault="00011492" w:rsidP="00011492">
      <w:pPr>
        <w:jc w:val="center"/>
      </w:pPr>
      <w:r>
        <w:rPr>
          <w:noProof/>
        </w:rPr>
        <w:drawing>
          <wp:inline distT="0" distB="0" distL="0" distR="0" wp14:anchorId="27CFA78C" wp14:editId="2789BF0B">
            <wp:extent cx="4095750" cy="2965888"/>
            <wp:effectExtent l="0" t="0" r="0" b="6350"/>
            <wp:docPr id="12752087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8710" name="Picture 1" descr="A screen shot of a computer program&#10;&#10;Description automatically generated"/>
                    <pic:cNvPicPr/>
                  </pic:nvPicPr>
                  <pic:blipFill>
                    <a:blip r:embed="rId17"/>
                    <a:stretch>
                      <a:fillRect/>
                    </a:stretch>
                  </pic:blipFill>
                  <pic:spPr>
                    <a:xfrm>
                      <a:off x="0" y="0"/>
                      <a:ext cx="4103286" cy="2971345"/>
                    </a:xfrm>
                    <a:prstGeom prst="rect">
                      <a:avLst/>
                    </a:prstGeom>
                  </pic:spPr>
                </pic:pic>
              </a:graphicData>
            </a:graphic>
          </wp:inline>
        </w:drawing>
      </w:r>
    </w:p>
    <w:p w14:paraId="50C44832" w14:textId="151273B8" w:rsidR="00011492" w:rsidRDefault="00011492" w:rsidP="00011492">
      <w:pPr>
        <w:jc w:val="center"/>
      </w:pPr>
      <w:r>
        <w:t>Activity snip</w:t>
      </w:r>
    </w:p>
    <w:p w14:paraId="767D6629" w14:textId="77777777" w:rsidR="00011492" w:rsidRDefault="00011492" w:rsidP="00011492">
      <w:pPr>
        <w:jc w:val="center"/>
      </w:pPr>
    </w:p>
    <w:p w14:paraId="075B900C" w14:textId="48EFBD1A" w:rsidR="00011492" w:rsidRDefault="00011492" w:rsidP="00011492">
      <w:pPr>
        <w:jc w:val="center"/>
      </w:pPr>
      <w:r>
        <w:rPr>
          <w:noProof/>
        </w:rPr>
        <w:drawing>
          <wp:inline distT="0" distB="0" distL="0" distR="0" wp14:anchorId="30367180" wp14:editId="33AD1A49">
            <wp:extent cx="4114800" cy="3238500"/>
            <wp:effectExtent l="0" t="0" r="0" b="0"/>
            <wp:docPr id="4573644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64460" name="Picture 1" descr="A screen shot of a computer program&#10;&#10;Description automatically generated"/>
                    <pic:cNvPicPr/>
                  </pic:nvPicPr>
                  <pic:blipFill>
                    <a:blip r:embed="rId18"/>
                    <a:stretch>
                      <a:fillRect/>
                    </a:stretch>
                  </pic:blipFill>
                  <pic:spPr>
                    <a:xfrm>
                      <a:off x="0" y="0"/>
                      <a:ext cx="4114800" cy="3238500"/>
                    </a:xfrm>
                    <a:prstGeom prst="rect">
                      <a:avLst/>
                    </a:prstGeom>
                  </pic:spPr>
                </pic:pic>
              </a:graphicData>
            </a:graphic>
          </wp:inline>
        </w:drawing>
      </w:r>
    </w:p>
    <w:p w14:paraId="7D0CF16F" w14:textId="4306A210" w:rsidR="00011492" w:rsidRDefault="00011492" w:rsidP="00011492">
      <w:pPr>
        <w:jc w:val="center"/>
      </w:pPr>
      <w:r>
        <w:t>Activity Factory snip</w:t>
      </w:r>
    </w:p>
    <w:p w14:paraId="47BE6E64" w14:textId="77777777" w:rsidR="00011492" w:rsidRDefault="00011492" w:rsidP="00011492">
      <w:pPr>
        <w:jc w:val="center"/>
        <w:rPr>
          <w:noProof/>
        </w:rPr>
      </w:pPr>
    </w:p>
    <w:p w14:paraId="16717F7B" w14:textId="77777777" w:rsidR="00011492" w:rsidRDefault="00011492" w:rsidP="00011492">
      <w:pPr>
        <w:jc w:val="center"/>
        <w:rPr>
          <w:noProof/>
        </w:rPr>
      </w:pPr>
    </w:p>
    <w:p w14:paraId="4FBAD3DC" w14:textId="6F9DDE99" w:rsidR="00011492" w:rsidRDefault="00011492" w:rsidP="00011492">
      <w:pPr>
        <w:jc w:val="center"/>
      </w:pPr>
      <w:r>
        <w:rPr>
          <w:noProof/>
        </w:rPr>
        <w:lastRenderedPageBreak/>
        <w:drawing>
          <wp:inline distT="0" distB="0" distL="0" distR="0" wp14:anchorId="44B21706" wp14:editId="2AC9DD99">
            <wp:extent cx="4229847" cy="2838450"/>
            <wp:effectExtent l="0" t="0" r="0" b="0"/>
            <wp:docPr id="9804635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63588" name="Picture 1" descr="A screen shot of a computer program&#10;&#10;Description automatically generated"/>
                    <pic:cNvPicPr/>
                  </pic:nvPicPr>
                  <pic:blipFill>
                    <a:blip r:embed="rId19"/>
                    <a:stretch>
                      <a:fillRect/>
                    </a:stretch>
                  </pic:blipFill>
                  <pic:spPr>
                    <a:xfrm>
                      <a:off x="0" y="0"/>
                      <a:ext cx="4231444" cy="2839522"/>
                    </a:xfrm>
                    <a:prstGeom prst="rect">
                      <a:avLst/>
                    </a:prstGeom>
                  </pic:spPr>
                </pic:pic>
              </a:graphicData>
            </a:graphic>
          </wp:inline>
        </w:drawing>
      </w:r>
    </w:p>
    <w:p w14:paraId="0ACAE1CA" w14:textId="204D5BE2" w:rsidR="00FA5F32" w:rsidRDefault="00FA5F32" w:rsidP="00011492">
      <w:pPr>
        <w:jc w:val="center"/>
      </w:pPr>
      <w:r>
        <w:t>GPS (Activity) snip</w:t>
      </w:r>
    </w:p>
    <w:p w14:paraId="4289E252" w14:textId="0F0860FD" w:rsidR="00011492" w:rsidRDefault="00011492" w:rsidP="00011492">
      <w:pPr>
        <w:jc w:val="center"/>
      </w:pPr>
      <w:r>
        <w:rPr>
          <w:noProof/>
        </w:rPr>
        <w:drawing>
          <wp:inline distT="0" distB="0" distL="0" distR="0" wp14:anchorId="4F7D7A9D" wp14:editId="62818D67">
            <wp:extent cx="2962275" cy="1981021"/>
            <wp:effectExtent l="0" t="0" r="0" b="635"/>
            <wp:docPr id="2888350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35053" name="Picture 1" descr="A screen shot of a computer program&#10;&#10;Description automatically generated"/>
                    <pic:cNvPicPr/>
                  </pic:nvPicPr>
                  <pic:blipFill>
                    <a:blip r:embed="rId20"/>
                    <a:stretch>
                      <a:fillRect/>
                    </a:stretch>
                  </pic:blipFill>
                  <pic:spPr>
                    <a:xfrm>
                      <a:off x="0" y="0"/>
                      <a:ext cx="2975836" cy="1990090"/>
                    </a:xfrm>
                    <a:prstGeom prst="rect">
                      <a:avLst/>
                    </a:prstGeom>
                  </pic:spPr>
                </pic:pic>
              </a:graphicData>
            </a:graphic>
          </wp:inline>
        </w:drawing>
      </w:r>
    </w:p>
    <w:p w14:paraId="016F3563" w14:textId="533C5255" w:rsidR="00FA5F32" w:rsidRPr="005738CB" w:rsidRDefault="00FA5F32" w:rsidP="00011492">
      <w:pPr>
        <w:jc w:val="center"/>
      </w:pPr>
      <w:r>
        <w:t>Interface snip (GPS)</w:t>
      </w:r>
    </w:p>
    <w:sectPr w:rsidR="00FA5F32" w:rsidRPr="005738CB">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F6304" w14:textId="77777777" w:rsidR="00CA5798" w:rsidRDefault="00CA5798" w:rsidP="00315A1B">
      <w:pPr>
        <w:spacing w:after="0" w:line="240" w:lineRule="auto"/>
      </w:pPr>
      <w:r>
        <w:separator/>
      </w:r>
    </w:p>
  </w:endnote>
  <w:endnote w:type="continuationSeparator" w:id="0">
    <w:p w14:paraId="391AA7CB" w14:textId="77777777" w:rsidR="00CA5798" w:rsidRDefault="00CA5798" w:rsidP="00315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569167"/>
      <w:docPartObj>
        <w:docPartGallery w:val="Page Numbers (Bottom of Page)"/>
        <w:docPartUnique/>
      </w:docPartObj>
    </w:sdtPr>
    <w:sdtEndPr>
      <w:rPr>
        <w:noProof/>
      </w:rPr>
    </w:sdtEndPr>
    <w:sdtContent>
      <w:p w14:paraId="4B42AABE" w14:textId="3E1F8C03" w:rsidR="00315A1B" w:rsidRDefault="00315A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534741" w14:textId="77777777" w:rsidR="00315A1B" w:rsidRDefault="00315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2BD8" w14:textId="77777777" w:rsidR="00CA5798" w:rsidRDefault="00CA5798" w:rsidP="00315A1B">
      <w:pPr>
        <w:spacing w:after="0" w:line="240" w:lineRule="auto"/>
      </w:pPr>
      <w:r>
        <w:separator/>
      </w:r>
    </w:p>
  </w:footnote>
  <w:footnote w:type="continuationSeparator" w:id="0">
    <w:p w14:paraId="4020C67A" w14:textId="77777777" w:rsidR="00CA5798" w:rsidRDefault="00CA5798" w:rsidP="00315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6CCB" w14:textId="52EF501C" w:rsidR="0086506F" w:rsidRDefault="0086506F" w:rsidP="0086506F">
    <w:pPr>
      <w:pStyle w:val="Header"/>
      <w:jc w:val="right"/>
    </w:pPr>
    <w:r>
      <w:rPr>
        <w:noProof/>
      </w:rPr>
      <w:drawing>
        <wp:anchor distT="0" distB="0" distL="114300" distR="114300" simplePos="0" relativeHeight="251658240" behindDoc="1" locked="0" layoutInCell="1" allowOverlap="1" wp14:anchorId="2016C760" wp14:editId="47FF395A">
          <wp:simplePos x="0" y="0"/>
          <wp:positionH relativeFrom="page">
            <wp:align>right</wp:align>
          </wp:positionH>
          <wp:positionV relativeFrom="paragraph">
            <wp:posOffset>-449580</wp:posOffset>
          </wp:positionV>
          <wp:extent cx="2230755" cy="761365"/>
          <wp:effectExtent l="0" t="0" r="0" b="635"/>
          <wp:wrapTight wrapText="bothSides">
            <wp:wrapPolygon edited="0">
              <wp:start x="0" y="0"/>
              <wp:lineTo x="0" y="21078"/>
              <wp:lineTo x="21397" y="21078"/>
              <wp:lineTo x="21397" y="0"/>
              <wp:lineTo x="0" y="0"/>
            </wp:wrapPolygon>
          </wp:wrapTight>
          <wp:docPr id="407970180" name="Picture 1" descr="Avizier UPT » Archive » Logo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izier UPT » Archive » Logo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075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87FC7"/>
    <w:multiLevelType w:val="hybridMultilevel"/>
    <w:tmpl w:val="DC567F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41124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BC"/>
    <w:rsid w:val="00011492"/>
    <w:rsid w:val="000522BC"/>
    <w:rsid w:val="00056578"/>
    <w:rsid w:val="00097B78"/>
    <w:rsid w:val="000B2123"/>
    <w:rsid w:val="00120829"/>
    <w:rsid w:val="0014075D"/>
    <w:rsid w:val="00152D9B"/>
    <w:rsid w:val="00175D12"/>
    <w:rsid w:val="002106C7"/>
    <w:rsid w:val="002119D7"/>
    <w:rsid w:val="002215A1"/>
    <w:rsid w:val="002319C9"/>
    <w:rsid w:val="0024662B"/>
    <w:rsid w:val="00280748"/>
    <w:rsid w:val="00315A1B"/>
    <w:rsid w:val="00317274"/>
    <w:rsid w:val="004202D4"/>
    <w:rsid w:val="00446DC5"/>
    <w:rsid w:val="00482774"/>
    <w:rsid w:val="004C05A5"/>
    <w:rsid w:val="005738CB"/>
    <w:rsid w:val="005E3AC6"/>
    <w:rsid w:val="0062185B"/>
    <w:rsid w:val="00667A6D"/>
    <w:rsid w:val="007324FE"/>
    <w:rsid w:val="00776E55"/>
    <w:rsid w:val="007C70F7"/>
    <w:rsid w:val="008009EE"/>
    <w:rsid w:val="00803973"/>
    <w:rsid w:val="0086506F"/>
    <w:rsid w:val="008F5F0F"/>
    <w:rsid w:val="00902EF0"/>
    <w:rsid w:val="0093591E"/>
    <w:rsid w:val="00962C8F"/>
    <w:rsid w:val="00A0053F"/>
    <w:rsid w:val="00A160C6"/>
    <w:rsid w:val="00A44A89"/>
    <w:rsid w:val="00A97E13"/>
    <w:rsid w:val="00AE4B80"/>
    <w:rsid w:val="00B37C1A"/>
    <w:rsid w:val="00B72DDD"/>
    <w:rsid w:val="00B77723"/>
    <w:rsid w:val="00B90599"/>
    <w:rsid w:val="00BA4C5F"/>
    <w:rsid w:val="00BB6395"/>
    <w:rsid w:val="00BE4049"/>
    <w:rsid w:val="00C06958"/>
    <w:rsid w:val="00C633C9"/>
    <w:rsid w:val="00C755DE"/>
    <w:rsid w:val="00C765E1"/>
    <w:rsid w:val="00C909D6"/>
    <w:rsid w:val="00C95596"/>
    <w:rsid w:val="00CA5798"/>
    <w:rsid w:val="00CB4AC4"/>
    <w:rsid w:val="00D33815"/>
    <w:rsid w:val="00D43737"/>
    <w:rsid w:val="00DA41CD"/>
    <w:rsid w:val="00DC1BFD"/>
    <w:rsid w:val="00DD07DD"/>
    <w:rsid w:val="00E12604"/>
    <w:rsid w:val="00E9001C"/>
    <w:rsid w:val="00F45477"/>
    <w:rsid w:val="00F6098D"/>
    <w:rsid w:val="00F70503"/>
    <w:rsid w:val="00F72C54"/>
    <w:rsid w:val="00F73036"/>
    <w:rsid w:val="00FA5F32"/>
    <w:rsid w:val="00FB2264"/>
    <w:rsid w:val="00FE2E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C820"/>
  <w15:chartTrackingRefBased/>
  <w15:docId w15:val="{CF8CE7E4-FDC3-474D-B1B1-AE4C933B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A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B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15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A1B"/>
  </w:style>
  <w:style w:type="paragraph" w:styleId="Footer">
    <w:name w:val="footer"/>
    <w:basedOn w:val="Normal"/>
    <w:link w:val="FooterChar"/>
    <w:uiPriority w:val="99"/>
    <w:unhideWhenUsed/>
    <w:rsid w:val="00315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A1B"/>
  </w:style>
  <w:style w:type="character" w:customStyle="1" w:styleId="Heading1Char">
    <w:name w:val="Heading 1 Char"/>
    <w:basedOn w:val="DefaultParagraphFont"/>
    <w:link w:val="Heading1"/>
    <w:uiPriority w:val="9"/>
    <w:rsid w:val="00962C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C54"/>
    <w:pPr>
      <w:ind w:left="720"/>
      <w:contextualSpacing/>
    </w:pPr>
  </w:style>
  <w:style w:type="character" w:customStyle="1" w:styleId="Heading2Char">
    <w:name w:val="Heading 2 Char"/>
    <w:basedOn w:val="DefaultParagraphFont"/>
    <w:link w:val="Heading2"/>
    <w:uiPriority w:val="9"/>
    <w:rsid w:val="00667A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3C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3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3FD6C4-4D62-4C38-9994-BC194221FCD2}">
  <we:reference id="74296acf-ff86-450c-9340-d30ee71775ae" version="1.0.5.0" store="EXCatalog" storeType="EXCatalog"/>
  <we:alternateReferences>
    <we:reference id="WA200001482" version="1.0.5.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192</TotalTime>
  <Pages>10</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Isac</dc:creator>
  <cp:keywords/>
  <dc:description/>
  <cp:lastModifiedBy>Riccardo Isac</cp:lastModifiedBy>
  <cp:revision>69</cp:revision>
  <dcterms:created xsi:type="dcterms:W3CDTF">2023-10-19T15:18:00Z</dcterms:created>
  <dcterms:modified xsi:type="dcterms:W3CDTF">2023-12-13T16:20:00Z</dcterms:modified>
</cp:coreProperties>
</file>