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0B4C" w14:textId="77777777" w:rsidR="00DF532F" w:rsidRPr="00DF532F" w:rsidRDefault="00DF532F" w:rsidP="00DF532F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DOSSIER COMPLET – SMART FOOD MANAGER</w:t>
      </w:r>
    </w:p>
    <w:p w14:paraId="55353C13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Logiciel de gestion intelligente pour la restauration légère</w:t>
      </w:r>
    </w:p>
    <w:p w14:paraId="764E7A18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67E95ED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3BAED8B7" w14:textId="77777777" w:rsidR="00DF532F" w:rsidRPr="00DF532F" w:rsidRDefault="00DF532F" w:rsidP="00DF532F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I. ANALYSE STRATÉGIQUE ET OPPORTUNITÉ</w:t>
      </w:r>
    </w:p>
    <w:p w14:paraId="3DBCB0D5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Constat</w:t>
      </w:r>
    </w:p>
    <w:p w14:paraId="0AD8B8BE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secteur de la petite restauration (food trucks, snacks, restaurants indépendants) est en forte croissance.</w:t>
      </w: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Malgré cela, la gestion interne reste très peu digitalisée.</w:t>
      </w:r>
    </w:p>
    <w:p w14:paraId="373410F0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majorité des gérants utilisent encore :</w:t>
      </w:r>
    </w:p>
    <w:p w14:paraId="637A9EB4" w14:textId="77777777" w:rsidR="00DF532F" w:rsidRPr="00DF532F" w:rsidRDefault="00DF532F" w:rsidP="00DF532F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 papier,</w:t>
      </w:r>
    </w:p>
    <w:p w14:paraId="72273F39" w14:textId="77777777" w:rsidR="00DF532F" w:rsidRPr="00DF532F" w:rsidRDefault="00DF532F" w:rsidP="00DF532F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mémoire,</w:t>
      </w:r>
    </w:p>
    <w:p w14:paraId="66B153C2" w14:textId="77777777" w:rsidR="00DF532F" w:rsidRPr="00DF532F" w:rsidRDefault="00DF532F" w:rsidP="00DF532F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notes sur téléphone,</w:t>
      </w:r>
    </w:p>
    <w:p w14:paraId="3BE72274" w14:textId="77777777" w:rsidR="00DF532F" w:rsidRPr="00DF532F" w:rsidRDefault="00DF532F" w:rsidP="00DF532F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fichiers Excel non connectés.</w:t>
      </w:r>
    </w:p>
    <w:p w14:paraId="2D2181FA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situation crée une rupture entre l’activité réelle et la vision de gestion.</w:t>
      </w:r>
    </w:p>
    <w:p w14:paraId="79841262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D542B31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5AC22D24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Problématique</w:t>
      </w:r>
    </w:p>
    <w:p w14:paraId="664A9B5D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gestion manuelle entraîne une absence totale de visibilité sur la santé de l’entreprise.</w:t>
      </w:r>
    </w:p>
    <w:p w14:paraId="57371E18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gérants ne savent pas :</w:t>
      </w:r>
    </w:p>
    <w:p w14:paraId="788A5A5A" w14:textId="77777777" w:rsidR="00DF532F" w:rsidRPr="00DF532F" w:rsidRDefault="00DF532F" w:rsidP="00DF532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combien leur coûtent réellement leurs produits,</w:t>
      </w:r>
    </w:p>
    <w:p w14:paraId="6EB93484" w14:textId="77777777" w:rsidR="00DF532F" w:rsidRPr="00DF532F" w:rsidRDefault="00DF532F" w:rsidP="00DF532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leur marge réelle,</w:t>
      </w:r>
    </w:p>
    <w:p w14:paraId="52209587" w14:textId="77777777" w:rsidR="00DF532F" w:rsidRPr="00DF532F" w:rsidRDefault="00DF532F" w:rsidP="00DF532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évolue leur stock,</w:t>
      </w:r>
    </w:p>
    <w:p w14:paraId="47153356" w14:textId="77777777" w:rsidR="00DF532F" w:rsidRPr="00DF532F" w:rsidRDefault="00DF532F" w:rsidP="00DF532F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quels produits sont réellement rentables.</w:t>
      </w:r>
    </w:p>
    <w:p w14:paraId="135F352C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décisions sont prises à l’intuition, ce qui provoque :</w:t>
      </w:r>
    </w:p>
    <w:p w14:paraId="4687A509" w14:textId="77777777" w:rsidR="00DF532F" w:rsidRPr="00DF532F" w:rsidRDefault="00DF532F" w:rsidP="00DF532F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pertes invisibles,</w:t>
      </w:r>
    </w:p>
    <w:p w14:paraId="5CD3321E" w14:textId="77777777" w:rsidR="00DF532F" w:rsidRPr="00DF532F" w:rsidRDefault="00DF532F" w:rsidP="00DF532F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sur-achats,</w:t>
      </w:r>
    </w:p>
    <w:p w14:paraId="2D369FA9" w14:textId="77777777" w:rsidR="00DF532F" w:rsidRPr="00DF532F" w:rsidRDefault="00DF532F" w:rsidP="00DF532F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ruptures de stock,</w:t>
      </w:r>
    </w:p>
    <w:p w14:paraId="2397EC6A" w14:textId="77777777" w:rsidR="00DF532F" w:rsidRPr="00DF532F" w:rsidRDefault="00DF532F" w:rsidP="00DF532F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stress permanent,</w:t>
      </w:r>
    </w:p>
    <w:p w14:paraId="16556611" w14:textId="77777777" w:rsidR="00DF532F" w:rsidRPr="00DF532F" w:rsidRDefault="00DF532F" w:rsidP="00DF532F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rentabilité non maîtrisée.</w:t>
      </w:r>
    </w:p>
    <w:p w14:paraId="65395F8F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69FB23E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6513D26E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Cible</w:t>
      </w:r>
    </w:p>
    <w:p w14:paraId="447CABDD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produit vise spécifiquement :</w:t>
      </w:r>
    </w:p>
    <w:p w14:paraId="7DDA1852" w14:textId="77777777" w:rsidR="00DF532F" w:rsidRPr="00DF532F" w:rsidRDefault="00DF532F" w:rsidP="00DF532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Food trucks (cœur de cible),</w:t>
      </w:r>
    </w:p>
    <w:p w14:paraId="32E3F63B" w14:textId="77777777" w:rsidR="00DF532F" w:rsidRPr="00DF532F" w:rsidRDefault="00DF532F" w:rsidP="00DF532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Snacks rapides,</w:t>
      </w:r>
    </w:p>
    <w:p w14:paraId="6E69F33F" w14:textId="77777777" w:rsidR="00DF532F" w:rsidRPr="00DF532F" w:rsidRDefault="00DF532F" w:rsidP="00DF532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Restaurants indépendants.</w:t>
      </w:r>
    </w:p>
    <w:p w14:paraId="71A5B277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6F35579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7CBC85B9" w14:textId="77777777" w:rsidR="00DF532F" w:rsidRPr="00DF532F" w:rsidRDefault="00DF532F" w:rsidP="00DF532F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II. LA SOLUTION : SMART FOOD MANAGER</w:t>
      </w:r>
    </w:p>
    <w:p w14:paraId="67630C35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Concept</w:t>
      </w:r>
    </w:p>
    <w:p w14:paraId="5DD82CC9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Smart Food Manager est un système simple, intelligent et mobile, accessible également via une application Web.</w:t>
      </w:r>
    </w:p>
    <w:p w14:paraId="493B0B90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connecte automatiquement :</w:t>
      </w:r>
    </w:p>
    <w:p w14:paraId="79376668" w14:textId="77777777" w:rsidR="00DF532F" w:rsidRPr="00DF532F" w:rsidRDefault="00DF532F" w:rsidP="00DF532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recettes,</w:t>
      </w:r>
    </w:p>
    <w:p w14:paraId="5D608E7A" w14:textId="77777777" w:rsidR="00DF532F" w:rsidRPr="00DF532F" w:rsidRDefault="00DF532F" w:rsidP="00DF532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ingrédients,</w:t>
      </w:r>
    </w:p>
    <w:p w14:paraId="5C46D155" w14:textId="77777777" w:rsidR="00DF532F" w:rsidRPr="00DF532F" w:rsidRDefault="00DF532F" w:rsidP="00DF532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achats,</w:t>
      </w:r>
    </w:p>
    <w:p w14:paraId="23D9A31D" w14:textId="77777777" w:rsidR="00DF532F" w:rsidRPr="00DF532F" w:rsidRDefault="00DF532F" w:rsidP="00DF532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ventes,</w:t>
      </w:r>
    </w:p>
    <w:p w14:paraId="6F536553" w14:textId="77777777" w:rsidR="00DF532F" w:rsidRPr="00DF532F" w:rsidRDefault="00DF532F" w:rsidP="00DF532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stocks,</w:t>
      </w:r>
    </w:p>
    <w:p w14:paraId="6D632087" w14:textId="77777777" w:rsidR="00DF532F" w:rsidRPr="00DF532F" w:rsidRDefault="00DF532F" w:rsidP="00DF532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indicateurs financiers.</w:t>
      </w:r>
    </w:p>
    <w:p w14:paraId="0EE3D328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L’objectif est de fournir au gérant une vision claire et immédiate de sa rentabilité.</w:t>
      </w:r>
    </w:p>
    <w:p w14:paraId="55285F9A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A2F310E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08E86805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Objectifs Fonctionnels</w:t>
      </w:r>
    </w:p>
    <w:p w14:paraId="56EB4FD2" w14:textId="77777777" w:rsidR="00DF532F" w:rsidRPr="00DF532F" w:rsidRDefault="00DF532F" w:rsidP="00DF532F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automatique du coût matière</w:t>
      </w:r>
    </w:p>
    <w:p w14:paraId="1C621A7C" w14:textId="77777777" w:rsidR="00DF532F" w:rsidRPr="00DF532F" w:rsidRDefault="00DF532F" w:rsidP="00DF532F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de la marge brute par produit</w:t>
      </w:r>
    </w:p>
    <w:p w14:paraId="7A9ECFCD" w14:textId="77777777" w:rsidR="00DF532F" w:rsidRPr="00DF532F" w:rsidRDefault="00DF532F" w:rsidP="00DF532F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 théorique automatisé</w:t>
      </w:r>
    </w:p>
    <w:p w14:paraId="3996D3A0" w14:textId="77777777" w:rsidR="00DF532F" w:rsidRPr="00DF532F" w:rsidRDefault="00DF532F" w:rsidP="00DF532F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de rupture</w:t>
      </w:r>
    </w:p>
    <w:p w14:paraId="6A416708" w14:textId="77777777" w:rsidR="00DF532F" w:rsidRPr="00DF532F" w:rsidRDefault="00DF532F" w:rsidP="00DF532F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 clair pour la prise de décision</w:t>
      </w:r>
    </w:p>
    <w:p w14:paraId="6A1A89CD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4952DA6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17256CE5" w14:textId="77777777" w:rsidR="00DF532F" w:rsidRPr="00DF532F" w:rsidRDefault="00DF532F" w:rsidP="00DF532F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III. PROCESS MÉTIER DÉTAILLÉ (CŒUR DU PRODUIT)</w:t>
      </w:r>
    </w:p>
    <w:p w14:paraId="11CF447E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Process Global</w:t>
      </w:r>
    </w:p>
    <w:p w14:paraId="57834B32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repose sur un principe fondamental :</w:t>
      </w:r>
    </w:p>
    <w:p w14:paraId="62E8AA8F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gérant ne gère pas un stock de produits vendus,</w:t>
      </w: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gère un stock d’ingrédients.</w:t>
      </w:r>
    </w:p>
    <w:p w14:paraId="12E41149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vente déclenche automatiquement une consommation d’ingrédients basée sur les recettes.</w:t>
      </w:r>
    </w:p>
    <w:p w14:paraId="5277CF1F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B3AD1F2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5951BB8A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Process Équipe Salle – Serveurs</w:t>
      </w:r>
    </w:p>
    <w:p w14:paraId="2F9490D3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Mission</w:t>
      </w:r>
    </w:p>
    <w:p w14:paraId="7184B382" w14:textId="77777777" w:rsidR="00DF532F" w:rsidRPr="00DF532F" w:rsidRDefault="00DF532F" w:rsidP="00DF532F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Prendre les commandes</w:t>
      </w:r>
    </w:p>
    <w:p w14:paraId="0AE77FA9" w14:textId="77777777" w:rsidR="00DF532F" w:rsidRPr="00DF532F" w:rsidRDefault="00DF532F" w:rsidP="00DF532F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Encaisser les paiements</w:t>
      </w:r>
    </w:p>
    <w:p w14:paraId="6E192C6A" w14:textId="77777777" w:rsidR="00DF532F" w:rsidRPr="00DF532F" w:rsidRDefault="00DF532F" w:rsidP="00DF532F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Être responsable de leur caisse</w:t>
      </w:r>
    </w:p>
    <w:p w14:paraId="56C9DD49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Outil</w:t>
      </w:r>
    </w:p>
    <w:p w14:paraId="193B2040" w14:textId="77777777" w:rsidR="00DF532F" w:rsidRPr="00DF532F" w:rsidRDefault="00DF532F" w:rsidP="00DF532F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Interface mobile</w:t>
      </w:r>
    </w:p>
    <w:p w14:paraId="0C50EBDA" w14:textId="77777777" w:rsidR="00DF532F" w:rsidRPr="00DF532F" w:rsidRDefault="00DF532F" w:rsidP="00DF532F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Connexion par code PIN personnel</w:t>
      </w:r>
    </w:p>
    <w:p w14:paraId="1774D14E" w14:textId="77777777" w:rsidR="00DF532F" w:rsidRPr="00DF532F" w:rsidRDefault="00DF532F" w:rsidP="00DF532F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action est associée à un utilisateur</w:t>
      </w:r>
    </w:p>
    <w:p w14:paraId="778E5F45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Déroulement</w:t>
      </w:r>
    </w:p>
    <w:p w14:paraId="2BE9D447" w14:textId="77777777" w:rsidR="00DF532F" w:rsidRPr="00DF532F" w:rsidRDefault="00DF532F" w:rsidP="00DF532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serveur ouvre une table ou une commande</w:t>
      </w:r>
    </w:p>
    <w:p w14:paraId="44816529" w14:textId="77777777" w:rsidR="00DF532F" w:rsidRPr="00DF532F" w:rsidRDefault="00DF532F" w:rsidP="00DF532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sélectionne les produits via des catégories et photos</w:t>
      </w:r>
    </w:p>
    <w:p w14:paraId="3312A6AB" w14:textId="77777777" w:rsidR="00DF532F" w:rsidRPr="00DF532F" w:rsidRDefault="00DF532F" w:rsidP="00DF532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ajoute les options clients (sans oignon, cuisson, sauce à part)</w:t>
      </w:r>
    </w:p>
    <w:p w14:paraId="6D90C09D" w14:textId="77777777" w:rsidR="00DF532F" w:rsidRPr="00DF532F" w:rsidRDefault="00DF532F" w:rsidP="00DF532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valide avec le bouton ENVOYER</w:t>
      </w:r>
    </w:p>
    <w:p w14:paraId="653A46B6" w14:textId="77777777" w:rsidR="00DF532F" w:rsidRPr="00DF532F" w:rsidRDefault="00DF532F" w:rsidP="00DF532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bon est imprimé directement en cuisine</w:t>
      </w:r>
    </w:p>
    <w:p w14:paraId="07B7A1BE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 de service</w:t>
      </w:r>
    </w:p>
    <w:p w14:paraId="2AC49F89" w14:textId="77777777" w:rsidR="00DF532F" w:rsidRPr="00DF532F" w:rsidRDefault="00DF532F" w:rsidP="00DF532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serveur compte sa caisse</w:t>
      </w:r>
    </w:p>
    <w:p w14:paraId="5429165F" w14:textId="77777777" w:rsidR="00DF532F" w:rsidRPr="00DF532F" w:rsidRDefault="00DF532F" w:rsidP="00DF532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compare :</w:t>
      </w:r>
    </w:p>
    <w:p w14:paraId="474C1EEA" w14:textId="77777777" w:rsidR="00DF532F" w:rsidRPr="00DF532F" w:rsidRDefault="00DF532F" w:rsidP="00DF532F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théorique (ventes enregistrées)</w:t>
      </w:r>
    </w:p>
    <w:p w14:paraId="4E4AE022" w14:textId="77777777" w:rsidR="00DF532F" w:rsidRPr="00DF532F" w:rsidRDefault="00DF532F" w:rsidP="00DF532F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réel (argent compté)</w:t>
      </w:r>
    </w:p>
    <w:p w14:paraId="29854C20" w14:textId="77777777" w:rsidR="00DF532F" w:rsidRPr="00DF532F" w:rsidRDefault="00DF532F" w:rsidP="00DF532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écarts sont visibles et tracés</w:t>
      </w:r>
    </w:p>
    <w:p w14:paraId="79C61DF2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BCC34E0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4077C134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Process Équipe Cuisine – Cuisiniers</w:t>
      </w:r>
    </w:p>
    <w:p w14:paraId="4D3BBE22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Mission</w:t>
      </w:r>
    </w:p>
    <w:p w14:paraId="07F9FAD1" w14:textId="77777777" w:rsidR="00DF532F" w:rsidRPr="00DF532F" w:rsidRDefault="00DF532F" w:rsidP="00DF532F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Produire rapidement et sans erreur</w:t>
      </w:r>
    </w:p>
    <w:p w14:paraId="1C17DCF3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Outil</w:t>
      </w:r>
    </w:p>
    <w:p w14:paraId="5A841285" w14:textId="77777777" w:rsidR="00DF532F" w:rsidRPr="00DF532F" w:rsidRDefault="00DF532F" w:rsidP="00DF532F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Ticket papier standardisé</w:t>
      </w:r>
    </w:p>
    <w:p w14:paraId="17C753A8" w14:textId="77777777" w:rsidR="00DF532F" w:rsidRPr="00DF532F" w:rsidRDefault="00DF532F" w:rsidP="00DF532F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écran tactile en cuisine</w:t>
      </w:r>
    </w:p>
    <w:p w14:paraId="54E1179E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Déroulement</w:t>
      </w:r>
    </w:p>
    <w:p w14:paraId="5A53DC18" w14:textId="77777777" w:rsidR="00DF532F" w:rsidRPr="00DF532F" w:rsidRDefault="00DF532F" w:rsidP="00DF532F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chaque envoi, un ticket est imprimé</w:t>
      </w:r>
    </w:p>
    <w:p w14:paraId="5E2F5A6F" w14:textId="77777777" w:rsidR="00DF532F" w:rsidRPr="00DF532F" w:rsidRDefault="00DF532F" w:rsidP="00DF532F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modifications importantes sont imprimées en gras</w:t>
      </w:r>
    </w:p>
    <w:p w14:paraId="59AD4CBC" w14:textId="77777777" w:rsidR="00DF532F" w:rsidRPr="00DF532F" w:rsidRDefault="00DF532F" w:rsidP="00DF532F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cuisinier prépare la commande sans interaction avec le logiciel</w:t>
      </w:r>
    </w:p>
    <w:p w14:paraId="68659E2A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 réduire les erreurs et les retours plats.</w:t>
      </w:r>
    </w:p>
    <w:p w14:paraId="1D71913E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573B8D8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28DDC527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Process Gérant / Administrateur</w:t>
      </w:r>
    </w:p>
    <w:p w14:paraId="5EE12389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Mission</w:t>
      </w:r>
    </w:p>
    <w:p w14:paraId="7E1D2BB6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Configurer le système pour que la gestion soit automatique.</w:t>
      </w:r>
    </w:p>
    <w:p w14:paraId="4022E95E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52E8847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165F858E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A. Process de Création des Recettes</w:t>
      </w:r>
    </w:p>
    <w:p w14:paraId="69935A39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toute vente, le gérant définit les fiches techniques.</w:t>
      </w:r>
    </w:p>
    <w:p w14:paraId="54F91B0A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 Burger Classique</w:t>
      </w:r>
    </w:p>
    <w:p w14:paraId="738F42C5" w14:textId="77777777" w:rsidR="00DF532F" w:rsidRPr="00DF532F" w:rsidRDefault="00DF532F" w:rsidP="00DF532F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pain</w:t>
      </w:r>
    </w:p>
    <w:p w14:paraId="5A016E3C" w14:textId="77777777" w:rsidR="00DF532F" w:rsidRPr="00DF532F" w:rsidRDefault="00DF532F" w:rsidP="00DF532F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150 g de steak</w:t>
      </w:r>
    </w:p>
    <w:p w14:paraId="03EED894" w14:textId="77777777" w:rsidR="00DF532F" w:rsidRPr="00DF532F" w:rsidRDefault="00DF532F" w:rsidP="00DF532F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tranche de fromage</w:t>
      </w:r>
    </w:p>
    <w:p w14:paraId="7CF76500" w14:textId="77777777" w:rsidR="00DF532F" w:rsidRPr="00DF532F" w:rsidRDefault="00DF532F" w:rsidP="00DF532F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20 g d’oignons</w:t>
      </w:r>
    </w:p>
    <w:p w14:paraId="39EABCE4" w14:textId="77777777" w:rsidR="00DF532F" w:rsidRPr="00DF532F" w:rsidRDefault="00DF532F" w:rsidP="00DF532F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50 g de tomate</w:t>
      </w:r>
    </w:p>
    <w:p w14:paraId="7D5D5576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connaît :</w:t>
      </w:r>
    </w:p>
    <w:p w14:paraId="00A47985" w14:textId="77777777" w:rsidR="00DF532F" w:rsidRPr="00DF532F" w:rsidRDefault="00DF532F" w:rsidP="00DF532F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unités d’achat (ex : sac de 10 kg),</w:t>
      </w:r>
    </w:p>
    <w:p w14:paraId="40D69B23" w14:textId="77777777" w:rsidR="00DF532F" w:rsidRPr="00DF532F" w:rsidRDefault="00DF532F" w:rsidP="00DF532F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unités de stockage,</w:t>
      </w:r>
    </w:p>
    <w:p w14:paraId="040A73EC" w14:textId="77777777" w:rsidR="00DF532F" w:rsidRPr="00DF532F" w:rsidRDefault="00DF532F" w:rsidP="00DF532F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unités de consommation.</w:t>
      </w:r>
    </w:p>
    <w:p w14:paraId="200DDA63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gère automatiquement les conversions.</w:t>
      </w:r>
    </w:p>
    <w:p w14:paraId="4E7FBD8A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D10697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15972C1B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B. Process d’Achat et Entrée en Stock</w:t>
      </w:r>
    </w:p>
    <w:p w14:paraId="6383BA89" w14:textId="77777777" w:rsidR="00DF532F" w:rsidRPr="00DF532F" w:rsidRDefault="00DF532F" w:rsidP="00DF532F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gérant passe une commande fournisseur</w:t>
      </w:r>
    </w:p>
    <w:p w14:paraId="4F97F27C" w14:textId="77777777" w:rsidR="00DF532F" w:rsidRPr="00DF532F" w:rsidRDefault="00DF532F" w:rsidP="00DF532F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livraison, il valide le bon de réception</w:t>
      </w:r>
    </w:p>
    <w:p w14:paraId="133E5B49" w14:textId="77777777" w:rsidR="00DF532F" w:rsidRPr="00DF532F" w:rsidRDefault="00DF532F" w:rsidP="00DF532F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stock est mis à jour</w:t>
      </w:r>
    </w:p>
    <w:p w14:paraId="5A40C9FF" w14:textId="77777777" w:rsidR="00DF532F" w:rsidRPr="00DF532F" w:rsidRDefault="00DF532F" w:rsidP="00DF532F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prix moyen pondéré est recalculé</w:t>
      </w:r>
    </w:p>
    <w:p w14:paraId="02922A9C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E812284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3C795686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C. Process de Vente et Déstockage Automatique</w:t>
      </w:r>
    </w:p>
    <w:p w14:paraId="15F920D6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Lorsqu’un serveur vend un produit :</w:t>
      </w:r>
    </w:p>
    <w:p w14:paraId="116D672B" w14:textId="77777777" w:rsidR="00DF532F" w:rsidRPr="00DF532F" w:rsidRDefault="00DF532F" w:rsidP="00DF532F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vente est enregistrée</w:t>
      </w:r>
    </w:p>
    <w:p w14:paraId="2D1BA3A8" w14:textId="77777777" w:rsidR="00DF532F" w:rsidRPr="00DF532F" w:rsidRDefault="00DF532F" w:rsidP="00DF532F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lit la recette associée</w:t>
      </w:r>
    </w:p>
    <w:p w14:paraId="18621F01" w14:textId="77777777" w:rsidR="00DF532F" w:rsidRPr="00DF532F" w:rsidRDefault="00DF532F" w:rsidP="00DF532F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ingrédients sont déstockés avec précision</w:t>
      </w:r>
    </w:p>
    <w:p w14:paraId="074C1AF8" w14:textId="77777777" w:rsidR="00DF532F" w:rsidRPr="00DF532F" w:rsidRDefault="00DF532F" w:rsidP="00DF532F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stock théorique est mis à jour automatiquement</w:t>
      </w:r>
    </w:p>
    <w:p w14:paraId="0DB35904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gérant n’intervient pas.</w:t>
      </w:r>
    </w:p>
    <w:p w14:paraId="346A956B" w14:textId="1803A858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7F2EEBA" w14:textId="77777777" w:rsidR="00DF532F" w:rsidRPr="00DF532F" w:rsidRDefault="00DF532F" w:rsidP="00DF532F">
      <w:pPr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D. Process d’Inventaire</w:t>
      </w:r>
    </w:p>
    <w:p w14:paraId="3DBD5300" w14:textId="77777777" w:rsidR="00DF532F" w:rsidRPr="00DF532F" w:rsidRDefault="00DF532F" w:rsidP="00DF532F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gérant effectue un comptage réel</w:t>
      </w:r>
    </w:p>
    <w:p w14:paraId="23260363" w14:textId="77777777" w:rsidR="00DF532F" w:rsidRPr="00DF532F" w:rsidRDefault="00DF532F" w:rsidP="00DF532F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déclare les écarts (perte ou gain)</w:t>
      </w:r>
    </w:p>
    <w:p w14:paraId="045CC562" w14:textId="77777777" w:rsidR="00DF532F" w:rsidRPr="00DF532F" w:rsidRDefault="00DF532F" w:rsidP="00DF532F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stock théorique est ajusté</w:t>
      </w:r>
    </w:p>
    <w:p w14:paraId="760D00F6" w14:textId="77777777" w:rsidR="00DF532F" w:rsidRPr="00DF532F" w:rsidRDefault="00DF532F" w:rsidP="00DF532F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indicateurs sont mis à jour</w:t>
      </w:r>
    </w:p>
    <w:p w14:paraId="6BEADEB1" w14:textId="2F1A1E28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C6E19C6" w14:textId="77777777" w:rsidR="00DF532F" w:rsidRPr="00DF532F" w:rsidRDefault="00DF532F" w:rsidP="00DF532F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IV. PÉRIMÈTRE FONCTIONNEL V1</w:t>
      </w:r>
    </w:p>
    <w:p w14:paraId="16DF82F2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1 – Produits et Recettes</w:t>
      </w:r>
    </w:p>
    <w:p w14:paraId="17AF325E" w14:textId="77777777" w:rsidR="00DF532F" w:rsidRPr="00DF532F" w:rsidRDefault="00DF532F" w:rsidP="00DF532F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des produits</w:t>
      </w:r>
    </w:p>
    <w:p w14:paraId="372BF952" w14:textId="77777777" w:rsidR="00DF532F" w:rsidRPr="00DF532F" w:rsidRDefault="00DF532F" w:rsidP="00DF532F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 techniques</w:t>
      </w:r>
    </w:p>
    <w:p w14:paraId="2D0888F8" w14:textId="77777777" w:rsidR="00DF532F" w:rsidRPr="00DF532F" w:rsidRDefault="00DF532F" w:rsidP="00DF532F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automatique du coût matière</w:t>
      </w:r>
    </w:p>
    <w:p w14:paraId="3B7B6531" w14:textId="77777777" w:rsidR="00DF532F" w:rsidRPr="00DF532F" w:rsidRDefault="00DF532F" w:rsidP="00DF532F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de la marge brute</w:t>
      </w:r>
    </w:p>
    <w:p w14:paraId="15FB845F" w14:textId="7C9A85F6" w:rsidR="00DF532F" w:rsidRDefault="00DF532F" w:rsidP="00DF532F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Taux de coût matière</w:t>
      </w:r>
    </w:p>
    <w:p w14:paraId="098E31D3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D11DD04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Module 2 – POS / Ventes</w:t>
      </w:r>
    </w:p>
    <w:p w14:paraId="6158DE9C" w14:textId="77777777" w:rsidR="00DF532F" w:rsidRPr="00DF532F" w:rsidRDefault="00DF532F" w:rsidP="00DF532F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Prise de commande</w:t>
      </w:r>
    </w:p>
    <w:p w14:paraId="2960DFC3" w14:textId="77777777" w:rsidR="00DF532F" w:rsidRPr="00DF532F" w:rsidRDefault="00DF532F" w:rsidP="00DF532F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Encaissement espèces et carte</w:t>
      </w:r>
    </w:p>
    <w:p w14:paraId="0475148F" w14:textId="77777777" w:rsidR="00DF532F" w:rsidRPr="00DF532F" w:rsidRDefault="00DF532F" w:rsidP="00DF532F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Impression des tickets</w:t>
      </w:r>
    </w:p>
    <w:p w14:paraId="1AA267D3" w14:textId="77777777" w:rsidR="00DF532F" w:rsidRPr="00DF532F" w:rsidRDefault="00DF532F" w:rsidP="00DF532F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remboursements</w:t>
      </w:r>
    </w:p>
    <w:p w14:paraId="6375D421" w14:textId="77777777" w:rsidR="00DF532F" w:rsidRPr="00DF532F" w:rsidRDefault="00DF532F" w:rsidP="00DF532F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 TPE</w:t>
      </w:r>
    </w:p>
    <w:p w14:paraId="3A57E4F5" w14:textId="1498D515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8F76537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3 – Ingrédients et Achats</w:t>
      </w:r>
    </w:p>
    <w:p w14:paraId="25F2E37F" w14:textId="77777777" w:rsidR="00DF532F" w:rsidRPr="00DF532F" w:rsidRDefault="00DF532F" w:rsidP="00DF532F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fournisseurs</w:t>
      </w:r>
    </w:p>
    <w:p w14:paraId="720E43EB" w14:textId="77777777" w:rsidR="00DF532F" w:rsidRPr="00DF532F" w:rsidRDefault="00DF532F" w:rsidP="00DF532F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 d’achat</w:t>
      </w:r>
    </w:p>
    <w:p w14:paraId="285084D6" w14:textId="77777777" w:rsidR="00DF532F" w:rsidRPr="00DF532F" w:rsidRDefault="00DF532F" w:rsidP="00DF532F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Quantité par conditionnement</w:t>
      </w:r>
    </w:p>
    <w:p w14:paraId="3404BFF6" w14:textId="77777777" w:rsidR="00DF532F" w:rsidRPr="00DF532F" w:rsidRDefault="00DF532F" w:rsidP="00DF532F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du stock et du PMP</w:t>
      </w:r>
    </w:p>
    <w:p w14:paraId="35451F61" w14:textId="5E94FC1D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7D18C01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4 – Stock Théorique</w:t>
      </w:r>
    </w:p>
    <w:p w14:paraId="7CF4CBF1" w14:textId="77777777" w:rsidR="00DF532F" w:rsidRPr="00DF532F" w:rsidRDefault="00DF532F" w:rsidP="00DF532F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basé sur achats, ventes et inventaires</w:t>
      </w:r>
    </w:p>
    <w:p w14:paraId="5640C4A0" w14:textId="77777777" w:rsidR="00DF532F" w:rsidRPr="00DF532F" w:rsidRDefault="00DF532F" w:rsidP="00DF532F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Seuils de stock minimum</w:t>
      </w:r>
    </w:p>
    <w:p w14:paraId="0DC41382" w14:textId="77777777" w:rsidR="00DF532F" w:rsidRPr="00DF532F" w:rsidRDefault="00DF532F" w:rsidP="00DF532F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de rupture</w:t>
      </w:r>
    </w:p>
    <w:p w14:paraId="362D0C7D" w14:textId="0FE4FB9A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944DBF7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5 – Inventaire</w:t>
      </w:r>
    </w:p>
    <w:p w14:paraId="61B79AA6" w14:textId="77777777" w:rsidR="00DF532F" w:rsidRPr="00DF532F" w:rsidRDefault="00DF532F" w:rsidP="00DF532F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Déclaration des pertes et gains</w:t>
      </w:r>
    </w:p>
    <w:p w14:paraId="5BB4BF2D" w14:textId="77777777" w:rsidR="00DF532F" w:rsidRPr="00DF532F" w:rsidRDefault="00DF532F" w:rsidP="00DF532F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 du stock</w:t>
      </w:r>
    </w:p>
    <w:p w14:paraId="4016F844" w14:textId="77777777" w:rsidR="00DF532F" w:rsidRPr="00DF532F" w:rsidRDefault="00DF532F" w:rsidP="00DF532F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des mouvements</w:t>
      </w:r>
    </w:p>
    <w:p w14:paraId="4C3F1727" w14:textId="62CDE55D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B6813D4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Module 6 – Dashboard</w:t>
      </w:r>
    </w:p>
    <w:p w14:paraId="52CD6BA1" w14:textId="77777777" w:rsidR="00DF532F" w:rsidRPr="00DF532F" w:rsidRDefault="00DF532F" w:rsidP="00DF532F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Chiffre d’affaires</w:t>
      </w:r>
    </w:p>
    <w:p w14:paraId="2DA6E17F" w14:textId="77777777" w:rsidR="00DF532F" w:rsidRPr="00DF532F" w:rsidRDefault="00DF532F" w:rsidP="00DF532F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Coût matière consommé</w:t>
      </w:r>
    </w:p>
    <w:p w14:paraId="76258F17" w14:textId="77777777" w:rsidR="00DF532F" w:rsidRPr="00DF532F" w:rsidRDefault="00DF532F" w:rsidP="00DF532F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Marge brute</w:t>
      </w:r>
    </w:p>
    <w:p w14:paraId="19EF49E9" w14:textId="77777777" w:rsidR="00DF532F" w:rsidRPr="00DF532F" w:rsidRDefault="00DF532F" w:rsidP="00DF532F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Top ventes</w:t>
      </w:r>
    </w:p>
    <w:p w14:paraId="0BF34059" w14:textId="77777777" w:rsidR="00DF532F" w:rsidRPr="00DF532F" w:rsidRDefault="00DF532F" w:rsidP="00DF532F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Consommation des matières premières</w:t>
      </w:r>
    </w:p>
    <w:p w14:paraId="0DF83B80" w14:textId="77777777" w:rsidR="00DF532F" w:rsidRPr="00DF532F" w:rsidRDefault="00DF532F" w:rsidP="00DF532F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des données</w:t>
      </w:r>
    </w:p>
    <w:p w14:paraId="070F5493" w14:textId="27758722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22C5248" w14:textId="77777777" w:rsidR="00DF532F" w:rsidRPr="00DF532F" w:rsidRDefault="00DF532F" w:rsidP="00DF532F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V. CRITÈRES DE SUCCÈS DE LA V1</w:t>
      </w:r>
    </w:p>
    <w:p w14:paraId="295D8DEB" w14:textId="77777777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V1 est considérée comme réussie si :</w:t>
      </w:r>
    </w:p>
    <w:p w14:paraId="051A2A4B" w14:textId="77777777" w:rsidR="00DF532F" w:rsidRPr="00DF532F" w:rsidRDefault="00DF532F" w:rsidP="00DF532F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recettes sont correctement configurées,</w:t>
      </w:r>
    </w:p>
    <w:p w14:paraId="57D54261" w14:textId="77777777" w:rsidR="00DF532F" w:rsidRPr="00DF532F" w:rsidRDefault="00DF532F" w:rsidP="00DF532F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ventes déclenchent automatiquement le déstockage,</w:t>
      </w:r>
    </w:p>
    <w:p w14:paraId="2B6079DA" w14:textId="77777777" w:rsidR="00DF532F" w:rsidRPr="00DF532F" w:rsidRDefault="00DF532F" w:rsidP="00DF532F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marges sont fiables,</w:t>
      </w:r>
    </w:p>
    <w:p w14:paraId="2F2F6847" w14:textId="77777777" w:rsidR="00DF532F" w:rsidRPr="00DF532F" w:rsidRDefault="00DF532F" w:rsidP="00DF532F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stock est compréhensible,</w:t>
      </w:r>
    </w:p>
    <w:p w14:paraId="48C03B97" w14:textId="77777777" w:rsidR="00DF532F" w:rsidRPr="00DF532F" w:rsidRDefault="00DF532F" w:rsidP="00DF532F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dashboard permet de décider rapidement,</w:t>
      </w:r>
    </w:p>
    <w:p w14:paraId="11BAFADB" w14:textId="77777777" w:rsidR="00DF532F" w:rsidRPr="00DF532F" w:rsidRDefault="00DF532F" w:rsidP="00DF532F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données sont exportables,</w:t>
      </w:r>
    </w:p>
    <w:p w14:paraId="4D3665B8" w14:textId="77777777" w:rsidR="00DF532F" w:rsidRPr="00DF532F" w:rsidRDefault="00DF532F" w:rsidP="00DF532F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 et mobile partagent la même base de données.</w:t>
      </w:r>
    </w:p>
    <w:p w14:paraId="3AE92C98" w14:textId="2874E4AD" w:rsidR="00DF532F" w:rsidRPr="00DF532F" w:rsidRDefault="00DF532F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E609A83" w14:textId="77777777" w:rsidR="00DF532F" w:rsidRPr="00DF532F" w:rsidRDefault="00DF532F" w:rsidP="00DF532F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VI. MODÈLE ÉCONOMIQUE</w:t>
      </w:r>
    </w:p>
    <w:p w14:paraId="7B145E84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Plan SOLO</w:t>
      </w:r>
    </w:p>
    <w:p w14:paraId="577AE05E" w14:textId="77777777" w:rsidR="00DF532F" w:rsidRPr="00DF532F" w:rsidRDefault="00DF532F" w:rsidP="00DF532F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utilisateur</w:t>
      </w:r>
    </w:p>
    <w:p w14:paraId="1FFE5E14" w14:textId="77777777" w:rsidR="00DF532F" w:rsidRPr="00DF532F" w:rsidRDefault="00DF532F" w:rsidP="00DF532F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 indicatif : 29 € / mois</w:t>
      </w:r>
    </w:p>
    <w:p w14:paraId="7C6BD644" w14:textId="77777777" w:rsidR="00DF532F" w:rsidRPr="00DF532F" w:rsidRDefault="00DF532F" w:rsidP="00DF532F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Sans multi-serveurs ni KDS</w:t>
      </w:r>
    </w:p>
    <w:p w14:paraId="5007E6F6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Plan TEAM</w:t>
      </w:r>
    </w:p>
    <w:p w14:paraId="5A3459BC" w14:textId="77777777" w:rsidR="00DF532F" w:rsidRPr="00DF532F" w:rsidRDefault="00DF532F" w:rsidP="00DF532F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Jusqu’à 5 utilisateurs</w:t>
      </w:r>
    </w:p>
    <w:p w14:paraId="2563707E" w14:textId="77777777" w:rsidR="00DF532F" w:rsidRPr="00DF532F" w:rsidRDefault="00DF532F" w:rsidP="00DF532F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Prix indicatif : 79 € / mois</w:t>
      </w:r>
    </w:p>
    <w:p w14:paraId="72DF5A87" w14:textId="77777777" w:rsidR="00DF532F" w:rsidRPr="00DF532F" w:rsidRDefault="00DF532F" w:rsidP="00DF532F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rôles et écran cuisine</w:t>
      </w:r>
    </w:p>
    <w:p w14:paraId="7DA0D531" w14:textId="77777777" w:rsidR="00DF532F" w:rsidRPr="00DF532F" w:rsidRDefault="00DF532F" w:rsidP="00DF532F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Plan BUSINESS</w:t>
      </w:r>
    </w:p>
    <w:p w14:paraId="1E1FA513" w14:textId="77777777" w:rsidR="00DF532F" w:rsidRPr="00DF532F" w:rsidRDefault="00DF532F" w:rsidP="00DF532F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Utilisateurs illimités</w:t>
      </w:r>
    </w:p>
    <w:p w14:paraId="3F0C8F83" w14:textId="77777777" w:rsidR="00DF532F" w:rsidRPr="00DF532F" w:rsidRDefault="00DF532F" w:rsidP="00DF532F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 indicatif : 149 € / mois</w:t>
      </w:r>
    </w:p>
    <w:p w14:paraId="5FEA649D" w14:textId="77777777" w:rsidR="00DF532F" w:rsidRPr="00DF532F" w:rsidRDefault="00DF532F" w:rsidP="00DF532F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 et support prioritaire</w:t>
      </w:r>
    </w:p>
    <w:p w14:paraId="3E22B493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613C8F9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54764790" w14:textId="77777777" w:rsidR="00DF532F" w:rsidRPr="00DF532F" w:rsidRDefault="00DF532F" w:rsidP="00DF532F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VII. ARCHITECTURE TECHNIQUE (SYNTHÈSE)</w:t>
      </w:r>
    </w:p>
    <w:p w14:paraId="58A4492F" w14:textId="77777777" w:rsidR="00DF532F" w:rsidRPr="00DF532F" w:rsidRDefault="00DF532F" w:rsidP="00DF532F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et sécurité</w:t>
      </w:r>
    </w:p>
    <w:p w14:paraId="3198832A" w14:textId="77777777" w:rsidR="00DF532F" w:rsidRPr="00DF532F" w:rsidRDefault="00DF532F" w:rsidP="00DF532F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Catalogue produits et ingrédients</w:t>
      </w:r>
    </w:p>
    <w:p w14:paraId="42ECBC19" w14:textId="77777777" w:rsidR="00DF532F" w:rsidRPr="00DF532F" w:rsidRDefault="00DF532F" w:rsidP="00DF532F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Grand livre des mouvements de stock</w:t>
      </w:r>
    </w:p>
    <w:p w14:paraId="0EF8DCC2" w14:textId="77777777" w:rsidR="00DF532F" w:rsidRPr="00DF532F" w:rsidRDefault="00DF532F" w:rsidP="00DF532F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Cycle d’achat fournisseur</w:t>
      </w:r>
    </w:p>
    <w:p w14:paraId="7C39B180" w14:textId="77777777" w:rsidR="00DF532F" w:rsidRPr="00DF532F" w:rsidRDefault="00DF532F" w:rsidP="00DF532F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Cycle de vente POS</w:t>
      </w:r>
    </w:p>
    <w:p w14:paraId="4C5B7017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E0F2D76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6AE7EE1B" w14:textId="77777777" w:rsidR="00DF532F" w:rsidRPr="00DF532F" w:rsidRDefault="00DF532F" w:rsidP="00DF532F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VIII. ÉVOLUTIONS FUTURES</w:t>
      </w:r>
    </w:p>
    <w:p w14:paraId="5EA67426" w14:textId="77777777" w:rsidR="00DF532F" w:rsidRPr="00DF532F" w:rsidRDefault="00DF532F" w:rsidP="00DF532F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 cloud avancée</w:t>
      </w:r>
    </w:p>
    <w:p w14:paraId="32C2B6B0" w14:textId="77777777" w:rsidR="00DF532F" w:rsidRPr="00DF532F" w:rsidRDefault="00DF532F" w:rsidP="00DF532F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Modules RH et prévision</w:t>
      </w:r>
    </w:p>
    <w:p w14:paraId="72E75274" w14:textId="77777777" w:rsidR="00DF532F" w:rsidRPr="00DF532F" w:rsidRDefault="00DF532F" w:rsidP="00DF532F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Certification fiscale POS</w:t>
      </w:r>
    </w:p>
    <w:p w14:paraId="691C4994" w14:textId="77777777" w:rsidR="00DF532F" w:rsidRPr="00DF532F" w:rsidRDefault="00DF532F" w:rsidP="00DF5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IX. ARCHITECTURE TECHNIQUE DÉTAILLÉE – GESTION DES TABLES</w:t>
      </w:r>
    </w:p>
    <w:p w14:paraId="7D3FA421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Objectif de la Gestion des Tables</w:t>
      </w:r>
    </w:p>
    <w:p w14:paraId="0D887F60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module Tables permet de gérer :</w:t>
      </w:r>
    </w:p>
    <w:p w14:paraId="488B433E" w14:textId="77777777" w:rsidR="00DF532F" w:rsidRPr="00DF532F" w:rsidRDefault="00DF532F" w:rsidP="00DF53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service sur place,</w:t>
      </w:r>
    </w:p>
    <w:p w14:paraId="219F724C" w14:textId="77777777" w:rsidR="00DF532F" w:rsidRPr="00DF532F" w:rsidRDefault="00DF532F" w:rsidP="00DF53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l’état des tables,</w:t>
      </w:r>
    </w:p>
    <w:p w14:paraId="7CF0A01A" w14:textId="77777777" w:rsidR="00DF532F" w:rsidRPr="00DF532F" w:rsidRDefault="00DF532F" w:rsidP="00DF53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l’association des commandes à une table,</w:t>
      </w:r>
    </w:p>
    <w:p w14:paraId="363B0520" w14:textId="77777777" w:rsidR="00DF532F" w:rsidRPr="00DF532F" w:rsidRDefault="00DF532F" w:rsidP="00DF532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du service en temps réel.</w:t>
      </w:r>
    </w:p>
    <w:p w14:paraId="114063E3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module est indispensable pour les snacks et restaurants avec service à table.</w:t>
      </w:r>
    </w:p>
    <w:p w14:paraId="6E44A4F9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474872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5A79D66C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Rôle Métier des Tables</w:t>
      </w:r>
    </w:p>
    <w:p w14:paraId="0F23D1B7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table représente une entité physique dans le restaurant.</w:t>
      </w:r>
    </w:p>
    <w:p w14:paraId="6C312335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permet :</w:t>
      </w:r>
    </w:p>
    <w:p w14:paraId="34209E44" w14:textId="77777777" w:rsidR="00DF532F" w:rsidRPr="00DF532F" w:rsidRDefault="00DF532F" w:rsidP="00DF53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d’ouvrir une commande liée à un emplacement réel,</w:t>
      </w:r>
    </w:p>
    <w:p w14:paraId="626473D6" w14:textId="77777777" w:rsidR="00DF532F" w:rsidRPr="00DF532F" w:rsidRDefault="00DF532F" w:rsidP="00DF53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suivre l’état du service,</w:t>
      </w:r>
    </w:p>
    <w:p w14:paraId="42BCD07A" w14:textId="77777777" w:rsidR="00DF532F" w:rsidRPr="00DF532F" w:rsidRDefault="00DF532F" w:rsidP="00DF53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regrouper plusieurs commandes sur une même table,</w:t>
      </w:r>
    </w:p>
    <w:p w14:paraId="6096BC33" w14:textId="77777777" w:rsidR="00DF532F" w:rsidRPr="00DF532F" w:rsidRDefault="00DF532F" w:rsidP="00DF532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faciliter le paiement final.</w:t>
      </w:r>
    </w:p>
    <w:p w14:paraId="11BECF3D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3B5C095A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6021216A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Tables de Base de Données – Gestion des Tables</w:t>
      </w:r>
    </w:p>
    <w:p w14:paraId="720BB992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Table : tables</w:t>
      </w:r>
    </w:p>
    <w:p w14:paraId="46DAFC9E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les tables physiques du restaurant.</w:t>
      </w:r>
    </w:p>
    <w:p w14:paraId="5A1A0680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:</w:t>
      </w:r>
    </w:p>
    <w:p w14:paraId="337832D2" w14:textId="77777777" w:rsidR="00DF532F" w:rsidRPr="00DF532F" w:rsidRDefault="00DF532F" w:rsidP="00DF53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(UUID, PK)</w:t>
      </w:r>
    </w:p>
    <w:p w14:paraId="25425F5C" w14:textId="77777777" w:rsidR="00DF532F" w:rsidRPr="00DF532F" w:rsidRDefault="00DF532F" w:rsidP="00DF53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company_id (FK)</w:t>
      </w:r>
    </w:p>
    <w:p w14:paraId="7E510151" w14:textId="77777777" w:rsidR="00DF532F" w:rsidRPr="00DF532F" w:rsidRDefault="00DF532F" w:rsidP="00DF53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 (ex : "Table 1", "Terrasse 3")</w:t>
      </w:r>
    </w:p>
    <w:p w14:paraId="04AC89C6" w14:textId="77777777" w:rsidR="00DF532F" w:rsidRPr="00DF532F" w:rsidRDefault="00DF532F" w:rsidP="00DF53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capacity (nombre de couverts)</w:t>
      </w:r>
    </w:p>
    <w:p w14:paraId="6A2E2274" w14:textId="77777777" w:rsidR="00DF532F" w:rsidRPr="00DF532F" w:rsidRDefault="00DF532F" w:rsidP="00DF53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location (ex : salle, terrasse, bar)</w:t>
      </w:r>
    </w:p>
    <w:p w14:paraId="06ECBED2" w14:textId="77777777" w:rsidR="00DF532F" w:rsidRPr="00DF532F" w:rsidRDefault="00DF532F" w:rsidP="00DF53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status (ENUM : FREE, OCCUPIED, RESERVED, DIRTY)</w:t>
      </w:r>
    </w:p>
    <w:p w14:paraId="4361295F" w14:textId="77777777" w:rsidR="00DF532F" w:rsidRPr="00DF532F" w:rsidRDefault="00DF532F" w:rsidP="00DF53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</w:p>
    <w:p w14:paraId="017D0C5D" w14:textId="77777777" w:rsidR="00DF532F" w:rsidRPr="00DF532F" w:rsidRDefault="00DF532F" w:rsidP="00DF532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updated_at</w:t>
      </w:r>
    </w:p>
    <w:p w14:paraId="35500003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70D70B9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591D3DB8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Table : table_sessions</w:t>
      </w:r>
    </w:p>
    <w:p w14:paraId="51D59DE3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 une occupation de table dans le temps.</w:t>
      </w:r>
    </w:p>
    <w:p w14:paraId="0B16EE20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:</w:t>
      </w:r>
    </w:p>
    <w:p w14:paraId="09BA013E" w14:textId="77777777" w:rsidR="00DF532F" w:rsidRPr="00DF532F" w:rsidRDefault="00DF532F" w:rsidP="00DF53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(UUID, PK)</w:t>
      </w:r>
    </w:p>
    <w:p w14:paraId="3FCE632B" w14:textId="77777777" w:rsidR="00DF532F" w:rsidRPr="00DF532F" w:rsidRDefault="00DF532F" w:rsidP="00DF53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table_id (FK)</w:t>
      </w:r>
    </w:p>
    <w:p w14:paraId="6BBF3293" w14:textId="77777777" w:rsidR="00DF532F" w:rsidRPr="00DF532F" w:rsidRDefault="00DF532F" w:rsidP="00DF53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client_order_id (FK)</w:t>
      </w:r>
    </w:p>
    <w:p w14:paraId="210415F5" w14:textId="77777777" w:rsidR="00DF532F" w:rsidRPr="00DF532F" w:rsidRDefault="00DF532F" w:rsidP="00DF53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opened_at</w:t>
      </w:r>
    </w:p>
    <w:p w14:paraId="34CB28B4" w14:textId="77777777" w:rsidR="00DF532F" w:rsidRPr="00DF532F" w:rsidRDefault="00DF532F" w:rsidP="00DF53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closed_at</w:t>
      </w:r>
    </w:p>
    <w:p w14:paraId="70E54CEA" w14:textId="77777777" w:rsidR="00DF532F" w:rsidRPr="00DF532F" w:rsidRDefault="00DF532F" w:rsidP="00DF532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status (ENUM : OPEN, CLOSED)</w:t>
      </w:r>
    </w:p>
    <w:p w14:paraId="27C4B0CF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 :</w:t>
      </w:r>
    </w:p>
    <w:p w14:paraId="3FBFBC28" w14:textId="77777777" w:rsidR="00DF532F" w:rsidRPr="00DF532F" w:rsidRDefault="00DF532F" w:rsidP="00DF53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historiser les utilisations d’une table</w:t>
      </w:r>
    </w:p>
    <w:p w14:paraId="39A224E5" w14:textId="77777777" w:rsidR="00DF532F" w:rsidRPr="00DF532F" w:rsidRDefault="00DF532F" w:rsidP="00DF532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les rotations</w:t>
      </w:r>
    </w:p>
    <w:p w14:paraId="1C6E4148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50A3434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4CCB23B3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Lien avec les Commandes</w:t>
      </w:r>
    </w:p>
    <w:p w14:paraId="28255AE0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la table client_orders :</w:t>
      </w:r>
    </w:p>
    <w:p w14:paraId="3C1C1CD7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 ajouté :</w:t>
      </w:r>
    </w:p>
    <w:p w14:paraId="1D8B394D" w14:textId="77777777" w:rsidR="00DF532F" w:rsidRPr="00DF532F" w:rsidRDefault="00DF532F" w:rsidP="00DF532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table_id (FK, nullable)</w:t>
      </w:r>
    </w:p>
    <w:p w14:paraId="0122069C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Logique :</w:t>
      </w:r>
    </w:p>
    <w:p w14:paraId="116434AA" w14:textId="77777777" w:rsidR="00DF532F" w:rsidRPr="00DF532F" w:rsidRDefault="00DF532F" w:rsidP="00DF532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commande peut être liée à une table</w:t>
      </w:r>
    </w:p>
    <w:p w14:paraId="4C4514C2" w14:textId="77777777" w:rsidR="00DF532F" w:rsidRPr="00DF532F" w:rsidRDefault="00DF532F" w:rsidP="00DF532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table peut avoir plusieurs commandes successives</w:t>
      </w:r>
    </w:p>
    <w:p w14:paraId="113A21E5" w14:textId="77777777" w:rsidR="00DF532F" w:rsidRPr="00DF532F" w:rsidRDefault="00DF532F" w:rsidP="00DF532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table n’a qu’une session ouverte à la fois</w:t>
      </w:r>
    </w:p>
    <w:p w14:paraId="7E330E07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F4041EC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07AE1975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États de Table (Workflow)</w:t>
      </w:r>
    </w:p>
    <w:p w14:paraId="3D135B2C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FREE → OCCUPIED → DIRTY → FREE</w:t>
      </w: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Optionnel : RESERVED</w:t>
      </w:r>
    </w:p>
    <w:p w14:paraId="2A9D6D45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workflow permet :</w:t>
      </w:r>
    </w:p>
    <w:p w14:paraId="7475B213" w14:textId="77777777" w:rsidR="00DF532F" w:rsidRPr="00DF532F" w:rsidRDefault="00DF532F" w:rsidP="00DF532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vision salle en temps réel,</w:t>
      </w:r>
    </w:p>
    <w:p w14:paraId="623D8414" w14:textId="77777777" w:rsidR="00DF532F" w:rsidRPr="00DF532F" w:rsidRDefault="00DF532F" w:rsidP="00DF532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meilleure organisation du service,</w:t>
      </w:r>
    </w:p>
    <w:p w14:paraId="6D00D2CC" w14:textId="77777777" w:rsidR="00DF532F" w:rsidRPr="00DF532F" w:rsidRDefault="00DF532F" w:rsidP="00DF532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préparation pour un futur plan de salle visuel.</w:t>
      </w:r>
    </w:p>
    <w:p w14:paraId="53A3CCA7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AD599E9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4DEEF5C3" w14:textId="77777777" w:rsidR="00DF532F" w:rsidRPr="00DF532F" w:rsidRDefault="00DF532F" w:rsidP="00DF5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X. ARCHITECTURE TECHNIQUE GLOBALE (WEB + MOBILE)</w:t>
      </w:r>
    </w:p>
    <w:p w14:paraId="63572489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Principe Général</w:t>
      </w:r>
    </w:p>
    <w:p w14:paraId="21218EC9" w14:textId="77777777" w:rsidR="00DF532F" w:rsidRPr="00DF532F" w:rsidRDefault="00DF532F" w:rsidP="00DF532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seule base de données centrale</w:t>
      </w:r>
    </w:p>
    <w:p w14:paraId="1F6F87E4" w14:textId="77777777" w:rsidR="00DF532F" w:rsidRPr="00DF532F" w:rsidRDefault="00DF532F" w:rsidP="00DF532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seule API backend</w:t>
      </w:r>
    </w:p>
    <w:p w14:paraId="14BD0BA0" w14:textId="77777777" w:rsidR="00DF532F" w:rsidRPr="00DF532F" w:rsidRDefault="00DF532F" w:rsidP="00DF532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clients :</w:t>
      </w:r>
    </w:p>
    <w:p w14:paraId="3373ABC7" w14:textId="77777777" w:rsidR="00DF532F" w:rsidRPr="00DF532F" w:rsidRDefault="00DF532F" w:rsidP="00DF532F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Web</w:t>
      </w:r>
    </w:p>
    <w:p w14:paraId="7791C309" w14:textId="77777777" w:rsidR="00DF532F" w:rsidRPr="00DF532F" w:rsidRDefault="00DF532F" w:rsidP="00DF532F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Mobile</w:t>
      </w:r>
    </w:p>
    <w:p w14:paraId="2DF436FE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Toutes les données sont synchronisées en temps réel ou quasi temps réel.</w:t>
      </w:r>
    </w:p>
    <w:p w14:paraId="0CEE7862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BDB6F8E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338CED5E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Architecture Globale</w:t>
      </w:r>
    </w:p>
    <w:p w14:paraId="407AF79B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 Web</w:t>
      </w: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Frontend Mobile</w:t>
      </w: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API Backend</w:t>
      </w: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Base de données unique</w:t>
      </w:r>
    </w:p>
    <w:p w14:paraId="4879C196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EE3E186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02046DE3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Technologies Recommandées</w:t>
      </w:r>
    </w:p>
    <w:p w14:paraId="7EF8617F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3.1 Backend (API centrale)</w:t>
      </w:r>
    </w:p>
    <w:p w14:paraId="19C142A6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Langage recommandé :</w:t>
      </w:r>
    </w:p>
    <w:p w14:paraId="262687F0" w14:textId="77777777" w:rsidR="00DF532F" w:rsidRPr="00DF532F" w:rsidRDefault="00DF532F" w:rsidP="00DF532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F39CD6B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 :</w:t>
      </w:r>
    </w:p>
    <w:p w14:paraId="578A436F" w14:textId="77777777" w:rsidR="00DF532F" w:rsidRPr="00DF532F" w:rsidRDefault="00DF532F" w:rsidP="00DF532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FastAPI</w:t>
      </w:r>
    </w:p>
    <w:p w14:paraId="6E49D0B0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FastAPI :</w:t>
      </w:r>
    </w:p>
    <w:p w14:paraId="20D7E833" w14:textId="77777777" w:rsidR="00DF532F" w:rsidRPr="00DF532F" w:rsidRDefault="00DF532F" w:rsidP="00DF53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rapide</w:t>
      </w:r>
    </w:p>
    <w:p w14:paraId="15F3B489" w14:textId="77777777" w:rsidR="00DF532F" w:rsidRPr="00DF532F" w:rsidRDefault="00DF532F" w:rsidP="00DF53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Typage fort (Pydantic)</w:t>
      </w:r>
    </w:p>
    <w:p w14:paraId="4161B49A" w14:textId="77777777" w:rsidR="00DF532F" w:rsidRPr="00DF532F" w:rsidRDefault="00DF532F" w:rsidP="00DF53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 API automatique (OpenAPI)</w:t>
      </w:r>
    </w:p>
    <w:p w14:paraId="5C5A40B3" w14:textId="77777777" w:rsidR="00DF532F" w:rsidRPr="00DF532F" w:rsidRDefault="00DF532F" w:rsidP="00DF532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Parfait pour API REST et futures WebSockets</w:t>
      </w:r>
    </w:p>
    <w:p w14:paraId="0D70FB2E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Fonctionnalités backend :</w:t>
      </w:r>
    </w:p>
    <w:p w14:paraId="4260D99F" w14:textId="77777777" w:rsidR="00DF532F" w:rsidRPr="00DF532F" w:rsidRDefault="00DF532F" w:rsidP="00DF532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 (JWT + PIN)</w:t>
      </w:r>
    </w:p>
    <w:p w14:paraId="18896E4C" w14:textId="77777777" w:rsidR="00DF532F" w:rsidRPr="00DF532F" w:rsidRDefault="00DF532F" w:rsidP="00DF532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rôles</w:t>
      </w:r>
    </w:p>
    <w:p w14:paraId="6B5922AA" w14:textId="77777777" w:rsidR="00DF532F" w:rsidRPr="00DF532F" w:rsidRDefault="00DF532F" w:rsidP="00DF532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 métier (stock, recettes, conversions)</w:t>
      </w:r>
    </w:p>
    <w:p w14:paraId="5593B16B" w14:textId="77777777" w:rsidR="00DF532F" w:rsidRPr="00DF532F" w:rsidRDefault="00DF532F" w:rsidP="00DF532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Sécurité multi-entreprises</w:t>
      </w:r>
    </w:p>
    <w:p w14:paraId="1E0A31A9" w14:textId="77777777" w:rsidR="00DF532F" w:rsidRPr="00DF532F" w:rsidRDefault="00DF532F" w:rsidP="00DF532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WebSockets pour temps réel (KDS, tables)</w:t>
      </w:r>
    </w:p>
    <w:p w14:paraId="081FE76E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BED3B36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4AFE21EE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Base de Données (Commune Web + Mobile)</w:t>
      </w:r>
    </w:p>
    <w:p w14:paraId="12687F6E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:</w:t>
      </w:r>
    </w:p>
    <w:p w14:paraId="4DED5BE1" w14:textId="77777777" w:rsidR="00DF532F" w:rsidRPr="00DF532F" w:rsidRDefault="00DF532F" w:rsidP="00DF532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PostgreSQL</w:t>
      </w:r>
    </w:p>
    <w:p w14:paraId="25EA9411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PostgreSQL :</w:t>
      </w:r>
    </w:p>
    <w:p w14:paraId="333F1509" w14:textId="77777777" w:rsidR="00DF532F" w:rsidRPr="00DF532F" w:rsidRDefault="00DF532F" w:rsidP="00DF532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Transactions fiables</w:t>
      </w:r>
    </w:p>
    <w:p w14:paraId="1616D157" w14:textId="77777777" w:rsidR="00DF532F" w:rsidRPr="00DF532F" w:rsidRDefault="00DF532F" w:rsidP="00DF532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Relations complexes (recettes, stock, mouvements)</w:t>
      </w:r>
    </w:p>
    <w:p w14:paraId="0469ACA2" w14:textId="77777777" w:rsidR="00DF532F" w:rsidRPr="00DF532F" w:rsidRDefault="00DF532F" w:rsidP="00DF532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Performances élevées</w:t>
      </w:r>
    </w:p>
    <w:p w14:paraId="651074E7" w14:textId="77777777" w:rsidR="00DF532F" w:rsidRPr="00DF532F" w:rsidRDefault="00DF532F" w:rsidP="00DF532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 JSON (options commandes)</w:t>
      </w:r>
    </w:p>
    <w:p w14:paraId="4361A8A5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Outils complémentaires :</w:t>
      </w:r>
    </w:p>
    <w:p w14:paraId="148F9CE8" w14:textId="77777777" w:rsidR="00DF532F" w:rsidRPr="00DF532F" w:rsidRDefault="00DF532F" w:rsidP="00DF532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SQLAlchemy (ORM)</w:t>
      </w:r>
    </w:p>
    <w:p w14:paraId="64833763" w14:textId="77777777" w:rsidR="00DF532F" w:rsidRPr="00DF532F" w:rsidRDefault="00DF532F" w:rsidP="00DF532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Alembic (migrations)</w:t>
      </w:r>
    </w:p>
    <w:p w14:paraId="18F0B945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6CEEC2C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6600398C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Frontend Web (Gérant / Admin)</w:t>
      </w:r>
    </w:p>
    <w:p w14:paraId="31AC9384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Langage :</w:t>
      </w:r>
    </w:p>
    <w:p w14:paraId="44A3F8C2" w14:textId="77777777" w:rsidR="00DF532F" w:rsidRPr="00DF532F" w:rsidRDefault="00DF532F" w:rsidP="00DF532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TypeScript</w:t>
      </w:r>
    </w:p>
    <w:p w14:paraId="618B0118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 :</w:t>
      </w:r>
    </w:p>
    <w:p w14:paraId="2CB5CEA9" w14:textId="77777777" w:rsidR="00DF532F" w:rsidRPr="00DF532F" w:rsidRDefault="00DF532F" w:rsidP="00DF532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React.js</w:t>
      </w:r>
    </w:p>
    <w:p w14:paraId="55C5F42C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Stack recommandée :</w:t>
      </w:r>
    </w:p>
    <w:p w14:paraId="26352077" w14:textId="77777777" w:rsidR="00DF532F" w:rsidRPr="00DF532F" w:rsidRDefault="00DF532F" w:rsidP="00DF532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 + Vite ou Next.js</w:t>
      </w:r>
    </w:p>
    <w:p w14:paraId="5F2B3EF5" w14:textId="77777777" w:rsidR="00DF532F" w:rsidRPr="00DF532F" w:rsidRDefault="00DF532F" w:rsidP="00DF532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 management : Redux Toolkit ou Zustand</w:t>
      </w:r>
    </w:p>
    <w:p w14:paraId="191B3305" w14:textId="77777777" w:rsidR="00DF532F" w:rsidRPr="00DF532F" w:rsidRDefault="00DF532F" w:rsidP="00DF532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UI : MUI, Ant Design ou Chakra UI</w:t>
      </w:r>
    </w:p>
    <w:p w14:paraId="4380FD84" w14:textId="77777777" w:rsidR="00DF532F" w:rsidRPr="00DF532F" w:rsidRDefault="00DF532F" w:rsidP="00DF532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 : JWT stocké en HttpOnly cookie</w:t>
      </w:r>
    </w:p>
    <w:p w14:paraId="468A7B5B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principales :</w:t>
      </w:r>
    </w:p>
    <w:p w14:paraId="49AB3A0F" w14:textId="77777777" w:rsidR="00DF532F" w:rsidRPr="00DF532F" w:rsidRDefault="00DF532F" w:rsidP="00DF532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Configuration (produits, recettes, ingrédients)</w:t>
      </w:r>
    </w:p>
    <w:p w14:paraId="48DF2FC9" w14:textId="77777777" w:rsidR="00DF532F" w:rsidRPr="00DF532F" w:rsidRDefault="00DF532F" w:rsidP="00DF532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Achats et inventaires</w:t>
      </w:r>
    </w:p>
    <w:p w14:paraId="3538FFCC" w14:textId="77777777" w:rsidR="00DF532F" w:rsidRPr="00DF532F" w:rsidRDefault="00DF532F" w:rsidP="00DF532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</w:p>
    <w:p w14:paraId="66B9FD6A" w14:textId="77777777" w:rsidR="00DF532F" w:rsidRPr="00DF532F" w:rsidRDefault="00DF532F" w:rsidP="00DF532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utilisateurs</w:t>
      </w:r>
    </w:p>
    <w:p w14:paraId="083BB037" w14:textId="77777777" w:rsidR="00DF532F" w:rsidRPr="00DF532F" w:rsidRDefault="00DF532F" w:rsidP="00DF532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tables (plan de salle simple)</w:t>
      </w:r>
    </w:p>
    <w:p w14:paraId="74E3E640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B3EB146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66050EE6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Application Mobile (Serveurs)</w:t>
      </w:r>
    </w:p>
    <w:p w14:paraId="6B196BBD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 :</w:t>
      </w:r>
    </w:p>
    <w:p w14:paraId="494717DD" w14:textId="77777777" w:rsidR="00DF532F" w:rsidRPr="00DF532F" w:rsidRDefault="00DF532F" w:rsidP="00DF532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 Native</w:t>
      </w:r>
    </w:p>
    <w:p w14:paraId="476B49D5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React Native :</w:t>
      </w:r>
    </w:p>
    <w:p w14:paraId="79FC5454" w14:textId="77777777" w:rsidR="00DF532F" w:rsidRPr="00DF532F" w:rsidRDefault="00DF532F" w:rsidP="00DF532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 partagé avec React Web</w:t>
      </w:r>
    </w:p>
    <w:p w14:paraId="603C268E" w14:textId="77777777" w:rsidR="00DF532F" w:rsidRPr="00DF532F" w:rsidRDefault="00DF532F" w:rsidP="00DF532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iOS et Android</w:t>
      </w:r>
    </w:p>
    <w:p w14:paraId="7EA00227" w14:textId="77777777" w:rsidR="00DF532F" w:rsidRPr="00DF532F" w:rsidRDefault="00DF532F" w:rsidP="00DF532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Rapide à développer</w:t>
      </w:r>
    </w:p>
    <w:p w14:paraId="5B7F99F0" w14:textId="77777777" w:rsidR="00DF532F" w:rsidRPr="00DF532F" w:rsidRDefault="00DF532F" w:rsidP="00DF532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Performances suffisantes pour POS</w:t>
      </w:r>
    </w:p>
    <w:p w14:paraId="49416B1F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principales :</w:t>
      </w:r>
    </w:p>
    <w:p w14:paraId="6DB7636B" w14:textId="77777777" w:rsidR="00DF532F" w:rsidRPr="00DF532F" w:rsidRDefault="00DF532F" w:rsidP="00DF532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Prise de commande</w:t>
      </w:r>
    </w:p>
    <w:p w14:paraId="2F6DF3F0" w14:textId="77777777" w:rsidR="00DF532F" w:rsidRPr="00DF532F" w:rsidRDefault="00DF532F" w:rsidP="00DF532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tables</w:t>
      </w:r>
    </w:p>
    <w:p w14:paraId="2833FF9A" w14:textId="77777777" w:rsidR="00DF532F" w:rsidRPr="00DF532F" w:rsidRDefault="00DF532F" w:rsidP="00DF532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Encaissement</w:t>
      </w:r>
    </w:p>
    <w:p w14:paraId="6DE1805F" w14:textId="77777777" w:rsidR="00DF532F" w:rsidRPr="00DF532F" w:rsidRDefault="00DF532F" w:rsidP="00DF532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PIN login rapide</w:t>
      </w:r>
    </w:p>
    <w:p w14:paraId="7F06BD03" w14:textId="77777777" w:rsidR="00DF532F" w:rsidRPr="00DF532F" w:rsidRDefault="00DF532F" w:rsidP="00DF532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 offline partiel (option V2)</w:t>
      </w:r>
    </w:p>
    <w:p w14:paraId="408E09B6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354C0EC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24175B11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3.5 Impression Cuisine (KDS Papier)</w:t>
      </w:r>
    </w:p>
    <w:p w14:paraId="2F0D6DC0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Technologie :</w:t>
      </w:r>
    </w:p>
    <w:p w14:paraId="313818AC" w14:textId="77777777" w:rsidR="00DF532F" w:rsidRPr="00DF532F" w:rsidRDefault="00DF532F" w:rsidP="00DF532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Impression réseau (ESC/POS)</w:t>
      </w:r>
    </w:p>
    <w:p w14:paraId="5017419F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Intégration :</w:t>
      </w:r>
    </w:p>
    <w:p w14:paraId="273D4103" w14:textId="77777777" w:rsidR="00DF532F" w:rsidRPr="00DF532F" w:rsidRDefault="00DF532F" w:rsidP="00DF532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 backend envoie le ticket</w:t>
      </w:r>
    </w:p>
    <w:p w14:paraId="73F3D82B" w14:textId="77777777" w:rsidR="00DF532F" w:rsidRPr="00DF532F" w:rsidRDefault="00DF532F" w:rsidP="00DF532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Serveur d’impression local (optionnel)</w:t>
      </w:r>
    </w:p>
    <w:p w14:paraId="6CB8DFC8" w14:textId="77777777" w:rsidR="00DF532F" w:rsidRPr="00DF532F" w:rsidRDefault="00DF532F" w:rsidP="00DF532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Compatible imprimantes thermiques classiques</w:t>
      </w:r>
    </w:p>
    <w:p w14:paraId="0B6DE6BB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06ABA9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12395D24" w14:textId="77777777" w:rsidR="00DF532F" w:rsidRPr="00DF532F" w:rsidRDefault="00DF532F" w:rsidP="00DF53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3.6 Temps Réel (Cuisine / Salle)</w:t>
      </w:r>
    </w:p>
    <w:p w14:paraId="3DB6F350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Technologie :</w:t>
      </w:r>
    </w:p>
    <w:p w14:paraId="2EA1179C" w14:textId="77777777" w:rsidR="00DF532F" w:rsidRPr="00DF532F" w:rsidRDefault="00DF532F" w:rsidP="00DF532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WebSockets (FastAPI + Socket.IO ou native)</w:t>
      </w:r>
    </w:p>
    <w:p w14:paraId="75138373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 :</w:t>
      </w:r>
    </w:p>
    <w:p w14:paraId="08A6D36F" w14:textId="77777777" w:rsidR="00DF532F" w:rsidRPr="00DF532F" w:rsidRDefault="00DF532F" w:rsidP="00DF532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Commandes envoyées en cuisine</w:t>
      </w:r>
    </w:p>
    <w:p w14:paraId="0309F829" w14:textId="77777777" w:rsidR="00DF532F" w:rsidRPr="00DF532F" w:rsidRDefault="00DF532F" w:rsidP="00DF532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état des tables</w:t>
      </w:r>
    </w:p>
    <w:p w14:paraId="3081DE2A" w14:textId="77777777" w:rsidR="00DF532F" w:rsidRPr="00DF532F" w:rsidRDefault="00DF532F" w:rsidP="00DF532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commandes en temps réel</w:t>
      </w:r>
    </w:p>
    <w:p w14:paraId="0134BD9E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8EC5042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5F5AFE09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Sécurité et Multi-Tenant</w:t>
      </w:r>
    </w:p>
    <w:p w14:paraId="40D07C7B" w14:textId="77777777" w:rsidR="00DF532F" w:rsidRPr="00DF532F" w:rsidRDefault="00DF532F" w:rsidP="00DF532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requête est liée à company_id</w:t>
      </w:r>
    </w:p>
    <w:p w14:paraId="19445E7E" w14:textId="77777777" w:rsidR="00DF532F" w:rsidRPr="00DF532F" w:rsidRDefault="00DF532F" w:rsidP="00DF532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Isolation stricte des données</w:t>
      </w:r>
    </w:p>
    <w:p w14:paraId="6EE9B926" w14:textId="77777777" w:rsidR="00DF532F" w:rsidRPr="00DF532F" w:rsidRDefault="00DF532F" w:rsidP="00DF532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Rôles utilisateurs :</w:t>
      </w:r>
    </w:p>
    <w:p w14:paraId="1770DB8C" w14:textId="77777777" w:rsidR="00DF532F" w:rsidRPr="00DF532F" w:rsidRDefault="00DF532F" w:rsidP="00DF532F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</w:t>
      </w:r>
    </w:p>
    <w:p w14:paraId="5FA33D2F" w14:textId="77777777" w:rsidR="00DF532F" w:rsidRPr="00DF532F" w:rsidRDefault="00DF532F" w:rsidP="00DF532F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MANAGER</w:t>
      </w:r>
    </w:p>
    <w:p w14:paraId="146F1E2D" w14:textId="77777777" w:rsidR="00DF532F" w:rsidRPr="00DF532F" w:rsidRDefault="00DF532F" w:rsidP="00DF532F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SERVER</w:t>
      </w:r>
    </w:p>
    <w:p w14:paraId="05E55F9F" w14:textId="77777777" w:rsidR="00DF532F" w:rsidRPr="00DF532F" w:rsidRDefault="00DF532F" w:rsidP="00DF532F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COOK</w:t>
      </w:r>
    </w:p>
    <w:p w14:paraId="4B91FDE0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F4BA1D1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3AC54D2C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Déploiement et Infrastructure</w:t>
      </w:r>
    </w:p>
    <w:p w14:paraId="3E2E5FCF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 :</w:t>
      </w:r>
    </w:p>
    <w:p w14:paraId="141E6557" w14:textId="77777777" w:rsidR="00DF532F" w:rsidRPr="00DF532F" w:rsidRDefault="00DF532F" w:rsidP="00DF532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Docker</w:t>
      </w:r>
    </w:p>
    <w:p w14:paraId="6D22659D" w14:textId="77777777" w:rsidR="00DF532F" w:rsidRPr="00DF532F" w:rsidRDefault="00DF532F" w:rsidP="00DF532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Hébergement : AWS / GCP / Scaleway</w:t>
      </w:r>
    </w:p>
    <w:p w14:paraId="5BA11BEA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données :</w:t>
      </w:r>
    </w:p>
    <w:p w14:paraId="4EB8BECB" w14:textId="77777777" w:rsidR="00DF532F" w:rsidRPr="00DF532F" w:rsidRDefault="00DF532F" w:rsidP="00DF532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PostgreSQL managé</w:t>
      </w:r>
    </w:p>
    <w:p w14:paraId="207C42F8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 Web :</w:t>
      </w:r>
    </w:p>
    <w:p w14:paraId="5A21FA09" w14:textId="77777777" w:rsidR="00DF532F" w:rsidRPr="00DF532F" w:rsidRDefault="00DF532F" w:rsidP="00DF532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Vercel / Netlify</w:t>
      </w:r>
    </w:p>
    <w:p w14:paraId="64821238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Mobile :</w:t>
      </w:r>
    </w:p>
    <w:p w14:paraId="6D01DE36" w14:textId="77777777" w:rsidR="00DF532F" w:rsidRPr="00DF532F" w:rsidRDefault="00DF532F" w:rsidP="00DF532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 ou React Native CLI</w:t>
      </w:r>
    </w:p>
    <w:p w14:paraId="7BB69EB9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4E0C544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27F408A2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Flux de Données Simplifié</w:t>
      </w:r>
    </w:p>
    <w:p w14:paraId="57FBF835" w14:textId="77777777" w:rsidR="00DF532F" w:rsidRPr="00DF532F" w:rsidRDefault="00DF532F" w:rsidP="00DF532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Serveur crée une commande (Mobile)</w:t>
      </w:r>
    </w:p>
    <w:p w14:paraId="786DDC6C" w14:textId="77777777" w:rsidR="00DF532F" w:rsidRPr="00DF532F" w:rsidRDefault="00DF532F" w:rsidP="00DF532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 enregistre la vente</w:t>
      </w:r>
    </w:p>
    <w:p w14:paraId="29AE0CE7" w14:textId="77777777" w:rsidR="00DF532F" w:rsidRPr="00DF532F" w:rsidRDefault="00DF532F" w:rsidP="00DF532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 est déstocké automatiquement</w:t>
      </w:r>
    </w:p>
    <w:p w14:paraId="1531C287" w14:textId="77777777" w:rsidR="00DF532F" w:rsidRPr="00DF532F" w:rsidRDefault="00DF532F" w:rsidP="00DF532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Ticket est imprimé en cuisine</w:t>
      </w:r>
    </w:p>
    <w:p w14:paraId="310068E5" w14:textId="77777777" w:rsidR="00DF532F" w:rsidRPr="00DF532F" w:rsidRDefault="00DF532F" w:rsidP="00DF532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 est mis à jour (Web)</w:t>
      </w:r>
    </w:p>
    <w:p w14:paraId="77C4E757" w14:textId="77777777" w:rsidR="00DF532F" w:rsidRPr="00DF532F" w:rsidRDefault="004E09FC" w:rsidP="00DF53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CA5ADE0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57EBDFC0" w14:textId="77777777" w:rsidR="00DF532F" w:rsidRPr="00DF532F" w:rsidRDefault="00DF532F" w:rsidP="00DF5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XI. COHÉRENCE AVEC LES VERSIONS FUTURES</w:t>
      </w:r>
    </w:p>
    <w:p w14:paraId="0EF3BF37" w14:textId="77777777" w:rsidR="00DF532F" w:rsidRPr="00DF532F" w:rsidRDefault="00DF532F" w:rsidP="00DF5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architecture permet :</w:t>
      </w:r>
    </w:p>
    <w:p w14:paraId="37FB5B20" w14:textId="77777777" w:rsidR="00DF532F" w:rsidRPr="00DF532F" w:rsidRDefault="00DF532F" w:rsidP="00DF532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du KDS écran (sans papier)</w:t>
      </w:r>
    </w:p>
    <w:p w14:paraId="40E3B2AA" w14:textId="77777777" w:rsidR="00DF532F" w:rsidRPr="00DF532F" w:rsidRDefault="00DF532F" w:rsidP="00DF532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 offline</w:t>
      </w:r>
    </w:p>
    <w:p w14:paraId="7A4A0E01" w14:textId="77777777" w:rsidR="00DF532F" w:rsidRPr="00DF532F" w:rsidRDefault="00DF532F" w:rsidP="00DF532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multi-sites</w:t>
      </w:r>
    </w:p>
    <w:p w14:paraId="06082BEF" w14:textId="77777777" w:rsidR="00DF532F" w:rsidRPr="00DF532F" w:rsidRDefault="00DF532F" w:rsidP="00DF532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 partenaires</w:t>
      </w:r>
    </w:p>
    <w:p w14:paraId="028A3523" w14:textId="77777777" w:rsidR="00DF532F" w:rsidRPr="00DF532F" w:rsidRDefault="00DF532F" w:rsidP="00DF532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F53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certification POS</w:t>
      </w:r>
    </w:p>
    <w:p w14:paraId="08B0C53B" w14:textId="77777777" w:rsidR="009D643F" w:rsidRPr="009D643F" w:rsidRDefault="009D643F" w:rsidP="009D64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ROADMAP DE DÉVELOPPEMENT – SMART FOOD MANAGER V1</w:t>
      </w:r>
    </w:p>
    <w:p w14:paraId="008B2E92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 de la V1</w:t>
      </w:r>
    </w:p>
    <w:p w14:paraId="76864B1C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Livrer une application complète permettant :</w:t>
      </w:r>
    </w:p>
    <w:p w14:paraId="18FC7A98" w14:textId="77777777" w:rsidR="009D643F" w:rsidRPr="009D643F" w:rsidRDefault="009D643F" w:rsidP="009D643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ventes,</w:t>
      </w:r>
    </w:p>
    <w:p w14:paraId="28F7DD2E" w14:textId="77777777" w:rsidR="009D643F" w:rsidRPr="009D643F" w:rsidRDefault="009D643F" w:rsidP="009D643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des recettes et ingrédients,</w:t>
      </w:r>
    </w:p>
    <w:p w14:paraId="47ECFDE2" w14:textId="77777777" w:rsidR="009D643F" w:rsidRPr="009D643F" w:rsidRDefault="009D643F" w:rsidP="009D643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suivi du stock automatique,</w:t>
      </w:r>
    </w:p>
    <w:p w14:paraId="69D4AE93" w14:textId="77777777" w:rsidR="009D643F" w:rsidRPr="009D643F" w:rsidRDefault="009D643F" w:rsidP="009D643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achats fournisseurs,</w:t>
      </w:r>
    </w:p>
    <w:p w14:paraId="1F3A37B0" w14:textId="77777777" w:rsidR="009D643F" w:rsidRPr="009D643F" w:rsidRDefault="009D643F" w:rsidP="009D643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service à table,</w:t>
      </w:r>
    </w:p>
    <w:p w14:paraId="17771F33" w14:textId="77777777" w:rsidR="009D643F" w:rsidRPr="009D643F" w:rsidRDefault="009D643F" w:rsidP="009D643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dashboard de pilotage.</w:t>
      </w:r>
    </w:p>
    <w:p w14:paraId="4FF4AD36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B77C0A1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78A5C79B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0 – SOCLE TECHNIQUE</w:t>
      </w:r>
    </w:p>
    <w:p w14:paraId="0AE78118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Objectif</w:t>
      </w:r>
    </w:p>
    <w:p w14:paraId="6E502BE4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base saine, sécurisée et partagée par toutes les équipes.</w:t>
      </w:r>
    </w:p>
    <w:p w14:paraId="14B0B02F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</w:t>
      </w:r>
    </w:p>
    <w:p w14:paraId="5963B332" w14:textId="77777777" w:rsidR="009D643F" w:rsidRPr="009D643F" w:rsidRDefault="009D643F" w:rsidP="009D643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 API central</w:t>
      </w:r>
    </w:p>
    <w:p w14:paraId="60DE60E0" w14:textId="77777777" w:rsidR="009D643F" w:rsidRPr="009D643F" w:rsidRDefault="009D643F" w:rsidP="009D643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données commune</w:t>
      </w:r>
    </w:p>
    <w:p w14:paraId="4E3757CD" w14:textId="77777777" w:rsidR="009D643F" w:rsidRPr="009D643F" w:rsidRDefault="009D643F" w:rsidP="009D643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 et rôles</w:t>
      </w:r>
    </w:p>
    <w:p w14:paraId="3C3038ED" w14:textId="77777777" w:rsidR="009D643F" w:rsidRPr="009D643F" w:rsidRDefault="009D643F" w:rsidP="009D643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Multi-entreprises (multi-tenant)</w:t>
      </w:r>
    </w:p>
    <w:p w14:paraId="2104B3B1" w14:textId="77777777" w:rsidR="009D643F" w:rsidRPr="009D643F" w:rsidRDefault="009D643F" w:rsidP="009D643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Structures Web et Mobile prêtes</w:t>
      </w:r>
    </w:p>
    <w:p w14:paraId="4C6E4DBD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Livrables</w:t>
      </w:r>
    </w:p>
    <w:p w14:paraId="3EA92D98" w14:textId="77777777" w:rsidR="009D643F" w:rsidRPr="009D643F" w:rsidRDefault="009D643F" w:rsidP="009D643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 accessible</w:t>
      </w:r>
    </w:p>
    <w:p w14:paraId="7B46E334" w14:textId="77777777" w:rsidR="009D643F" w:rsidRPr="009D643F" w:rsidRDefault="009D643F" w:rsidP="009D643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PostgreSQL opérationnelle</w:t>
      </w:r>
    </w:p>
    <w:p w14:paraId="69872A90" w14:textId="77777777" w:rsidR="009D643F" w:rsidRPr="009D643F" w:rsidRDefault="009D643F" w:rsidP="009D643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Connexion utilisateur fonctionnelle</w:t>
      </w:r>
    </w:p>
    <w:p w14:paraId="0178CD14" w14:textId="77777777" w:rsidR="009D643F" w:rsidRPr="009D643F" w:rsidRDefault="009D643F" w:rsidP="009D643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Environnements séparés (dev / staging / prod)</w:t>
      </w:r>
    </w:p>
    <w:p w14:paraId="126027EC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CAFFF5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0DE8504C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1 – CATALOGUE &amp; RECETTES</w:t>
      </w:r>
    </w:p>
    <w:p w14:paraId="245D1E22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2359C81F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au gérant de configurer son activité.</w:t>
      </w:r>
    </w:p>
    <w:p w14:paraId="465F0D37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</w:t>
      </w:r>
    </w:p>
    <w:p w14:paraId="478ABECD" w14:textId="77777777" w:rsidR="009D643F" w:rsidRPr="009D643F" w:rsidRDefault="009D643F" w:rsidP="009D643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Units (moteur de conversion)</w:t>
      </w:r>
    </w:p>
    <w:p w14:paraId="30C6891A" w14:textId="77777777" w:rsidR="009D643F" w:rsidRPr="009D643F" w:rsidRDefault="009D643F" w:rsidP="009D643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Ingrédients</w:t>
      </w:r>
    </w:p>
    <w:p w14:paraId="4B8680FD" w14:textId="77777777" w:rsidR="009D643F" w:rsidRPr="009D643F" w:rsidRDefault="009D643F" w:rsidP="009D643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Fournisseurs</w:t>
      </w:r>
    </w:p>
    <w:p w14:paraId="020F3BE3" w14:textId="77777777" w:rsidR="009D643F" w:rsidRPr="009D643F" w:rsidRDefault="009D643F" w:rsidP="009D643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Produits vendus</w:t>
      </w:r>
    </w:p>
    <w:p w14:paraId="1D791C01" w14:textId="77777777" w:rsidR="009D643F" w:rsidRPr="009D643F" w:rsidRDefault="009D643F" w:rsidP="009D643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Recettes et fiches techniques</w:t>
      </w:r>
    </w:p>
    <w:p w14:paraId="4A34101B" w14:textId="77777777" w:rsidR="009D643F" w:rsidRPr="009D643F" w:rsidRDefault="009D643F" w:rsidP="009D643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coût matière et marge</w:t>
      </w:r>
    </w:p>
    <w:p w14:paraId="4A5AC010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Dépendances</w:t>
      </w:r>
    </w:p>
    <w:p w14:paraId="16870101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Socle technique validé</w:t>
      </w:r>
    </w:p>
    <w:p w14:paraId="543E3903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737898E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721E0406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2 – ACHATS &amp; ENTRÉE EN STOCK</w:t>
      </w:r>
    </w:p>
    <w:p w14:paraId="048D5584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3D165BAE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 entrer le stock de manière fiable.</w:t>
      </w:r>
    </w:p>
    <w:p w14:paraId="1DC7FAEE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Fonctionnalités</w:t>
      </w:r>
    </w:p>
    <w:p w14:paraId="1BF23256" w14:textId="77777777" w:rsidR="009D643F" w:rsidRPr="009D643F" w:rsidRDefault="009D643F" w:rsidP="009D643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Commandes fournisseurs</w:t>
      </w:r>
    </w:p>
    <w:p w14:paraId="3581D7B9" w14:textId="77777777" w:rsidR="009D643F" w:rsidRPr="009D643F" w:rsidRDefault="009D643F" w:rsidP="009D643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Bons de réception</w:t>
      </w:r>
    </w:p>
    <w:p w14:paraId="513D9CD0" w14:textId="77777777" w:rsidR="009D643F" w:rsidRPr="009D643F" w:rsidRDefault="009D643F" w:rsidP="009D643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Lignes de réception</w:t>
      </w:r>
    </w:p>
    <w:p w14:paraId="43B5B1C7" w14:textId="77777777" w:rsidR="009D643F" w:rsidRPr="009D643F" w:rsidRDefault="009D643F" w:rsidP="009D643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du stock</w:t>
      </w:r>
    </w:p>
    <w:p w14:paraId="2C71ED72" w14:textId="77777777" w:rsidR="009D643F" w:rsidRPr="009D643F" w:rsidRDefault="009D643F" w:rsidP="009D643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du PMP</w:t>
      </w:r>
    </w:p>
    <w:p w14:paraId="29AEF333" w14:textId="77777777" w:rsidR="009D643F" w:rsidRPr="009D643F" w:rsidRDefault="009D643F" w:rsidP="009D643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des mouvements BR_ENTRY</w:t>
      </w:r>
    </w:p>
    <w:p w14:paraId="37B4BBA0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6AB459D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2B8EC9A2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3 – POS / VENTES</w:t>
      </w:r>
    </w:p>
    <w:p w14:paraId="1FDA23E5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0E9FCC14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la vente et l’encaissement.</w:t>
      </w:r>
    </w:p>
    <w:p w14:paraId="2364E479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</w:t>
      </w:r>
    </w:p>
    <w:p w14:paraId="709DBB30" w14:textId="77777777" w:rsidR="009D643F" w:rsidRPr="009D643F" w:rsidRDefault="009D643F" w:rsidP="009D643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Login par PIN</w:t>
      </w:r>
    </w:p>
    <w:p w14:paraId="6E231A58" w14:textId="77777777" w:rsidR="009D643F" w:rsidRPr="009D643F" w:rsidRDefault="009D643F" w:rsidP="009D643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Sessions de caisse</w:t>
      </w:r>
    </w:p>
    <w:p w14:paraId="53B69030" w14:textId="77777777" w:rsidR="009D643F" w:rsidRPr="009D643F" w:rsidRDefault="009D643F" w:rsidP="009D643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Prise de commande</w:t>
      </w:r>
    </w:p>
    <w:p w14:paraId="1DC662C6" w14:textId="77777777" w:rsidR="009D643F" w:rsidRPr="009D643F" w:rsidRDefault="009D643F" w:rsidP="009D643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Options produits</w:t>
      </w:r>
    </w:p>
    <w:p w14:paraId="5EC7F788" w14:textId="77777777" w:rsidR="009D643F" w:rsidRPr="009D643F" w:rsidRDefault="009D643F" w:rsidP="009D643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Encaissements</w:t>
      </w:r>
    </w:p>
    <w:p w14:paraId="386FFFB0" w14:textId="77777777" w:rsidR="009D643F" w:rsidRPr="009D643F" w:rsidRDefault="009D643F" w:rsidP="009D643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Impression cuisine</w:t>
      </w:r>
    </w:p>
    <w:p w14:paraId="3BB0D044" w14:textId="77777777" w:rsidR="009D643F" w:rsidRPr="009D643F" w:rsidRDefault="009D643F" w:rsidP="009D643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Remboursements</w:t>
      </w:r>
    </w:p>
    <w:p w14:paraId="09328591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89106C6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23ABC60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4 – DÉSTOCKAGE AUTOMATIQUE &amp; STOCK THÉORIQUE</w:t>
      </w:r>
    </w:p>
    <w:p w14:paraId="5259B1A0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56001F9D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Activer le cœur métier.</w:t>
      </w:r>
    </w:p>
    <w:p w14:paraId="5DC9B7BB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</w:t>
      </w:r>
    </w:p>
    <w:p w14:paraId="1E9A57C7" w14:textId="77777777" w:rsidR="009D643F" w:rsidRPr="009D643F" w:rsidRDefault="009D643F" w:rsidP="009D643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Lecture automatique des recettes</w:t>
      </w:r>
    </w:p>
    <w:p w14:paraId="222634C7" w14:textId="77777777" w:rsidR="009D643F" w:rsidRPr="009D643F" w:rsidRDefault="009D643F" w:rsidP="009D643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Déstockage ingrédients</w:t>
      </w:r>
    </w:p>
    <w:p w14:paraId="2EC374B6" w14:textId="77777777" w:rsidR="009D643F" w:rsidRPr="009D643F" w:rsidRDefault="009D643F" w:rsidP="009D643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Mouvements SALE_EXIT</w:t>
      </w:r>
    </w:p>
    <w:p w14:paraId="1B61295C" w14:textId="77777777" w:rsidR="009D643F" w:rsidRPr="009D643F" w:rsidRDefault="009D643F" w:rsidP="009D643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 stock théorique</w:t>
      </w:r>
    </w:p>
    <w:p w14:paraId="797C6D95" w14:textId="77777777" w:rsidR="009D643F" w:rsidRPr="009D643F" w:rsidRDefault="009D643F" w:rsidP="009D643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de rupture</w:t>
      </w:r>
    </w:p>
    <w:p w14:paraId="3584F20D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837DD3E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846BF67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5 – TABLES &amp; SERVICE SUR PLACE</w:t>
      </w:r>
    </w:p>
    <w:p w14:paraId="5D29B4B9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Objectif</w:t>
      </w:r>
    </w:p>
    <w:p w14:paraId="24070309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le service à table.</w:t>
      </w:r>
    </w:p>
    <w:p w14:paraId="3C0C4457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</w:t>
      </w:r>
    </w:p>
    <w:p w14:paraId="3DA68FCD" w14:textId="77777777" w:rsidR="009D643F" w:rsidRPr="009D643F" w:rsidRDefault="009D643F" w:rsidP="009D643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des tables</w:t>
      </w:r>
    </w:p>
    <w:p w14:paraId="39E78F47" w14:textId="77777777" w:rsidR="009D643F" w:rsidRPr="009D643F" w:rsidRDefault="009D643F" w:rsidP="009D643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Statuts de table</w:t>
      </w:r>
    </w:p>
    <w:p w14:paraId="03706E8A" w14:textId="77777777" w:rsidR="009D643F" w:rsidRPr="009D643F" w:rsidRDefault="009D643F" w:rsidP="009D643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Commandes liées aux tables</w:t>
      </w:r>
    </w:p>
    <w:p w14:paraId="0B4D4C26" w14:textId="77777777" w:rsidR="009D643F" w:rsidRPr="009D643F" w:rsidRDefault="009D643F" w:rsidP="009D643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Sessions de table</w:t>
      </w:r>
    </w:p>
    <w:p w14:paraId="2F6F0122" w14:textId="77777777" w:rsidR="009D643F" w:rsidRPr="009D643F" w:rsidRDefault="009D643F" w:rsidP="009D643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Paiement à la table</w:t>
      </w:r>
    </w:p>
    <w:p w14:paraId="508B3916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95A1035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819E2A1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6 – INVENTAIRES &amp; AJUSTEMENTS</w:t>
      </w:r>
    </w:p>
    <w:p w14:paraId="6417E199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0336A3BF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Corriger les écarts entre théorie et réalité.</w:t>
      </w:r>
    </w:p>
    <w:p w14:paraId="62347ED9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</w:t>
      </w:r>
    </w:p>
    <w:p w14:paraId="12F327F9" w14:textId="77777777" w:rsidR="009D643F" w:rsidRPr="009D643F" w:rsidRDefault="009D643F" w:rsidP="009D643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inventaires</w:t>
      </w:r>
    </w:p>
    <w:p w14:paraId="15513D79" w14:textId="77777777" w:rsidR="009D643F" w:rsidRPr="009D643F" w:rsidRDefault="009D643F" w:rsidP="009D643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Comptage réel</w:t>
      </w:r>
    </w:p>
    <w:p w14:paraId="68AFFF68" w14:textId="77777777" w:rsidR="009D643F" w:rsidRPr="009D643F" w:rsidRDefault="009D643F" w:rsidP="009D643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Ajustements stock</w:t>
      </w:r>
    </w:p>
    <w:p w14:paraId="42E61851" w14:textId="77777777" w:rsidR="009D643F" w:rsidRPr="009D643F" w:rsidRDefault="009D643F" w:rsidP="009D643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INVENTORY_ADJUST</w:t>
      </w:r>
    </w:p>
    <w:p w14:paraId="103FA59C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B0B117A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4C0FE67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7 – DASHBOARD &amp; EXPORTS</w:t>
      </w:r>
    </w:p>
    <w:p w14:paraId="2AECA01E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52C76B8D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Donner une vision claire au gérant.</w:t>
      </w:r>
    </w:p>
    <w:p w14:paraId="4775D318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</w:t>
      </w:r>
    </w:p>
    <w:p w14:paraId="0E301584" w14:textId="77777777" w:rsidR="009D643F" w:rsidRPr="009D643F" w:rsidRDefault="009D643F" w:rsidP="009D643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Chiffre d’affaires</w:t>
      </w:r>
    </w:p>
    <w:p w14:paraId="65B61B9A" w14:textId="77777777" w:rsidR="009D643F" w:rsidRPr="009D643F" w:rsidRDefault="009D643F" w:rsidP="009D643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Coût matière consommé</w:t>
      </w:r>
    </w:p>
    <w:p w14:paraId="164DDB0F" w14:textId="77777777" w:rsidR="009D643F" w:rsidRPr="009D643F" w:rsidRDefault="009D643F" w:rsidP="009D643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Marge brute</w:t>
      </w:r>
    </w:p>
    <w:p w14:paraId="43D98872" w14:textId="77777777" w:rsidR="009D643F" w:rsidRPr="009D643F" w:rsidRDefault="009D643F" w:rsidP="009D643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Top ventes</w:t>
      </w:r>
    </w:p>
    <w:p w14:paraId="0B544786" w14:textId="77777777" w:rsidR="009D643F" w:rsidRPr="009D643F" w:rsidRDefault="009D643F" w:rsidP="009D643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Consommation matières</w:t>
      </w:r>
    </w:p>
    <w:p w14:paraId="3B488572" w14:textId="77777777" w:rsidR="009D643F" w:rsidRPr="009D643F" w:rsidRDefault="009D643F" w:rsidP="009D643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Exports CSV / Excel</w:t>
      </w:r>
    </w:p>
    <w:p w14:paraId="68342EDE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75E5650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34F6ED4A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PHASE 8 – STABILISATION &amp; PRÉ-PRODUCTION</w:t>
      </w:r>
    </w:p>
    <w:p w14:paraId="7FFA0646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Objectif</w:t>
      </w:r>
    </w:p>
    <w:p w14:paraId="35CF95D4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Sécuriser la V1 avant exploitation.</w:t>
      </w:r>
    </w:p>
    <w:p w14:paraId="77B3BD27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Fonctionnalités</w:t>
      </w:r>
    </w:p>
    <w:p w14:paraId="456C8AE3" w14:textId="77777777" w:rsidR="009D643F" w:rsidRPr="009D643F" w:rsidRDefault="009D643F" w:rsidP="009D643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 fonctionnels</w:t>
      </w:r>
    </w:p>
    <w:p w14:paraId="7018FAC2" w14:textId="77777777" w:rsidR="009D643F" w:rsidRPr="009D643F" w:rsidRDefault="009D643F" w:rsidP="009D643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Corrections</w:t>
      </w:r>
    </w:p>
    <w:p w14:paraId="0958CB95" w14:textId="77777777" w:rsidR="009D643F" w:rsidRPr="009D643F" w:rsidRDefault="009D643F" w:rsidP="009D643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Améliorations UX</w:t>
      </w:r>
    </w:p>
    <w:p w14:paraId="2E86C435" w14:textId="77777777" w:rsidR="009D643F" w:rsidRPr="009D643F" w:rsidRDefault="009D643F" w:rsidP="009D643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Sécurité</w:t>
      </w:r>
    </w:p>
    <w:p w14:paraId="0321FE1F" w14:textId="77777777" w:rsidR="009D643F" w:rsidRPr="009D643F" w:rsidRDefault="009D643F" w:rsidP="009D643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Monitoring</w:t>
      </w:r>
    </w:p>
    <w:p w14:paraId="4A1EAF12" w14:textId="77777777" w:rsidR="009D643F" w:rsidRPr="009D643F" w:rsidRDefault="009D643F" w:rsidP="009D643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Sauvegardes</w:t>
      </w:r>
    </w:p>
    <w:p w14:paraId="162F2E25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E67DD22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2B09FB70" w14:textId="77777777" w:rsidR="009D643F" w:rsidRPr="009D643F" w:rsidRDefault="009D643F" w:rsidP="009D64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ORGANISATION GIT – TRAVAIL EN ÉQUIPE</w:t>
      </w:r>
    </w:p>
    <w:p w14:paraId="38FFC1CB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Principes Généraux</w:t>
      </w:r>
    </w:p>
    <w:p w14:paraId="46BA54E0" w14:textId="77777777" w:rsidR="009D643F" w:rsidRPr="009D643F" w:rsidRDefault="009D643F" w:rsidP="009D643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dépôt par application :</w:t>
      </w:r>
    </w:p>
    <w:p w14:paraId="7556DDD4" w14:textId="77777777" w:rsidR="009D643F" w:rsidRPr="009D643F" w:rsidRDefault="009D643F" w:rsidP="009D643F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backend-api</w:t>
      </w:r>
    </w:p>
    <w:p w14:paraId="208900A8" w14:textId="77777777" w:rsidR="009D643F" w:rsidRPr="009D643F" w:rsidRDefault="009D643F" w:rsidP="009D643F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frontend-web</w:t>
      </w:r>
    </w:p>
    <w:p w14:paraId="42EB036C" w14:textId="77777777" w:rsidR="009D643F" w:rsidRPr="009D643F" w:rsidRDefault="009D643F" w:rsidP="009D643F">
      <w:pPr>
        <w:numPr>
          <w:ilvl w:val="1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frontend-mobile</w:t>
      </w:r>
    </w:p>
    <w:p w14:paraId="4CEF30A2" w14:textId="77777777" w:rsidR="009D643F" w:rsidRPr="009D643F" w:rsidRDefault="009D643F" w:rsidP="009D643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base de données partagée</w:t>
      </w:r>
    </w:p>
    <w:p w14:paraId="0F298DFF" w14:textId="77777777" w:rsidR="009D643F" w:rsidRPr="009D643F" w:rsidRDefault="009D643F" w:rsidP="009D643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convention stricte de branches</w:t>
      </w:r>
    </w:p>
    <w:p w14:paraId="48392CA1" w14:textId="77777777" w:rsidR="009D643F" w:rsidRPr="009D643F" w:rsidRDefault="009D643F" w:rsidP="009D643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commit direct sur main</w:t>
      </w:r>
    </w:p>
    <w:p w14:paraId="5471F0C8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4F06D77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322F0FC2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Stratégie de Branches (Git Flow Simplifié)</w:t>
      </w:r>
    </w:p>
    <w:p w14:paraId="527C5CEB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Branches principales</w:t>
      </w:r>
    </w:p>
    <w:p w14:paraId="08057C3D" w14:textId="77777777" w:rsidR="009D643F" w:rsidRPr="009D643F" w:rsidRDefault="009D643F" w:rsidP="009D643F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Branche stable, prête production</w:t>
      </w:r>
    </w:p>
    <w:p w14:paraId="557BF3F8" w14:textId="77777777" w:rsidR="009D643F" w:rsidRPr="009D643F" w:rsidRDefault="009D643F" w:rsidP="009D643F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</w:t>
      </w: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Branche d’intégration continue</w:t>
      </w:r>
    </w:p>
    <w:p w14:paraId="0F4B59B2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F295DAB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8BCCB05" w14:textId="77777777" w:rsidR="009D643F" w:rsidRPr="009D643F" w:rsidRDefault="009D643F" w:rsidP="009D64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Branches de travail</w:t>
      </w:r>
    </w:p>
    <w:p w14:paraId="5DC551FC" w14:textId="77777777" w:rsidR="009D643F" w:rsidRPr="009D643F" w:rsidRDefault="009D643F" w:rsidP="009D643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feature/nom-feature</w:t>
      </w: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Pour toute nouvelle fonctionnalité</w:t>
      </w: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Exemple : feature/recipes-module</w:t>
      </w:r>
    </w:p>
    <w:p w14:paraId="75E72236" w14:textId="77777777" w:rsidR="009D643F" w:rsidRPr="009D643F" w:rsidRDefault="009D643F" w:rsidP="009D643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fix/nom-bug</w:t>
      </w: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Pour correction de bug</w:t>
      </w: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Exemple : fix/stock-calculation</w:t>
      </w:r>
    </w:p>
    <w:p w14:paraId="3F186083" w14:textId="77777777" w:rsidR="009D643F" w:rsidRPr="009D643F" w:rsidRDefault="009D643F" w:rsidP="009D643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hotfix/nom-urgent</w:t>
      </w: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Correction critique sur production</w:t>
      </w:r>
    </w:p>
    <w:p w14:paraId="253B54D6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0FAA61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0326803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Cycle de Développement Standard</w:t>
      </w:r>
    </w:p>
    <w:p w14:paraId="58CD25DD" w14:textId="77777777" w:rsidR="009D643F" w:rsidRPr="009D643F" w:rsidRDefault="009D643F" w:rsidP="009D643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d’une branche depuis develop</w:t>
      </w:r>
    </w:p>
    <w:p w14:paraId="513262FB" w14:textId="77777777" w:rsidR="009D643F" w:rsidRPr="009D643F" w:rsidRDefault="009D643F" w:rsidP="009D643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de la fonctionnalité</w:t>
      </w:r>
    </w:p>
    <w:p w14:paraId="150C0CE8" w14:textId="77777777" w:rsidR="009D643F" w:rsidRPr="009D643F" w:rsidRDefault="009D643F" w:rsidP="009D643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Commit réguliers et explicites</w:t>
      </w:r>
    </w:p>
    <w:p w14:paraId="0A57CBF8" w14:textId="77777777" w:rsidR="009D643F" w:rsidRPr="009D643F" w:rsidRDefault="009D643F" w:rsidP="009D643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Pull Request vers develop</w:t>
      </w:r>
    </w:p>
    <w:p w14:paraId="65389899" w14:textId="77777777" w:rsidR="009D643F" w:rsidRPr="009D643F" w:rsidRDefault="009D643F" w:rsidP="009D643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Revue de code obligatoire</w:t>
      </w:r>
    </w:p>
    <w:p w14:paraId="47430591" w14:textId="77777777" w:rsidR="009D643F" w:rsidRPr="009D643F" w:rsidRDefault="009D643F" w:rsidP="009D643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Merge après validation</w:t>
      </w:r>
    </w:p>
    <w:p w14:paraId="7139594C" w14:textId="77777777" w:rsidR="009D643F" w:rsidRPr="009D643F" w:rsidRDefault="009D643F" w:rsidP="009D643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 automatiques</w:t>
      </w:r>
    </w:p>
    <w:p w14:paraId="4023BFB5" w14:textId="77777777" w:rsidR="009D643F" w:rsidRPr="009D643F" w:rsidRDefault="009D643F" w:rsidP="009D643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 staging</w:t>
      </w:r>
    </w:p>
    <w:p w14:paraId="367E496A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372D80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5D32600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Convention de Commits</w:t>
      </w:r>
    </w:p>
    <w:p w14:paraId="30659436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 recommandé :</w:t>
      </w:r>
    </w:p>
    <w:p w14:paraId="43F396A9" w14:textId="77777777" w:rsidR="009D643F" w:rsidRPr="009D643F" w:rsidRDefault="009D643F" w:rsidP="009D64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D643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type(scope): description courte</w:t>
      </w:r>
    </w:p>
    <w:p w14:paraId="72E7B053" w14:textId="77777777" w:rsidR="009D643F" w:rsidRPr="009D643F" w:rsidRDefault="009D643F" w:rsidP="009D64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3D6465AD" w14:textId="77777777" w:rsidR="009D643F" w:rsidRPr="009D643F" w:rsidRDefault="009D643F" w:rsidP="009D643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feat(recipes): add ingredient conversion logic</w:t>
      </w:r>
    </w:p>
    <w:p w14:paraId="4F9D6B8C" w14:textId="77777777" w:rsidR="009D643F" w:rsidRPr="009D643F" w:rsidRDefault="009D643F" w:rsidP="009D643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fix(stock): prevent negative stock</w:t>
      </w:r>
    </w:p>
    <w:p w14:paraId="6533C18F" w14:textId="77777777" w:rsidR="009D643F" w:rsidRPr="009D643F" w:rsidRDefault="009D643F" w:rsidP="009D643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refactor(api): clean stock movement service</w:t>
      </w:r>
    </w:p>
    <w:p w14:paraId="0D9573C7" w14:textId="77777777" w:rsidR="009D643F" w:rsidRPr="009D643F" w:rsidRDefault="009D643F" w:rsidP="009D643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chore(ci): update pipeline config</w:t>
      </w:r>
    </w:p>
    <w:p w14:paraId="39875131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D239B1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7428B9C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Gestion des Migrations de Base de Données</w:t>
      </w:r>
    </w:p>
    <w:p w14:paraId="6EF2AC19" w14:textId="77777777" w:rsidR="009D643F" w:rsidRPr="009D643F" w:rsidRDefault="009D643F" w:rsidP="009D643F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migration par fonctionnalité</w:t>
      </w:r>
    </w:p>
    <w:p w14:paraId="6EC11F69" w14:textId="77777777" w:rsidR="009D643F" w:rsidRPr="009D643F" w:rsidRDefault="009D643F" w:rsidP="009D643F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Migrations versionnées avec Alembic</w:t>
      </w:r>
    </w:p>
    <w:p w14:paraId="01DEE161" w14:textId="77777777" w:rsidR="009D643F" w:rsidRPr="009D643F" w:rsidRDefault="009D643F" w:rsidP="009D643F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modification manuelle en production</w:t>
      </w:r>
    </w:p>
    <w:p w14:paraId="5E78FECF" w14:textId="77777777" w:rsidR="009D643F" w:rsidRPr="009D643F" w:rsidRDefault="009D643F" w:rsidP="009D643F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Migration testée avant merge</w:t>
      </w:r>
    </w:p>
    <w:p w14:paraId="62D42A5C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E0EAA1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069F021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Règles de Qualité</w:t>
      </w:r>
    </w:p>
    <w:p w14:paraId="7B2DDA42" w14:textId="77777777" w:rsidR="009D643F" w:rsidRPr="009D643F" w:rsidRDefault="009D643F" w:rsidP="009D643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 review obligatoire</w:t>
      </w:r>
    </w:p>
    <w:p w14:paraId="291AFFA1" w14:textId="77777777" w:rsidR="009D643F" w:rsidRPr="009D643F" w:rsidRDefault="009D643F" w:rsidP="009D643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Tests unitaires sur logique métier critique</w:t>
      </w:r>
    </w:p>
    <w:p w14:paraId="0BCD89B3" w14:textId="77777777" w:rsidR="009D643F" w:rsidRPr="009D643F" w:rsidRDefault="009D643F" w:rsidP="009D643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Linting automatique</w:t>
      </w:r>
    </w:p>
    <w:p w14:paraId="67285312" w14:textId="77777777" w:rsidR="009D643F" w:rsidRPr="009D643F" w:rsidRDefault="009D643F" w:rsidP="009D643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Typage strict (TypeScript, Pydantic)</w:t>
      </w:r>
    </w:p>
    <w:p w14:paraId="1107B87A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AD9D6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03CD91D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Gestion des Versions</w:t>
      </w:r>
    </w:p>
    <w:p w14:paraId="69622199" w14:textId="77777777" w:rsidR="009D643F" w:rsidRPr="009D643F" w:rsidRDefault="009D643F" w:rsidP="009D643F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Tag Git à chaque version stable</w:t>
      </w:r>
    </w:p>
    <w:p w14:paraId="74AFD25B" w14:textId="77777777" w:rsidR="009D643F" w:rsidRPr="009D643F" w:rsidRDefault="009D643F" w:rsidP="009D643F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Versioning sémantique :</w:t>
      </w:r>
    </w:p>
    <w:p w14:paraId="1825DCDB" w14:textId="77777777" w:rsidR="009D643F" w:rsidRPr="009D643F" w:rsidRDefault="009D643F" w:rsidP="009D643F">
      <w:pPr>
        <w:numPr>
          <w:ilvl w:val="1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v1.0.0</w:t>
      </w:r>
    </w:p>
    <w:p w14:paraId="7F967155" w14:textId="77777777" w:rsidR="009D643F" w:rsidRPr="009D643F" w:rsidRDefault="009D643F" w:rsidP="009D643F">
      <w:pPr>
        <w:numPr>
          <w:ilvl w:val="1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v1.0.1</w:t>
      </w:r>
    </w:p>
    <w:p w14:paraId="4986B76C" w14:textId="77777777" w:rsidR="009D643F" w:rsidRPr="009D643F" w:rsidRDefault="009D643F" w:rsidP="009D643F">
      <w:pPr>
        <w:numPr>
          <w:ilvl w:val="1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v1.1.0</w:t>
      </w:r>
    </w:p>
    <w:p w14:paraId="50379981" w14:textId="77777777" w:rsidR="009D643F" w:rsidRPr="009D643F" w:rsidRDefault="004E09FC" w:rsidP="009D643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E09F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C2C0F5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008B997" w14:textId="77777777" w:rsidR="009D643F" w:rsidRPr="009D643F" w:rsidRDefault="009D643F" w:rsidP="009D64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Documentation Technique</w:t>
      </w:r>
    </w:p>
    <w:p w14:paraId="69C49385" w14:textId="77777777" w:rsidR="009D643F" w:rsidRPr="009D643F" w:rsidRDefault="009D643F" w:rsidP="009D643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README par dépôt</w:t>
      </w:r>
    </w:p>
    <w:p w14:paraId="355C41F7" w14:textId="77777777" w:rsidR="009D643F" w:rsidRPr="009D643F" w:rsidRDefault="009D643F" w:rsidP="009D643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 API (OpenAPI)</w:t>
      </w:r>
    </w:p>
    <w:p w14:paraId="2F5B7061" w14:textId="77777777" w:rsidR="009D643F" w:rsidRPr="009D643F" w:rsidRDefault="009D643F" w:rsidP="009D643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Diagrammes de flux stock</w:t>
      </w:r>
    </w:p>
    <w:p w14:paraId="61F3164C" w14:textId="77777777" w:rsidR="009D643F" w:rsidRPr="009D643F" w:rsidRDefault="009D643F" w:rsidP="009D643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D643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Schéma DB à jour</w:t>
      </w:r>
    </w:p>
    <w:p w14:paraId="3C051EAD" w14:textId="77777777" w:rsidR="00945C26" w:rsidRDefault="00945C26" w:rsidP="009D643F">
      <w:pPr>
        <w:spacing w:before="100" w:beforeAutospacing="1" w:after="100" w:afterAutospacing="1"/>
        <w:outlineLvl w:val="0"/>
      </w:pPr>
    </w:p>
    <w:sectPr w:rsidR="00945C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447"/>
    <w:multiLevelType w:val="multilevel"/>
    <w:tmpl w:val="B2D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678"/>
    <w:multiLevelType w:val="multilevel"/>
    <w:tmpl w:val="E36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214C"/>
    <w:multiLevelType w:val="multilevel"/>
    <w:tmpl w:val="0EC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7B65"/>
    <w:multiLevelType w:val="multilevel"/>
    <w:tmpl w:val="702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0790C"/>
    <w:multiLevelType w:val="multilevel"/>
    <w:tmpl w:val="4BE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87BA6"/>
    <w:multiLevelType w:val="multilevel"/>
    <w:tmpl w:val="AD5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60F95"/>
    <w:multiLevelType w:val="multilevel"/>
    <w:tmpl w:val="EEAE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06904"/>
    <w:multiLevelType w:val="multilevel"/>
    <w:tmpl w:val="20B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F5D1A"/>
    <w:multiLevelType w:val="multilevel"/>
    <w:tmpl w:val="F75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93ABC"/>
    <w:multiLevelType w:val="multilevel"/>
    <w:tmpl w:val="E70A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F2715"/>
    <w:multiLevelType w:val="multilevel"/>
    <w:tmpl w:val="FBD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E4F2F"/>
    <w:multiLevelType w:val="multilevel"/>
    <w:tmpl w:val="072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33811"/>
    <w:multiLevelType w:val="multilevel"/>
    <w:tmpl w:val="655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97994"/>
    <w:multiLevelType w:val="multilevel"/>
    <w:tmpl w:val="C9A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F28C0"/>
    <w:multiLevelType w:val="multilevel"/>
    <w:tmpl w:val="1E86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EF6F7F"/>
    <w:multiLevelType w:val="multilevel"/>
    <w:tmpl w:val="4B9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A7FF7"/>
    <w:multiLevelType w:val="multilevel"/>
    <w:tmpl w:val="0E4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0128A"/>
    <w:multiLevelType w:val="multilevel"/>
    <w:tmpl w:val="DAD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306D3"/>
    <w:multiLevelType w:val="multilevel"/>
    <w:tmpl w:val="032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85EDC"/>
    <w:multiLevelType w:val="multilevel"/>
    <w:tmpl w:val="CC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46D74"/>
    <w:multiLevelType w:val="multilevel"/>
    <w:tmpl w:val="A46A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06618"/>
    <w:multiLevelType w:val="multilevel"/>
    <w:tmpl w:val="0166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B055B"/>
    <w:multiLevelType w:val="multilevel"/>
    <w:tmpl w:val="5D8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F36CB"/>
    <w:multiLevelType w:val="multilevel"/>
    <w:tmpl w:val="6BF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43C71"/>
    <w:multiLevelType w:val="multilevel"/>
    <w:tmpl w:val="E63E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468B2"/>
    <w:multiLevelType w:val="multilevel"/>
    <w:tmpl w:val="A65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B2E0D"/>
    <w:multiLevelType w:val="multilevel"/>
    <w:tmpl w:val="D90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F76DEE"/>
    <w:multiLevelType w:val="multilevel"/>
    <w:tmpl w:val="FFC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05E7E"/>
    <w:multiLevelType w:val="multilevel"/>
    <w:tmpl w:val="817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644361"/>
    <w:multiLevelType w:val="multilevel"/>
    <w:tmpl w:val="348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0C6D51"/>
    <w:multiLevelType w:val="multilevel"/>
    <w:tmpl w:val="273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82177"/>
    <w:multiLevelType w:val="multilevel"/>
    <w:tmpl w:val="F9D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AE4C8E"/>
    <w:multiLevelType w:val="multilevel"/>
    <w:tmpl w:val="720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4A5DF9"/>
    <w:multiLevelType w:val="multilevel"/>
    <w:tmpl w:val="DF7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0198A"/>
    <w:multiLevelType w:val="multilevel"/>
    <w:tmpl w:val="EE7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271315"/>
    <w:multiLevelType w:val="multilevel"/>
    <w:tmpl w:val="9320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4F6EBB"/>
    <w:multiLevelType w:val="multilevel"/>
    <w:tmpl w:val="852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61167F"/>
    <w:multiLevelType w:val="multilevel"/>
    <w:tmpl w:val="5BAA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A7486A"/>
    <w:multiLevelType w:val="multilevel"/>
    <w:tmpl w:val="8D08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173EB"/>
    <w:multiLevelType w:val="multilevel"/>
    <w:tmpl w:val="A77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67DA0"/>
    <w:multiLevelType w:val="multilevel"/>
    <w:tmpl w:val="617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15063"/>
    <w:multiLevelType w:val="multilevel"/>
    <w:tmpl w:val="58F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60FEA"/>
    <w:multiLevelType w:val="multilevel"/>
    <w:tmpl w:val="599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2B0338"/>
    <w:multiLevelType w:val="multilevel"/>
    <w:tmpl w:val="31BA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460EBD"/>
    <w:multiLevelType w:val="multilevel"/>
    <w:tmpl w:val="480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E177F3"/>
    <w:multiLevelType w:val="multilevel"/>
    <w:tmpl w:val="E9D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FF1A27"/>
    <w:multiLevelType w:val="multilevel"/>
    <w:tmpl w:val="195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655678"/>
    <w:multiLevelType w:val="multilevel"/>
    <w:tmpl w:val="19C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875FCB"/>
    <w:multiLevelType w:val="multilevel"/>
    <w:tmpl w:val="8CA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9D409F"/>
    <w:multiLevelType w:val="multilevel"/>
    <w:tmpl w:val="8F9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3562B3"/>
    <w:multiLevelType w:val="multilevel"/>
    <w:tmpl w:val="664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D377DA"/>
    <w:multiLevelType w:val="multilevel"/>
    <w:tmpl w:val="570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6F6765"/>
    <w:multiLevelType w:val="multilevel"/>
    <w:tmpl w:val="AB1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9B06F7"/>
    <w:multiLevelType w:val="multilevel"/>
    <w:tmpl w:val="B4C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8A1EBB"/>
    <w:multiLevelType w:val="multilevel"/>
    <w:tmpl w:val="3CE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D65562"/>
    <w:multiLevelType w:val="multilevel"/>
    <w:tmpl w:val="C700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1D2FCA"/>
    <w:multiLevelType w:val="multilevel"/>
    <w:tmpl w:val="4B38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963678"/>
    <w:multiLevelType w:val="multilevel"/>
    <w:tmpl w:val="A84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9D4395"/>
    <w:multiLevelType w:val="multilevel"/>
    <w:tmpl w:val="D7B8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140CE5"/>
    <w:multiLevelType w:val="multilevel"/>
    <w:tmpl w:val="C7C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C13A8D"/>
    <w:multiLevelType w:val="multilevel"/>
    <w:tmpl w:val="F79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1E1D9A"/>
    <w:multiLevelType w:val="multilevel"/>
    <w:tmpl w:val="B59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594972"/>
    <w:multiLevelType w:val="multilevel"/>
    <w:tmpl w:val="971C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6E4CEE"/>
    <w:multiLevelType w:val="multilevel"/>
    <w:tmpl w:val="277A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5E5E41"/>
    <w:multiLevelType w:val="multilevel"/>
    <w:tmpl w:val="73E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93EB5"/>
    <w:multiLevelType w:val="multilevel"/>
    <w:tmpl w:val="C3D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681F9F"/>
    <w:multiLevelType w:val="multilevel"/>
    <w:tmpl w:val="BDA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CF1AA9"/>
    <w:multiLevelType w:val="multilevel"/>
    <w:tmpl w:val="137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577B00"/>
    <w:multiLevelType w:val="multilevel"/>
    <w:tmpl w:val="F6C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1570C3"/>
    <w:multiLevelType w:val="multilevel"/>
    <w:tmpl w:val="6FE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85369D"/>
    <w:multiLevelType w:val="multilevel"/>
    <w:tmpl w:val="B14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5C50D1"/>
    <w:multiLevelType w:val="multilevel"/>
    <w:tmpl w:val="726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BF2899"/>
    <w:multiLevelType w:val="multilevel"/>
    <w:tmpl w:val="7B7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757EE2"/>
    <w:multiLevelType w:val="multilevel"/>
    <w:tmpl w:val="CCA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C14A0C"/>
    <w:multiLevelType w:val="multilevel"/>
    <w:tmpl w:val="D57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9333A"/>
    <w:multiLevelType w:val="multilevel"/>
    <w:tmpl w:val="D64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F20B6F"/>
    <w:multiLevelType w:val="multilevel"/>
    <w:tmpl w:val="872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4C752A"/>
    <w:multiLevelType w:val="multilevel"/>
    <w:tmpl w:val="38C8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A00E27"/>
    <w:multiLevelType w:val="multilevel"/>
    <w:tmpl w:val="576E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BF143C"/>
    <w:multiLevelType w:val="multilevel"/>
    <w:tmpl w:val="E6C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0F117E"/>
    <w:multiLevelType w:val="multilevel"/>
    <w:tmpl w:val="84B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6C2233"/>
    <w:multiLevelType w:val="multilevel"/>
    <w:tmpl w:val="659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B8065E"/>
    <w:multiLevelType w:val="multilevel"/>
    <w:tmpl w:val="0204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B107D1"/>
    <w:multiLevelType w:val="multilevel"/>
    <w:tmpl w:val="3CE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5E7349"/>
    <w:multiLevelType w:val="multilevel"/>
    <w:tmpl w:val="201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404969"/>
    <w:multiLevelType w:val="multilevel"/>
    <w:tmpl w:val="F7D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4E785E"/>
    <w:multiLevelType w:val="multilevel"/>
    <w:tmpl w:val="EB1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26534E"/>
    <w:multiLevelType w:val="multilevel"/>
    <w:tmpl w:val="34C6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3C101D"/>
    <w:multiLevelType w:val="multilevel"/>
    <w:tmpl w:val="D74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F95291"/>
    <w:multiLevelType w:val="multilevel"/>
    <w:tmpl w:val="BCC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1606A0"/>
    <w:multiLevelType w:val="multilevel"/>
    <w:tmpl w:val="C106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8D7E08"/>
    <w:multiLevelType w:val="multilevel"/>
    <w:tmpl w:val="A41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E006FC"/>
    <w:multiLevelType w:val="multilevel"/>
    <w:tmpl w:val="615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4C1C93"/>
    <w:multiLevelType w:val="multilevel"/>
    <w:tmpl w:val="B85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9E66E4"/>
    <w:multiLevelType w:val="multilevel"/>
    <w:tmpl w:val="016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D333B0"/>
    <w:multiLevelType w:val="multilevel"/>
    <w:tmpl w:val="515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B941BA"/>
    <w:multiLevelType w:val="multilevel"/>
    <w:tmpl w:val="5C3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8430CA"/>
    <w:multiLevelType w:val="multilevel"/>
    <w:tmpl w:val="FE2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771139"/>
    <w:multiLevelType w:val="multilevel"/>
    <w:tmpl w:val="CB0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513131"/>
    <w:multiLevelType w:val="multilevel"/>
    <w:tmpl w:val="A62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943C96"/>
    <w:multiLevelType w:val="multilevel"/>
    <w:tmpl w:val="2DD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B87201"/>
    <w:multiLevelType w:val="multilevel"/>
    <w:tmpl w:val="B7C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695FA0"/>
    <w:multiLevelType w:val="multilevel"/>
    <w:tmpl w:val="8A6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7B3175"/>
    <w:multiLevelType w:val="multilevel"/>
    <w:tmpl w:val="484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931902"/>
    <w:multiLevelType w:val="multilevel"/>
    <w:tmpl w:val="35B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3C69FA"/>
    <w:multiLevelType w:val="multilevel"/>
    <w:tmpl w:val="DCA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DA6C55"/>
    <w:multiLevelType w:val="multilevel"/>
    <w:tmpl w:val="8E4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1D57BC"/>
    <w:multiLevelType w:val="multilevel"/>
    <w:tmpl w:val="2C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2860F4"/>
    <w:multiLevelType w:val="multilevel"/>
    <w:tmpl w:val="972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715606"/>
    <w:multiLevelType w:val="multilevel"/>
    <w:tmpl w:val="C72C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4AD514D"/>
    <w:multiLevelType w:val="multilevel"/>
    <w:tmpl w:val="61A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7F5B89"/>
    <w:multiLevelType w:val="multilevel"/>
    <w:tmpl w:val="D68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7B21FB"/>
    <w:multiLevelType w:val="multilevel"/>
    <w:tmpl w:val="932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415200"/>
    <w:multiLevelType w:val="multilevel"/>
    <w:tmpl w:val="452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AF1346"/>
    <w:multiLevelType w:val="multilevel"/>
    <w:tmpl w:val="39F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B232EF"/>
    <w:multiLevelType w:val="multilevel"/>
    <w:tmpl w:val="818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40106D"/>
    <w:multiLevelType w:val="multilevel"/>
    <w:tmpl w:val="C714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9D0204"/>
    <w:multiLevelType w:val="multilevel"/>
    <w:tmpl w:val="155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FD664D"/>
    <w:multiLevelType w:val="multilevel"/>
    <w:tmpl w:val="A62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22605">
    <w:abstractNumId w:val="112"/>
  </w:num>
  <w:num w:numId="2" w16cid:durableId="862522577">
    <w:abstractNumId w:val="72"/>
  </w:num>
  <w:num w:numId="3" w16cid:durableId="203056814">
    <w:abstractNumId w:val="103"/>
  </w:num>
  <w:num w:numId="4" w16cid:durableId="1942838149">
    <w:abstractNumId w:val="104"/>
  </w:num>
  <w:num w:numId="5" w16cid:durableId="2093625463">
    <w:abstractNumId w:val="52"/>
  </w:num>
  <w:num w:numId="6" w16cid:durableId="2084713305">
    <w:abstractNumId w:val="115"/>
  </w:num>
  <w:num w:numId="7" w16cid:durableId="1726103808">
    <w:abstractNumId w:val="35"/>
  </w:num>
  <w:num w:numId="8" w16cid:durableId="469787736">
    <w:abstractNumId w:val="67"/>
  </w:num>
  <w:num w:numId="9" w16cid:durableId="1440877679">
    <w:abstractNumId w:val="58"/>
  </w:num>
  <w:num w:numId="10" w16cid:durableId="185799172">
    <w:abstractNumId w:val="26"/>
  </w:num>
  <w:num w:numId="11" w16cid:durableId="128208283">
    <w:abstractNumId w:val="91"/>
  </w:num>
  <w:num w:numId="12" w16cid:durableId="1470443115">
    <w:abstractNumId w:val="108"/>
  </w:num>
  <w:num w:numId="13" w16cid:durableId="1982734854">
    <w:abstractNumId w:val="3"/>
  </w:num>
  <w:num w:numId="14" w16cid:durableId="1136491905">
    <w:abstractNumId w:val="1"/>
  </w:num>
  <w:num w:numId="15" w16cid:durableId="1681421930">
    <w:abstractNumId w:val="12"/>
  </w:num>
  <w:num w:numId="16" w16cid:durableId="2081100046">
    <w:abstractNumId w:val="6"/>
  </w:num>
  <w:num w:numId="17" w16cid:durableId="1816950909">
    <w:abstractNumId w:val="109"/>
  </w:num>
  <w:num w:numId="18" w16cid:durableId="1346594103">
    <w:abstractNumId w:val="14"/>
  </w:num>
  <w:num w:numId="19" w16cid:durableId="280917433">
    <w:abstractNumId w:val="53"/>
  </w:num>
  <w:num w:numId="20" w16cid:durableId="1917593319">
    <w:abstractNumId w:val="7"/>
  </w:num>
  <w:num w:numId="21" w16cid:durableId="855001963">
    <w:abstractNumId w:val="16"/>
  </w:num>
  <w:num w:numId="22" w16cid:durableId="340593239">
    <w:abstractNumId w:val="116"/>
  </w:num>
  <w:num w:numId="23" w16cid:durableId="2020965886">
    <w:abstractNumId w:val="60"/>
  </w:num>
  <w:num w:numId="24" w16cid:durableId="1408259082">
    <w:abstractNumId w:val="66"/>
  </w:num>
  <w:num w:numId="25" w16cid:durableId="691226740">
    <w:abstractNumId w:val="69"/>
  </w:num>
  <w:num w:numId="26" w16cid:durableId="1584098302">
    <w:abstractNumId w:val="74"/>
  </w:num>
  <w:num w:numId="27" w16cid:durableId="1567112016">
    <w:abstractNumId w:val="42"/>
  </w:num>
  <w:num w:numId="28" w16cid:durableId="2109764978">
    <w:abstractNumId w:val="43"/>
  </w:num>
  <w:num w:numId="29" w16cid:durableId="715087756">
    <w:abstractNumId w:val="87"/>
  </w:num>
  <w:num w:numId="30" w16cid:durableId="219950763">
    <w:abstractNumId w:val="40"/>
  </w:num>
  <w:num w:numId="31" w16cid:durableId="249704527">
    <w:abstractNumId w:val="41"/>
  </w:num>
  <w:num w:numId="32" w16cid:durableId="673873196">
    <w:abstractNumId w:val="13"/>
  </w:num>
  <w:num w:numId="33" w16cid:durableId="1332486677">
    <w:abstractNumId w:val="61"/>
  </w:num>
  <w:num w:numId="34" w16cid:durableId="1480926856">
    <w:abstractNumId w:val="50"/>
  </w:num>
  <w:num w:numId="35" w16cid:durableId="31417489">
    <w:abstractNumId w:val="89"/>
  </w:num>
  <w:num w:numId="36" w16cid:durableId="1114054547">
    <w:abstractNumId w:val="93"/>
  </w:num>
  <w:num w:numId="37" w16cid:durableId="1179538937">
    <w:abstractNumId w:val="105"/>
  </w:num>
  <w:num w:numId="38" w16cid:durableId="1385445522">
    <w:abstractNumId w:val="100"/>
  </w:num>
  <w:num w:numId="39" w16cid:durableId="673611059">
    <w:abstractNumId w:val="8"/>
  </w:num>
  <w:num w:numId="40" w16cid:durableId="1059473155">
    <w:abstractNumId w:val="106"/>
  </w:num>
  <w:num w:numId="41" w16cid:durableId="654526313">
    <w:abstractNumId w:val="111"/>
  </w:num>
  <w:num w:numId="42" w16cid:durableId="312609140">
    <w:abstractNumId w:val="54"/>
  </w:num>
  <w:num w:numId="43" w16cid:durableId="491482616">
    <w:abstractNumId w:val="98"/>
  </w:num>
  <w:num w:numId="44" w16cid:durableId="1545412591">
    <w:abstractNumId w:val="4"/>
  </w:num>
  <w:num w:numId="45" w16cid:durableId="278031347">
    <w:abstractNumId w:val="88"/>
  </w:num>
  <w:num w:numId="46" w16cid:durableId="282200589">
    <w:abstractNumId w:val="10"/>
  </w:num>
  <w:num w:numId="47" w16cid:durableId="618608941">
    <w:abstractNumId w:val="45"/>
  </w:num>
  <w:num w:numId="48" w16cid:durableId="439834450">
    <w:abstractNumId w:val="51"/>
  </w:num>
  <w:num w:numId="49" w16cid:durableId="1648243510">
    <w:abstractNumId w:val="48"/>
  </w:num>
  <w:num w:numId="50" w16cid:durableId="1111392138">
    <w:abstractNumId w:val="97"/>
  </w:num>
  <w:num w:numId="51" w16cid:durableId="2013408645">
    <w:abstractNumId w:val="18"/>
  </w:num>
  <w:num w:numId="52" w16cid:durableId="1335261015">
    <w:abstractNumId w:val="118"/>
  </w:num>
  <w:num w:numId="53" w16cid:durableId="981544637">
    <w:abstractNumId w:val="21"/>
  </w:num>
  <w:num w:numId="54" w16cid:durableId="1737044366">
    <w:abstractNumId w:val="56"/>
  </w:num>
  <w:num w:numId="55" w16cid:durableId="590622658">
    <w:abstractNumId w:val="71"/>
  </w:num>
  <w:num w:numId="56" w16cid:durableId="617639873">
    <w:abstractNumId w:val="107"/>
  </w:num>
  <w:num w:numId="57" w16cid:durableId="2071223706">
    <w:abstractNumId w:val="5"/>
  </w:num>
  <w:num w:numId="58" w16cid:durableId="437943078">
    <w:abstractNumId w:val="22"/>
  </w:num>
  <w:num w:numId="59" w16cid:durableId="21519436">
    <w:abstractNumId w:val="55"/>
  </w:num>
  <w:num w:numId="60" w16cid:durableId="553732950">
    <w:abstractNumId w:val="34"/>
  </w:num>
  <w:num w:numId="61" w16cid:durableId="952056476">
    <w:abstractNumId w:val="75"/>
  </w:num>
  <w:num w:numId="62" w16cid:durableId="1231425538">
    <w:abstractNumId w:val="36"/>
  </w:num>
  <w:num w:numId="63" w16cid:durableId="75593187">
    <w:abstractNumId w:val="78"/>
  </w:num>
  <w:num w:numId="64" w16cid:durableId="1653873102">
    <w:abstractNumId w:val="81"/>
  </w:num>
  <w:num w:numId="65" w16cid:durableId="1694960830">
    <w:abstractNumId w:val="37"/>
  </w:num>
  <w:num w:numId="66" w16cid:durableId="741491058">
    <w:abstractNumId w:val="2"/>
  </w:num>
  <w:num w:numId="67" w16cid:durableId="87391888">
    <w:abstractNumId w:val="96"/>
  </w:num>
  <w:num w:numId="68" w16cid:durableId="343018011">
    <w:abstractNumId w:val="47"/>
  </w:num>
  <w:num w:numId="69" w16cid:durableId="2135126696">
    <w:abstractNumId w:val="76"/>
  </w:num>
  <w:num w:numId="70" w16cid:durableId="833447963">
    <w:abstractNumId w:val="86"/>
  </w:num>
  <w:num w:numId="71" w16cid:durableId="490826639">
    <w:abstractNumId w:val="27"/>
  </w:num>
  <w:num w:numId="72" w16cid:durableId="1102995594">
    <w:abstractNumId w:val="30"/>
  </w:num>
  <w:num w:numId="73" w16cid:durableId="1320574721">
    <w:abstractNumId w:val="80"/>
  </w:num>
  <w:num w:numId="74" w16cid:durableId="1200970142">
    <w:abstractNumId w:val="113"/>
  </w:num>
  <w:num w:numId="75" w16cid:durableId="1119301692">
    <w:abstractNumId w:val="79"/>
  </w:num>
  <w:num w:numId="76" w16cid:durableId="29451839">
    <w:abstractNumId w:val="15"/>
  </w:num>
  <w:num w:numId="77" w16cid:durableId="208030521">
    <w:abstractNumId w:val="46"/>
  </w:num>
  <w:num w:numId="78" w16cid:durableId="1629242659">
    <w:abstractNumId w:val="25"/>
  </w:num>
  <w:num w:numId="79" w16cid:durableId="1667629381">
    <w:abstractNumId w:val="117"/>
  </w:num>
  <w:num w:numId="80" w16cid:durableId="1067722186">
    <w:abstractNumId w:val="83"/>
  </w:num>
  <w:num w:numId="81" w16cid:durableId="860432864">
    <w:abstractNumId w:val="0"/>
  </w:num>
  <w:num w:numId="82" w16cid:durableId="64770112">
    <w:abstractNumId w:val="23"/>
  </w:num>
  <w:num w:numId="83" w16cid:durableId="1979336903">
    <w:abstractNumId w:val="84"/>
  </w:num>
  <w:num w:numId="84" w16cid:durableId="849176802">
    <w:abstractNumId w:val="64"/>
  </w:num>
  <w:num w:numId="85" w16cid:durableId="35276699">
    <w:abstractNumId w:val="92"/>
  </w:num>
  <w:num w:numId="86" w16cid:durableId="1986082844">
    <w:abstractNumId w:val="57"/>
  </w:num>
  <w:num w:numId="87" w16cid:durableId="1339307127">
    <w:abstractNumId w:val="85"/>
  </w:num>
  <w:num w:numId="88" w16cid:durableId="1073821631">
    <w:abstractNumId w:val="114"/>
  </w:num>
  <w:num w:numId="89" w16cid:durableId="960840109">
    <w:abstractNumId w:val="90"/>
  </w:num>
  <w:num w:numId="90" w16cid:durableId="765687928">
    <w:abstractNumId w:val="77"/>
  </w:num>
  <w:num w:numId="91" w16cid:durableId="2018119108">
    <w:abstractNumId w:val="82"/>
  </w:num>
  <w:num w:numId="92" w16cid:durableId="1497186375">
    <w:abstractNumId w:val="70"/>
  </w:num>
  <w:num w:numId="93" w16cid:durableId="648748168">
    <w:abstractNumId w:val="20"/>
  </w:num>
  <w:num w:numId="94" w16cid:durableId="434594614">
    <w:abstractNumId w:val="38"/>
  </w:num>
  <w:num w:numId="95" w16cid:durableId="729351882">
    <w:abstractNumId w:val="101"/>
  </w:num>
  <w:num w:numId="96" w16cid:durableId="1488788519">
    <w:abstractNumId w:val="32"/>
  </w:num>
  <w:num w:numId="97" w16cid:durableId="1936328863">
    <w:abstractNumId w:val="44"/>
  </w:num>
  <w:num w:numId="98" w16cid:durableId="2046056095">
    <w:abstractNumId w:val="95"/>
  </w:num>
  <w:num w:numId="99" w16cid:durableId="1039889940">
    <w:abstractNumId w:val="102"/>
  </w:num>
  <w:num w:numId="100" w16cid:durableId="1790931430">
    <w:abstractNumId w:val="59"/>
  </w:num>
  <w:num w:numId="101" w16cid:durableId="90661661">
    <w:abstractNumId w:val="73"/>
  </w:num>
  <w:num w:numId="102" w16cid:durableId="60712467">
    <w:abstractNumId w:val="31"/>
  </w:num>
  <w:num w:numId="103" w16cid:durableId="121774045">
    <w:abstractNumId w:val="33"/>
  </w:num>
  <w:num w:numId="104" w16cid:durableId="1994605163">
    <w:abstractNumId w:val="9"/>
  </w:num>
  <w:num w:numId="105" w16cid:durableId="2108961076">
    <w:abstractNumId w:val="39"/>
  </w:num>
  <w:num w:numId="106" w16cid:durableId="2002929201">
    <w:abstractNumId w:val="68"/>
  </w:num>
  <w:num w:numId="107" w16cid:durableId="392197080">
    <w:abstractNumId w:val="17"/>
  </w:num>
  <w:num w:numId="108" w16cid:durableId="1956011814">
    <w:abstractNumId w:val="99"/>
  </w:num>
  <w:num w:numId="109" w16cid:durableId="1161309265">
    <w:abstractNumId w:val="11"/>
  </w:num>
  <w:num w:numId="110" w16cid:durableId="382564480">
    <w:abstractNumId w:val="65"/>
  </w:num>
  <w:num w:numId="111" w16cid:durableId="1776250104">
    <w:abstractNumId w:val="28"/>
  </w:num>
  <w:num w:numId="112" w16cid:durableId="1315790628">
    <w:abstractNumId w:val="49"/>
  </w:num>
  <w:num w:numId="113" w16cid:durableId="1922130932">
    <w:abstractNumId w:val="29"/>
  </w:num>
  <w:num w:numId="114" w16cid:durableId="741176581">
    <w:abstractNumId w:val="62"/>
  </w:num>
  <w:num w:numId="115" w16cid:durableId="1455907047">
    <w:abstractNumId w:val="19"/>
  </w:num>
  <w:num w:numId="116" w16cid:durableId="1934581690">
    <w:abstractNumId w:val="63"/>
  </w:num>
  <w:num w:numId="117" w16cid:durableId="2072539646">
    <w:abstractNumId w:val="24"/>
  </w:num>
  <w:num w:numId="118" w16cid:durableId="4987610">
    <w:abstractNumId w:val="110"/>
  </w:num>
  <w:num w:numId="119" w16cid:durableId="1915431577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2F"/>
    <w:rsid w:val="00386988"/>
    <w:rsid w:val="004773C9"/>
    <w:rsid w:val="004C6D79"/>
    <w:rsid w:val="004E09FC"/>
    <w:rsid w:val="004F2B8F"/>
    <w:rsid w:val="00742E0D"/>
    <w:rsid w:val="00945C26"/>
    <w:rsid w:val="00964406"/>
    <w:rsid w:val="009D643F"/>
    <w:rsid w:val="00C409C5"/>
    <w:rsid w:val="00D00ECC"/>
    <w:rsid w:val="00DA1D00"/>
    <w:rsid w:val="00D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5B00D"/>
  <w15:chartTrackingRefBased/>
  <w15:docId w15:val="{FE32EACC-F09B-A147-A06E-13DA694B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F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F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5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5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5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5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F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F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F53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53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53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53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53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53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5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5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5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53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53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53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53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53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53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42E0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D64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D643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9D643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olicepardfaut"/>
    <w:rsid w:val="009D6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2191</Words>
  <Characters>12052</Characters>
  <Application>Microsoft Office Word</Application>
  <DocSecurity>0</DocSecurity>
  <Lines>100</Lines>
  <Paragraphs>28</Paragraphs>
  <ScaleCrop>false</ScaleCrop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EL GOZMIR</dc:creator>
  <cp:keywords/>
  <dc:description/>
  <cp:lastModifiedBy>Isac EL GOZMIR</cp:lastModifiedBy>
  <cp:revision>3</cp:revision>
  <cp:lastPrinted>2025-12-15T17:57:00Z</cp:lastPrinted>
  <dcterms:created xsi:type="dcterms:W3CDTF">2025-12-15T17:57:00Z</dcterms:created>
  <dcterms:modified xsi:type="dcterms:W3CDTF">2025-12-15T19:00:00Z</dcterms:modified>
</cp:coreProperties>
</file>