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MERCADINHO ESQUINA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Aplicativo de Cadastro e Gerenciamento de Produtos</w:t>
      </w:r>
    </w:p>
    <w:p>
      <w:pPr>
        <w:pBdr>
          <w:bottom w:val="single" w:color="4CAF50" w:sz="8" w:space="6"/>
        </w:pBdr>
        <w:spacing w:after="800" w:before="0"/>
        <w:jc w:val="center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Atividade Prática A1</w:t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Integrantes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Isac Manoel Soares Macedo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Guilherme Vasconcelos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 de entrega: 01/04/2026</w:t>
      </w:r>
    </w:p>
    <w:p>
      <w:pPr>
        <w:spacing w:after="0" w:before="0"/>
        <w:jc w:val="center"/>
      </w:pPr>
      <w:hyperlink w:history="1" r:id="rIdbzmnvcl2jc39qcdl3cvul">
        <w:r>
          <w:rPr>
            <w:rFonts w:ascii="Arial" w:cs="Arial" w:eastAsia="Arial" w:hAnsi="Arial"/>
            <w:color w:val="2E7D32"/>
            <w:sz w:val="20"/>
            <w:szCs w:val="20"/>
            <w:u w:val="single"/>
          </w:rPr>
          <w:t xml:space="preserve">https://forms.gle/T5uEmz7fNj4b6xrA9</w:t>
        </w:r>
      </w:hyperlink>
    </w:p>
    <w:p>
      <w:r>
        <w:br w:type="page"/>
      </w:r>
    </w:p>
    <w:p>
      <w:pPr>
        <w:pStyle w:val="Heading1"/>
        <w:pBdr>
          <w:bottom w:val="single" w:color="4CAF5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Descricao do Projeto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Mercadinho Esquina e um aplicativo mobile desenvolvido com Expo e React Native que simula o sistema de um pequeno comercio. O projeto implementa um CRUD completo de produtos, separando as responsabilidades em duas areas distintas: a Area do Cliente, focada na visualizacao e compra, e a Area do Vendedor, dedicada ao gerenciamento do estoque.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aplicativo roda em Android, iOS e Web a partir de uma unica base de codigo, utilizando armazenamento local (AsyncStorage) para persistir dados sem necessidade de servidor.</w:t>
      </w:r>
    </w:p>
    <w:p>
      <w:pPr>
        <w:spacing w:after="120" w:before="0"/>
      </w:pPr>
    </w:p>
    <w:p>
      <w:pPr>
        <w:pStyle w:val="Heading1"/>
        <w:pBdr>
          <w:bottom w:val="single" w:color="4CAF5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Tecnologias Utilizadas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Expo 55 + React Native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Base do app — iOS, Android e Web com uma unica base de codigo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Navegacao entre telas baseada em arquivos (file-based routing)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AsyncStorage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Persistencia local de produtos, carrinho, sessao e dados de perfil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Context API (React)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Gerenciamento global do estado de autenticacao (login/logout)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Native Reanimated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Animacoes do splash screen e transicoes de entrada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Tipagem estatica para maior seguranca e clareza no codigo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4CAF5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Funcionalidades Implementadas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3.1 Autenticacao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Splash screen animada na abertura do aplicativo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Cadastro de nova conta com validacao de nome, usuario (minimo 3 caracteres, sem espacos) e senha (minimo 4 caracteres)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Login com verificacao de credenciais salvas localmente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Sessao persistente: o usuario continua logado ao fechar e reabrir o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Logout com confirmacao nativa (Alert no celular, window.confirm no web)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3.2 Area do Cliente — Loja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Listagem de produtos ativos com imagem (URL), nome, categoria, preco e descricao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Filtro por categoria com pills horizontais dinamicas (geradas a partir dos produtos cadastrados)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Ordenacao por Nome A-Z, Preco menor e Preco maior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Botao "Adicionar ao Carrinho" em cada produto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3.3 Area do Vendedor — Gerenciar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Formulario de cadastro com os campos: Nome, Categoria, Preco, Quantidade, Descricao, URL da Imagem 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Validacao de campos obrigatorios com alerta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Validacao de Preco e Quantidade como valores numericos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Validacao da URL de imagem por expressao regular (/^https?:\/\/.+/i), com feedback visual inline (borda vermelha)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Edicao de produto existente: formulario preenchido automaticamente ao clicar em Editar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Exclusao com confirmacao (Alert.alert no celular, window.confirm no 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Filtro por categoria e ordenacao (identicos a tela Loja, porem exibindo todos os status)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3.4 Carrinho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Itens adicionados da tela Loja aparecem automaticamente ao entrar na aba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Controles de quantidade (+/-) com remocao automatica ao chegar a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Calculo do total em tempo real via reduce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Finalizacao de pedido: limpa o carrinho, exibe alerta de sucesso e retorna a tela Loja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3.5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Avatar com inicial do usuario e nome exibido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Cadastro de cartao de pagamento com mascara automatica (grupos de 4 digitos, validade MM/AA)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Cadastro de endereco de entrega com mascara de CEP (00000-000)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Dados salvos por usuario — cada conta possui seu proprio perfil</w:t>
      </w:r>
    </w:p>
    <w:p>
      <w:pPr>
        <w:spacing w:after="120" w:before="0"/>
      </w:pPr>
    </w:p>
    <w:p>
      <w:pPr>
        <w:pStyle w:val="Heading1"/>
        <w:pBdr>
          <w:bottom w:val="single" w:color="4CAF5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Estrutura do Projeto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src/app/_layout.tsx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Layout raiz: controla o fluxo de autenticacao e exibe as telas de login/splash sobre as abas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src/app/index.tsx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Tela Loja (cliente): listagem com filtro, ordenacao e adicao ao carrinho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src/app/vendedor.tsx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Tela Gerenciar (vendedor): CRUD completo com validacoes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src/app/carrinho.tsx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Tela Carrinho: controle de itens, total e finalizacao de pedido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src/app/perfil.tsx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Tela Perfil: dados do usuario, cartao, endereco e logout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src/context/auth.tsx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AuthContext: estado global de autenticacao com persistencia em AsyncStorage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src/components/login-screen.tsx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Formulario de login com verificacao de credenciais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src/components/registro-screen.tsx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Formulario de cadastro com validacao completa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src/components/splash-screen.tsx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Tela de abertura com animacao de entrada e saida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src/components/app-tabs.tsx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Barra de abas nativa para iOS e Android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src/components/app-tabs.web.tsx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Barra de abas responsiva para Web (adapta ao tamanho da tela)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src/constants/theme.ts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Paleta de cores, espacamentos e fontes do design system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4CAF5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 Fluxo Principal do Codigo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5.1 Autenticacao e Inicializacao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Ao abrir o app, o RootLayout em _layout.tsx envolve tudo com o AuthProvider. O InnerLayout renderiza as abas (AppTabs) e, sobre elas, um overlay absoluto com a tela atual do fluxo de autenticacao (splash, login ou registro). Quando usuario != null, o overlay e removido e as abas ficam acessiveis.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Um useEffect observa [usuario]: ao detectar que o usuario foi definido (seja por login novo ou sessao restaurada), avanca tela para "login". Isso garante que o logout sempre exiba o formulario de login diretamente, sem passar pela splash novamente.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5.2 Persistencia de Dados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Todo o armazenamento e feito via AsyncStorage com chaves especificas: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@crud_produtos — lista de produtos (compartilhada entre Loja e Gerenciar)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@mercadinho:carrinho — itens do carrinho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@mercadinho:sessao — usuario logado (persiste entre sessoes)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@mercadinho:usuarios — lista de contas cadastradas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@mercadinho:cartao:{usuario} e @mercadinho:endereco:{usuario} — dados do perfil por conta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5.3 Sincronizacao entre Telas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Cada tela usa useFocusEffect (do Expo Router) para recarregar os dados do AsyncStorage sempre que o usuario navega para aquela aba. Isso garante que, ao adicionar um produto na tela Gerenciar e voltar para a Loja, a lista ja esteja atualizada. O mesmo vale para o Carrinho: ao adicionar um produto na Loja e abrir a aba Carrinho, o item aparece imediatamente.</w:t>
      </w:r>
    </w:p>
    <w:p>
      <w:pPr>
        <w:spacing w:after="120" w:before="0"/>
      </w:pPr>
    </w:p>
    <w:p>
      <w:pPr>
        <w:pStyle w:val="Heading1"/>
        <w:pBdr>
          <w:bottom w:val="single" w:color="4CAF5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 Requisitos da Atividade Atendidos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Tela de cadastro com todos os campos (Nome, Categoria, Preco, Quantidade, Descricao, Imagem, Status)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Adicionar produto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Editar produto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Excluir produto (com confirmacao)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Listar produtos com imagem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Validacao de campos obrigatorios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Validacao de Preco e Quantidade numericos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Validacao de imagem valida (Regex)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Filtro por categoria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Ordenacao da listagem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Armazenamento local (AsyncStorage)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Layout responsivo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Atendido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Grupo de ate 5 componentes — 2 integrantes.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Mercadinho Esquina  |  Atividade Prática A1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zmnvcl2jc39qcdl3cvul" Type="http://schemas.openxmlformats.org/officeDocument/2006/relationships/hyperlink" Target="https://forms.gle/T5uEmz7fNj4b6xrA9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2026-03-29T19:25:32.456Z</dcterms:created>
  <dcterms:modified xsi:type="dcterms:W3CDTF">2026-03-29T19:25:32.458Z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