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3B90E" w14:textId="72759DE7" w:rsidR="00B70DAD" w:rsidRPr="00575785" w:rsidRDefault="00B70DAD" w:rsidP="00F6339B">
      <w:pPr>
        <w:spacing w:line="360" w:lineRule="auto"/>
        <w:rPr>
          <w:rFonts w:ascii="Arial" w:hAnsi="Arial" w:cs="Arial"/>
          <w:sz w:val="32"/>
          <w:szCs w:val="32"/>
        </w:rPr>
      </w:pPr>
      <w:r w:rsidRPr="00575785">
        <w:rPr>
          <w:rFonts w:ascii="Arial" w:hAnsi="Arial" w:cs="Arial"/>
          <w:sz w:val="32"/>
          <w:szCs w:val="32"/>
        </w:rPr>
        <w:t>Com o advento da revolução francesa e o poder absoluto do Estado, cerca de 40 mil pessoas foram vítimas da guilhotina durante o período do Terror. Dentre elas, destacam-se aqueles que eram contra o governo da época.</w:t>
      </w:r>
      <w:r w:rsidR="00F6339B">
        <w:rPr>
          <w:rFonts w:ascii="Arial" w:hAnsi="Arial" w:cs="Arial"/>
          <w:sz w:val="32"/>
          <w:szCs w:val="32"/>
        </w:rPr>
        <w:t xml:space="preserve"> De</w:t>
      </w:r>
      <w:r w:rsidRPr="00575785">
        <w:rPr>
          <w:rFonts w:ascii="Arial" w:hAnsi="Arial" w:cs="Arial"/>
          <w:sz w:val="32"/>
          <w:szCs w:val="32"/>
        </w:rPr>
        <w:t xml:space="preserve"> maneira análoga a isso, temos a possibilidade da pena de morte no Brasil. Nesse prisma, destacam-se dois aspectos importantes: a quebra de um dos direitos garantidos constitucionalmente e até mesmo a morte de pessoas inocentes no processo.</w:t>
      </w:r>
    </w:p>
    <w:p w14:paraId="79BF41FF" w14:textId="77777777" w:rsidR="00B70DAD" w:rsidRPr="00575785" w:rsidRDefault="00B70DAD" w:rsidP="00F6339B">
      <w:pPr>
        <w:spacing w:line="360" w:lineRule="auto"/>
        <w:rPr>
          <w:rFonts w:ascii="Arial" w:hAnsi="Arial" w:cs="Arial"/>
          <w:sz w:val="32"/>
          <w:szCs w:val="32"/>
        </w:rPr>
      </w:pPr>
      <w:r w:rsidRPr="00575785">
        <w:rPr>
          <w:rFonts w:ascii="Arial" w:hAnsi="Arial" w:cs="Arial"/>
          <w:sz w:val="32"/>
          <w:szCs w:val="32"/>
        </w:rPr>
        <w:t>Em primeira análise, evidencia-se a tomada do direito a vida, que está garantido ao brasileiros pela constituição de 1998. Dessa forma, mesmo que algum indivíduo da sociedade venha a cometer um crime, por pior que ele seja, deve ser julgado e sentenciado à cumprir seus deveres e pagar pelos seus atos, mas essa sentença não deverá de forma alguma infringir os direitos desse cidadão.</w:t>
      </w:r>
    </w:p>
    <w:p w14:paraId="3953D3C4" w14:textId="77777777" w:rsidR="00B70DAD" w:rsidRPr="00575785" w:rsidRDefault="00B70DAD" w:rsidP="00F6339B">
      <w:pPr>
        <w:spacing w:line="360" w:lineRule="auto"/>
        <w:rPr>
          <w:rFonts w:ascii="Arial" w:hAnsi="Arial" w:cs="Arial"/>
          <w:sz w:val="32"/>
          <w:szCs w:val="32"/>
        </w:rPr>
      </w:pPr>
      <w:r w:rsidRPr="00575785">
        <w:rPr>
          <w:rFonts w:ascii="Arial" w:hAnsi="Arial" w:cs="Arial"/>
          <w:sz w:val="32"/>
          <w:szCs w:val="32"/>
        </w:rPr>
        <w:t xml:space="preserve">Além disso, o livro Harry Potter e o prisioneiro de Azkaban retrata a história de Sirius Black, padrinho do próprio protagonista, que foi condenado a prisão perpétua pelos assassinato dos pais de Harry, apenas por estar no lugar errado na hora errada. Desse modo, vemos que o julgamento de pessoas inocentes é algo totalmente possível, e a pena de morte seria responsável por levar alguém que se encontraria em uma situação igual ou </w:t>
      </w:r>
      <w:r w:rsidRPr="00575785">
        <w:rPr>
          <w:rFonts w:ascii="Arial" w:hAnsi="Arial" w:cs="Arial"/>
          <w:sz w:val="32"/>
          <w:szCs w:val="32"/>
        </w:rPr>
        <w:lastRenderedPageBreak/>
        <w:t>semelhante como a citada anteriormente, a pagar com a própria vida.</w:t>
      </w:r>
    </w:p>
    <w:p w14:paraId="6AC04038" w14:textId="5FEFD10E" w:rsidR="000D485E" w:rsidRPr="00575785" w:rsidRDefault="00B70DAD" w:rsidP="00F6339B">
      <w:pPr>
        <w:spacing w:line="360" w:lineRule="auto"/>
        <w:rPr>
          <w:rFonts w:ascii="Arial" w:hAnsi="Arial" w:cs="Arial"/>
        </w:rPr>
      </w:pPr>
      <w:r w:rsidRPr="00575785">
        <w:rPr>
          <w:rFonts w:ascii="Arial" w:hAnsi="Arial" w:cs="Arial"/>
          <w:sz w:val="32"/>
          <w:szCs w:val="32"/>
        </w:rPr>
        <w:t>Destarte, é necessário que o Governo Federal por intermédio do ministério da Justiça, órgão responsável por garantir o bem estar público, deve anular todo e qualquer tipo de projeto que vise a aprovação da pena de morte no Brasil e optar por outros tipos de sentença aos culpados. Essa ação será realizada por meio de projetos que melhorem o tamanhos e a situação das penitenciárias e trabalhos voluntário para que estes possam contribuir com a melhoria da sociedade. Dessa forma, o problema será amenizado.</w:t>
      </w:r>
    </w:p>
    <w:sectPr w:rsidR="000D485E" w:rsidRPr="005757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54C91" w14:textId="77777777" w:rsidR="005A5FE3" w:rsidRDefault="005A5FE3" w:rsidP="00F6339B">
      <w:pPr>
        <w:spacing w:after="0" w:line="240" w:lineRule="auto"/>
      </w:pPr>
      <w:r>
        <w:separator/>
      </w:r>
    </w:p>
  </w:endnote>
  <w:endnote w:type="continuationSeparator" w:id="0">
    <w:p w14:paraId="6A6C2BD2" w14:textId="77777777" w:rsidR="005A5FE3" w:rsidRDefault="005A5FE3" w:rsidP="00F6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DEBAA" w14:textId="77777777" w:rsidR="00F6339B" w:rsidRDefault="00F633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8122D" w14:textId="77777777" w:rsidR="00F6339B" w:rsidRDefault="00F6339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5A01B" w14:textId="77777777" w:rsidR="00F6339B" w:rsidRDefault="00F633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13DC9" w14:textId="77777777" w:rsidR="005A5FE3" w:rsidRDefault="005A5FE3" w:rsidP="00F6339B">
      <w:pPr>
        <w:spacing w:after="0" w:line="240" w:lineRule="auto"/>
      </w:pPr>
      <w:r>
        <w:separator/>
      </w:r>
    </w:p>
  </w:footnote>
  <w:footnote w:type="continuationSeparator" w:id="0">
    <w:p w14:paraId="74EC1776" w14:textId="77777777" w:rsidR="005A5FE3" w:rsidRDefault="005A5FE3" w:rsidP="00F63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0F2AC" w14:textId="77777777" w:rsidR="00F6339B" w:rsidRDefault="00F633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58B32" w14:textId="77777777" w:rsidR="00F6339B" w:rsidRDefault="00F6339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FA299" w14:textId="77777777" w:rsidR="00F6339B" w:rsidRDefault="00F633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F557B"/>
    <w:multiLevelType w:val="hybridMultilevel"/>
    <w:tmpl w:val="31B0A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5E"/>
    <w:rsid w:val="0001592E"/>
    <w:rsid w:val="000D485E"/>
    <w:rsid w:val="00132E10"/>
    <w:rsid w:val="005208C8"/>
    <w:rsid w:val="00575785"/>
    <w:rsid w:val="005A5FE3"/>
    <w:rsid w:val="009618FC"/>
    <w:rsid w:val="00B70DAD"/>
    <w:rsid w:val="00C15CE5"/>
    <w:rsid w:val="00F6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6352"/>
  <w15:chartTrackingRefBased/>
  <w15:docId w15:val="{C882F948-F3BB-4082-A7CA-3B5BB131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8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63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339B"/>
  </w:style>
  <w:style w:type="paragraph" w:styleId="Rodap">
    <w:name w:val="footer"/>
    <w:basedOn w:val="Normal"/>
    <w:link w:val="RodapChar"/>
    <w:uiPriority w:val="99"/>
    <w:unhideWhenUsed/>
    <w:rsid w:val="00F63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Rodrigues</dc:creator>
  <cp:keywords/>
  <dc:description/>
  <cp:lastModifiedBy>Isadora Rodrigues</cp:lastModifiedBy>
  <cp:revision>8</cp:revision>
  <dcterms:created xsi:type="dcterms:W3CDTF">2021-10-13T18:05:00Z</dcterms:created>
  <dcterms:modified xsi:type="dcterms:W3CDTF">2021-11-26T14:31:00Z</dcterms:modified>
</cp:coreProperties>
</file>