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0570158" wp14:paraId="55D85B44" wp14:textId="10BFBB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40570158" w:rsidR="61F98EB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PBE - Programação Back End</w:t>
      </w:r>
    </w:p>
    <w:p xmlns:wp14="http://schemas.microsoft.com/office/word/2010/wordml" w:rsidP="40570158" wp14:paraId="3451E426" wp14:textId="6ED3FB6E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70158" w:rsidR="61F98EB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Professor Dorival Silva</w:t>
      </w:r>
    </w:p>
    <w:p xmlns:wp14="http://schemas.microsoft.com/office/word/2010/wordml" w:rsidP="40570158" wp14:paraId="0B0FE460" wp14:textId="64663DF1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0570158" w:rsidR="61F98E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Isadora de Abreu Corrêa Nóbrega Lucchesi</w:t>
      </w:r>
    </w:p>
    <w:p xmlns:wp14="http://schemas.microsoft.com/office/word/2010/wordml" w:rsidP="40570158" wp14:paraId="6B5C0574" wp14:textId="365F36F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0570158" wp14:paraId="5CE20B49" wp14:textId="59270DB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40570158" wp14:paraId="723A76BE" wp14:textId="13E76121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40570158" w:rsidR="61F98EB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ATIVIDADE</w:t>
      </w:r>
      <w:r w:rsidRPr="40570158" w:rsidR="3194AC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 – </w:t>
      </w:r>
      <w:r w:rsidRPr="40570158" w:rsidR="61F98EB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PESQUISA</w:t>
      </w:r>
      <w:r w:rsidRPr="40570158" w:rsidR="3194AC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 HERANÇA E POLIMORFISMO</w:t>
      </w:r>
    </w:p>
    <w:p xmlns:wp14="http://schemas.microsoft.com/office/word/2010/wordml" w:rsidP="40570158" wp14:paraId="2BF95F28" wp14:textId="2DB5B5F8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</w:p>
    <w:p xmlns:wp14="http://schemas.microsoft.com/office/word/2010/wordml" w:rsidP="40570158" wp14:paraId="3F6B1748" wp14:textId="4B191C3B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</w:p>
    <w:p xmlns:wp14="http://schemas.microsoft.com/office/word/2010/wordml" w:rsidP="40570158" wp14:paraId="2C382A01" wp14:textId="0482B9DE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40570158" w:rsidR="3194AC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HERANÇA</w:t>
      </w:r>
    </w:p>
    <w:p xmlns:wp14="http://schemas.microsoft.com/office/word/2010/wordml" w:rsidP="40570158" wp14:paraId="50AD61C5" wp14:textId="5B43044E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0570158" w:rsidR="3194AC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QUE É</w:t>
      </w:r>
    </w:p>
    <w:p xmlns:wp14="http://schemas.microsoft.com/office/word/2010/wordml" w:rsidP="40570158" wp14:paraId="679A693C" wp14:textId="67ED1920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</w:pPr>
      <w:r w:rsidRPr="40570158" w:rsidR="52FDD1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Python, herança é um conceito fundamental da Programação Orientada a Objetos (POO) que permite que uma classe (classe filha) herde atributos e métodos de outra classe (classe pai). </w:t>
      </w:r>
    </w:p>
    <w:p xmlns:wp14="http://schemas.microsoft.com/office/word/2010/wordml" w:rsidP="40570158" wp14:paraId="48738792" wp14:textId="6AD743B6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0570158" w:rsidR="033C4A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Ou seja,</w:t>
      </w:r>
      <w:r w:rsidRPr="40570158" w:rsidR="033C4A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0570158" w:rsidR="696EE8F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</w:t>
      </w:r>
      <w:r w:rsidRPr="40570158" w:rsidR="033C4A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lasse Pai (Superclasses)</w:t>
      </w:r>
      <w:r w:rsidRPr="40570158" w:rsidR="5EF885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a classe que fornece os atributos para a herança, e </w:t>
      </w:r>
      <w:r w:rsidRPr="40570158" w:rsidR="0A8DAB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</w:t>
      </w:r>
      <w:r w:rsidRPr="40570158" w:rsidR="5EF885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lasse Filha</w:t>
      </w:r>
      <w:r w:rsidRPr="40570158" w:rsidR="59538C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(Subclasses) é a </w:t>
      </w:r>
      <w:r w:rsidRPr="40570158" w:rsidR="64EF30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que herda atributos e métodos da classe pai.</w:t>
      </w:r>
      <w:r w:rsidRPr="40570158" w:rsidR="386193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40570158" w:rsidR="017574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E, por fim, o Python permite que uma classe herde de múltiplas classes (chamada Herança Múltipla), o que pode ser útil para combinar funcionalidades de diferentes classes. </w:t>
      </w:r>
      <w:r w:rsidRPr="40570158" w:rsidR="0175747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0570158" wp14:paraId="6F35B1DC" wp14:textId="30150471">
      <w:pPr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</w:pPr>
      <w:r w:rsidRPr="40570158" w:rsidR="52FDD1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Portanto, quer dizer que a classe filha obtém todos os elementos da classe pai </w:t>
      </w:r>
      <w:r w:rsidRPr="40570158" w:rsidR="46CB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 pode adicionar ou modificar elementos como preferir. </w:t>
      </w:r>
      <w:r w:rsidRPr="40570158" w:rsidR="52FDD1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</w:p>
    <w:p xmlns:wp14="http://schemas.microsoft.com/office/word/2010/wordml" w:rsidP="40570158" wp14:paraId="12FAD53B" wp14:textId="157FB8F8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40570158" wp14:paraId="33B5E96F" wp14:textId="2240FF5D">
      <w:pPr>
        <w:jc w:val="center"/>
      </w:pPr>
      <w:r w:rsidR="2A8EEC29">
        <w:drawing>
          <wp:inline xmlns:wp14="http://schemas.microsoft.com/office/word/2010/wordprocessingDrawing" wp14:editId="573095E5" wp14:anchorId="5D9F3FE7">
            <wp:extent cx="5724524" cy="2733675"/>
            <wp:effectExtent l="0" t="0" r="0" b="0"/>
            <wp:docPr id="1542023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0b6a77880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261DB8">
        <w:rPr/>
        <w:t>“Animal” = Classe Pai</w:t>
      </w:r>
    </w:p>
    <w:p xmlns:wp14="http://schemas.microsoft.com/office/word/2010/wordml" w:rsidP="40570158" wp14:paraId="62C2CE23" wp14:textId="6FE6B246">
      <w:pPr>
        <w:jc w:val="center"/>
      </w:pPr>
      <w:r w:rsidR="14261DB8">
        <w:rPr/>
        <w:t>“Gato”, “Coelho” e “Cachorro” - Classe filha</w:t>
      </w:r>
    </w:p>
    <w:p xmlns:wp14="http://schemas.microsoft.com/office/word/2010/wordml" w:rsidP="40570158" wp14:paraId="33E35EC1" wp14:textId="737C5808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0570158" w:rsidR="0FA6D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VANTAGENS</w:t>
      </w:r>
    </w:p>
    <w:p xmlns:wp14="http://schemas.microsoft.com/office/word/2010/wordml" w:rsidP="40570158" wp14:paraId="007DB061" wp14:textId="68E7AAAE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0570158" w:rsidR="56E22F0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Reutilização</w:t>
      </w:r>
      <w:r w:rsidRPr="40570158" w:rsidR="56E22F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- você pode escrever o código u</w:t>
      </w:r>
      <w:r w:rsidRPr="40570158" w:rsidR="6C24DC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 vez na classe principal e reutilizá-lo nas classes secundárias.</w:t>
      </w:r>
    </w:p>
    <w:p xmlns:wp14="http://schemas.microsoft.com/office/word/2010/wordml" w:rsidP="40570158" wp14:paraId="6826EACE" wp14:textId="54DCA5C7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0570158" w:rsidR="56E22F0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Simplicidade</w:t>
      </w:r>
      <w:r w:rsidRPr="40570158" w:rsidR="37BAE29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– a herança modela os relacionamentos de forma clara.</w:t>
      </w:r>
    </w:p>
    <w:p xmlns:wp14="http://schemas.microsoft.com/office/word/2010/wordml" w:rsidP="40570158" wp14:paraId="4F6CA7BD" wp14:textId="7EF87A40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0570158" w:rsidR="56E22F0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Escalabilidade </w:t>
      </w:r>
      <w:r w:rsidRPr="40570158" w:rsidR="56E22F0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– adiciona novos recursos ou classes secundárias sem afeta o código que existe.</w:t>
      </w:r>
    </w:p>
    <w:p xmlns:wp14="http://schemas.microsoft.com/office/word/2010/wordml" w:rsidP="40570158" wp14:paraId="28E36230" wp14:textId="7AA9E9FA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0570158" w:rsidR="079B00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Facilidade para manutenção.</w:t>
      </w:r>
    </w:p>
    <w:p xmlns:wp14="http://schemas.microsoft.com/office/word/2010/wordml" w:rsidP="40570158" wp14:paraId="47E544BA" wp14:textId="04FD615D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0570158" w:rsidR="46C0EC7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Hierarquia de classes</w:t>
      </w:r>
      <w:r w:rsidRPr="40570158" w:rsidR="46C0EC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– facilita a organização do código.</w:t>
      </w:r>
    </w:p>
    <w:p xmlns:wp14="http://schemas.microsoft.com/office/word/2010/wordml" w:rsidP="40570158" wp14:paraId="2D479F50" wp14:textId="5EBA443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40570158" wp14:paraId="39813672" wp14:textId="101D6E1B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0570158" w:rsidR="0FA6D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EXEMPLOS PRÁTICOS </w:t>
      </w:r>
    </w:p>
    <w:p xmlns:wp14="http://schemas.microsoft.com/office/word/2010/wordml" w:rsidP="40570158" wp14:paraId="5CF3A114" wp14:textId="6E676975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0570158" w:rsidR="0FA6D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Exemplo 1:</w:t>
      </w:r>
    </w:p>
    <w:p xmlns:wp14="http://schemas.microsoft.com/office/word/2010/wordml" w:rsidP="40570158" wp14:paraId="05BA51E0" wp14:textId="6EB825ED">
      <w:pPr>
        <w:jc w:val="center"/>
      </w:pPr>
      <w:r w:rsidR="0FA6D962">
        <w:drawing>
          <wp:inline xmlns:wp14="http://schemas.microsoft.com/office/word/2010/wordprocessingDrawing" wp14:editId="41EFD6D4" wp14:anchorId="39F667A5">
            <wp:extent cx="5724524" cy="3086100"/>
            <wp:effectExtent l="0" t="0" r="0" b="0"/>
            <wp:docPr id="2100269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2cd9b10c4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570158" wp14:paraId="7BBDAEAE" wp14:textId="03006D58">
      <w:pPr>
        <w:jc w:val="center"/>
        <w:rPr>
          <w:b w:val="1"/>
          <w:bCs w:val="1"/>
        </w:rPr>
      </w:pPr>
    </w:p>
    <w:p xmlns:wp14="http://schemas.microsoft.com/office/word/2010/wordml" w:rsidP="40570158" wp14:paraId="31907A23" wp14:textId="1676B79C">
      <w:pPr>
        <w:jc w:val="center"/>
        <w:rPr>
          <w:b w:val="1"/>
          <w:bCs w:val="1"/>
        </w:rPr>
      </w:pPr>
    </w:p>
    <w:p xmlns:wp14="http://schemas.microsoft.com/office/word/2010/wordml" w:rsidP="40570158" wp14:paraId="6373897E" wp14:textId="637287D6">
      <w:pPr>
        <w:jc w:val="center"/>
        <w:rPr>
          <w:b w:val="1"/>
          <w:bCs w:val="1"/>
        </w:rPr>
      </w:pPr>
    </w:p>
    <w:p xmlns:wp14="http://schemas.microsoft.com/office/word/2010/wordml" w:rsidP="40570158" wp14:paraId="59667401" wp14:textId="7B58DF01">
      <w:pPr>
        <w:jc w:val="center"/>
        <w:rPr>
          <w:b w:val="1"/>
          <w:bCs w:val="1"/>
        </w:rPr>
      </w:pPr>
    </w:p>
    <w:p xmlns:wp14="http://schemas.microsoft.com/office/word/2010/wordml" w:rsidP="40570158" wp14:paraId="37CDFD96" wp14:textId="589FEBA7">
      <w:pPr>
        <w:jc w:val="center"/>
        <w:rPr>
          <w:b w:val="1"/>
          <w:bCs w:val="1"/>
        </w:rPr>
      </w:pPr>
    </w:p>
    <w:p xmlns:wp14="http://schemas.microsoft.com/office/word/2010/wordml" w:rsidP="40570158" wp14:paraId="19870D40" wp14:textId="6656B797">
      <w:pPr>
        <w:jc w:val="center"/>
        <w:rPr>
          <w:b w:val="1"/>
          <w:bCs w:val="1"/>
        </w:rPr>
      </w:pPr>
    </w:p>
    <w:p xmlns:wp14="http://schemas.microsoft.com/office/word/2010/wordml" w:rsidP="40570158" wp14:paraId="36F110A9" wp14:textId="1E6E37F0">
      <w:pPr>
        <w:jc w:val="center"/>
        <w:rPr>
          <w:b w:val="1"/>
          <w:bCs w:val="1"/>
        </w:rPr>
      </w:pPr>
    </w:p>
    <w:p xmlns:wp14="http://schemas.microsoft.com/office/word/2010/wordml" w:rsidP="40570158" wp14:paraId="4A79B8C4" wp14:textId="4F405760">
      <w:pPr>
        <w:jc w:val="center"/>
        <w:rPr>
          <w:b w:val="1"/>
          <w:bCs w:val="1"/>
        </w:rPr>
      </w:pPr>
    </w:p>
    <w:p xmlns:wp14="http://schemas.microsoft.com/office/word/2010/wordml" w:rsidP="40570158" wp14:paraId="24FB76F4" wp14:textId="448EA5F3">
      <w:pPr>
        <w:jc w:val="center"/>
        <w:rPr>
          <w:b w:val="1"/>
          <w:bCs w:val="1"/>
        </w:rPr>
      </w:pPr>
    </w:p>
    <w:p xmlns:wp14="http://schemas.microsoft.com/office/word/2010/wordml" w:rsidP="40570158" wp14:paraId="34F7E829" wp14:textId="1B7FBEF8">
      <w:pPr>
        <w:jc w:val="center"/>
        <w:rPr>
          <w:b w:val="1"/>
          <w:bCs w:val="1"/>
        </w:rPr>
      </w:pPr>
      <w:r w:rsidRPr="40570158" w:rsidR="6C43858B">
        <w:rPr>
          <w:b w:val="1"/>
          <w:bCs w:val="1"/>
        </w:rPr>
        <w:t>Exemplo 2:</w:t>
      </w:r>
    </w:p>
    <w:p xmlns:wp14="http://schemas.microsoft.com/office/word/2010/wordml" w:rsidP="40570158" wp14:paraId="4C0A1B0F" wp14:textId="0F2B4140">
      <w:pPr>
        <w:jc w:val="center"/>
      </w:pPr>
      <w:r w:rsidR="6C43858B">
        <w:drawing>
          <wp:inline xmlns:wp14="http://schemas.microsoft.com/office/word/2010/wordprocessingDrawing" wp14:editId="125C08B5" wp14:anchorId="4DB16F89">
            <wp:extent cx="5724524" cy="3829050"/>
            <wp:effectExtent l="0" t="0" r="0" b="0"/>
            <wp:docPr id="2049826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7a25566db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570158" wp14:paraId="61357B0F" wp14:textId="633B1837">
      <w:pPr>
        <w:jc w:val="center"/>
      </w:pPr>
    </w:p>
    <w:p w:rsidR="789F637A" w:rsidP="789F637A" w:rsidRDefault="789F637A" w14:paraId="65D571CC" w14:textId="4586CCDA">
      <w:pPr>
        <w:jc w:val="center"/>
      </w:pPr>
    </w:p>
    <w:p w:rsidR="789F637A" w:rsidP="789F637A" w:rsidRDefault="789F637A" w14:paraId="2C441AA4" w14:textId="14FF3D5A">
      <w:pPr>
        <w:jc w:val="center"/>
      </w:pPr>
    </w:p>
    <w:p w:rsidR="789F637A" w:rsidP="789F637A" w:rsidRDefault="789F637A" w14:paraId="03875BBE" w14:textId="4F8AD6CF">
      <w:pPr>
        <w:jc w:val="center"/>
      </w:pPr>
    </w:p>
    <w:p w:rsidR="789F637A" w:rsidP="789F637A" w:rsidRDefault="789F637A" w14:paraId="430AB2EF" w14:textId="4B9466F4">
      <w:pPr>
        <w:jc w:val="center"/>
      </w:pPr>
    </w:p>
    <w:p w:rsidR="789F637A" w:rsidP="789F637A" w:rsidRDefault="789F637A" w14:paraId="36E5C191" w14:textId="1900DFC1">
      <w:pPr>
        <w:jc w:val="center"/>
      </w:pPr>
    </w:p>
    <w:p w:rsidR="789F637A" w:rsidP="789F637A" w:rsidRDefault="789F637A" w14:paraId="591B26B5" w14:textId="414B58E6">
      <w:pPr>
        <w:jc w:val="center"/>
      </w:pPr>
    </w:p>
    <w:p w:rsidR="789F637A" w:rsidP="789F637A" w:rsidRDefault="789F637A" w14:paraId="2BE216D3" w14:textId="5DCFDA82">
      <w:pPr>
        <w:jc w:val="center"/>
      </w:pPr>
    </w:p>
    <w:p w:rsidR="789F637A" w:rsidP="789F637A" w:rsidRDefault="789F637A" w14:paraId="6404C745" w14:textId="107E33D6">
      <w:pPr>
        <w:jc w:val="center"/>
      </w:pPr>
    </w:p>
    <w:p w:rsidR="789F637A" w:rsidP="789F637A" w:rsidRDefault="789F637A" w14:paraId="5BC66486" w14:textId="23E79DA8">
      <w:pPr>
        <w:jc w:val="center"/>
      </w:pPr>
    </w:p>
    <w:p w:rsidR="789F637A" w:rsidP="789F637A" w:rsidRDefault="789F637A" w14:paraId="70709E8D" w14:textId="16CA3960">
      <w:pPr>
        <w:jc w:val="center"/>
      </w:pPr>
    </w:p>
    <w:p w:rsidR="789F637A" w:rsidP="789F637A" w:rsidRDefault="789F637A" w14:paraId="7E3AF41A" w14:textId="45A2032E">
      <w:pPr>
        <w:jc w:val="center"/>
      </w:pPr>
    </w:p>
    <w:p w:rsidR="789F637A" w:rsidP="789F637A" w:rsidRDefault="789F637A" w14:paraId="40283D43" w14:textId="562A3111">
      <w:pPr>
        <w:jc w:val="center"/>
      </w:pPr>
    </w:p>
    <w:p w:rsidR="789F637A" w:rsidP="789F637A" w:rsidRDefault="789F637A" w14:paraId="0A8D3099" w14:textId="20CEC0BE">
      <w:pPr>
        <w:jc w:val="center"/>
      </w:pPr>
    </w:p>
    <w:p xmlns:wp14="http://schemas.microsoft.com/office/word/2010/wordml" w:rsidP="40570158" wp14:paraId="251266CE" wp14:textId="1AE2B641">
      <w:pPr>
        <w:jc w:val="center"/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pt-BR"/>
        </w:rPr>
      </w:pPr>
      <w:r w:rsidRPr="40570158" w:rsidR="16FB5308"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pt-BR"/>
        </w:rPr>
        <w:t>POLIMORFISMO</w:t>
      </w:r>
    </w:p>
    <w:p xmlns:wp14="http://schemas.microsoft.com/office/word/2010/wordml" w:rsidP="40570158" wp14:paraId="5D32E82D" wp14:textId="317C2AA7">
      <w:pPr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  <w:r w:rsidRPr="789F637A" w:rsidR="16FB530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O QUE É</w:t>
      </w:r>
    </w:p>
    <w:p w:rsidR="37BF5142" w:rsidP="789F637A" w:rsidRDefault="37BF5142" w14:paraId="793FBB64" w14:textId="12C3BE57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89F637A" w:rsidR="37BF5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Em programação orientada a objetos, polimorfismo significa "muitas formas". Em resumo, é a capacidade de objetos de classes diferentes responderem de forma diferente a um mesmo chamado de método, permitindo que uma única interface seja usada para interagir com objetos de vários tipos. Isso é fundamental para criar código flexível e reutilizável, onde a mesma chamada pode levar a diferentes comportamentos dependendo do tipo do objeto.</w:t>
      </w:r>
      <w:r w:rsidRPr="789F637A" w:rsidR="37BF51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pt-BR"/>
        </w:rPr>
        <w:t xml:space="preserve"> </w:t>
      </w:r>
      <w:r w:rsidRPr="789F637A" w:rsidR="37BF514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B0BECC3" w:rsidP="789F637A" w:rsidRDefault="1B0BECC3" w14:paraId="059F6380" w14:textId="7B0E434F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89F637A" w:rsidR="1B0BEC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Podemos assumir que uma bola de futebol e uma camisa da seleção brasileira são artigos esportivos, mais que o cálculo deles em uma venda é calculado de formas diferentes, por exemplo.</w:t>
      </w:r>
    </w:p>
    <w:p w:rsidR="789F637A" w:rsidP="789F637A" w:rsidRDefault="789F637A" w14:paraId="4A2703FC" w14:textId="3BC7A409">
      <w:p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B0F953C" w:rsidP="789F637A" w:rsidRDefault="6B0F953C" w14:paraId="4CBA6C42" w14:textId="5304091C">
      <w:pPr>
        <w:jc w:val="center"/>
      </w:pPr>
      <w:r w:rsidR="6B0F953C">
        <w:drawing>
          <wp:inline wp14:editId="2E0FE4C2" wp14:anchorId="1EB04106">
            <wp:extent cx="4362448" cy="2671184"/>
            <wp:effectExtent l="0" t="0" r="0" b="0"/>
            <wp:docPr id="1900442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ccbfd495b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48" cy="26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F953C" w:rsidP="789F637A" w:rsidRDefault="6B0F953C" w14:paraId="0B261AEC" w14:textId="463EBA2B">
      <w:pPr>
        <w:jc w:val="center"/>
      </w:pPr>
      <w:r w:rsidR="6B0F953C">
        <w:rPr/>
        <w:t>Superclasse = “Pessoa”</w:t>
      </w:r>
    </w:p>
    <w:p w:rsidR="6B0F953C" w:rsidP="789F637A" w:rsidRDefault="6B0F953C" w14:paraId="16C4530B" w14:textId="546DCF46">
      <w:pPr>
        <w:jc w:val="center"/>
      </w:pPr>
      <w:r w:rsidR="6B0F953C">
        <w:rPr/>
        <w:t>Subclasses = “Aluno” e “Professor”</w:t>
      </w:r>
    </w:p>
    <w:p w:rsidR="789F637A" w:rsidP="789F637A" w:rsidRDefault="789F637A" w14:paraId="28388BD3" w14:textId="041D077D">
      <w:pPr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0570158" wp14:paraId="443B6B19" wp14:textId="0F283FF0">
      <w:pPr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  <w:r w:rsidRPr="789F637A" w:rsidR="16FB530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VANTAGENS</w:t>
      </w:r>
    </w:p>
    <w:p w:rsidR="5C372ACC" w:rsidP="789F637A" w:rsidRDefault="5C372ACC" w14:paraId="68C8EDC3" w14:textId="40B2C5BB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89F637A" w:rsidR="5C372ACC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Reutilização - </w:t>
      </w:r>
      <w:r w:rsidRPr="789F637A" w:rsidR="5C372AC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facilita a </w:t>
      </w:r>
      <w:r w:rsidRPr="789F637A" w:rsidR="741D9188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criação</w:t>
      </w:r>
      <w:r w:rsidRPr="789F637A" w:rsidR="5C372ACC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de componen</w:t>
      </w:r>
      <w:r w:rsidRPr="789F637A" w:rsidR="0F99260D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tes reutilizáveis</w:t>
      </w:r>
      <w:r w:rsidRPr="789F637A" w:rsidR="3E0E073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.</w:t>
      </w:r>
    </w:p>
    <w:p w:rsidR="3E0E073F" w:rsidP="789F637A" w:rsidRDefault="3E0E073F" w14:paraId="3D71BBF5" w14:textId="7C0C2BB7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89F637A" w:rsidR="3E0E073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Código mais flexível - </w:t>
      </w:r>
      <w:r w:rsidRPr="789F637A" w:rsidR="3E0E073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permite adicionar novos tipos de objetos sem alterar o código existente.</w:t>
      </w:r>
    </w:p>
    <w:p w:rsidR="3E0E073F" w:rsidP="789F637A" w:rsidRDefault="3E0E073F" w14:paraId="52D6ABAD" w14:textId="6C0F5099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89F637A" w:rsidR="3E0E073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Facilidade de manutenção - </w:t>
      </w:r>
      <w:r w:rsidRPr="789F637A" w:rsidR="3E0E073F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facilita a expansão do sistema ao logo do tempo.</w:t>
      </w:r>
    </w:p>
    <w:p w:rsidR="4F455363" w:rsidP="789F637A" w:rsidRDefault="4F455363" w14:paraId="6F3BD113" w14:textId="3CE1BE48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  <w:r w:rsidRPr="789F637A" w:rsidR="4F45536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Design mais limpo –</w:t>
      </w:r>
      <w:r w:rsidRPr="789F637A" w:rsidR="4F455363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 xml:space="preserve"> promove uma arquitetura de software mais coesa, com menos acoplamento entre as partes.</w:t>
      </w:r>
    </w:p>
    <w:p w:rsidR="4F455363" w:rsidP="789F637A" w:rsidRDefault="4F455363" w14:paraId="7536828F" w14:textId="7DA2370A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</w:pPr>
      <w:r w:rsidRPr="789F637A" w:rsidR="4F45536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 xml:space="preserve">Código mais legível - </w:t>
      </w:r>
      <w:r w:rsidRPr="789F637A" w:rsidR="4F455363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torna o código organizado, mais fácil de entender e manter</w:t>
      </w:r>
      <w:r w:rsidRPr="789F637A" w:rsidR="246F48A3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pt-BR"/>
        </w:rPr>
        <w:t>.</w:t>
      </w:r>
    </w:p>
    <w:p xmlns:wp14="http://schemas.microsoft.com/office/word/2010/wordml" w:rsidP="40570158" wp14:paraId="0F49907D" wp14:textId="35CA9DDD">
      <w:pPr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  <w:r w:rsidRPr="789F637A" w:rsidR="16FB5308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EXEMPLOS PRÁTICOS</w:t>
      </w:r>
    </w:p>
    <w:p w:rsidR="44BEF491" w:rsidP="789F637A" w:rsidRDefault="44BEF491" w14:paraId="1A72BDBF" w14:textId="4BB7E7BA">
      <w:pPr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  <w:r w:rsidRPr="789F637A" w:rsidR="44BEF491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  <w:t>Exemplo 1:</w:t>
      </w:r>
    </w:p>
    <w:p w:rsidR="10236F2D" w:rsidP="789F637A" w:rsidRDefault="10236F2D" w14:paraId="28CFA47A" w14:textId="6F877DE9">
      <w:pPr>
        <w:jc w:val="center"/>
      </w:pPr>
      <w:r w:rsidR="10236F2D">
        <w:drawing>
          <wp:inline wp14:editId="5DFE0B03" wp14:anchorId="5C42471D">
            <wp:extent cx="5724524" cy="2781300"/>
            <wp:effectExtent l="0" t="0" r="0" b="0"/>
            <wp:docPr id="2070287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7538aff89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36F2D" w:rsidP="789F637A" w:rsidRDefault="10236F2D" w14:paraId="517B9EC7" w14:textId="22FBECB5">
      <w:pPr>
        <w:jc w:val="center"/>
        <w:rPr>
          <w:b w:val="1"/>
          <w:bCs w:val="1"/>
        </w:rPr>
      </w:pPr>
      <w:r w:rsidRPr="789F637A" w:rsidR="10236F2D">
        <w:rPr>
          <w:b w:val="1"/>
          <w:bCs w:val="1"/>
        </w:rPr>
        <w:t>Exemplo 2:</w:t>
      </w:r>
    </w:p>
    <w:p w:rsidR="48AADB8E" w:rsidP="789F637A" w:rsidRDefault="48AADB8E" w14:paraId="6491CA2E" w14:textId="07D52B8D">
      <w:pPr>
        <w:jc w:val="center"/>
      </w:pPr>
      <w:r w:rsidR="48AADB8E">
        <w:drawing>
          <wp:inline wp14:editId="2710D394" wp14:anchorId="066CFF18">
            <wp:extent cx="5420481" cy="3124636"/>
            <wp:effectExtent l="0" t="0" r="0" b="0"/>
            <wp:docPr id="1548110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1c1ba63f4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F637A" w:rsidP="789F637A" w:rsidRDefault="789F637A" w14:paraId="27F24C78" w14:textId="63254C7F">
      <w:pPr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40570158" wp14:paraId="35EA19A4" wp14:textId="5231CDB6">
      <w:pPr>
        <w:jc w:val="center"/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pt-BR"/>
        </w:rPr>
      </w:pPr>
    </w:p>
    <w:p w:rsidR="789F637A" w:rsidP="789F637A" w:rsidRDefault="789F637A" w14:paraId="53872056" w14:textId="1A29AEFF">
      <w:pPr>
        <w:jc w:val="center"/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pt-BR"/>
        </w:rPr>
      </w:pPr>
    </w:p>
    <w:p w:rsidR="789F637A" w:rsidP="789F637A" w:rsidRDefault="789F637A" w14:paraId="3B185C43" w14:textId="4AFA5CE9">
      <w:pPr>
        <w:jc w:val="center"/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pt-BR"/>
        </w:rPr>
      </w:pPr>
    </w:p>
    <w:p w:rsidR="789F637A" w:rsidP="789F637A" w:rsidRDefault="789F637A" w14:paraId="5B20FCD5" w14:textId="7806B9A8">
      <w:pPr>
        <w:jc w:val="center"/>
        <w:rPr>
          <w:rFonts w:ascii="Aptos" w:hAnsi="Aptos" w:eastAsia="Aptos" w:cs="Aptos"/>
          <w:b w:val="1"/>
          <w:bCs w:val="1"/>
          <w:noProof w:val="0"/>
          <w:color w:val="00B050"/>
          <w:sz w:val="24"/>
          <w:szCs w:val="24"/>
          <w:lang w:val="pt-BR"/>
        </w:rPr>
      </w:pPr>
    </w:p>
    <w:p xmlns:wp14="http://schemas.microsoft.com/office/word/2010/wordml" w:rsidP="40570158" wp14:paraId="648C4477" wp14:textId="51569E3F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89F637A" w:rsidR="0FA6D9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DIFERENÇAS E REL</w:t>
      </w:r>
      <w:r w:rsidRPr="789F637A" w:rsidR="303B22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</w:t>
      </w:r>
      <w:r w:rsidRPr="789F637A" w:rsidR="0FA6D9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ÇÕES</w:t>
      </w:r>
    </w:p>
    <w:p w:rsidR="65B03963" w:rsidP="789F637A" w:rsidRDefault="65B03963" w14:paraId="5E8C2358" w14:textId="51F4A354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89F637A" w:rsidR="65B039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Relações:</w:t>
      </w:r>
    </w:p>
    <w:p w:rsidR="65B03963" w:rsidP="789F637A" w:rsidRDefault="65B03963" w14:paraId="3D8CB8F4" w14:textId="29A60EC5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789F637A" w:rsidR="65B039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 xml:space="preserve"> Ambos são princípios da Programação Orientada a Objetos (POO).</w:t>
      </w:r>
    </w:p>
    <w:p w:rsidR="65B03963" w:rsidP="789F637A" w:rsidRDefault="65B03963" w14:paraId="61D35973" w14:textId="6A7E37E2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789F637A" w:rsidR="65B039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Trabalham juntos com outros conceitos como encapsulamento e abstração.</w:t>
      </w:r>
    </w:p>
    <w:p w:rsidR="65B03963" w:rsidP="789F637A" w:rsidRDefault="65B03963" w14:paraId="030B1339" w14:textId="63AB4241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789F637A" w:rsidR="65B039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 xml:space="preserve"> Ambos promovem reutilização, organização e flexibilidade do código.</w:t>
      </w:r>
    </w:p>
    <w:p w:rsidR="65B03963" w:rsidP="789F637A" w:rsidRDefault="65B03963" w14:paraId="020D2639" w14:textId="3A14B377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789F637A" w:rsidR="65B039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Ambos envolvem classes e objetos.</w:t>
      </w:r>
    </w:p>
    <w:p w:rsidR="789F637A" w:rsidP="789F637A" w:rsidRDefault="789F637A" w14:paraId="6CD22851" w14:textId="31BE098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</w:p>
    <w:p w:rsidR="55715E0D" w:rsidP="789F637A" w:rsidRDefault="55715E0D" w14:paraId="3293BB08" w14:textId="2DB355EA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  <w:r w:rsidRPr="789F637A" w:rsidR="55715E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>Diferenças:</w:t>
      </w:r>
    </w:p>
    <w:p w:rsidR="1FA84A94" w:rsidP="789F637A" w:rsidRDefault="1FA84A94" w14:paraId="12377D5E" w14:textId="5D6D15FF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</w:pPr>
      <w:r w:rsidRPr="789F637A" w:rsidR="1FA84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t-BR"/>
        </w:rPr>
        <w:t>Conceito:</w:t>
      </w:r>
    </w:p>
    <w:p w:rsidR="1FA84A94" w:rsidP="789F637A" w:rsidRDefault="1FA84A94" w14:paraId="7369BB58" w14:textId="1D4B0289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9F637A" w:rsidR="1FA84A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Herança: </w:t>
      </w:r>
      <w:r w:rsidRPr="789F637A" w:rsidR="1FA84A94">
        <w:rPr>
          <w:rFonts w:ascii="Aptos" w:hAnsi="Aptos" w:eastAsia="Aptos" w:cs="Aptos"/>
          <w:noProof w:val="0"/>
          <w:sz w:val="24"/>
          <w:szCs w:val="24"/>
          <w:lang w:val="pt-BR"/>
        </w:rPr>
        <w:t>Uma classe (filha) herda características (métodos e atributos) de outra (pai).</w:t>
      </w:r>
    </w:p>
    <w:p w:rsidR="1FA84A94" w:rsidP="789F637A" w:rsidRDefault="1FA84A94" w14:paraId="73F73AFC" w14:textId="33765A95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9F637A" w:rsidR="1FA84A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Polimorfismo</w:t>
      </w:r>
      <w:r w:rsidRPr="789F637A" w:rsidR="1FA84A94">
        <w:rPr>
          <w:rFonts w:ascii="Aptos" w:hAnsi="Aptos" w:eastAsia="Aptos" w:cs="Aptos"/>
          <w:noProof w:val="0"/>
          <w:sz w:val="24"/>
          <w:szCs w:val="24"/>
          <w:lang w:val="pt-BR"/>
        </w:rPr>
        <w:t>: Um mesmo método pode ter comportamentos diferentes dependendo do objeto que o invoca.</w:t>
      </w:r>
    </w:p>
    <w:p w:rsidR="1FA84A94" w:rsidP="789F637A" w:rsidRDefault="1FA84A94" w14:paraId="7DF2DC5C" w14:textId="2EE73844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9F637A" w:rsidR="1FA84A94">
        <w:rPr>
          <w:rFonts w:ascii="Aptos" w:hAnsi="Aptos" w:eastAsia="Aptos" w:cs="Aptos"/>
          <w:noProof w:val="0"/>
          <w:sz w:val="24"/>
          <w:szCs w:val="24"/>
          <w:lang w:val="pt-BR"/>
        </w:rPr>
        <w:t>Objetivo:</w:t>
      </w:r>
    </w:p>
    <w:p w:rsidR="1FA84A94" w:rsidP="789F637A" w:rsidRDefault="1FA84A94" w14:paraId="4F191189" w14:textId="02C4A596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9F637A" w:rsidR="1FA84A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Herança: </w:t>
      </w:r>
      <w:r w:rsidRPr="789F637A" w:rsidR="1FA84A94">
        <w:rPr>
          <w:rFonts w:ascii="Aptos" w:hAnsi="Aptos" w:eastAsia="Aptos" w:cs="Aptos"/>
          <w:noProof w:val="0"/>
          <w:sz w:val="24"/>
          <w:szCs w:val="24"/>
          <w:lang w:val="pt-BR"/>
        </w:rPr>
        <w:t>Reutilizar e organizar código em hierarquias.</w:t>
      </w:r>
    </w:p>
    <w:p w:rsidR="1FA84A94" w:rsidP="789F637A" w:rsidRDefault="1FA84A94" w14:paraId="34C068FC" w14:textId="288996E2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9F637A" w:rsidR="1FA84A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Polimorfismo</w:t>
      </w:r>
      <w:r w:rsidRPr="789F637A" w:rsidR="1FA84A94">
        <w:rPr>
          <w:rFonts w:ascii="Aptos" w:hAnsi="Aptos" w:eastAsia="Aptos" w:cs="Aptos"/>
          <w:noProof w:val="0"/>
          <w:sz w:val="24"/>
          <w:szCs w:val="24"/>
          <w:lang w:val="pt-BR"/>
        </w:rPr>
        <w:t>: Permitir que diferentes classes sejam tratadas de forma uniforme, mas com comportamentos próprios.</w:t>
      </w:r>
    </w:p>
    <w:p w:rsidR="1FA84A94" w:rsidP="789F637A" w:rsidRDefault="1FA84A94" w14:paraId="115D7BC6" w14:textId="0E84A4E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89F637A" w:rsidR="1FA84A94">
        <w:rPr>
          <w:rFonts w:ascii="Aptos" w:hAnsi="Aptos" w:eastAsia="Aptos" w:cs="Aptos"/>
          <w:noProof w:val="0"/>
          <w:sz w:val="24"/>
          <w:szCs w:val="24"/>
          <w:lang w:val="pt-BR"/>
        </w:rPr>
        <w:t>Foco:</w:t>
      </w:r>
    </w:p>
    <w:p w:rsidR="1FA84A94" w:rsidP="789F637A" w:rsidRDefault="1FA84A94" w14:paraId="59D9B03F" w14:textId="22F2495D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89F637A" w:rsidR="1FA84A94">
        <w:rPr>
          <w:b w:val="1"/>
          <w:bCs w:val="1"/>
          <w:noProof w:val="0"/>
          <w:lang w:val="pt-BR"/>
        </w:rPr>
        <w:t xml:space="preserve">Herança: </w:t>
      </w:r>
      <w:r w:rsidRPr="789F637A" w:rsidR="1FA84A94">
        <w:rPr>
          <w:noProof w:val="0"/>
          <w:lang w:val="pt-BR"/>
        </w:rPr>
        <w:t>Estrutura e relação entre classes.</w:t>
      </w:r>
    </w:p>
    <w:p w:rsidR="1FA84A94" w:rsidP="789F637A" w:rsidRDefault="1FA84A94" w14:paraId="35C7EEF3" w14:textId="55144580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noProof w:val="0"/>
          <w:sz w:val="24"/>
          <w:szCs w:val="24"/>
          <w:lang w:val="pt-BR"/>
        </w:rPr>
      </w:pPr>
      <w:r w:rsidRPr="789F637A" w:rsidR="1FA84A94">
        <w:rPr>
          <w:b w:val="1"/>
          <w:bCs w:val="1"/>
          <w:noProof w:val="0"/>
          <w:lang w:val="pt-BR"/>
        </w:rPr>
        <w:t>Polimorfismo</w:t>
      </w:r>
      <w:r w:rsidRPr="789F637A" w:rsidR="1FA84A94">
        <w:rPr>
          <w:noProof w:val="0"/>
          <w:lang w:val="pt-BR"/>
        </w:rPr>
        <w:t>: Comportamento dos métodos.</w:t>
      </w:r>
    </w:p>
    <w:p w:rsidR="789F637A" w:rsidP="789F637A" w:rsidRDefault="789F637A" w14:paraId="203F16D5" w14:textId="089584B6">
      <w:pPr>
        <w:pStyle w:val="Normal"/>
        <w:spacing w:before="240" w:beforeAutospacing="off" w:after="24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89F637A" w:rsidP="789F637A" w:rsidRDefault="789F637A" w14:paraId="69BEFCC2" w14:textId="489807C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89F637A" w:rsidP="789F637A" w:rsidRDefault="789F637A" w14:paraId="4899FEDA" w14:textId="07769FB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5E2629D9" w14:textId="5BD474C3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3AFBDDA0" w14:textId="15A72128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2D456075" w14:textId="5788CE58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277329F7" w14:textId="6E7E0D03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20C8D9A3" w14:textId="6CDD0218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6F6F5196" w14:textId="169B5536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45A5515F" w14:textId="54184862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5FF2893B" w14:textId="29B74FB6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7E58ABBE" w14:textId="52771D11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40546EE3" w14:textId="283381DF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772BA4C7" w14:textId="6DB485D4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89F637A" w:rsidP="789F637A" w:rsidRDefault="789F637A" w14:paraId="0DE82E3E" w14:textId="41FF9495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40570158" wp14:paraId="48144094" wp14:textId="5E24A3AE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89F637A" w:rsidR="0FA6D9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</w:t>
      </w:r>
      <w:r w:rsidRPr="789F637A" w:rsidR="23EF27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Ê</w:t>
      </w:r>
      <w:r w:rsidRPr="789F637A" w:rsidR="0FA6D9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NCIAS</w:t>
      </w:r>
    </w:p>
    <w:p xmlns:wp14="http://schemas.microsoft.com/office/word/2010/wordml" wp14:paraId="1E207724" wp14:textId="3CB49239">
      <w:hyperlink r:id="R806157a5471341f3">
        <w:r w:rsidRPr="40570158" w:rsidR="0BD8E9D9">
          <w:rPr>
            <w:rStyle w:val="Hyperlink"/>
          </w:rPr>
          <w:t>https://www.datacamp.com/pt/tutorial/python-inheritance</w:t>
        </w:r>
      </w:hyperlink>
    </w:p>
    <w:p w:rsidR="0BD8E9D9" w:rsidRDefault="0BD8E9D9" w14:paraId="1C05DC8B" w14:textId="76A868E4">
      <w:hyperlink r:id="Rd2a4d9cb43014d41">
        <w:r w:rsidRPr="40570158" w:rsidR="0BD8E9D9">
          <w:rPr>
            <w:rStyle w:val="Hyperlink"/>
          </w:rPr>
          <w:t>https://blog.grancursosonline.com.br/heranca-em-python/</w:t>
        </w:r>
      </w:hyperlink>
    </w:p>
    <w:p w:rsidR="00791335" w:rsidRDefault="00791335" w14:paraId="3492CFB2" w14:textId="09EC3E84">
      <w:hyperlink r:id="Rd5378ad6820647a0">
        <w:r w:rsidRPr="789F637A" w:rsidR="00791335">
          <w:rPr>
            <w:rStyle w:val="Hyperlink"/>
          </w:rPr>
          <w:t>https://www.treinaweb.com.br/blog/utilizando-heranca-no-python</w:t>
        </w:r>
      </w:hyperlink>
    </w:p>
    <w:p w:rsidR="57F6F1E7" w:rsidRDefault="57F6F1E7" w14:paraId="2F6EE4BC" w14:textId="1802806C">
      <w:hyperlink r:id="R6dd0ebf771c94822">
        <w:r w:rsidRPr="789F637A" w:rsidR="57F6F1E7">
          <w:rPr>
            <w:rStyle w:val="Hyperlink"/>
          </w:rPr>
          <w:t>https://labvital.com.br/glossario/o-que-e-polimorfismo/</w:t>
        </w:r>
      </w:hyperlink>
    </w:p>
    <w:p w:rsidR="525091A2" w:rsidRDefault="525091A2" w14:paraId="22487693" w14:textId="55BFA912">
      <w:hyperlink r:id="R5d42d0c92fb249ff">
        <w:r w:rsidRPr="789F637A" w:rsidR="525091A2">
          <w:rPr>
            <w:rStyle w:val="Hyperlink"/>
          </w:rPr>
          <w:t>https://blog.grancursosonline.com.br/polimorfismo-em-python/</w:t>
        </w:r>
      </w:hyperlink>
    </w:p>
    <w:p w:rsidR="789F637A" w:rsidRDefault="789F637A" w14:paraId="60C01374" w14:textId="0D9BD187"/>
    <w:p w:rsidR="789F637A" w:rsidRDefault="789F637A" w14:paraId="07D9B74A" w14:textId="35985A56"/>
    <w:p w:rsidR="40570158" w:rsidRDefault="40570158" w14:paraId="005A4AE8" w14:textId="38EFC4DB"/>
    <w:p w:rsidR="40570158" w:rsidRDefault="40570158" w14:paraId="5E48AF11" w14:textId="2B2817DB"/>
    <w:p w:rsidR="40570158" w:rsidRDefault="40570158" w14:paraId="31FC726D" w14:textId="2FEF48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3c6f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e7cf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6dd9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5">
    <w:nsid w:val="63e29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6429f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3">
    <w:nsid w:val="2bbf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e50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517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D5BEF"/>
    <w:rsid w:val="003E404B"/>
    <w:rsid w:val="00791335"/>
    <w:rsid w:val="01757477"/>
    <w:rsid w:val="0296CF43"/>
    <w:rsid w:val="033C4A05"/>
    <w:rsid w:val="03A4C451"/>
    <w:rsid w:val="079B000B"/>
    <w:rsid w:val="0A57C880"/>
    <w:rsid w:val="0A8DAB19"/>
    <w:rsid w:val="0BD8E9D9"/>
    <w:rsid w:val="0E0FAB64"/>
    <w:rsid w:val="0F99260D"/>
    <w:rsid w:val="0FA6D962"/>
    <w:rsid w:val="10236F2D"/>
    <w:rsid w:val="10A967DB"/>
    <w:rsid w:val="12C981F2"/>
    <w:rsid w:val="14261DB8"/>
    <w:rsid w:val="14633DCC"/>
    <w:rsid w:val="16F8C473"/>
    <w:rsid w:val="16FB5308"/>
    <w:rsid w:val="1706411F"/>
    <w:rsid w:val="1881697F"/>
    <w:rsid w:val="1B0BECC3"/>
    <w:rsid w:val="1B831481"/>
    <w:rsid w:val="1F39F2B2"/>
    <w:rsid w:val="1FA84A94"/>
    <w:rsid w:val="213D2554"/>
    <w:rsid w:val="2240372F"/>
    <w:rsid w:val="233469D7"/>
    <w:rsid w:val="23B05697"/>
    <w:rsid w:val="23EF27EB"/>
    <w:rsid w:val="246F48A3"/>
    <w:rsid w:val="2A6E3C13"/>
    <w:rsid w:val="2A8EEC29"/>
    <w:rsid w:val="2BDC3D9F"/>
    <w:rsid w:val="2C206DF9"/>
    <w:rsid w:val="2D35B5BA"/>
    <w:rsid w:val="303B22AB"/>
    <w:rsid w:val="3194AC21"/>
    <w:rsid w:val="33EA899C"/>
    <w:rsid w:val="340FED28"/>
    <w:rsid w:val="37BAE29A"/>
    <w:rsid w:val="37BF5142"/>
    <w:rsid w:val="386193DC"/>
    <w:rsid w:val="39D01937"/>
    <w:rsid w:val="3B7E216B"/>
    <w:rsid w:val="3CF799B2"/>
    <w:rsid w:val="3DE45E2D"/>
    <w:rsid w:val="3DE8A741"/>
    <w:rsid w:val="3E0E073F"/>
    <w:rsid w:val="3E525115"/>
    <w:rsid w:val="40570158"/>
    <w:rsid w:val="4189B9F0"/>
    <w:rsid w:val="427B3BB2"/>
    <w:rsid w:val="42EC4B93"/>
    <w:rsid w:val="44BEF491"/>
    <w:rsid w:val="459947AD"/>
    <w:rsid w:val="46C0EC7B"/>
    <w:rsid w:val="46CBCCBB"/>
    <w:rsid w:val="48AADB8E"/>
    <w:rsid w:val="4A69C2E9"/>
    <w:rsid w:val="4DB72DE5"/>
    <w:rsid w:val="4E07B42B"/>
    <w:rsid w:val="4E460D7A"/>
    <w:rsid w:val="4F455363"/>
    <w:rsid w:val="4FC8F85B"/>
    <w:rsid w:val="505C5621"/>
    <w:rsid w:val="520B31E2"/>
    <w:rsid w:val="525091A2"/>
    <w:rsid w:val="52FDD148"/>
    <w:rsid w:val="547A1E00"/>
    <w:rsid w:val="55715E0D"/>
    <w:rsid w:val="56E22F0C"/>
    <w:rsid w:val="56E99C1A"/>
    <w:rsid w:val="56F985FD"/>
    <w:rsid w:val="57F6F1E7"/>
    <w:rsid w:val="58104218"/>
    <w:rsid w:val="59538CF8"/>
    <w:rsid w:val="599A30BE"/>
    <w:rsid w:val="5A70EDDD"/>
    <w:rsid w:val="5B28DE9E"/>
    <w:rsid w:val="5C372ACC"/>
    <w:rsid w:val="5C4CC172"/>
    <w:rsid w:val="5C60E4A3"/>
    <w:rsid w:val="5CD13278"/>
    <w:rsid w:val="5D724CFE"/>
    <w:rsid w:val="5EF88523"/>
    <w:rsid w:val="5F276F69"/>
    <w:rsid w:val="5F3A1227"/>
    <w:rsid w:val="5F7A6A78"/>
    <w:rsid w:val="5FCD5BEF"/>
    <w:rsid w:val="5FD08A96"/>
    <w:rsid w:val="60AA2BD0"/>
    <w:rsid w:val="61F98EB8"/>
    <w:rsid w:val="6411F80D"/>
    <w:rsid w:val="64EF30FC"/>
    <w:rsid w:val="6552B244"/>
    <w:rsid w:val="65892AE2"/>
    <w:rsid w:val="65B03963"/>
    <w:rsid w:val="67CFD991"/>
    <w:rsid w:val="6855AE08"/>
    <w:rsid w:val="696EE8F6"/>
    <w:rsid w:val="6B0F953C"/>
    <w:rsid w:val="6BCDF605"/>
    <w:rsid w:val="6C24DC94"/>
    <w:rsid w:val="6C43858B"/>
    <w:rsid w:val="6D3F8B10"/>
    <w:rsid w:val="6D52D92A"/>
    <w:rsid w:val="6DF330E2"/>
    <w:rsid w:val="6FF1C52B"/>
    <w:rsid w:val="741D9188"/>
    <w:rsid w:val="77AE5E1D"/>
    <w:rsid w:val="789F637A"/>
    <w:rsid w:val="7BB2C21A"/>
    <w:rsid w:val="7E5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5BEF"/>
  <w15:chartTrackingRefBased/>
  <w15:docId w15:val="{EC12F3E0-3CDD-4527-AC81-B5085E26F5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057015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0570158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789F637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a0b6a7788048f4" /><Relationship Type="http://schemas.openxmlformats.org/officeDocument/2006/relationships/image" Target="/media/image2.png" Id="R3d82cd9b10c44a06" /><Relationship Type="http://schemas.openxmlformats.org/officeDocument/2006/relationships/image" Target="/media/image3.png" Id="R9137a25566db4d38" /><Relationship Type="http://schemas.openxmlformats.org/officeDocument/2006/relationships/hyperlink" Target="https://www.datacamp.com/pt/tutorial/python-inheritance" TargetMode="External" Id="R806157a5471341f3" /><Relationship Type="http://schemas.openxmlformats.org/officeDocument/2006/relationships/hyperlink" Target="https://blog.grancursosonline.com.br/heranca-em-python/" TargetMode="External" Id="Rd2a4d9cb43014d41" /><Relationship Type="http://schemas.openxmlformats.org/officeDocument/2006/relationships/numbering" Target="numbering.xml" Id="R959aff6c42604613" /><Relationship Type="http://schemas.openxmlformats.org/officeDocument/2006/relationships/image" Target="/media/image4.png" Id="Rb3fccbfd495b446b" /><Relationship Type="http://schemas.openxmlformats.org/officeDocument/2006/relationships/image" Target="/media/image5.png" Id="R8787538aff8948aa" /><Relationship Type="http://schemas.openxmlformats.org/officeDocument/2006/relationships/image" Target="/media/image6.png" Id="R96d1c1ba63f44e14" /><Relationship Type="http://schemas.openxmlformats.org/officeDocument/2006/relationships/hyperlink" Target="https://www.treinaweb.com.br/blog/utilizando-heranca-no-python" TargetMode="External" Id="Rd5378ad6820647a0" /><Relationship Type="http://schemas.openxmlformats.org/officeDocument/2006/relationships/hyperlink" Target="https://labvital.com.br/glossario/o-que-e-polimorfismo/" TargetMode="External" Id="R6dd0ebf771c94822" /><Relationship Type="http://schemas.openxmlformats.org/officeDocument/2006/relationships/hyperlink" Target="https://blog.grancursosonline.com.br/polimorfismo-em-python/" TargetMode="External" Id="R5d42d0c92fb249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2025-05-20T19:04:09.8135876Z</dcterms:created>
  <dcterms:modified xsi:type="dcterms:W3CDTF">2025-05-27T19:11:07.6728327Z</dcterms:modified>
  <dc:creator>ISADORA DE ABREU CORRÊA NÓBREGA LUCCHESI</dc:creator>
  <lastModifiedBy>ISADORA DE ABREU CORRÊA NÓBREGA LUCCHESI</lastModifiedBy>
</coreProperties>
</file>