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//Daiana Kathrin Santana Santos 120.357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//Isadora Rosa de Freitas Muniz 120.431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_GNU_SOURCE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semaphore.h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pthread.h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&gt;//Biblioteca para pthread_self()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dlfcn.h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sys/types.h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signal.h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MaxVert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TVertice;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TAresta;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TApontadorLista;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vertice;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TApontadorLista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proximo;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TCelula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tamanho;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TApontadorLista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primeiro;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TApontadorLista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TLista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TVertice vertice;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TAresta aresta;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TAdjacencia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NVertices;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NArestas;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Celula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TApontadorPilha;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Celula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TApontadorPilha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TCelulaPilha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TApontadorPilha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//VARIAVEIS GLOBAIS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vertices[MaxVert];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NumVert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TGrafo grafo;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IniciouGrafo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//ESTRUTURA DE DADOS LISTA UTILIZADA NA ESTRUTURA DE GRAFOS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TLista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cria_lista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DE CRIACAO DA LISTA QUE CONTERAO OS VERTICES DO GRAFO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(TLista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(TLista));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pLista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primeiro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pLista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pLista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pLista;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inicia_lista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//INICIALIZACAO DA LISTA DE CONTEUDO DOS VERTICES DO GRAFO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nvertices;i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Adjancentes[i]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cria_lista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insere_vertice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posicao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novo_vertice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PARA INSERCAO DE UM NOVO VERTICE NO GRAFO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TCelula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(TCelula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(TCelula));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nova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novo_vertice;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nova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Adjancentes[posicao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tamanho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Adjancentes[posicao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primeiro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nova;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Adjancentes[posicao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nova;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Adjancentes[posicao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nova;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Adjancentes[posicao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nova;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Adjancentes[posicao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//ESTRUTURA DE DADOS GRAFOS UTILIZADO PARA ARMAZENAR AS THREADS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tgrafo_inicia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//INICIA GRAFO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NVertices;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NVertices;i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Adjancentes[i]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cria_lista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//INICIA LISTA DE ARESTAS COM NULL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tgrafo_inserearesta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pgrafo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posicao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insere_vertice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(pgrafo, posicao, valor);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//INSERE ARESTA NO GRAFO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pgrafo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//ESTRUTURA DE DADOS PILHA USADA PARA ACHAR CICLOS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//CRIA PILHA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(TPilha));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//APONTA TOPO PARA NULL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pilha;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PilhaEhVazia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//VERIFICA SE A PILHA ESTA VAZIA OU SEJA, TOPO APONTA PARA NULL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Empilha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TCelulaPilha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(TCelulaPilha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(TCelulaPilha));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//CRIA ESPACO PARA NOVO ITEM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novo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valor;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//ADICIONA CONTEUDO DO NOVO ITEM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novo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novo;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//ULTIMO ITEM INSERIDO AGORA EH O TOPO DA PILHA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Desimpilha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//DESALOCA O ESPACO DA PILHA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TCelulaPilha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PilhaEhVazia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(pilha)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item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valor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item;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(item);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busca_ciclo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TPilha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criaPilha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visitados[grafo.NVertices], pilha_visitados[grafo.NVertices];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INICIALIZA visitados e pilha_visitados EM 0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grafo.NVertices;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visitados[i]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pilha_visitados[i]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 FAZ UMA BUSCA EM PROFUNDIDADE PARA ENCONTRAR CICLOS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achou_vizinho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FLAG QUE SINALIZA A EXISTENCIA DE VIZINHOS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TCelula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aux;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visitados[vert]) 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 VERTICE AINDA NAO FOI VISITADO, SEU VALOR EH ATUALIZADO NA PILHA DE VISITADOS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Empilha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(pilha, vert);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visitados[vert]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pilha_visitados[vert]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aux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grafo.Adjancentes[vert]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primeiro;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(aux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grafo.Adjancentes[vert]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ultimo)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      // SE VERTICE VIZINHO JA ESTA NA PILHA, HA UM CICLO, ENCONTRANDO UM DEADLOCK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(pilha_visitados[aux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vertice])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visitados[aux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vertice])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          // SE VERTICE NAO FOI VISITADO, EH APENAS UM VIZINHO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achou_vizinho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aux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proximo;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achou_vizinho)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SE NAO HA VIZINHO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pilha_visitados[pilha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item]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SAI DA PILHA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Desimpilha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(pilha);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REMOVE DA PILHA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PilhaEhVazia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(pilha))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vert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pilha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item;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vert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grafo.Adjancentes[vert]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vertice;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existe_ciclo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FUNCAO QUE EXECUTA A BUSCA EM PROFUNDIDADE PARA A PROCURA DE CICLOS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grafo.NVertices;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busca_ciclo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(i))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converteVertice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//PASSA A POSICAO QUE ESTA O VALOR NOS VÉRTICES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NumVert;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(vertices[i]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Valor){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NumVert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NumVert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//COMO NUMVERT EH UMA VARIAVEL GLOBAL, ELA EH INCREMENTADA PARA PROXIMA VEZ QUE FOR UTILIZADA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vertices[i]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GUARDA OS VALORES NO VETOR DE VERTICES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(*_sem_wait)(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//APONTA PARA FUNCAO ORIGINAL, PARA PODE REESCREVELA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REESCREVENDO A FUNCAO SEM_WAIT PARA DETECTAR DEADLOCKS E NAO BLOQUEAR NO SEMAFARO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//RECURSO R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(IniciouGrafo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//SE NUNCA INICIOU O GRAFO PARA GUARDAR AS THREADS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IniciouGrafo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tgrafo_inicia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grafo, MaxVert);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_sem_wait) {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_sem_wait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(RTLD_NEXT,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//IRA APONTAR PARA O SEM_WAIT ORIGINAL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existe_ciclo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//NAO TEM CICLO, ENTAO NAO TEM DEADLOCK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tgrafo_inserearesta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grafo,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converteVertice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)sem),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converteVertice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//INSERE NO GRAFO A ARESTA COM O ID DA THREAD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Semaforo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na thread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)sem,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pthread_self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//TAMANHO EM BYTES DO SEMAFORO E ID DA THREAD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_sem_wait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(sem);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//RETORNA RECURSO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Encontrou deadlock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//AVISA QUANDO ENCONTRA DEADLOCK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//RETORNA 0 CASO TENHA ENCONTRADO DEADLOCK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