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181E9E" w14:textId="432BBBFA" w:rsidR="00BF49AF" w:rsidRPr="00BF49AF" w:rsidRDefault="0098468B" w:rsidP="00BF49AF">
      <w:pPr>
        <w:rPr>
          <w:b/>
          <w:bCs/>
        </w:rPr>
      </w:pPr>
      <w:r>
        <w:rPr>
          <w:b/>
          <w:bCs/>
        </w:rPr>
        <w:t xml:space="preserve">PI: </w:t>
      </w:r>
      <w:r w:rsidR="00BF49AF" w:rsidRPr="00BF49AF">
        <w:rPr>
          <w:b/>
          <w:bCs/>
        </w:rPr>
        <w:t>PROJETO E IMPLEMENTAÇÃO DE APLICATIVOS</w:t>
      </w:r>
    </w:p>
    <w:p w14:paraId="365B50B1" w14:textId="2BE94827" w:rsidR="00BF49AF" w:rsidRPr="00BF49AF" w:rsidRDefault="00BF49AF" w:rsidP="00BF49AF">
      <w:pPr>
        <w:rPr>
          <w:b/>
          <w:bCs/>
        </w:rPr>
      </w:pPr>
      <w:r w:rsidRPr="00BF49AF">
        <w:rPr>
          <w:b/>
          <w:bCs/>
        </w:rPr>
        <w:t>1ª ENTREGA –</w:t>
      </w:r>
      <w:r w:rsidR="0098468B">
        <w:rPr>
          <w:b/>
          <w:bCs/>
        </w:rPr>
        <w:t xml:space="preserve">IDEIA </w:t>
      </w:r>
      <w:r w:rsidRPr="00BF49AF">
        <w:rPr>
          <w:b/>
          <w:bCs/>
        </w:rPr>
        <w:t>DO PROJETO</w:t>
      </w:r>
    </w:p>
    <w:p w14:paraId="6833601A" w14:textId="31407978" w:rsidR="00BF49AF" w:rsidRPr="00BF49AF" w:rsidRDefault="00BF49AF" w:rsidP="00BF49AF">
      <w:pPr>
        <w:numPr>
          <w:ilvl w:val="0"/>
          <w:numId w:val="5"/>
        </w:numPr>
      </w:pPr>
      <w:r w:rsidRPr="00BF49AF">
        <w:t xml:space="preserve">Disciplina: </w:t>
      </w:r>
      <w:r>
        <w:t xml:space="preserve">PI: </w:t>
      </w:r>
      <w:r w:rsidR="00885B18">
        <w:t>Desenvolvimento de Sistemas Web</w:t>
      </w:r>
      <w:r w:rsidR="001D6BAD">
        <w:t xml:space="preserve"> -</w:t>
      </w:r>
      <w:r>
        <w:t xml:space="preserve"> Código: </w:t>
      </w:r>
      <w:r w:rsidR="00885B18">
        <w:t>218040</w:t>
      </w:r>
      <w:r w:rsidRPr="00BF49AF">
        <w:br/>
        <w:t xml:space="preserve">Professor: </w:t>
      </w:r>
      <w:r>
        <w:t>Fernando Luiz de Almeida Silveira</w:t>
      </w:r>
      <w:r w:rsidRPr="00BF49AF">
        <w:br/>
        <w:t>Data da Entrega: 2</w:t>
      </w:r>
      <w:r w:rsidR="00885B18">
        <w:t>4</w:t>
      </w:r>
      <w:r w:rsidRPr="00BF49AF">
        <w:t>/0</w:t>
      </w:r>
      <w:r w:rsidR="00885B18">
        <w:t>8</w:t>
      </w:r>
    </w:p>
    <w:p w14:paraId="15FAC26E" w14:textId="77777777" w:rsidR="00BF49AF" w:rsidRPr="00BF49AF" w:rsidRDefault="00896C12" w:rsidP="00BF49AF">
      <w:r>
        <w:rPr>
          <w:noProof/>
        </w:rPr>
      </w:r>
      <w:r w:rsidR="00896C12">
        <w:rPr>
          <w:noProof/>
        </w:rPr>
        <w:pict w14:anchorId="02D5A271">
          <v:rect id="_x0000_i1025" style="width:0;height:1.5pt" o:hralign="center" o:hrstd="t" o:hr="t" fillcolor="#a0a0a0" stroked="f"/>
        </w:pict>
      </w:r>
    </w:p>
    <w:p w14:paraId="5001A889" w14:textId="77777777" w:rsidR="00BF49AF" w:rsidRPr="00BF49AF" w:rsidRDefault="00BF49AF" w:rsidP="00BF49AF">
      <w:pPr>
        <w:rPr>
          <w:b/>
          <w:bCs/>
        </w:rPr>
      </w:pPr>
      <w:r w:rsidRPr="00BF49AF">
        <w:rPr>
          <w:b/>
          <w:bCs/>
        </w:rPr>
        <w:t>IDENTIFICAÇÃO DO GRUPO</w:t>
      </w:r>
    </w:p>
    <w:p w14:paraId="6AAB80E9" w14:textId="5B4F8C12" w:rsidR="00BF49AF" w:rsidRPr="00BF49AF" w:rsidRDefault="00BF49AF" w:rsidP="00BF49AF">
      <w:r w:rsidRPr="00BF49AF">
        <w:t xml:space="preserve">Nome do Grupo: </w:t>
      </w:r>
      <w:proofErr w:type="spellStart"/>
      <w:r w:rsidR="009858A5">
        <w:t>Javacessíveis</w:t>
      </w:r>
      <w:proofErr w:type="spellEnd"/>
      <w:r w:rsidR="009858A5">
        <w:t xml:space="preserve"> </w:t>
      </w:r>
      <w:r w:rsidR="00885B18">
        <w:t>Turma: 102</w:t>
      </w:r>
    </w:p>
    <w:p w14:paraId="507D4F1F" w14:textId="77777777" w:rsidR="00BF49AF" w:rsidRPr="00BF49AF" w:rsidRDefault="00BF49AF" w:rsidP="00BF49AF">
      <w:r w:rsidRPr="00BF49AF">
        <w:t>Integrantes:</w:t>
      </w:r>
    </w:p>
    <w:p w14:paraId="7251485A" w14:textId="11ACDF37" w:rsidR="00BF49AF" w:rsidRPr="00BF49AF" w:rsidRDefault="009858A5" w:rsidP="00BF49AF">
      <w:pPr>
        <w:numPr>
          <w:ilvl w:val="0"/>
          <w:numId w:val="2"/>
        </w:numPr>
      </w:pPr>
      <w:r>
        <w:t>Isadora Souza Lima Zanni</w:t>
      </w:r>
      <w:r w:rsidR="00BF49AF" w:rsidRPr="00BF49AF">
        <w:t xml:space="preserve"> – RA: </w:t>
      </w:r>
      <w:r w:rsidRPr="009858A5">
        <w:t>26011635</w:t>
      </w:r>
    </w:p>
    <w:p w14:paraId="33519AB5" w14:textId="5D49D4ED" w:rsidR="00BF49AF" w:rsidRPr="00BF49AF" w:rsidRDefault="009858A5" w:rsidP="00BF49AF">
      <w:pPr>
        <w:numPr>
          <w:ilvl w:val="0"/>
          <w:numId w:val="2"/>
        </w:numPr>
      </w:pPr>
      <w:r>
        <w:t>Lorena Marques Oliveira</w:t>
      </w:r>
      <w:r w:rsidR="00BF49AF" w:rsidRPr="00BF49AF">
        <w:t xml:space="preserve"> – RA:</w:t>
      </w:r>
      <w:r>
        <w:t xml:space="preserve"> 26894972</w:t>
      </w:r>
    </w:p>
    <w:p w14:paraId="5CA8EEE3" w14:textId="62B9BCD5" w:rsidR="00BF49AF" w:rsidRPr="00BF49AF" w:rsidRDefault="009858A5" w:rsidP="00BF49AF">
      <w:pPr>
        <w:numPr>
          <w:ilvl w:val="0"/>
          <w:numId w:val="2"/>
        </w:numPr>
      </w:pPr>
      <w:r w:rsidRPr="009858A5">
        <w:t>Pedro Andrade de Figueiredo</w:t>
      </w:r>
      <w:r w:rsidR="00BF49AF" w:rsidRPr="00BF49AF">
        <w:t xml:space="preserve"> – RA: </w:t>
      </w:r>
      <w:r w:rsidRPr="009858A5">
        <w:t>26010179</w:t>
      </w:r>
    </w:p>
    <w:p w14:paraId="57E17233" w14:textId="27520076" w:rsidR="00BF49AF" w:rsidRDefault="009858A5" w:rsidP="00BF49AF">
      <w:pPr>
        <w:numPr>
          <w:ilvl w:val="0"/>
          <w:numId w:val="2"/>
        </w:numPr>
      </w:pPr>
      <w:r>
        <w:t>Raphael Tose Coelho</w:t>
      </w:r>
      <w:r w:rsidR="00BF49AF" w:rsidRPr="00BF49AF">
        <w:t xml:space="preserve"> – RA: </w:t>
      </w:r>
      <w:r w:rsidRPr="009858A5">
        <w:t>26008198</w:t>
      </w:r>
    </w:p>
    <w:p w14:paraId="6186AA31" w14:textId="216FE835" w:rsidR="00BF49AF" w:rsidRPr="00BF49AF" w:rsidRDefault="009858A5" w:rsidP="00BF49AF">
      <w:pPr>
        <w:numPr>
          <w:ilvl w:val="0"/>
          <w:numId w:val="2"/>
        </w:numPr>
      </w:pPr>
      <w:r w:rsidRPr="009858A5">
        <w:t>Yann Coelho Amaro</w:t>
      </w:r>
      <w:r w:rsidR="00BF49AF" w:rsidRPr="00BF49AF">
        <w:t xml:space="preserve"> – RA: </w:t>
      </w:r>
      <w:r w:rsidRPr="009858A5">
        <w:t>26021255</w:t>
      </w:r>
    </w:p>
    <w:p w14:paraId="7EE6F267" w14:textId="77777777" w:rsidR="00BF49AF" w:rsidRPr="00BF49AF" w:rsidRDefault="00896C12" w:rsidP="00BF49AF">
      <w:r>
        <w:rPr>
          <w:noProof/>
        </w:rPr>
      </w:r>
      <w:r w:rsidR="00896C12">
        <w:rPr>
          <w:noProof/>
        </w:rPr>
        <w:pict w14:anchorId="58C57961">
          <v:rect id="_x0000_i1026" style="width:0;height:1.5pt" o:hralign="center" o:hrstd="t" o:hr="t" fillcolor="#a0a0a0" stroked="f"/>
        </w:pict>
      </w:r>
    </w:p>
    <w:p w14:paraId="7CEE5E7D" w14:textId="77777777" w:rsidR="00BF49AF" w:rsidRPr="00BF49AF" w:rsidRDefault="00BF49AF" w:rsidP="00BF49AF">
      <w:pPr>
        <w:rPr>
          <w:b/>
          <w:bCs/>
        </w:rPr>
      </w:pPr>
      <w:r w:rsidRPr="00BF49AF">
        <w:rPr>
          <w:b/>
          <w:bCs/>
        </w:rPr>
        <w:t>1. PROBLEMA E PÚBLICO</w:t>
      </w:r>
    </w:p>
    <w:p w14:paraId="5FABD207" w14:textId="77777777" w:rsidR="00BF49AF" w:rsidRPr="00BF49AF" w:rsidRDefault="00BF49AF" w:rsidP="00BF49AF">
      <w:pPr>
        <w:rPr>
          <w:b/>
          <w:bCs/>
        </w:rPr>
      </w:pPr>
      <w:r w:rsidRPr="00BF49AF">
        <w:rPr>
          <w:b/>
          <w:bCs/>
        </w:rPr>
        <w:t>1.1 Problema</w:t>
      </w:r>
    </w:p>
    <w:p w14:paraId="5DA530AE" w14:textId="77777777" w:rsidR="00BF49AF" w:rsidRPr="00BF49AF" w:rsidRDefault="00BF49AF" w:rsidP="00BF49AF">
      <w:r w:rsidRPr="00BF49AF">
        <w:t>Descrever claramente qual problema real da sociedade será resolvido pelo projeto.</w:t>
      </w:r>
    </w:p>
    <w:p w14:paraId="254970C2" w14:textId="77777777" w:rsidR="00BF49AF" w:rsidRPr="00BF49AF" w:rsidRDefault="00BF49AF" w:rsidP="00BF49AF">
      <w:r w:rsidRPr="00BF49AF">
        <w:t>(Explique o contexto, onde ocorre, por que é relevante e quais são as consequências do problema.)</w:t>
      </w:r>
    </w:p>
    <w:p w14:paraId="0D778B63" w14:textId="77777777" w:rsidR="00BF49AF" w:rsidRPr="00BF49AF" w:rsidRDefault="00BF49AF" w:rsidP="00BF49AF">
      <w:r w:rsidRPr="00BF49AF">
        <w:t>Texto:</w:t>
      </w:r>
    </w:p>
    <w:p w14:paraId="00DA3ACE" w14:textId="77777777" w:rsidR="008C3153" w:rsidRPr="008C3153" w:rsidRDefault="008C3153" w:rsidP="008C3153">
      <w:pPr>
        <w:spacing w:after="0" w:line="240" w:lineRule="auto"/>
        <w:textAlignment w:val="baseline"/>
        <w:rPr>
          <w:rFonts w:eastAsia="Times New Roman" w:cs="Calibri"/>
          <w:kern w:val="0"/>
          <w:lang w:eastAsia="pt-BR"/>
          <w14:ligatures w14:val="none"/>
        </w:rPr>
      </w:pPr>
      <w:r w:rsidRPr="008C3153">
        <w:rPr>
          <w:rFonts w:eastAsia="Times New Roman" w:cs="Calibri"/>
          <w:kern w:val="0"/>
          <w:lang w:eastAsia="pt-BR"/>
          <w14:ligatures w14:val="none"/>
        </w:rPr>
        <w:t xml:space="preserve">Apesar do acesso formal à informação, grande parte da população brasileira enfrenta um cenário de </w:t>
      </w:r>
      <w:r w:rsidRPr="008C3153">
        <w:rPr>
          <w:rFonts w:eastAsia="Times New Roman" w:cs="Calibri"/>
          <w:b/>
          <w:bCs/>
          <w:kern w:val="0"/>
          <w:lang w:eastAsia="pt-BR"/>
          <w14:ligatures w14:val="none"/>
        </w:rPr>
        <w:t>analfabetismo jurídico e desinformação cidadã</w:t>
      </w:r>
      <w:r w:rsidRPr="008C3153">
        <w:rPr>
          <w:rFonts w:eastAsia="Times New Roman" w:cs="Calibri"/>
          <w:kern w:val="0"/>
          <w:lang w:eastAsia="pt-BR"/>
          <w14:ligatures w14:val="none"/>
        </w:rPr>
        <w:t>. A legislação no Brasil é caracterizada por uma linguagem altamente técnica e rebuscada ("juridiquês"), o que distancia o cidadão comum da compreensão real dos seus direitos e deveres fundamentais para com diferentes áreas do dia a dia dos brasileiros, como saúde e trabalho, tornando o país cada vez mais segregado e com alta deficiência na aplicação de leis </w:t>
      </w:r>
    </w:p>
    <w:p w14:paraId="4F0E9806" w14:textId="77777777" w:rsidR="008C3153" w:rsidRPr="008C3153" w:rsidRDefault="008C3153" w:rsidP="008C3153">
      <w:pPr>
        <w:spacing w:after="0" w:line="240" w:lineRule="auto"/>
        <w:textAlignment w:val="baseline"/>
        <w:rPr>
          <w:rFonts w:eastAsia="Times New Roman" w:cs="Calibri"/>
          <w:kern w:val="0"/>
          <w:lang w:eastAsia="pt-BR"/>
          <w14:ligatures w14:val="none"/>
        </w:rPr>
      </w:pPr>
      <w:r w:rsidRPr="008C3153">
        <w:rPr>
          <w:rFonts w:eastAsia="Times New Roman" w:cs="Calibri"/>
          <w:kern w:val="0"/>
          <w:lang w:eastAsia="pt-BR"/>
          <w14:ligatures w14:val="none"/>
        </w:rPr>
        <w:t>Esse desconhecimento traz consequências diretas e nocivas ao cotidiano da sociedade: </w:t>
      </w:r>
    </w:p>
    <w:p w14:paraId="7DEAF7F1" w14:textId="77777777" w:rsidR="008C3153" w:rsidRPr="008C3153" w:rsidRDefault="008C3153" w:rsidP="008C3153">
      <w:pPr>
        <w:numPr>
          <w:ilvl w:val="0"/>
          <w:numId w:val="7"/>
        </w:numPr>
        <w:spacing w:after="0" w:line="240" w:lineRule="auto"/>
        <w:ind w:left="360" w:firstLine="0"/>
        <w:textAlignment w:val="baseline"/>
        <w:rPr>
          <w:rFonts w:eastAsia="Times New Roman" w:cs="Calibri"/>
          <w:kern w:val="0"/>
          <w:lang w:eastAsia="pt-BR"/>
          <w14:ligatures w14:val="none"/>
        </w:rPr>
      </w:pPr>
      <w:r w:rsidRPr="008C3153">
        <w:rPr>
          <w:rFonts w:eastAsia="Times New Roman" w:cs="Calibri"/>
          <w:b/>
          <w:bCs/>
          <w:kern w:val="0"/>
          <w:lang w:eastAsia="pt-BR"/>
          <w14:ligatures w14:val="none"/>
        </w:rPr>
        <w:t>Vulnerabilidade Trabalhista e Econômica</w:t>
      </w:r>
      <w:r w:rsidRPr="008C3153">
        <w:rPr>
          <w:rFonts w:eastAsia="Times New Roman" w:cs="Calibri"/>
          <w:kern w:val="0"/>
          <w:lang w:eastAsia="pt-BR"/>
          <w14:ligatures w14:val="none"/>
        </w:rPr>
        <w:t> </w:t>
      </w:r>
    </w:p>
    <w:p w14:paraId="3A36D515" w14:textId="77777777" w:rsidR="008C3153" w:rsidRPr="008C3153" w:rsidRDefault="008C3153" w:rsidP="008C3153">
      <w:pPr>
        <w:numPr>
          <w:ilvl w:val="0"/>
          <w:numId w:val="8"/>
        </w:numPr>
        <w:spacing w:after="0" w:line="240" w:lineRule="auto"/>
        <w:ind w:left="360" w:firstLine="0"/>
        <w:textAlignment w:val="baseline"/>
        <w:rPr>
          <w:rFonts w:eastAsia="Times New Roman" w:cs="Calibri"/>
          <w:kern w:val="0"/>
          <w:lang w:eastAsia="pt-BR"/>
          <w14:ligatures w14:val="none"/>
        </w:rPr>
      </w:pPr>
      <w:r w:rsidRPr="008C3153">
        <w:rPr>
          <w:rFonts w:eastAsia="Times New Roman" w:cs="Calibri"/>
          <w:b/>
          <w:bCs/>
          <w:kern w:val="0"/>
          <w:lang w:eastAsia="pt-BR"/>
          <w14:ligatures w14:val="none"/>
        </w:rPr>
        <w:t>Barreira no Acesso à Saúde e Serviços Públicos</w:t>
      </w:r>
      <w:r w:rsidRPr="008C3153">
        <w:rPr>
          <w:rFonts w:eastAsia="Times New Roman" w:cs="Calibri"/>
          <w:kern w:val="0"/>
          <w:lang w:eastAsia="pt-BR"/>
          <w14:ligatures w14:val="none"/>
        </w:rPr>
        <w:t> </w:t>
      </w:r>
    </w:p>
    <w:p w14:paraId="6A75B481" w14:textId="3360CF29" w:rsidR="008C3153" w:rsidRPr="008C3153" w:rsidRDefault="008C3153" w:rsidP="008C3153">
      <w:pPr>
        <w:numPr>
          <w:ilvl w:val="0"/>
          <w:numId w:val="9"/>
        </w:numPr>
        <w:spacing w:after="0" w:line="240" w:lineRule="auto"/>
        <w:ind w:left="360" w:firstLine="0"/>
        <w:textAlignment w:val="baseline"/>
        <w:rPr>
          <w:rFonts w:eastAsia="Times New Roman" w:cs="Calibri"/>
          <w:kern w:val="0"/>
          <w:lang w:eastAsia="pt-BR"/>
          <w14:ligatures w14:val="none"/>
        </w:rPr>
      </w:pPr>
      <w:r w:rsidRPr="008C3153">
        <w:rPr>
          <w:rFonts w:eastAsia="Times New Roman" w:cs="Calibri"/>
          <w:b/>
          <w:bCs/>
          <w:kern w:val="0"/>
          <w:lang w:eastAsia="pt-BR"/>
          <w14:ligatures w14:val="none"/>
        </w:rPr>
        <w:t>Falta de Engajamento Socioambiental</w:t>
      </w:r>
    </w:p>
    <w:p w14:paraId="409AB937" w14:textId="77777777" w:rsidR="008C3153" w:rsidRPr="008C3153" w:rsidRDefault="008C3153" w:rsidP="008C3153">
      <w:pPr>
        <w:spacing w:after="0" w:line="240" w:lineRule="auto"/>
        <w:ind w:left="720"/>
        <w:textAlignment w:val="baseline"/>
        <w:rPr>
          <w:rFonts w:eastAsia="Times New Roman" w:cs="Calibri"/>
          <w:kern w:val="0"/>
          <w:lang w:eastAsia="pt-BR"/>
          <w14:ligatures w14:val="none"/>
        </w:rPr>
      </w:pPr>
      <w:r w:rsidRPr="008C3153">
        <w:rPr>
          <w:rFonts w:eastAsia="Times New Roman" w:cs="Calibri"/>
          <w:kern w:val="0"/>
          <w:lang w:eastAsia="pt-BR"/>
          <w14:ligatures w14:val="none"/>
        </w:rPr>
        <w:t>Como resultado, a falta de acesso simplificado à informação jurídica perpetua desigualdades sociais, impede o exercício pleno da cidadania </w:t>
      </w:r>
    </w:p>
    <w:p w14:paraId="0AC05298" w14:textId="77777777" w:rsidR="008C3153" w:rsidRPr="008C3153" w:rsidRDefault="008C3153" w:rsidP="008C3153">
      <w:pPr>
        <w:spacing w:after="0" w:line="240" w:lineRule="auto"/>
        <w:ind w:left="720"/>
        <w:textAlignment w:val="baseline"/>
        <w:rPr>
          <w:rFonts w:eastAsia="Times New Roman" w:cs="Segoe UI"/>
          <w:kern w:val="0"/>
          <w:lang w:eastAsia="pt-BR"/>
          <w14:ligatures w14:val="none"/>
        </w:rPr>
      </w:pPr>
      <w:r w:rsidRPr="008C3153">
        <w:rPr>
          <w:rFonts w:eastAsia="Times New Roman" w:cs="Calibri"/>
          <w:kern w:val="0"/>
          <w:lang w:eastAsia="pt-BR"/>
          <w14:ligatures w14:val="none"/>
        </w:rPr>
        <w:t>e mantém a população vulnerável diante de abusos e descumprimentos da lei</w:t>
      </w:r>
      <w:r w:rsidRPr="008C3153">
        <w:rPr>
          <w:rFonts w:eastAsia="Times New Roman" w:cs="Arial"/>
          <w:kern w:val="0"/>
          <w:lang w:eastAsia="pt-BR"/>
          <w14:ligatures w14:val="none"/>
        </w:rPr>
        <w:t>.</w:t>
      </w:r>
    </w:p>
    <w:p w14:paraId="1AC95784" w14:textId="77777777" w:rsidR="00BF49AF" w:rsidRDefault="00BF49AF" w:rsidP="00BF49AF">
      <w:pPr>
        <w:rPr>
          <w:b/>
          <w:bCs/>
        </w:rPr>
      </w:pPr>
    </w:p>
    <w:p w14:paraId="11AA1724" w14:textId="088CC0B3" w:rsidR="00BF49AF" w:rsidRPr="00BF49AF" w:rsidRDefault="00BF49AF" w:rsidP="00BF49AF">
      <w:pPr>
        <w:rPr>
          <w:b/>
          <w:bCs/>
        </w:rPr>
      </w:pPr>
      <w:r w:rsidRPr="00BF49AF">
        <w:rPr>
          <w:b/>
          <w:bCs/>
        </w:rPr>
        <w:t>1.2 Público-Alvo</w:t>
      </w:r>
    </w:p>
    <w:p w14:paraId="45467940" w14:textId="77777777" w:rsidR="00BF49AF" w:rsidRPr="00BF49AF" w:rsidRDefault="00BF49AF" w:rsidP="00BF49AF">
      <w:r w:rsidRPr="00BF49AF">
        <w:t>Descrever quem será impactado pela solução.</w:t>
      </w:r>
    </w:p>
    <w:p w14:paraId="3BA6566E" w14:textId="77777777" w:rsidR="00BF49AF" w:rsidRPr="00BF49AF" w:rsidRDefault="00BF49AF" w:rsidP="00BF49AF">
      <w:r w:rsidRPr="00BF49AF">
        <w:t>(Perfil do usuário: idade, contexto social, profissional, local de uso etc.)</w:t>
      </w:r>
    </w:p>
    <w:p w14:paraId="774E8D0E" w14:textId="5F9848E3" w:rsidR="00BF49AF" w:rsidRDefault="00BF49AF" w:rsidP="00BF49AF">
      <w:r w:rsidRPr="00BF49AF">
        <w:t>Texto:</w:t>
      </w:r>
    </w:p>
    <w:p w14:paraId="703104BA" w14:textId="7012FBC0" w:rsidR="009858A5" w:rsidRPr="00BF49AF" w:rsidRDefault="009858A5" w:rsidP="00BF49AF">
      <w:r>
        <w:t>Crianças de 0-14</w:t>
      </w:r>
      <w:r w:rsidR="008C3153">
        <w:t xml:space="preserve"> que gostariam de aprender os seus direitos e deveres. O site também poderá ser utilizado em escolas como conteúdo didático ou em casa de uso pessoal.</w:t>
      </w:r>
    </w:p>
    <w:p w14:paraId="1407D037" w14:textId="77777777" w:rsidR="00BF49AF" w:rsidRPr="00BF49AF" w:rsidRDefault="00BF49AF" w:rsidP="00BF49AF">
      <w:pPr>
        <w:rPr>
          <w:b/>
          <w:bCs/>
        </w:rPr>
      </w:pPr>
      <w:r w:rsidRPr="00BF49AF">
        <w:rPr>
          <w:b/>
          <w:bCs/>
        </w:rPr>
        <w:t>2. SETOR DA SOCIEDADE</w:t>
      </w:r>
    </w:p>
    <w:p w14:paraId="0ACB795E" w14:textId="77777777" w:rsidR="00BF49AF" w:rsidRPr="00BF49AF" w:rsidRDefault="00BF49AF" w:rsidP="00BF49AF">
      <w:r w:rsidRPr="00BF49AF">
        <w:t>Assinale o setor impactado pelo projeto:</w:t>
      </w:r>
    </w:p>
    <w:p w14:paraId="3AFBC525" w14:textId="226EF450" w:rsidR="00BF49AF" w:rsidRPr="00BF49AF" w:rsidRDefault="00BF49AF" w:rsidP="00BF49AF">
      <w:r w:rsidRPr="00BF49AF">
        <w:t>( ) Primeiro Setor – Público</w:t>
      </w:r>
      <w:r w:rsidRPr="00BF49AF">
        <w:br/>
        <w:t>( ) Segundo Setor – Privado</w:t>
      </w:r>
      <w:r w:rsidRPr="00BF49AF">
        <w:br/>
        <w:t>(</w:t>
      </w:r>
      <w:r w:rsidR="009858A5">
        <w:t>x</w:t>
      </w:r>
      <w:r w:rsidRPr="00BF49AF">
        <w:t>) Terceiro Setor – Social</w:t>
      </w:r>
    </w:p>
    <w:p w14:paraId="67C6E68B" w14:textId="77777777" w:rsidR="00BF49AF" w:rsidRPr="00BF49AF" w:rsidRDefault="00BF49AF" w:rsidP="00BF49AF">
      <w:r w:rsidRPr="00BF49AF">
        <w:t>Justificativa da escolha:</w:t>
      </w:r>
    </w:p>
    <w:p w14:paraId="23E9ABFE" w14:textId="5E993742" w:rsidR="00BF49AF" w:rsidRPr="008C3153" w:rsidRDefault="009858A5" w:rsidP="009858A5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="Segoe UI"/>
        </w:rPr>
      </w:pPr>
      <w:r w:rsidRPr="008C3153">
        <w:rPr>
          <w:rStyle w:val="normaltextrun"/>
          <w:rFonts w:asciiTheme="minorHAnsi" w:eastAsiaTheme="majorEastAsia" w:hAnsiTheme="minorHAnsi" w:cs="Arial"/>
        </w:rPr>
        <w:t>A escolha do Terceiro Setor se justifica por se tratar de uma iniciativa sem fins lucrativos voltada ao interesse público e ao desenvolvimento social. O projeto atua na promoção da cidadania e da educação jurídica gratuita, preenchendo uma lacuna de acesso à informação que impacta diretamente a sociedade civil. Eventuais parcerias ou recursos públicos de fomento servirão exclusivamente para viabilizar a sustentabilidade e a gratuidade da plataforma, não sendo o foco/objetivo exclusivo.</w:t>
      </w:r>
      <w:r w:rsidRPr="008C3153">
        <w:rPr>
          <w:rStyle w:val="eop"/>
          <w:rFonts w:asciiTheme="minorHAnsi" w:eastAsiaTheme="majorEastAsia" w:hAnsiTheme="minorHAnsi" w:cs="Arial"/>
        </w:rPr>
        <w:t> </w:t>
      </w:r>
    </w:p>
    <w:p w14:paraId="36E9BFEF" w14:textId="77777777" w:rsidR="009858A5" w:rsidRPr="008C3153" w:rsidRDefault="009858A5" w:rsidP="009858A5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</w:rPr>
      </w:pPr>
    </w:p>
    <w:p w14:paraId="5677F362" w14:textId="77777777" w:rsidR="00BF49AF" w:rsidRPr="00BF49AF" w:rsidRDefault="00BF49AF" w:rsidP="00BF49AF">
      <w:pPr>
        <w:rPr>
          <w:b/>
          <w:bCs/>
        </w:rPr>
      </w:pPr>
      <w:r w:rsidRPr="00BF49AF">
        <w:rPr>
          <w:b/>
          <w:bCs/>
        </w:rPr>
        <w:t>3. ODS – OBJETIVOS DE DESENVOLVIMENTO SUSTENTÁVEL</w:t>
      </w:r>
    </w:p>
    <w:p w14:paraId="52C0D4B6" w14:textId="77777777" w:rsidR="00BF49AF" w:rsidRPr="00BF49AF" w:rsidRDefault="00BF49AF" w:rsidP="00BF49AF">
      <w:pPr>
        <w:rPr>
          <w:b/>
          <w:bCs/>
        </w:rPr>
      </w:pPr>
      <w:r w:rsidRPr="00BF49AF">
        <w:rPr>
          <w:b/>
          <w:bCs/>
        </w:rPr>
        <w:t>3.1 ODS Relacionadas</w:t>
      </w:r>
    </w:p>
    <w:p w14:paraId="4AAD295A" w14:textId="77777777" w:rsidR="00BF49AF" w:rsidRPr="00BF49AF" w:rsidRDefault="00BF49AF" w:rsidP="00BF49AF">
      <w:r w:rsidRPr="00BF49AF">
        <w:t>Indicar o número e o nome da(s) ODS atendida(s):</w:t>
      </w:r>
    </w:p>
    <w:p w14:paraId="6DFFB1C4" w14:textId="0681F2BF" w:rsidR="00CD6EC5" w:rsidRDefault="00CD6EC5" w:rsidP="00CD6EC5">
      <w:pPr>
        <w:pStyle w:val="PargrafodaLista"/>
        <w:numPr>
          <w:ilvl w:val="0"/>
          <w:numId w:val="6"/>
        </w:numPr>
      </w:pPr>
      <w:r>
        <w:t>ODS 4 - Educação de Qualidade</w:t>
      </w:r>
    </w:p>
    <w:p w14:paraId="4EED4D6E" w14:textId="1F548480" w:rsidR="00CD6EC5" w:rsidRDefault="00CD6EC5" w:rsidP="00CD6EC5">
      <w:pPr>
        <w:pStyle w:val="PargrafodaLista"/>
        <w:numPr>
          <w:ilvl w:val="0"/>
          <w:numId w:val="6"/>
        </w:numPr>
      </w:pPr>
      <w:r>
        <w:t>ODS 10 - Redução das Desigualdades</w:t>
      </w:r>
    </w:p>
    <w:p w14:paraId="0F85AF3C" w14:textId="5B739421" w:rsidR="00BF49AF" w:rsidRPr="00BF49AF" w:rsidRDefault="00CD6EC5" w:rsidP="00BF49AF">
      <w:pPr>
        <w:pStyle w:val="PargrafodaLista"/>
        <w:numPr>
          <w:ilvl w:val="0"/>
          <w:numId w:val="6"/>
        </w:numPr>
      </w:pPr>
      <w:r>
        <w:t>ODS 16 – Paz, Justiça e Instituições Fortes</w:t>
      </w:r>
    </w:p>
    <w:p w14:paraId="5E990A57" w14:textId="77777777" w:rsidR="00BF49AF" w:rsidRDefault="00BF49AF" w:rsidP="00BF49AF">
      <w:pPr>
        <w:rPr>
          <w:b/>
          <w:bCs/>
        </w:rPr>
      </w:pPr>
    </w:p>
    <w:p w14:paraId="0343BDC8" w14:textId="77777777" w:rsidR="00BF49AF" w:rsidRDefault="00BF49AF" w:rsidP="00BF49AF">
      <w:pPr>
        <w:rPr>
          <w:b/>
          <w:bCs/>
        </w:rPr>
      </w:pPr>
    </w:p>
    <w:p w14:paraId="632F1DE8" w14:textId="77777777" w:rsidR="00BF49AF" w:rsidRDefault="00BF49AF" w:rsidP="00BF49AF">
      <w:pPr>
        <w:rPr>
          <w:b/>
          <w:bCs/>
        </w:rPr>
      </w:pPr>
    </w:p>
    <w:p w14:paraId="16A045D9" w14:textId="219B318A" w:rsidR="00BF49AF" w:rsidRPr="00BF49AF" w:rsidRDefault="00BF49AF" w:rsidP="00BF49AF">
      <w:pPr>
        <w:rPr>
          <w:b/>
          <w:bCs/>
        </w:rPr>
      </w:pPr>
      <w:r w:rsidRPr="00BF49AF">
        <w:rPr>
          <w:b/>
          <w:bCs/>
        </w:rPr>
        <w:t>3.2 Tipo de Impacto Gerado</w:t>
      </w:r>
    </w:p>
    <w:p w14:paraId="1DA46063" w14:textId="77777777" w:rsidR="00BF49AF" w:rsidRPr="00BF49AF" w:rsidRDefault="00BF49AF" w:rsidP="00BF49AF">
      <w:r w:rsidRPr="00BF49AF">
        <w:t>Assinale o tipo de impacto:</w:t>
      </w:r>
    </w:p>
    <w:p w14:paraId="4612858A" w14:textId="22EEEE26" w:rsidR="00BF49AF" w:rsidRDefault="00BF49AF" w:rsidP="00BF49AF">
      <w:r w:rsidRPr="00BF49AF">
        <w:t>(</w:t>
      </w:r>
      <w:r w:rsidR="009858A5">
        <w:t>x</w:t>
      </w:r>
      <w:r w:rsidRPr="00BF49AF">
        <w:t>) Social</w:t>
      </w:r>
      <w:r w:rsidRPr="00BF49AF">
        <w:br/>
        <w:t>( ) Econômico</w:t>
      </w:r>
      <w:r w:rsidRPr="00BF49AF">
        <w:br/>
        <w:t>( ) Ambiental</w:t>
      </w:r>
    </w:p>
    <w:p w14:paraId="4F99D53A" w14:textId="643AC35E" w:rsidR="00BF49AF" w:rsidRDefault="00BF49AF" w:rsidP="00BF49AF">
      <w:r w:rsidRPr="00BF49AF">
        <w:t>Explicar como o projeto gera esse impacto:</w:t>
      </w:r>
    </w:p>
    <w:p w14:paraId="3D65C929" w14:textId="671932AA" w:rsidR="00B70AF1" w:rsidRPr="00BF49AF" w:rsidRDefault="00B70AF1" w:rsidP="00BF49AF">
      <w:r>
        <w:t>Estimular as crianças que são o futuro da nação</w:t>
      </w:r>
      <w:r w:rsidR="008C3153">
        <w:t xml:space="preserve"> </w:t>
      </w:r>
      <w:r>
        <w:t>a entenderem o que</w:t>
      </w:r>
      <w:r w:rsidR="008C3153">
        <w:t xml:space="preserve"> é</w:t>
      </w:r>
      <w:r>
        <w:t xml:space="preserve"> ser um cidadão e se tornar</w:t>
      </w:r>
      <w:r w:rsidR="008C3153">
        <w:t xml:space="preserve"> um</w:t>
      </w:r>
      <w:r>
        <w:t xml:space="preserve"> adulto protagonista na esfera social.</w:t>
      </w:r>
    </w:p>
    <w:p w14:paraId="18659E48" w14:textId="77777777" w:rsidR="00BF49AF" w:rsidRPr="00BF49AF" w:rsidRDefault="00BF49AF" w:rsidP="00BF49AF">
      <w:pPr>
        <w:rPr>
          <w:b/>
          <w:bCs/>
        </w:rPr>
      </w:pPr>
      <w:r w:rsidRPr="00BF49AF">
        <w:rPr>
          <w:b/>
          <w:bCs/>
        </w:rPr>
        <w:t>4. SOLUÇÃO PROPOSTA – O APLICATIVO</w:t>
      </w:r>
    </w:p>
    <w:p w14:paraId="0D75E0B7" w14:textId="77777777" w:rsidR="00BF49AF" w:rsidRPr="00BF49AF" w:rsidRDefault="00BF49AF" w:rsidP="00BF49AF">
      <w:pPr>
        <w:rPr>
          <w:b/>
          <w:bCs/>
        </w:rPr>
      </w:pPr>
      <w:r w:rsidRPr="00BF49AF">
        <w:rPr>
          <w:b/>
          <w:bCs/>
        </w:rPr>
        <w:t>4.1 Descrição Geral</w:t>
      </w:r>
    </w:p>
    <w:p w14:paraId="05C976B4" w14:textId="1CDB870C" w:rsidR="00CD6EC5" w:rsidRDefault="00BF49AF" w:rsidP="00BF49AF">
      <w:r w:rsidRPr="00BF49AF">
        <w:t>Descrever o que o aplicativo fará.</w:t>
      </w:r>
    </w:p>
    <w:p w14:paraId="2CD89EEB" w14:textId="126137E7" w:rsidR="00CD6EC5" w:rsidRDefault="00CD6EC5" w:rsidP="00BF49AF">
      <w:r>
        <w:t>O aplicativo em questão, fornecerá aos usuários a explicação de cada tipo de lei</w:t>
      </w:r>
      <w:r w:rsidR="006D48B2">
        <w:t xml:space="preserve"> brasileira</w:t>
      </w:r>
      <w:r>
        <w:t xml:space="preserve">, com exemplos e quizzes para reforçar o aprendizado das mesmas. Além disso, contará ainda com as tarefas de cada funcionário público </w:t>
      </w:r>
      <w:r w:rsidR="006D48B2">
        <w:t>somadas ao esclarecimento dos diferentes direitos e deveres no Brasil. Todas as funcionalidades serão entregues com uma linguagem acessível.</w:t>
      </w:r>
    </w:p>
    <w:p w14:paraId="15BF4C6A" w14:textId="22C8A0B1" w:rsidR="00BF49AF" w:rsidRPr="00CD6EC5" w:rsidRDefault="00BF49AF" w:rsidP="00BF49AF">
      <w:r w:rsidRPr="00BF49AF">
        <w:rPr>
          <w:b/>
          <w:bCs/>
        </w:rPr>
        <w:t>4.2 Funcionalidades Principais</w:t>
      </w:r>
    </w:p>
    <w:p w14:paraId="66E33D85" w14:textId="77777777" w:rsidR="00BF49AF" w:rsidRPr="00BF49AF" w:rsidRDefault="00BF49AF" w:rsidP="00BF49AF">
      <w:r w:rsidRPr="00BF49AF">
        <w:t>Listar as principais funcionalidades do aplicativo:</w:t>
      </w:r>
    </w:p>
    <w:p w14:paraId="36BC0E4E" w14:textId="453203A7" w:rsidR="00BF49AF" w:rsidRPr="00BF49AF" w:rsidRDefault="00BF49AF" w:rsidP="00BF49AF">
      <w:pPr>
        <w:numPr>
          <w:ilvl w:val="0"/>
          <w:numId w:val="3"/>
        </w:numPr>
      </w:pPr>
      <w:r w:rsidRPr="00BF49AF">
        <w:t xml:space="preserve">Funcionalidade 1: </w:t>
      </w:r>
      <w:r w:rsidR="008C3153">
        <w:t>Tela inicial organizada em cards independentes com os tópicos do site (para garantir a autonomia do usuário)</w:t>
      </w:r>
    </w:p>
    <w:p w14:paraId="677D8AE5" w14:textId="3C5FE070" w:rsidR="00BF49AF" w:rsidRPr="00BF49AF" w:rsidRDefault="00BF49AF" w:rsidP="00BF49AF">
      <w:pPr>
        <w:numPr>
          <w:ilvl w:val="0"/>
          <w:numId w:val="3"/>
        </w:numPr>
      </w:pPr>
      <w:r w:rsidRPr="00BF49AF">
        <w:t xml:space="preserve">Funcionalidade 2: </w:t>
      </w:r>
      <w:r w:rsidR="005E3442">
        <w:t>Abordagem de quem somos</w:t>
      </w:r>
    </w:p>
    <w:p w14:paraId="564654BF" w14:textId="00F1192F" w:rsidR="00BF49AF" w:rsidRPr="00BF49AF" w:rsidRDefault="00BF49AF" w:rsidP="00BF49AF">
      <w:pPr>
        <w:numPr>
          <w:ilvl w:val="0"/>
          <w:numId w:val="3"/>
        </w:numPr>
      </w:pPr>
      <w:r w:rsidRPr="00BF49AF">
        <w:t xml:space="preserve">Funcionalidade 3: </w:t>
      </w:r>
      <w:r w:rsidR="005E3442">
        <w:t>Contexto histórico</w:t>
      </w:r>
    </w:p>
    <w:p w14:paraId="632E1041" w14:textId="079F2F95" w:rsidR="00BF49AF" w:rsidRDefault="00BF49AF" w:rsidP="00BF49AF">
      <w:pPr>
        <w:numPr>
          <w:ilvl w:val="0"/>
          <w:numId w:val="3"/>
        </w:numPr>
      </w:pPr>
      <w:r w:rsidRPr="00BF49AF">
        <w:t xml:space="preserve">Funcionalidade 4: </w:t>
      </w:r>
      <w:r w:rsidR="005E3442">
        <w:t>Definição de direitos e deveres</w:t>
      </w:r>
    </w:p>
    <w:p w14:paraId="32D938DF" w14:textId="3AEBEAE5" w:rsidR="005E3442" w:rsidRDefault="005E3442" w:rsidP="00BF49AF">
      <w:pPr>
        <w:numPr>
          <w:ilvl w:val="0"/>
          <w:numId w:val="3"/>
        </w:numPr>
      </w:pPr>
      <w:r>
        <w:t>Funcionalidade 5: Explicação e exemplos de leis</w:t>
      </w:r>
    </w:p>
    <w:p w14:paraId="7DD3D08D" w14:textId="3DEFFDE4" w:rsidR="005E3442" w:rsidRDefault="005E3442" w:rsidP="00BF49AF">
      <w:pPr>
        <w:numPr>
          <w:ilvl w:val="0"/>
          <w:numId w:val="3"/>
        </w:numPr>
      </w:pPr>
      <w:r>
        <w:t xml:space="preserve">Funcionalidade 6: Redirecionamento para um </w:t>
      </w:r>
      <w:proofErr w:type="spellStart"/>
      <w:r>
        <w:t>quizz</w:t>
      </w:r>
      <w:proofErr w:type="spellEnd"/>
      <w:r>
        <w:t xml:space="preserve"> </w:t>
      </w:r>
      <w:proofErr w:type="spellStart"/>
      <w:r>
        <w:t>gameficado</w:t>
      </w:r>
      <w:proofErr w:type="spellEnd"/>
      <w:r>
        <w:t>, de acordo com cada tipo de lei</w:t>
      </w:r>
    </w:p>
    <w:p w14:paraId="4C9BF6D4" w14:textId="43B97CA7" w:rsidR="005E3442" w:rsidRDefault="005E3442" w:rsidP="00BF49AF">
      <w:pPr>
        <w:numPr>
          <w:ilvl w:val="0"/>
          <w:numId w:val="3"/>
        </w:numPr>
      </w:pPr>
      <w:r>
        <w:t>Funcionalidade 7: Explicação de tarefas de cada funcionários públicos</w:t>
      </w:r>
    </w:p>
    <w:p w14:paraId="6F91D5B8" w14:textId="45C338CD" w:rsidR="005E3442" w:rsidRDefault="005E3442" w:rsidP="00BF49AF">
      <w:pPr>
        <w:numPr>
          <w:ilvl w:val="0"/>
          <w:numId w:val="3"/>
        </w:numPr>
      </w:pPr>
      <w:r>
        <w:t>Funcionalidade 8: O que fazer se meus direitos forem feridos.</w:t>
      </w:r>
    </w:p>
    <w:p w14:paraId="230741A5" w14:textId="77777777" w:rsidR="00BF49AF" w:rsidRPr="00BF49AF" w:rsidRDefault="00BF49AF" w:rsidP="00BF49AF">
      <w:pPr>
        <w:rPr>
          <w:b/>
          <w:bCs/>
        </w:rPr>
      </w:pPr>
      <w:r w:rsidRPr="00BF49AF">
        <w:rPr>
          <w:b/>
          <w:bCs/>
        </w:rPr>
        <w:t>4.3 Como a Tecnologia Resolve o Problema</w:t>
      </w:r>
    </w:p>
    <w:p w14:paraId="686E114F" w14:textId="77777777" w:rsidR="00BF49AF" w:rsidRPr="00BF49AF" w:rsidRDefault="00BF49AF" w:rsidP="00BF49AF">
      <w:r>
        <w:t>Explicar como a solução tecnológica proposta resolve o problema identificado.</w:t>
      </w:r>
    </w:p>
    <w:p w14:paraId="1E37FE0A" w14:textId="6A51275F" w:rsidR="01E3BDD8" w:rsidRDefault="01E3BDD8" w:rsidP="4CF0C9EB">
      <w:pPr>
        <w:jc w:val="both"/>
      </w:pPr>
      <w:r w:rsidRPr="4CF0C9EB">
        <w:rPr>
          <w:rFonts w:ascii="Aptos" w:eastAsia="Aptos" w:hAnsi="Aptos" w:cs="Aptos"/>
        </w:rPr>
        <w:t>Por ser uma plataforma web gratuita do terceiro setor, a tecnologia elimina barreiras financeiras e geográficas, permitindo que escolas, ONGs e famílias acessem o conteúdo de qualquer dispositivo com internet, democratizando a educação cidadã, o que auxilia no combate do problema de desinformação cidadã.</w:t>
      </w:r>
    </w:p>
    <w:p w14:paraId="4C3D161F" w14:textId="28775980" w:rsidR="01E3BDD8" w:rsidRDefault="01E3BDD8" w:rsidP="4CF0C9EB">
      <w:pPr>
        <w:jc w:val="both"/>
        <w:rPr>
          <w:rFonts w:ascii="Aptos" w:eastAsia="Aptos" w:hAnsi="Aptos" w:cs="Aptos"/>
        </w:rPr>
      </w:pPr>
      <w:r w:rsidRPr="4CF0C9EB">
        <w:rPr>
          <w:rFonts w:ascii="Aptos" w:eastAsia="Aptos" w:hAnsi="Aptos" w:cs="Aptos"/>
        </w:rPr>
        <w:t xml:space="preserve">Com o uso de quizzes </w:t>
      </w:r>
      <w:proofErr w:type="spellStart"/>
      <w:r w:rsidRPr="4CF0C9EB">
        <w:rPr>
          <w:rFonts w:ascii="Aptos" w:eastAsia="Aptos" w:hAnsi="Aptos" w:cs="Aptos"/>
        </w:rPr>
        <w:t>gamificados</w:t>
      </w:r>
      <w:proofErr w:type="spellEnd"/>
      <w:r w:rsidRPr="4CF0C9EB">
        <w:rPr>
          <w:rFonts w:ascii="Aptos" w:eastAsia="Aptos" w:hAnsi="Aptos" w:cs="Aptos"/>
        </w:rPr>
        <w:t xml:space="preserve"> e uma linguagem lúdica, utilizando de animações dinâmicas, imagens e cores, conseguimos capturar a atenção da criança já que o processo de aprendizado se torna consequentemente mais leve e divertido, pois será estimulado pelo sistema de pontuação e competitividade entre colegas que </w:t>
      </w:r>
      <w:r w:rsidR="287847D2" w:rsidRPr="4CF0C9EB">
        <w:rPr>
          <w:rFonts w:ascii="Aptos" w:eastAsia="Aptos" w:hAnsi="Aptos" w:cs="Aptos"/>
        </w:rPr>
        <w:t>possam estudar juntos e praticar juntos.</w:t>
      </w:r>
    </w:p>
    <w:p w14:paraId="1F5C3975" w14:textId="2AC2F03E" w:rsidR="00BF49AF" w:rsidRDefault="00BF49AF" w:rsidP="00BF49AF">
      <w:pPr>
        <w:rPr>
          <w:b/>
          <w:bCs/>
        </w:rPr>
      </w:pPr>
      <w:r w:rsidRPr="00BF49AF">
        <w:rPr>
          <w:b/>
          <w:bCs/>
        </w:rPr>
        <w:t>5. VIABILIDADE TÉCNICA</w:t>
      </w:r>
    </w:p>
    <w:p w14:paraId="13873472" w14:textId="7DDAA97A" w:rsidR="005E3442" w:rsidRPr="005E3442" w:rsidRDefault="005E3442" w:rsidP="00BF49AF">
      <w:pPr>
        <w:rPr>
          <w:bCs/>
        </w:rPr>
      </w:pPr>
      <w:r>
        <w:rPr>
          <w:bCs/>
        </w:rPr>
        <w:t>Com a tecnologia, a plataforma desenvolvida agrega os principais núcleos de direitos e deveres utilizando uma linguagem lúdica e didática para o seu público alvo. Por ser um</w:t>
      </w:r>
      <w:r w:rsidR="001E4A74">
        <w:rPr>
          <w:bCs/>
        </w:rPr>
        <w:t>a</w:t>
      </w:r>
      <w:r>
        <w:rPr>
          <w:bCs/>
        </w:rPr>
        <w:t xml:space="preserve"> plataforma pública</w:t>
      </w:r>
      <w:r w:rsidR="001E4A74">
        <w:rPr>
          <w:bCs/>
        </w:rPr>
        <w:t xml:space="preserve"> , incentiva a distribuição do conhecimento a todo e qualquer cidadão. </w:t>
      </w:r>
    </w:p>
    <w:p w14:paraId="30150AE8" w14:textId="77777777" w:rsidR="00BF49AF" w:rsidRPr="00BF49AF" w:rsidRDefault="00BF49AF" w:rsidP="00BF49AF">
      <w:pPr>
        <w:rPr>
          <w:b/>
          <w:bCs/>
        </w:rPr>
      </w:pPr>
      <w:r w:rsidRPr="00BF49AF">
        <w:rPr>
          <w:b/>
          <w:bCs/>
        </w:rPr>
        <w:t>5.1 Plataforma</w:t>
      </w:r>
    </w:p>
    <w:p w14:paraId="3250321C" w14:textId="0C4574A3" w:rsidR="00BF49AF" w:rsidRPr="00BF49AF" w:rsidRDefault="00BF49AF" w:rsidP="00BF49AF">
      <w:r w:rsidRPr="00BF49AF">
        <w:t>(</w:t>
      </w:r>
      <w:r w:rsidR="009858A5">
        <w:t>x</w:t>
      </w:r>
      <w:r w:rsidRPr="00BF49AF">
        <w:t>) Web</w:t>
      </w:r>
      <w:r w:rsidRPr="00BF49AF">
        <w:br/>
        <w:t>( ) Mobile</w:t>
      </w:r>
    </w:p>
    <w:p w14:paraId="499F2F1E" w14:textId="36AA4E7E" w:rsidR="00BF49AF" w:rsidRDefault="00BF49AF" w:rsidP="00BF49AF">
      <w:r w:rsidRPr="00BF49AF">
        <w:t>Justificar a escolha:</w:t>
      </w:r>
    </w:p>
    <w:p w14:paraId="3E920CBE" w14:textId="0AE5968A" w:rsidR="006D48B2" w:rsidRPr="00BF49AF" w:rsidRDefault="006D48B2" w:rsidP="00BF49AF">
      <w:r>
        <w:t xml:space="preserve">A plataforma web foi selecionada uma vez que ainda não temos recursos suficientes para a utilização de uma plataforma mobile que, por sua vez, seria a ideal por possuir modo offline, </w:t>
      </w:r>
      <w:r w:rsidR="00B70AF1">
        <w:t>maior velocidade de carregamento e envio de notificações push. Todavia, futuramente planejamos criar uma adaptação mobile.</w:t>
      </w:r>
    </w:p>
    <w:p w14:paraId="2187CF15" w14:textId="77777777" w:rsidR="00BF49AF" w:rsidRPr="00BF49AF" w:rsidRDefault="00BF49AF" w:rsidP="00BF49AF">
      <w:pPr>
        <w:rPr>
          <w:b/>
          <w:bCs/>
        </w:rPr>
      </w:pPr>
      <w:r w:rsidRPr="00BF49AF">
        <w:rPr>
          <w:b/>
          <w:bCs/>
        </w:rPr>
        <w:t>5.2 Estrutura Técnica</w:t>
      </w:r>
    </w:p>
    <w:p w14:paraId="72201611" w14:textId="77777777" w:rsidR="00BF49AF" w:rsidRPr="00BF49AF" w:rsidRDefault="00BF49AF" w:rsidP="00BF49AF">
      <w:r w:rsidRPr="00BF49AF">
        <w:t>O projeto utilizará:</w:t>
      </w:r>
    </w:p>
    <w:p w14:paraId="53FB8847" w14:textId="38F5E44D" w:rsidR="00BF49AF" w:rsidRPr="00BF49AF" w:rsidRDefault="00BF49AF" w:rsidP="00BF49AF">
      <w:r>
        <w:t>( ) Banco de Dados</w:t>
      </w:r>
      <w:r>
        <w:br/>
        <w:t>(</w:t>
      </w:r>
      <w:r w:rsidR="00364FEA">
        <w:t>x</w:t>
      </w:r>
      <w:r>
        <w:t>) Back-end</w:t>
      </w:r>
      <w:r>
        <w:br/>
        <w:t>( ) API</w:t>
      </w:r>
      <w:r>
        <w:br/>
        <w:t>( ) Autenticação de Usuário</w:t>
      </w:r>
    </w:p>
    <w:p w14:paraId="73A8009A" w14:textId="77777777" w:rsidR="00BF49AF" w:rsidRPr="00BF49AF" w:rsidRDefault="00BF49AF" w:rsidP="00BF49AF">
      <w:r>
        <w:t>Descrever brevemente a arquitetura inicial proposta (MVP):</w:t>
      </w:r>
    </w:p>
    <w:p w14:paraId="555428A1" w14:textId="4100076A" w:rsidR="004C5255" w:rsidRDefault="618E276C" w:rsidP="001F5254">
      <w:pPr>
        <w:spacing w:before="240" w:after="240"/>
        <w:jc w:val="both"/>
        <w:rPr>
          <w:rFonts w:ascii="Aptos" w:eastAsia="Aptos" w:hAnsi="Aptos" w:cs="Aptos"/>
        </w:rPr>
      </w:pPr>
      <w:r w:rsidRPr="7D28A6B7">
        <w:rPr>
          <w:rFonts w:ascii="Aptos" w:eastAsia="Aptos" w:hAnsi="Aptos" w:cs="Aptos"/>
        </w:rPr>
        <w:t>A arquitetura inicial (MVP) do projeto é baseada em uma estrutura Client-Side (executada diretamente no navegador do usuário), focando em</w:t>
      </w:r>
      <w:r w:rsidR="00AB38D2">
        <w:rPr>
          <w:rFonts w:ascii="Aptos" w:eastAsia="Aptos" w:hAnsi="Aptos" w:cs="Aptos"/>
        </w:rPr>
        <w:t xml:space="preserve"> baixo custo e </w:t>
      </w:r>
      <w:r w:rsidR="001F5254">
        <w:rPr>
          <w:rFonts w:ascii="Aptos" w:eastAsia="Aptos" w:hAnsi="Aptos" w:cs="Aptos"/>
        </w:rPr>
        <w:t xml:space="preserve">simplicidade se </w:t>
      </w:r>
      <w:r w:rsidR="004C5255">
        <w:rPr>
          <w:rFonts w:ascii="Aptos" w:eastAsia="Aptos" w:hAnsi="Aptos" w:cs="Aptos"/>
        </w:rPr>
        <w:t>implementação.</w:t>
      </w:r>
    </w:p>
    <w:p w14:paraId="55FB85D8" w14:textId="05316AB0" w:rsidR="00BF49AF" w:rsidRPr="00BF49AF" w:rsidRDefault="618E276C" w:rsidP="001F5254">
      <w:pPr>
        <w:spacing w:before="240" w:after="240"/>
        <w:jc w:val="both"/>
        <w:rPr>
          <w:rFonts w:ascii="Aptos" w:eastAsia="Aptos" w:hAnsi="Aptos" w:cs="Aptos"/>
        </w:rPr>
      </w:pPr>
      <w:r w:rsidRPr="7D28A6B7">
        <w:rPr>
          <w:rFonts w:ascii="Aptos" w:eastAsia="Aptos" w:hAnsi="Aptos" w:cs="Aptos"/>
          <w:b/>
          <w:bCs/>
        </w:rPr>
        <w:t>Interface e Estilização (HTML5 e CSS3):</w:t>
      </w:r>
      <w:r w:rsidRPr="7D28A6B7">
        <w:rPr>
          <w:rFonts w:ascii="Aptos" w:eastAsia="Aptos" w:hAnsi="Aptos" w:cs="Aptos"/>
        </w:rPr>
        <w:t xml:space="preserve"> Responsável pela estruturação das telas e pela identidade visual lúdica, garantindo </w:t>
      </w:r>
      <w:r w:rsidR="00076C87">
        <w:rPr>
          <w:rFonts w:ascii="Aptos" w:eastAsia="Aptos" w:hAnsi="Aptos" w:cs="Aptos"/>
        </w:rPr>
        <w:t xml:space="preserve">mais </w:t>
      </w:r>
      <w:r w:rsidR="00763DE6">
        <w:rPr>
          <w:rFonts w:ascii="Aptos" w:eastAsia="Aptos" w:hAnsi="Aptos" w:cs="Aptos"/>
        </w:rPr>
        <w:t xml:space="preserve">responsividade </w:t>
      </w:r>
      <w:r w:rsidRPr="7D28A6B7">
        <w:rPr>
          <w:rFonts w:ascii="Aptos" w:eastAsia="Aptos" w:hAnsi="Aptos" w:cs="Aptos"/>
        </w:rPr>
        <w:t>m computadores, tablets e smartphones.</w:t>
      </w:r>
    </w:p>
    <w:p w14:paraId="50408A3C" w14:textId="1344ED95" w:rsidR="00BF49AF" w:rsidRPr="00BF49AF" w:rsidRDefault="618E276C" w:rsidP="7D28A6B7">
      <w:pPr>
        <w:pStyle w:val="PargrafodaLista"/>
        <w:numPr>
          <w:ilvl w:val="0"/>
          <w:numId w:val="1"/>
        </w:numPr>
        <w:spacing w:before="240" w:after="240"/>
        <w:jc w:val="both"/>
        <w:rPr>
          <w:rFonts w:ascii="Aptos" w:eastAsia="Aptos" w:hAnsi="Aptos" w:cs="Aptos"/>
        </w:rPr>
      </w:pPr>
      <w:r w:rsidRPr="7D28A6B7">
        <w:rPr>
          <w:rFonts w:ascii="Aptos" w:eastAsia="Aptos" w:hAnsi="Aptos" w:cs="Aptos"/>
          <w:b/>
          <w:bCs/>
        </w:rPr>
        <w:t>Lógica e Gamificação (JavaScript):</w:t>
      </w:r>
      <w:r w:rsidRPr="7D28A6B7">
        <w:rPr>
          <w:rFonts w:ascii="Aptos" w:eastAsia="Aptos" w:hAnsi="Aptos" w:cs="Aptos"/>
        </w:rPr>
        <w:t xml:space="preserve"> Gerencia dinamicamente a exibição dos quizzes, a validação de respostas corretas/incorretas, o cálculo da pontuação instantânea e a navegação entre os módulos educativos sem necessidade de recarregar a página.</w:t>
      </w:r>
    </w:p>
    <w:p w14:paraId="43B7D080" w14:textId="6C765A69" w:rsidR="00BF49AF" w:rsidRDefault="618E276C" w:rsidP="272FFC83">
      <w:pPr>
        <w:pStyle w:val="PargrafodaLista"/>
        <w:numPr>
          <w:ilvl w:val="0"/>
          <w:numId w:val="1"/>
        </w:numPr>
        <w:spacing w:before="240" w:after="240"/>
        <w:jc w:val="both"/>
        <w:rPr>
          <w:rFonts w:ascii="Aptos" w:eastAsia="Aptos" w:hAnsi="Aptos" w:cs="Aptos"/>
        </w:rPr>
      </w:pPr>
      <w:r w:rsidRPr="272FFC83">
        <w:rPr>
          <w:rFonts w:ascii="Aptos" w:eastAsia="Aptos" w:hAnsi="Aptos" w:cs="Aptos"/>
          <w:b/>
          <w:bCs/>
        </w:rPr>
        <w:t>Hospedagem:</w:t>
      </w:r>
      <w:r w:rsidRPr="272FFC83">
        <w:rPr>
          <w:rFonts w:ascii="Aptos" w:eastAsia="Aptos" w:hAnsi="Aptos" w:cs="Aptos"/>
        </w:rPr>
        <w:t xml:space="preserve"> Os arquivos estáticos serão servidos via plataformas gratuitas de hospedagem (como GitHub Pages ou Vercel), dispensando infraestrutura de servidor ou banco de dados nesta etapa inicial.</w:t>
      </w:r>
    </w:p>
    <w:p w14:paraId="65B3F0B6" w14:textId="571D1F26" w:rsidR="004C5156" w:rsidRDefault="002E4045" w:rsidP="272FFC83">
      <w:pPr>
        <w:pStyle w:val="PargrafodaLista"/>
        <w:numPr>
          <w:ilvl w:val="0"/>
          <w:numId w:val="1"/>
        </w:numPr>
        <w:spacing w:before="240" w:after="240"/>
        <w:jc w:val="both"/>
        <w:rPr>
          <w:rFonts w:ascii="Aptos" w:eastAsia="Aptos" w:hAnsi="Aptos" w:cs="Aptos"/>
        </w:rPr>
      </w:pPr>
      <w:r w:rsidRPr="002E4045">
        <w:rPr>
          <w:rFonts w:ascii="Aptos" w:eastAsia="Aptos" w:hAnsi="Aptos" w:cs="Aptos"/>
        </w:rPr>
        <w:t>Pergunta do dia: perguntas previamente cadastradas em JavaScript ou JSON, selecionadas automaticamente de acordo com a dat</w:t>
      </w:r>
      <w:r>
        <w:rPr>
          <w:rFonts w:ascii="Aptos" w:eastAsia="Aptos" w:hAnsi="Aptos" w:cs="Aptos"/>
        </w:rPr>
        <w:t>a</w:t>
      </w:r>
    </w:p>
    <w:p w14:paraId="3B130148" w14:textId="106FFB46" w:rsidR="002E4045" w:rsidRDefault="001F1C12" w:rsidP="272FFC83">
      <w:pPr>
        <w:pStyle w:val="PargrafodaLista"/>
        <w:numPr>
          <w:ilvl w:val="0"/>
          <w:numId w:val="1"/>
        </w:numPr>
        <w:spacing w:before="240" w:after="240"/>
        <w:jc w:val="both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Persistência local</w:t>
      </w:r>
      <w:r w:rsidR="003C2DF1" w:rsidRPr="003C2DF1">
        <w:rPr>
          <w:rFonts w:ascii="Aptos" w:eastAsia="Aptos" w:hAnsi="Aptos" w:cs="Aptos"/>
        </w:rPr>
        <w:t>: locais para guardar coisas simples como pontuação, progresso, sequência de dias e se a pergunta do dia já foi respondida</w:t>
      </w:r>
    </w:p>
    <w:p w14:paraId="556893A9" w14:textId="3B390983" w:rsidR="00567A92" w:rsidRPr="00BF49AF" w:rsidRDefault="00D75454" w:rsidP="272FFC83">
      <w:pPr>
        <w:pStyle w:val="PargrafodaLista"/>
        <w:numPr>
          <w:ilvl w:val="0"/>
          <w:numId w:val="1"/>
        </w:numPr>
        <w:spacing w:before="240" w:after="240"/>
        <w:jc w:val="both"/>
        <w:rPr>
          <w:rFonts w:ascii="Aptos" w:eastAsia="Aptos" w:hAnsi="Aptos" w:cs="Aptos"/>
        </w:rPr>
      </w:pPr>
      <w:r w:rsidRPr="00D75454">
        <w:rPr>
          <w:rFonts w:ascii="Aptos" w:eastAsia="Aptos" w:hAnsi="Aptos" w:cs="Aptos"/>
        </w:rPr>
        <w:t>JSON/objetos</w:t>
      </w:r>
      <w:r w:rsidR="00DA66C6">
        <w:rPr>
          <w:rFonts w:ascii="Aptos" w:eastAsia="Aptos" w:hAnsi="Aptos" w:cs="Aptos"/>
        </w:rPr>
        <w:t xml:space="preserve">: </w:t>
      </w:r>
      <w:r w:rsidRPr="00D75454">
        <w:rPr>
          <w:rFonts w:ascii="Aptos" w:eastAsia="Aptos" w:hAnsi="Aptos" w:cs="Aptos"/>
        </w:rPr>
        <w:t>facilitadores da organização das leis, explicações e perguntas sem precisar de banco de dados</w:t>
      </w:r>
      <w:r w:rsidR="00CF2838">
        <w:rPr>
          <w:rFonts w:ascii="Aptos" w:eastAsia="Aptos" w:hAnsi="Aptos" w:cs="Aptos"/>
        </w:rPr>
        <w:t>, usados para</w:t>
      </w:r>
      <w:r w:rsidR="00FA7195">
        <w:rPr>
          <w:rFonts w:ascii="Aptos" w:eastAsia="Aptos" w:hAnsi="Aptos" w:cs="Aptos"/>
        </w:rPr>
        <w:t xml:space="preserve"> estruturar e organizar os conteúdos </w:t>
      </w:r>
    </w:p>
    <w:p w14:paraId="3C3C948E" w14:textId="3110502A" w:rsidR="799A1EE1" w:rsidRDefault="799A1EE1" w:rsidP="272FFC83">
      <w:pPr>
        <w:spacing w:before="240" w:after="240"/>
        <w:jc w:val="both"/>
      </w:pPr>
      <w:r w:rsidRPr="272FFC83">
        <w:rPr>
          <w:rFonts w:ascii="Aptos" w:eastAsia="Aptos" w:hAnsi="Aptos" w:cs="Aptos"/>
          <w:b/>
          <w:bCs/>
        </w:rPr>
        <w:t>OBS</w:t>
      </w:r>
      <w:r w:rsidRPr="272FFC83">
        <w:rPr>
          <w:rFonts w:ascii="Aptos" w:eastAsia="Aptos" w:hAnsi="Aptos" w:cs="Aptos"/>
        </w:rPr>
        <w:t>: Pensamos em fazer os seguintes upgrades ao decorrer dos próximos semestres</w:t>
      </w:r>
      <w:r w:rsidR="7D783B1A" w:rsidRPr="272FFC83">
        <w:rPr>
          <w:rFonts w:ascii="Aptos" w:eastAsia="Aptos" w:hAnsi="Aptos" w:cs="Aptos"/>
        </w:rPr>
        <w:t>, pensando em levar o projeto para o próximo nível que permita uma melhor experiência aos usuários</w:t>
      </w:r>
      <w:r w:rsidRPr="272FFC83">
        <w:rPr>
          <w:rFonts w:ascii="Aptos" w:eastAsia="Aptos" w:hAnsi="Aptos" w:cs="Aptos"/>
        </w:rPr>
        <w:t>:</w:t>
      </w:r>
    </w:p>
    <w:p w14:paraId="037E2C71" w14:textId="1A87B9C6" w:rsidR="799A1EE1" w:rsidRDefault="799A1EE1" w:rsidP="272FFC83">
      <w:pPr>
        <w:spacing w:before="240" w:after="240"/>
        <w:jc w:val="both"/>
      </w:pPr>
      <w:r w:rsidRPr="272FFC83">
        <w:rPr>
          <w:rFonts w:ascii="Aptos" w:eastAsia="Aptos" w:hAnsi="Aptos" w:cs="Aptos"/>
        </w:rPr>
        <w:t>-</w:t>
      </w:r>
      <w:r w:rsidR="2ECE0840" w:rsidRPr="272FFC83">
        <w:rPr>
          <w:rFonts w:ascii="Aptos" w:eastAsia="Aptos" w:hAnsi="Aptos" w:cs="Aptos"/>
          <w:b/>
          <w:bCs/>
        </w:rPr>
        <w:t>Sistema de Login/Credenciamento</w:t>
      </w:r>
      <w:r w:rsidR="00195595">
        <w:rPr>
          <w:rFonts w:ascii="Aptos" w:eastAsia="Aptos" w:hAnsi="Aptos" w:cs="Aptos"/>
          <w:b/>
          <w:bCs/>
        </w:rPr>
        <w:t>:</w:t>
      </w:r>
      <w:r w:rsidR="00195595">
        <w:rPr>
          <w:rFonts w:ascii="Aptos" w:eastAsia="Aptos" w:hAnsi="Aptos" w:cs="Aptos"/>
        </w:rPr>
        <w:t xml:space="preserve"> que permitem a </w:t>
      </w:r>
      <w:r w:rsidR="00195595" w:rsidRPr="272FFC83">
        <w:rPr>
          <w:rFonts w:ascii="Aptos" w:eastAsia="Aptos" w:hAnsi="Aptos" w:cs="Aptos"/>
        </w:rPr>
        <w:t>criação</w:t>
      </w:r>
      <w:r w:rsidRPr="272FFC83">
        <w:rPr>
          <w:rFonts w:ascii="Aptos" w:eastAsia="Aptos" w:hAnsi="Aptos" w:cs="Aptos"/>
        </w:rPr>
        <w:t xml:space="preserve"> de perfil, personalização de avatar e conexão com outros </w:t>
      </w:r>
      <w:r w:rsidR="00267F91">
        <w:rPr>
          <w:rFonts w:ascii="Aptos" w:eastAsia="Aptos" w:hAnsi="Aptos" w:cs="Aptos"/>
        </w:rPr>
        <w:t>usuário</w:t>
      </w:r>
      <w:r w:rsidR="00195595">
        <w:rPr>
          <w:rFonts w:ascii="Aptos" w:eastAsia="Aptos" w:hAnsi="Aptos" w:cs="Aptos"/>
        </w:rPr>
        <w:t>s</w:t>
      </w:r>
      <w:r w:rsidR="00A72F8C">
        <w:rPr>
          <w:rFonts w:ascii="Aptos" w:eastAsia="Aptos" w:hAnsi="Aptos" w:cs="Aptos"/>
        </w:rPr>
        <w:t>;</w:t>
      </w:r>
    </w:p>
    <w:p w14:paraId="04F30F7D" w14:textId="61ACCC52" w:rsidR="799A1EE1" w:rsidRDefault="799A1EE1" w:rsidP="272FFC83">
      <w:pPr>
        <w:spacing w:before="240" w:after="240"/>
        <w:jc w:val="both"/>
      </w:pPr>
      <w:r w:rsidRPr="272FFC83">
        <w:rPr>
          <w:rFonts w:ascii="Aptos" w:eastAsia="Aptos" w:hAnsi="Aptos" w:cs="Aptos"/>
        </w:rPr>
        <w:t>-</w:t>
      </w:r>
      <w:r w:rsidRPr="272FFC83">
        <w:rPr>
          <w:rFonts w:ascii="Aptos" w:eastAsia="Aptos" w:hAnsi="Aptos" w:cs="Aptos"/>
          <w:b/>
          <w:bCs/>
        </w:rPr>
        <w:t>Integrar Banco de Dados</w:t>
      </w:r>
      <w:r w:rsidR="00A72F8C">
        <w:rPr>
          <w:rFonts w:ascii="Aptos" w:eastAsia="Aptos" w:hAnsi="Aptos" w:cs="Aptos"/>
        </w:rPr>
        <w:t>:</w:t>
      </w:r>
      <w:r w:rsidR="00B62BD9">
        <w:rPr>
          <w:rFonts w:ascii="Aptos" w:eastAsia="Aptos" w:hAnsi="Aptos" w:cs="Aptos"/>
        </w:rPr>
        <w:t xml:space="preserve"> pelo armazenamento persistente</w:t>
      </w:r>
      <w:r w:rsidR="00671C56">
        <w:rPr>
          <w:rFonts w:ascii="Aptos" w:eastAsia="Aptos" w:hAnsi="Aptos" w:cs="Aptos"/>
        </w:rPr>
        <w:t xml:space="preserve"> e </w:t>
      </w:r>
      <w:r w:rsidRPr="272FFC83">
        <w:rPr>
          <w:rFonts w:ascii="Aptos" w:eastAsia="Aptos" w:hAnsi="Aptos" w:cs="Aptos"/>
        </w:rPr>
        <w:t>gerenciamento de histórico para os quizzes com pontuação e questões acertadas/erradas</w:t>
      </w:r>
      <w:r w:rsidR="00A72F8C">
        <w:rPr>
          <w:rFonts w:ascii="Aptos" w:eastAsia="Aptos" w:hAnsi="Aptos" w:cs="Aptos"/>
        </w:rPr>
        <w:t>;</w:t>
      </w:r>
    </w:p>
    <w:p w14:paraId="560F0B68" w14:textId="67107E01" w:rsidR="799A1EE1" w:rsidRDefault="799A1EE1" w:rsidP="272FFC83">
      <w:pPr>
        <w:spacing w:before="240" w:after="240"/>
        <w:jc w:val="both"/>
      </w:pPr>
      <w:r w:rsidRPr="272FFC83">
        <w:rPr>
          <w:rFonts w:ascii="Aptos" w:eastAsia="Aptos" w:hAnsi="Aptos" w:cs="Aptos"/>
        </w:rPr>
        <w:t>-</w:t>
      </w:r>
      <w:r w:rsidR="45FD0828" w:rsidRPr="272FFC83">
        <w:rPr>
          <w:rFonts w:ascii="Aptos" w:eastAsia="Aptos" w:hAnsi="Aptos" w:cs="Aptos"/>
          <w:b/>
          <w:bCs/>
        </w:rPr>
        <w:t xml:space="preserve"> Consumo e Integração de APIs:</w:t>
      </w:r>
      <w:r w:rsidR="45FD0828" w:rsidRPr="272FFC83">
        <w:rPr>
          <w:rFonts w:ascii="Aptos" w:eastAsia="Aptos" w:hAnsi="Aptos" w:cs="Aptos"/>
        </w:rPr>
        <w:t xml:space="preserve"> </w:t>
      </w:r>
      <w:r w:rsidR="00A72F8C">
        <w:rPr>
          <w:rFonts w:ascii="Aptos" w:eastAsia="Aptos" w:hAnsi="Aptos" w:cs="Aptos"/>
        </w:rPr>
        <w:t>que possibilitam</w:t>
      </w:r>
      <w:r w:rsidR="45FD0828" w:rsidRPr="272FFC83">
        <w:rPr>
          <w:rFonts w:ascii="Aptos" w:eastAsia="Aptos" w:hAnsi="Aptos" w:cs="Aptos"/>
        </w:rPr>
        <w:t xml:space="preserve"> serviços externos via API para </w:t>
      </w:r>
      <w:r w:rsidR="00BB38CB">
        <w:rPr>
          <w:rFonts w:ascii="Aptos" w:eastAsia="Aptos" w:hAnsi="Aptos" w:cs="Aptos"/>
        </w:rPr>
        <w:t>criar atualizações de conteúdos</w:t>
      </w:r>
      <w:r w:rsidR="00C00B51">
        <w:rPr>
          <w:rFonts w:ascii="Aptos" w:eastAsia="Aptos" w:hAnsi="Aptos" w:cs="Aptos"/>
        </w:rPr>
        <w:t xml:space="preserve"> e novos recursos educativos</w:t>
      </w:r>
      <w:r w:rsidR="00B57EEC">
        <w:rPr>
          <w:rFonts w:ascii="Aptos" w:eastAsia="Aptos" w:hAnsi="Aptos" w:cs="Aptos"/>
        </w:rPr>
        <w:t xml:space="preserve"> com mais </w:t>
      </w:r>
      <w:r w:rsidR="00B57EEC" w:rsidRPr="272FFC83">
        <w:rPr>
          <w:rFonts w:ascii="Aptos" w:eastAsia="Aptos" w:hAnsi="Aptos" w:cs="Aptos"/>
        </w:rPr>
        <w:t>opções</w:t>
      </w:r>
      <w:r w:rsidR="45FD0828" w:rsidRPr="272FFC83">
        <w:rPr>
          <w:rFonts w:ascii="Aptos" w:eastAsia="Aptos" w:hAnsi="Aptos" w:cs="Aptos"/>
        </w:rPr>
        <w:t xml:space="preserve"> </w:t>
      </w:r>
      <w:r w:rsidR="00B57EEC">
        <w:rPr>
          <w:rFonts w:ascii="Aptos" w:eastAsia="Aptos" w:hAnsi="Aptos" w:cs="Aptos"/>
        </w:rPr>
        <w:t>inclusivas.</w:t>
      </w:r>
    </w:p>
    <w:p w14:paraId="7DC6A692" w14:textId="77777777" w:rsidR="00BF49AF" w:rsidRPr="00BF49AF" w:rsidRDefault="00BF49AF" w:rsidP="00BF49AF">
      <w:pPr>
        <w:rPr>
          <w:b/>
          <w:bCs/>
        </w:rPr>
      </w:pPr>
      <w:r w:rsidRPr="00BF49AF">
        <w:rPr>
          <w:b/>
          <w:bCs/>
        </w:rPr>
        <w:t>5.3 Viabilidade no Semestre</w:t>
      </w:r>
    </w:p>
    <w:p w14:paraId="48F13AB5" w14:textId="77777777" w:rsidR="00BF49AF" w:rsidRPr="00BF49AF" w:rsidRDefault="00BF49AF" w:rsidP="00BF49AF">
      <w:r w:rsidRPr="00BF49AF">
        <w:t>Explicar por que o projeto é viável dentro do tempo da disciplina (MVP – Produto Mínimo Viável).</w:t>
      </w:r>
    </w:p>
    <w:p w14:paraId="008186D7" w14:textId="33E70556" w:rsidR="00BF49AF" w:rsidRPr="00BF49AF" w:rsidRDefault="001E4A74" w:rsidP="00BF49AF">
      <w:r>
        <w:t>O site em questão não demandará do uso de muitas ferramentas complexas como banco de dados, API, ML etc. O projeto tem em foco no front end básico com HTML5 e CSS3 e JS.</w:t>
      </w:r>
    </w:p>
    <w:p w14:paraId="041E89C6" w14:textId="77777777" w:rsidR="00BF49AF" w:rsidRPr="00BF49AF" w:rsidRDefault="00BF49AF" w:rsidP="00BF49AF">
      <w:pPr>
        <w:rPr>
          <w:b/>
          <w:bCs/>
        </w:rPr>
      </w:pPr>
      <w:r w:rsidRPr="00BF49AF">
        <w:rPr>
          <w:b/>
          <w:bCs/>
        </w:rPr>
        <w:t>6. VALOR GERADO PELO PROJETO</w:t>
      </w:r>
    </w:p>
    <w:p w14:paraId="22983617" w14:textId="77777777" w:rsidR="00BF49AF" w:rsidRPr="00BF49AF" w:rsidRDefault="00BF49AF" w:rsidP="00BF49AF">
      <w:r w:rsidRPr="00BF49AF">
        <w:t>Assinale o principal valor entregue:</w:t>
      </w:r>
    </w:p>
    <w:p w14:paraId="445FE86E" w14:textId="11FEE03A" w:rsidR="00BF49AF" w:rsidRPr="00BF49AF" w:rsidRDefault="00BF49AF" w:rsidP="00BF49AF">
      <w:r w:rsidRPr="00BF49AF">
        <w:t>( ) Inclusão social</w:t>
      </w:r>
      <w:r w:rsidRPr="00BF49AF">
        <w:br/>
        <w:t>(</w:t>
      </w:r>
      <w:r w:rsidR="009858A5">
        <w:t>x</w:t>
      </w:r>
      <w:r w:rsidRPr="00BF49AF">
        <w:t>) Educação</w:t>
      </w:r>
      <w:r w:rsidRPr="00BF49AF">
        <w:br/>
        <w:t>( ) Geração de renda</w:t>
      </w:r>
      <w:r w:rsidRPr="00BF49AF">
        <w:br/>
        <w:t>( ) Sustentabilidade</w:t>
      </w:r>
      <w:r w:rsidRPr="00BF49AF">
        <w:br/>
        <w:t>( ) Melhoria de serviços</w:t>
      </w:r>
    </w:p>
    <w:p w14:paraId="2E6496DF" w14:textId="77777777" w:rsidR="00BF49AF" w:rsidRPr="00BF49AF" w:rsidRDefault="00BF49AF" w:rsidP="00BF49AF">
      <w:r w:rsidRPr="00BF49AF">
        <w:t>Explique o valor gerado:</w:t>
      </w:r>
    </w:p>
    <w:p w14:paraId="309EF4AE" w14:textId="3F1935E0" w:rsidR="00BF49AF" w:rsidRPr="00BF49AF" w:rsidRDefault="00B70AF1" w:rsidP="00BF49AF">
      <w:r>
        <w:t>Com a utilização desse site, crianças e pré-adolescentes terão a possibilidade de serem introduzidos aos seus direitos e deveres, leis e funcionalidades específicas para cada funcionário público no Brasil. Dessa forma, terão maiores chances de se tornarem adultos conscientes e possibilitarem que a constituição brasileira seja eficiente e funcione direito e de verdade.</w:t>
      </w:r>
    </w:p>
    <w:p w14:paraId="5D1D965E" w14:textId="77777777" w:rsidR="00BF49AF" w:rsidRPr="00BF49AF" w:rsidRDefault="00BF49AF" w:rsidP="00BF49AF">
      <w:pPr>
        <w:rPr>
          <w:b/>
          <w:bCs/>
        </w:rPr>
      </w:pPr>
      <w:r w:rsidRPr="00BF49AF">
        <w:rPr>
          <w:b/>
          <w:bCs/>
        </w:rPr>
        <w:t>CHECKLIST FINAL (OBRIGATÓRIO)</w:t>
      </w:r>
    </w:p>
    <w:p w14:paraId="531E8836" w14:textId="77777777" w:rsidR="00BF49AF" w:rsidRPr="00BF49AF" w:rsidRDefault="00BF49AF" w:rsidP="00BF49AF">
      <w:r w:rsidRPr="00BF49AF">
        <w:t>Antes da entrega, confirme:</w:t>
      </w:r>
    </w:p>
    <w:p w14:paraId="1F37B90D" w14:textId="1F4A2280" w:rsidR="00BF49AF" w:rsidRDefault="00BF49AF" w:rsidP="00BF49AF">
      <w:pPr>
        <w:spacing w:line="480" w:lineRule="auto"/>
      </w:pPr>
      <w:r w:rsidRPr="00BF49AF">
        <w:t>(</w:t>
      </w:r>
      <w:r w:rsidR="001E4A74">
        <w:t>x</w:t>
      </w:r>
      <w:r w:rsidRPr="00BF49AF">
        <w:t>) Problema real claramente definido</w:t>
      </w:r>
      <w:r w:rsidRPr="00BF49AF">
        <w:br/>
        <w:t>(</w:t>
      </w:r>
      <w:r w:rsidR="001E4A74">
        <w:t>x</w:t>
      </w:r>
      <w:r w:rsidRPr="00BF49AF">
        <w:t>) Público-alvo identificado</w:t>
      </w:r>
      <w:r w:rsidRPr="00BF49AF">
        <w:br/>
        <w:t>(</w:t>
      </w:r>
      <w:r w:rsidR="001E4A74">
        <w:t>x</w:t>
      </w:r>
      <w:r w:rsidRPr="00BF49AF">
        <w:t>) Setor da sociedade escolhido</w:t>
      </w:r>
      <w:r w:rsidRPr="00BF49AF">
        <w:br/>
        <w:t>(</w:t>
      </w:r>
      <w:r w:rsidR="001E4A74">
        <w:t>x</w:t>
      </w:r>
      <w:r w:rsidRPr="00BF49AF">
        <w:t>) ODS associada corretamente</w:t>
      </w:r>
      <w:r w:rsidRPr="00BF49AF">
        <w:br/>
        <w:t>(</w:t>
      </w:r>
      <w:r w:rsidR="001E4A74">
        <w:t>x</w:t>
      </w:r>
      <w:r w:rsidRPr="00BF49AF">
        <w:t>) Funcionalidades descritas</w:t>
      </w:r>
      <w:r w:rsidRPr="00BF49AF">
        <w:br/>
        <w:t>(</w:t>
      </w:r>
      <w:r w:rsidR="00364FEA">
        <w:t>x</w:t>
      </w:r>
      <w:r w:rsidRPr="00BF49AF">
        <w:t>) Projeto viável</w:t>
      </w:r>
    </w:p>
    <w:p w14:paraId="4207D21E" w14:textId="77777777" w:rsidR="00BF49AF" w:rsidRPr="00BF49AF" w:rsidRDefault="00BF49AF" w:rsidP="00BF49AF"/>
    <w:p w14:paraId="1346189D" w14:textId="77777777" w:rsidR="007A3D7E" w:rsidRDefault="007A3D7E"/>
    <w:sectPr w:rsidR="007A3D7E" w:rsidSect="00823025">
      <w:headerReference w:type="default" r:id="rId7"/>
      <w:footerReference w:type="default" r:id="rId8"/>
      <w:pgSz w:w="11906" w:h="16838"/>
      <w:pgMar w:top="1417" w:right="1701" w:bottom="1417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85CF7E9" w14:textId="77777777" w:rsidR="00E61C1E" w:rsidRDefault="00E61C1E" w:rsidP="00823025">
      <w:pPr>
        <w:spacing w:after="0" w:line="240" w:lineRule="auto"/>
      </w:pPr>
      <w:r>
        <w:separator/>
      </w:r>
    </w:p>
  </w:endnote>
  <w:endnote w:type="continuationSeparator" w:id="0">
    <w:p w14:paraId="04682A7B" w14:textId="77777777" w:rsidR="00E61C1E" w:rsidRDefault="00E61C1E" w:rsidP="008230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583520579"/>
      <w:docPartObj>
        <w:docPartGallery w:val="Page Numbers (Bottom of Page)"/>
        <w:docPartUnique/>
      </w:docPartObj>
    </w:sdtPr>
    <w:sdtEndPr/>
    <w:sdtContent>
      <w:p w14:paraId="353D6B32" w14:textId="370B8A8D" w:rsidR="00823025" w:rsidRDefault="00823025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256F7B" w14:textId="77777777" w:rsidR="00823025" w:rsidRDefault="0082302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329D737" w14:textId="77777777" w:rsidR="00E61C1E" w:rsidRDefault="00E61C1E" w:rsidP="00823025">
      <w:pPr>
        <w:spacing w:after="0" w:line="240" w:lineRule="auto"/>
      </w:pPr>
      <w:r>
        <w:separator/>
      </w:r>
    </w:p>
  </w:footnote>
  <w:footnote w:type="continuationSeparator" w:id="0">
    <w:p w14:paraId="4D80C0B1" w14:textId="77777777" w:rsidR="00E61C1E" w:rsidRDefault="00E61C1E" w:rsidP="008230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97E30F" w14:textId="128C85EF" w:rsidR="00823025" w:rsidRDefault="00823025">
    <w:pPr>
      <w:pStyle w:val="Cabealho"/>
    </w:pPr>
    <w:r>
      <w:rPr>
        <w:noProof/>
      </w:rPr>
      <w:drawing>
        <wp:inline distT="0" distB="0" distL="0" distR="0" wp14:anchorId="5C9DA620" wp14:editId="311619DD">
          <wp:extent cx="1356360" cy="681677"/>
          <wp:effectExtent l="0" t="0" r="0" b="0"/>
          <wp:docPr id="686126977" name="Picture 4" descr="Text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FCEAB99D-9B4E-4D02-882C-A3C6F402F57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 descr="Texto&#10;&#10;O conteúdo gerado por IA pode estar incorreto.">
                    <a:extLst>
                      <a:ext uri="{FF2B5EF4-FFF2-40B4-BE49-F238E27FC236}">
                        <a16:creationId xmlns:a16="http://schemas.microsoft.com/office/drawing/2014/main" id="{FCEAB99D-9B4E-4D02-882C-A3C6F402F57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0840" cy="7040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62A333F" w14:textId="77777777" w:rsidR="00823025" w:rsidRDefault="00823025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+nFvJnMAKn4WVT" int2:id="ud7p8qps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537496"/>
    <w:multiLevelType w:val="hybridMultilevel"/>
    <w:tmpl w:val="C5E2F8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047EC"/>
    <w:multiLevelType w:val="multilevel"/>
    <w:tmpl w:val="F89C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111174"/>
    <w:multiLevelType w:val="multilevel"/>
    <w:tmpl w:val="89FA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473E5F"/>
    <w:multiLevelType w:val="multilevel"/>
    <w:tmpl w:val="F3B85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8B11EC"/>
    <w:multiLevelType w:val="multilevel"/>
    <w:tmpl w:val="70B8A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D41683"/>
    <w:multiLevelType w:val="multilevel"/>
    <w:tmpl w:val="A2D4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16E34"/>
    <w:multiLevelType w:val="multilevel"/>
    <w:tmpl w:val="2244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D63AB9"/>
    <w:multiLevelType w:val="multilevel"/>
    <w:tmpl w:val="FE5E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46FAF3"/>
    <w:multiLevelType w:val="hybridMultilevel"/>
    <w:tmpl w:val="BD9A7748"/>
    <w:lvl w:ilvl="0" w:tplc="A1EE95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AEEC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FA2D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A463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605B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7A8C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6494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4ABF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065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599738">
    <w:abstractNumId w:val="8"/>
  </w:num>
  <w:num w:numId="2" w16cid:durableId="707267059">
    <w:abstractNumId w:val="3"/>
  </w:num>
  <w:num w:numId="3" w16cid:durableId="1145388538">
    <w:abstractNumId w:val="7"/>
  </w:num>
  <w:num w:numId="4" w16cid:durableId="1404334546">
    <w:abstractNumId w:val="5"/>
  </w:num>
  <w:num w:numId="5" w16cid:durableId="1978992478">
    <w:abstractNumId w:val="4"/>
  </w:num>
  <w:num w:numId="6" w16cid:durableId="1593195680">
    <w:abstractNumId w:val="0"/>
  </w:num>
  <w:num w:numId="7" w16cid:durableId="1012296622">
    <w:abstractNumId w:val="2"/>
  </w:num>
  <w:num w:numId="8" w16cid:durableId="1543592729">
    <w:abstractNumId w:val="1"/>
  </w:num>
  <w:num w:numId="9" w16cid:durableId="733698452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4F8"/>
    <w:rsid w:val="00076C87"/>
    <w:rsid w:val="001874D9"/>
    <w:rsid w:val="00195595"/>
    <w:rsid w:val="001D6BAD"/>
    <w:rsid w:val="001E4A74"/>
    <w:rsid w:val="001F1C12"/>
    <w:rsid w:val="001F5254"/>
    <w:rsid w:val="00245AAB"/>
    <w:rsid w:val="00267F91"/>
    <w:rsid w:val="002B24F8"/>
    <w:rsid w:val="002E4045"/>
    <w:rsid w:val="00364FEA"/>
    <w:rsid w:val="003C2DF1"/>
    <w:rsid w:val="003F3FE2"/>
    <w:rsid w:val="00427593"/>
    <w:rsid w:val="004C5156"/>
    <w:rsid w:val="004C5255"/>
    <w:rsid w:val="005172A9"/>
    <w:rsid w:val="0055661D"/>
    <w:rsid w:val="00567A92"/>
    <w:rsid w:val="00585005"/>
    <w:rsid w:val="005E3442"/>
    <w:rsid w:val="006042FB"/>
    <w:rsid w:val="0065769A"/>
    <w:rsid w:val="00671C56"/>
    <w:rsid w:val="006D48B2"/>
    <w:rsid w:val="00763DE6"/>
    <w:rsid w:val="0079341F"/>
    <w:rsid w:val="007A3D7E"/>
    <w:rsid w:val="00822194"/>
    <w:rsid w:val="00823025"/>
    <w:rsid w:val="00882BC5"/>
    <w:rsid w:val="00885B18"/>
    <w:rsid w:val="00896C12"/>
    <w:rsid w:val="008A6700"/>
    <w:rsid w:val="008C3153"/>
    <w:rsid w:val="008E0E5F"/>
    <w:rsid w:val="009338C2"/>
    <w:rsid w:val="0098468B"/>
    <w:rsid w:val="009858A5"/>
    <w:rsid w:val="00A72F8C"/>
    <w:rsid w:val="00AB38D2"/>
    <w:rsid w:val="00B10F4C"/>
    <w:rsid w:val="00B57EEC"/>
    <w:rsid w:val="00B62BD9"/>
    <w:rsid w:val="00B70AF1"/>
    <w:rsid w:val="00BB38CB"/>
    <w:rsid w:val="00BE446D"/>
    <w:rsid w:val="00BF49AF"/>
    <w:rsid w:val="00C00B51"/>
    <w:rsid w:val="00CD6EC5"/>
    <w:rsid w:val="00CF2838"/>
    <w:rsid w:val="00D75454"/>
    <w:rsid w:val="00D9326E"/>
    <w:rsid w:val="00DA66C6"/>
    <w:rsid w:val="00DD28D2"/>
    <w:rsid w:val="00E5110C"/>
    <w:rsid w:val="00E61C1E"/>
    <w:rsid w:val="00F0298E"/>
    <w:rsid w:val="00FA7195"/>
    <w:rsid w:val="01E3BDD8"/>
    <w:rsid w:val="06C90708"/>
    <w:rsid w:val="0BF23368"/>
    <w:rsid w:val="0E34D4ED"/>
    <w:rsid w:val="1CD36A2F"/>
    <w:rsid w:val="272FFC83"/>
    <w:rsid w:val="287847D2"/>
    <w:rsid w:val="2B62A0A3"/>
    <w:rsid w:val="2ECE0840"/>
    <w:rsid w:val="301222DC"/>
    <w:rsid w:val="343DB1BC"/>
    <w:rsid w:val="45FD0828"/>
    <w:rsid w:val="466B4127"/>
    <w:rsid w:val="473E5C2C"/>
    <w:rsid w:val="4C8E6CBA"/>
    <w:rsid w:val="4CF0C9EB"/>
    <w:rsid w:val="574BE29A"/>
    <w:rsid w:val="618E276C"/>
    <w:rsid w:val="6311C608"/>
    <w:rsid w:val="6399811F"/>
    <w:rsid w:val="747A969C"/>
    <w:rsid w:val="799A1EE1"/>
    <w:rsid w:val="7D28A6B7"/>
    <w:rsid w:val="7D783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02E053BE"/>
  <w15:chartTrackingRefBased/>
  <w15:docId w15:val="{C664022C-3DB5-4CDA-9F80-582350019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B2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2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2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2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2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2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2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2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2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2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2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2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24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24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24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24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24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24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2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2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2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2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2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24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24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24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2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24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24F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230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23025"/>
  </w:style>
  <w:style w:type="paragraph" w:styleId="Rodap">
    <w:name w:val="footer"/>
    <w:basedOn w:val="Normal"/>
    <w:link w:val="RodapChar"/>
    <w:uiPriority w:val="99"/>
    <w:unhideWhenUsed/>
    <w:rsid w:val="008230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23025"/>
  </w:style>
  <w:style w:type="character" w:styleId="Hyperlink">
    <w:name w:val="Hyperlink"/>
    <w:basedOn w:val="Fontepargpadro"/>
    <w:uiPriority w:val="99"/>
    <w:unhideWhenUsed/>
    <w:rsid w:val="00885B1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85B18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9858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normaltextrun">
    <w:name w:val="normaltextrun"/>
    <w:basedOn w:val="Fontepargpadro"/>
    <w:rsid w:val="009858A5"/>
  </w:style>
  <w:style w:type="character" w:customStyle="1" w:styleId="eop">
    <w:name w:val="eop"/>
    <w:basedOn w:val="Fontepargpadro"/>
    <w:rsid w:val="00985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81740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3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79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7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0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4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7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6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1364</Words>
  <Characters>7366</Characters>
  <Application>Microsoft Office Word</Application>
  <DocSecurity>0</DocSecurity>
  <Lines>61</Lines>
  <Paragraphs>17</Paragraphs>
  <ScaleCrop>false</ScaleCrop>
  <Company/>
  <LinksUpToDate>false</LinksUpToDate>
  <CharactersWithSpaces>8713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LUIZ DE ALMEIDA SILVEIRA</dc:creator>
  <cp:keywords/>
  <dc:description/>
  <cp:lastModifiedBy>ISADORA SOUZA LIMA ZANNI</cp:lastModifiedBy>
  <cp:revision>2</cp:revision>
  <dcterms:created xsi:type="dcterms:W3CDTF">2026-08-25T02:04:00Z</dcterms:created>
  <dcterms:modified xsi:type="dcterms:W3CDTF">2026-08-25T02:04:00Z</dcterms:modified>
</cp:coreProperties>
</file>