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9A5F79" w:rsidRPr="00674892" w:rsidTr="008C59D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9A5F79" w:rsidRPr="00674892" w:rsidTr="008C59D5">
              <w:trPr>
                <w:cantSplit/>
                <w:trHeight w:val="184"/>
              </w:trPr>
              <w:tc>
                <w:tcPr>
                  <w:tcW w:w="2599" w:type="dxa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3849C828" wp14:editId="0190834C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9A5F79" w:rsidRPr="00674892" w:rsidTr="008C59D5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9A5F79" w:rsidRPr="00674892" w:rsidTr="008C59D5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:rsidR="009A5F79" w:rsidRPr="00674892" w:rsidRDefault="009A5F79" w:rsidP="008C59D5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:rsidR="009A5F79" w:rsidRPr="00674892" w:rsidRDefault="009A5F79" w:rsidP="008C59D5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:rsidR="009A5F79" w:rsidRPr="00674892" w:rsidRDefault="009A5F79" w:rsidP="008C59D5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9A5F79" w:rsidRPr="00674892" w:rsidTr="008C59D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:rsidR="009A5F79" w:rsidRPr="00674892" w:rsidRDefault="009A5F79" w:rsidP="008C59D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9A5F79" w:rsidRPr="00674892" w:rsidTr="008C59D5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9A5F79" w:rsidRPr="00674892" w:rsidTr="008C59D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9A5F79" w:rsidRPr="00674892" w:rsidRDefault="009A5F79" w:rsidP="008C59D5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9A5F79" w:rsidRPr="00674892" w:rsidTr="008C59D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9A5F79" w:rsidRPr="00674892" w:rsidRDefault="009A5F79" w:rsidP="008C59D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024"/>
        <w:gridCol w:w="3304"/>
      </w:tblGrid>
      <w:tr w:rsidR="009A5F79" w:rsidRPr="00674892" w:rsidTr="008C59D5">
        <w:tc>
          <w:tcPr>
            <w:tcW w:w="5000" w:type="pct"/>
            <w:gridSpan w:val="2"/>
          </w:tcPr>
          <w:p w:rsidR="009A5F79" w:rsidRPr="009A5F79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4E22A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9A5F79" w:rsidRPr="00674892" w:rsidTr="008C59D5">
        <w:tc>
          <w:tcPr>
            <w:tcW w:w="5000" w:type="pct"/>
            <w:gridSpan w:val="2"/>
          </w:tcPr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9A5F79" w:rsidRPr="00674892" w:rsidTr="008C59D5">
        <w:tc>
          <w:tcPr>
            <w:tcW w:w="5000" w:type="pct"/>
            <w:gridSpan w:val="2"/>
          </w:tcPr>
          <w:p w:rsidR="009A5F79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:rsidR="009A5F79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4E22A8" w:rsidRPr="004E22A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Применение хеш-таблицы для поиска данных в двоичном файле с записями фиксированной длины</w:t>
            </w:r>
            <w:proofErr w:type="gramStart"/>
            <w:r w:rsidR="004E22A8" w:rsidRPr="004E22A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  <w:proofErr w:type="gramEnd"/>
          </w:p>
        </w:tc>
      </w:tr>
      <w:tr w:rsidR="009A5F79" w:rsidRPr="00674892" w:rsidTr="008C59D5">
        <w:tc>
          <w:tcPr>
            <w:tcW w:w="5000" w:type="pct"/>
            <w:gridSpan w:val="2"/>
          </w:tcPr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9A5F79" w:rsidRPr="00674892" w:rsidTr="008C59D5">
        <w:tc>
          <w:tcPr>
            <w:tcW w:w="3229" w:type="pct"/>
          </w:tcPr>
          <w:p w:rsidR="009A5F79" w:rsidRPr="0087637B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ИКБО-04-21</w:t>
            </w:r>
          </w:p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A5F79" w:rsidRPr="0087637B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8763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Исаев В.В.</w:t>
            </w:r>
          </w:p>
        </w:tc>
      </w:tr>
      <w:tr w:rsidR="009A5F79" w:rsidRPr="00674892" w:rsidTr="008C59D5">
        <w:tc>
          <w:tcPr>
            <w:tcW w:w="3229" w:type="pct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:rsidR="009A5F79" w:rsidRPr="00674892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9A5F79" w:rsidRPr="00744A78" w:rsidRDefault="009A5F79" w:rsidP="008C59D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Филатов А.С.</w:t>
            </w:r>
          </w:p>
        </w:tc>
      </w:tr>
    </w:tbl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A5F79" w:rsidRPr="00674892" w:rsidTr="008C59D5">
        <w:tc>
          <w:tcPr>
            <w:tcW w:w="3510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9A5F79" w:rsidRPr="00674892" w:rsidTr="008C59D5">
        <w:tc>
          <w:tcPr>
            <w:tcW w:w="3510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A5F79" w:rsidRPr="00674892" w:rsidTr="008C59D5">
        <w:tc>
          <w:tcPr>
            <w:tcW w:w="3510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:rsidR="009A5F79" w:rsidRPr="00674892" w:rsidRDefault="009A5F79" w:rsidP="008C59D5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9A5F79" w:rsidRPr="00674892" w:rsidRDefault="009A5F79" w:rsidP="004E22A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F79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</w:p>
    <w:p w:rsidR="009A5F79" w:rsidRDefault="009A5F79" w:rsidP="009A5F7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F79" w:rsidRPr="00490130" w:rsidRDefault="009A5F79" w:rsidP="009A5F79">
      <w:pPr>
        <w:pStyle w:val="1"/>
        <w:keepNext/>
        <w:keepLines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/>
          <w:b w:val="0"/>
          <w:szCs w:val="28"/>
        </w:rPr>
      </w:pPr>
      <w:r w:rsidRPr="00490130">
        <w:rPr>
          <w:rFonts w:ascii="Times New Roman" w:hAnsi="Times New Roman"/>
          <w:szCs w:val="28"/>
        </w:rPr>
        <w:lastRenderedPageBreak/>
        <w:t>Цель работы</w:t>
      </w:r>
    </w:p>
    <w:p w:rsidR="009A5F79" w:rsidRDefault="004E22A8" w:rsidP="009A5F79">
      <w:pPr>
        <w:pStyle w:val="14-15"/>
        <w:spacing w:after="0" w:afterAutospacing="0"/>
        <w:ind w:firstLine="709"/>
        <w:rPr>
          <w:lang w:eastAsia="ar-SA"/>
        </w:rPr>
      </w:pPr>
      <w:r w:rsidRPr="004E22A8">
        <w:t xml:space="preserve">Получить навыки по разработке хеш-таблиц и их </w:t>
      </w:r>
      <w:proofErr w:type="gramStart"/>
      <w:r w:rsidRPr="004E22A8">
        <w:t>применении</w:t>
      </w:r>
      <w:proofErr w:type="gramEnd"/>
      <w:r w:rsidRPr="004E22A8">
        <w:t xml:space="preserve"> при поиске данных в других структурах данных (файлах).</w:t>
      </w:r>
    </w:p>
    <w:p w:rsidR="009A5F79" w:rsidRPr="00490130" w:rsidRDefault="009A5F79" w:rsidP="009A5F79">
      <w:pPr>
        <w:pStyle w:val="1"/>
        <w:keepNext/>
        <w:keepLines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/>
          <w:b w:val="0"/>
          <w:szCs w:val="28"/>
        </w:rPr>
      </w:pPr>
      <w:r>
        <w:rPr>
          <w:rFonts w:ascii="Times New Roman" w:hAnsi="Times New Roman"/>
          <w:szCs w:val="28"/>
        </w:rPr>
        <w:t>Постановка</w:t>
      </w:r>
      <w:r w:rsidRPr="00490130">
        <w:rPr>
          <w:rFonts w:ascii="Times New Roman" w:hAnsi="Times New Roman"/>
          <w:szCs w:val="28"/>
        </w:rPr>
        <w:t xml:space="preserve"> задачи</w:t>
      </w:r>
    </w:p>
    <w:p w:rsidR="004E22A8" w:rsidRDefault="004E22A8" w:rsidP="004E22A8">
      <w:pPr>
        <w:pStyle w:val="ab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Разработать приложение, которое использует хеш-таблицу для организации прямого доступа к записям двоичного файла, реализованного в практической работе 2.</w:t>
      </w:r>
    </w:p>
    <w:p w:rsidR="004E22A8" w:rsidRDefault="004E22A8" w:rsidP="004E22A8">
      <w:pPr>
        <w:pStyle w:val="ab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Создать приложение и включить в него три заголовочных файла: управление хеш-таблицей, управление двоичным файлом (практическая работа 2), управление двоичным файлом посредством хеш-таблицы.</w:t>
      </w:r>
    </w:p>
    <w:p w:rsidR="004E22A8" w:rsidRDefault="004E22A8" w:rsidP="004E22A8">
      <w:pPr>
        <w:pStyle w:val="ab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Для обеспечения прямого доступа к записи в файле элемент хеш-таблицы должен включать обязательные поля: ключ записи в файле, номер записи с этим ключом в файле. Элемент может содержать другие поля, требующиеся методу (указанному в вашем варианте), разрешающему коллизию.</w:t>
      </w:r>
    </w:p>
    <w:p w:rsidR="004E22A8" w:rsidRDefault="004E22A8" w:rsidP="004E22A8">
      <w:pPr>
        <w:pStyle w:val="ab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Управление хеш-таблицей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Определить структуру элемента хеш-таблицы и структуру хеш-таблицы в соответствии с методом разрешения коллизии, указанном в варианте. Определения разместить в соответствующем заголовочном файле. Все операции управления хеш-таблицей размещать в этом заголовочном файле. 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Тестирование операций выполнять в функции main приложения по мере их реализации. 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После тестирования всех операций, создать в заголовочном файле функцию с именем testHeshT переместить в нее содержание функции main, проверить, что приложение выполняется. 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Разработать операции по управлению хеш-таблицей.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Разработать хеш-функцию (метод определить самостоятельно), выполнить ее тестирование, убедиться, что хеш (индекс элемента таблицы) формируется верно.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lastRenderedPageBreak/>
        <w:t>Разработать операции: вставить ключ в таблицу, удалить ключ из таблицы, найти ключ в таблице, рехешировать таблицу. Каждую операцию тестируйте по мере ее реализации.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Подготовить тесты (последовательность значений ключей), обеспечивающие:</w:t>
      </w:r>
    </w:p>
    <w:p w:rsidR="004E22A8" w:rsidRDefault="004E22A8" w:rsidP="004E22A8">
      <w:pPr>
        <w:pStyle w:val="ab"/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вставку ключа без коллизии</w:t>
      </w:r>
    </w:p>
    <w:p w:rsidR="004E22A8" w:rsidRDefault="004E22A8" w:rsidP="004E22A8">
      <w:pPr>
        <w:pStyle w:val="ab"/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вставку ключа и разрешение коллизии</w:t>
      </w:r>
    </w:p>
    <w:p w:rsidR="004E22A8" w:rsidRDefault="004E22A8" w:rsidP="004E22A8">
      <w:pPr>
        <w:pStyle w:val="ab"/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вставку ключа с последующим рехешированием</w:t>
      </w:r>
    </w:p>
    <w:p w:rsidR="004E22A8" w:rsidRDefault="004E22A8" w:rsidP="004E22A8">
      <w:pPr>
        <w:pStyle w:val="ab"/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удаление ключа из таблицы</w:t>
      </w:r>
    </w:p>
    <w:p w:rsidR="004E22A8" w:rsidRDefault="004E22A8" w:rsidP="004E22A8">
      <w:pPr>
        <w:pStyle w:val="ab"/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поиск ключа в таблице. Для метода с открытым адресом подготовить тест для поиска ключа, который размещен в таблице после удаленного ключа, с одним значением хеша для этих ключей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Выполнить тестирование операций управления хеш-таблицей. При тестировании операции вставки ключа в таблицу предусмотрите вывод списка индексов, которые формируются при вставке элементов в таблицу.</w:t>
      </w:r>
    </w:p>
    <w:p w:rsidR="004E22A8" w:rsidRDefault="004E22A8" w:rsidP="004E22A8">
      <w:pPr>
        <w:pStyle w:val="ab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Управление двоичным файлом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Операции управления двоичным файлом: создание двоичного файла из текстового, добавить запись в двоичный файл, удалить запись с заданным ключом из файла, прочитать запись файла по заданному номеру записи. 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Структура записи двоичного файла и все операции по управлению файлом должны быть размещены в соответствующем заголовочном файле. 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Выполнить тестирование операций в main приложения, и содержание функции main переместить в соответствующую функцию заголовочного файла с именем testBinF.</w:t>
      </w:r>
    </w:p>
    <w:p w:rsidR="004E22A8" w:rsidRDefault="004E22A8" w:rsidP="004E22A8">
      <w:pPr>
        <w:pStyle w:val="ab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Управление файлом посредством хеш-таблицы</w:t>
      </w:r>
    </w:p>
    <w:p w:rsidR="004E22A8" w:rsidRDefault="004E22A8" w:rsidP="004E22A8">
      <w:pPr>
        <w:pStyle w:val="ab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В заголовочный файл управления файлом посредством хеш-таблицы подключить заголовочные файлы: управления хеш-таблицей, управления </w:t>
      </w:r>
      <w:r w:rsidRPr="004E22A8">
        <w:rPr>
          <w:rFonts w:ascii="Times New Roman" w:hAnsi="Times New Roman"/>
          <w:sz w:val="28"/>
          <w:lang w:eastAsia="ar-SA"/>
        </w:rPr>
        <w:lastRenderedPageBreak/>
        <w:t>двоичным файлом. Реализовать поочередно все перечисленные ниже операции в этом заголовочном файле, выполняя их тестирование из функции main приложения. После разработки всех операций выполнить их комплексное тестирование.</w:t>
      </w:r>
    </w:p>
    <w:p w:rsidR="004E22A8" w:rsidRDefault="004E22A8" w:rsidP="004E22A8">
      <w:pPr>
        <w:pStyle w:val="ab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Разработать и реализовать операции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Прочитать запись из файла и вставить элемент в таблицу (элемент включает: ключ и номер записи с этим ключом в файле, и для метода с открытой адресацией возможны дополнительные поля).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Удалить запись из таблицы при заданном значении ключа и соответственно из файла.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Найти запись в файле по значению ключа (найти ключ в хеш-таблице, получить номер записи с этим ключом в файле, выполнить прямой доступ к записи по ее номеру).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Подготовить тесты для тестирования приложения: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Заполните файл небольшим количеством записей. 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Включите в файл записи как не приводящие к коллизиям, так и приводящие.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Обеспечьте включение в файл такого количества записей, чтобы потребовалось рехеширование.</w:t>
      </w:r>
    </w:p>
    <w:p w:rsidR="004E22A8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Заполните файл большим количеством записей (до 1 000 000). </w:t>
      </w:r>
    </w:p>
    <w:p w:rsidR="003F0547" w:rsidRDefault="004E22A8" w:rsidP="004E22A8">
      <w:pPr>
        <w:pStyle w:val="ab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Определите время чтения записи с заданным ключом: для первой записи файла, </w:t>
      </w:r>
      <w:proofErr w:type="gramStart"/>
      <w:r w:rsidRPr="004E22A8">
        <w:rPr>
          <w:rFonts w:ascii="Times New Roman" w:hAnsi="Times New Roman"/>
          <w:sz w:val="28"/>
          <w:lang w:eastAsia="ar-SA"/>
        </w:rPr>
        <w:t>для</w:t>
      </w:r>
      <w:proofErr w:type="gramEnd"/>
      <w:r w:rsidRPr="004E22A8">
        <w:rPr>
          <w:rFonts w:ascii="Times New Roman" w:hAnsi="Times New Roman"/>
          <w:sz w:val="28"/>
          <w:lang w:eastAsia="ar-SA"/>
        </w:rPr>
        <w:t xml:space="preserve"> последней и где-нибудь в середине. Убедитесь (или нет), что время доступа для всех записей одинаково.</w:t>
      </w:r>
    </w:p>
    <w:p w:rsidR="004E22A8" w:rsidRDefault="004E22A8" w:rsidP="004E22A8">
      <w:pPr>
        <w:spacing w:after="0" w:line="360" w:lineRule="auto"/>
        <w:ind w:firstLine="709"/>
        <w:jc w:val="right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Таблица 1. Вариант задания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8"/>
        <w:gridCol w:w="3770"/>
        <w:gridCol w:w="5317"/>
      </w:tblGrid>
      <w:tr w:rsidR="004E22A8" w:rsidRPr="004E22A8" w:rsidTr="004E22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E22A8" w:rsidRPr="004E22A8" w:rsidRDefault="004E22A8" w:rsidP="004E22A8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E22A8" w:rsidRPr="004E22A8" w:rsidRDefault="004E22A8" w:rsidP="004E22A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хеш-таблицы (метод разрешения коллизии)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E22A8" w:rsidRPr="004E22A8" w:rsidRDefault="004E22A8" w:rsidP="004E22A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Структура записи двоичного файла</w:t>
            </w:r>
          </w:p>
        </w:tc>
      </w:tr>
      <w:tr w:rsidR="004E22A8" w:rsidRPr="004E22A8" w:rsidTr="004E22A8">
        <w:trPr>
          <w:trHeight w:val="1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E22A8" w:rsidRPr="004E22A8" w:rsidRDefault="004E22A8" w:rsidP="004E22A8">
            <w:pPr>
              <w:spacing w:after="0" w:line="138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E22A8" w:rsidRPr="004E22A8" w:rsidRDefault="004E22A8" w:rsidP="004E22A8">
            <w:pPr>
              <w:spacing w:after="0" w:line="138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Открытый адре</w:t>
            </w:r>
            <w:proofErr w:type="gramStart"/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с(</w:t>
            </w:r>
            <w:proofErr w:type="gramEnd"/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двойное хеширование)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E22A8" w:rsidRPr="004E22A8" w:rsidRDefault="004E22A8" w:rsidP="004E22A8">
            <w:pPr>
              <w:spacing w:after="0" w:line="138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Книга: </w:t>
            </w:r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lang w:eastAsia="ru-RU"/>
              </w:rPr>
              <w:t>ISBN</w:t>
            </w:r>
            <w:r w:rsidRPr="004E22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– двенадцатизначное число, автор, название, год издания.</w:t>
            </w:r>
          </w:p>
        </w:tc>
      </w:tr>
    </w:tbl>
    <w:p w:rsidR="004E22A8" w:rsidRPr="004E22A8" w:rsidRDefault="004E22A8" w:rsidP="004E22A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3F0547" w:rsidRPr="009262EB" w:rsidRDefault="003F0547" w:rsidP="003F0547">
      <w:pPr>
        <w:pStyle w:val="1"/>
        <w:keepNext/>
        <w:keepLines/>
        <w:numPr>
          <w:ilvl w:val="0"/>
          <w:numId w:val="1"/>
        </w:numPr>
        <w:spacing w:before="100" w:beforeAutospacing="1" w:after="100" w:afterAutospacing="1" w:line="259" w:lineRule="auto"/>
        <w:jc w:val="left"/>
        <w:rPr>
          <w:rFonts w:ascii="Times New Roman" w:hAnsi="Times New Roman"/>
          <w:b w:val="0"/>
          <w:szCs w:val="28"/>
        </w:rPr>
      </w:pPr>
      <w:r>
        <w:rPr>
          <w:rFonts w:ascii="Times New Roman" w:hAnsi="Times New Roman"/>
          <w:szCs w:val="28"/>
        </w:rPr>
        <w:lastRenderedPageBreak/>
        <w:t>Решение</w:t>
      </w:r>
    </w:p>
    <w:p w:rsidR="00181A1D" w:rsidRDefault="00181A1D" w:rsidP="0018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81A1D">
        <w:rPr>
          <w:rFonts w:ascii="Times New Roman" w:hAnsi="Times New Roman" w:cs="Times New Roman"/>
          <w:sz w:val="28"/>
          <w:szCs w:val="28"/>
        </w:rPr>
        <w:t>Хеш-табли́ца</w:t>
      </w:r>
      <w:proofErr w:type="gramEnd"/>
      <w:r w:rsidRPr="00181A1D">
        <w:rPr>
          <w:rFonts w:ascii="Times New Roman" w:hAnsi="Times New Roman" w:cs="Times New Roman"/>
          <w:sz w:val="28"/>
          <w:szCs w:val="28"/>
        </w:rPr>
        <w:t xml:space="preserve"> — это структура данных, реализующая интерфейс ассоциативного массива, а именно, она позволяет хранить пары (ключ, значение) и выполнять три операции: операцию добавления новой пары, операцию поиска и операцию удаления пары по ключу.</w:t>
      </w:r>
    </w:p>
    <w:p w:rsidR="00181A1D" w:rsidRPr="00181A1D" w:rsidRDefault="00181A1D" w:rsidP="0018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A1D">
        <w:rPr>
          <w:rFonts w:ascii="Times New Roman" w:hAnsi="Times New Roman" w:cs="Times New Roman"/>
          <w:sz w:val="28"/>
          <w:szCs w:val="28"/>
        </w:rPr>
        <w:t>Существуют два основных варианта хеш-таблиц: с цепочками и открытой адресацией. Хеш-таблица содержит некоторый массив H, элементы которого есть пары (хеш-таблица с открытой адресацией) или списки</w:t>
      </w:r>
      <w:r>
        <w:rPr>
          <w:rFonts w:ascii="Times New Roman" w:hAnsi="Times New Roman" w:cs="Times New Roman"/>
          <w:sz w:val="28"/>
          <w:szCs w:val="28"/>
        </w:rPr>
        <w:t xml:space="preserve"> пар (хеш-таблица с цепочками).</w:t>
      </w:r>
    </w:p>
    <w:p w:rsidR="00181A1D" w:rsidRPr="00181A1D" w:rsidRDefault="00181A1D" w:rsidP="0018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A1D">
        <w:rPr>
          <w:rFonts w:ascii="Times New Roman" w:hAnsi="Times New Roman" w:cs="Times New Roman"/>
          <w:sz w:val="28"/>
          <w:szCs w:val="28"/>
        </w:rPr>
        <w:t xml:space="preserve">Выполнение операции в хеш-таблице начинается с вычисления хеш-функции от ключа. </w:t>
      </w:r>
      <w:proofErr w:type="gramStart"/>
      <w:r w:rsidRPr="00181A1D">
        <w:rPr>
          <w:rFonts w:ascii="Times New Roman" w:hAnsi="Times New Roman" w:cs="Times New Roman"/>
          <w:sz w:val="28"/>
          <w:szCs w:val="28"/>
        </w:rPr>
        <w:t>Получающееся</w:t>
      </w:r>
      <w:proofErr w:type="gramEnd"/>
      <w:r w:rsidRPr="00181A1D">
        <w:rPr>
          <w:rFonts w:ascii="Times New Roman" w:hAnsi="Times New Roman" w:cs="Times New Roman"/>
          <w:sz w:val="28"/>
          <w:szCs w:val="28"/>
        </w:rPr>
        <w:t xml:space="preserve"> хеш-значение i</w:t>
      </w:r>
      <w:r>
        <w:rPr>
          <w:rFonts w:ascii="Times New Roman" w:hAnsi="Times New Roman" w:cs="Times New Roman"/>
          <w:sz w:val="28"/>
          <w:szCs w:val="28"/>
        </w:rPr>
        <w:t>=hash(key)</w:t>
      </w:r>
      <w:r w:rsidRPr="00181A1D">
        <w:rPr>
          <w:rFonts w:ascii="Times New Roman" w:hAnsi="Times New Roman" w:cs="Times New Roman"/>
          <w:sz w:val="28"/>
          <w:szCs w:val="28"/>
        </w:rPr>
        <w:t xml:space="preserve"> играет роль индекса в массиве H. Затем выполняемая операция (добавление, удаление или поиск) перенаправляется объекту, который хранится в соответствующей ячейке массива </w:t>
      </w:r>
      <w:r>
        <w:rPr>
          <w:rFonts w:ascii="Times New Roman" w:hAnsi="Times New Roman" w:cs="Times New Roman"/>
          <w:sz w:val="28"/>
          <w:szCs w:val="28"/>
        </w:rPr>
        <w:t>H[i].</w:t>
      </w:r>
    </w:p>
    <w:p w:rsidR="00181A1D" w:rsidRPr="00181A1D" w:rsidRDefault="00181A1D" w:rsidP="0018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A1D">
        <w:rPr>
          <w:rFonts w:ascii="Times New Roman" w:hAnsi="Times New Roman" w:cs="Times New Roman"/>
          <w:sz w:val="28"/>
          <w:szCs w:val="28"/>
        </w:rPr>
        <w:t xml:space="preserve">Ситуация, когда для различных ключей получается одно и то же хеш-значение, называется коллизией. Такие события не так уж и редки — например, при вставке в хеш-таблицу размером 365 ячеек всего лишь 23 элементов вероятность коллизии уже превысит 50%. Поэтому механизм разрешения коллизий — важная </w:t>
      </w:r>
      <w:r>
        <w:rPr>
          <w:rFonts w:ascii="Times New Roman" w:hAnsi="Times New Roman" w:cs="Times New Roman"/>
          <w:sz w:val="28"/>
          <w:szCs w:val="28"/>
        </w:rPr>
        <w:t>составляющая любой хеш-таблицы.</w:t>
      </w:r>
    </w:p>
    <w:p w:rsidR="00181A1D" w:rsidRPr="00181A1D" w:rsidRDefault="00181A1D" w:rsidP="0018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A1D">
        <w:rPr>
          <w:rFonts w:ascii="Times New Roman" w:hAnsi="Times New Roman" w:cs="Times New Roman"/>
          <w:sz w:val="28"/>
          <w:szCs w:val="28"/>
        </w:rPr>
        <w:t>В некоторых специальных случаях удаётся избежать коллизий вообще. Например, если все ключи элементов известны заранее (или очень редко меняются), то для них можно найти некоторую совершенную хеш-функцию, которая распределит их по ячейкам хеш-таблицы без коллизий. Хеш-таблицы, использующие подобные хеш-функции, не нуждаются в механизме разрешения коллизий, и называются хеш</w:t>
      </w:r>
      <w:r>
        <w:rPr>
          <w:rFonts w:ascii="Times New Roman" w:hAnsi="Times New Roman" w:cs="Times New Roman"/>
          <w:sz w:val="28"/>
          <w:szCs w:val="28"/>
        </w:rPr>
        <w:t>-таблицами с прямой адресацией.</w:t>
      </w:r>
    </w:p>
    <w:p w:rsidR="00181A1D" w:rsidRDefault="00181A1D" w:rsidP="0018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A1D">
        <w:rPr>
          <w:rFonts w:ascii="Times New Roman" w:hAnsi="Times New Roman" w:cs="Times New Roman"/>
          <w:sz w:val="28"/>
          <w:szCs w:val="28"/>
        </w:rPr>
        <w:t>Число хранимых элементов, делённое на размер массива H (число возможных значений хеш-функции), называется коэффициентом заполнения хеш-таблицы (load factor) и является важным параметром, от которого зависит среднее время выполнения операций.</w:t>
      </w:r>
    </w:p>
    <w:p w:rsidR="00181A1D" w:rsidRDefault="00181A1D" w:rsidP="0018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1A1D" w:rsidRDefault="00181A1D" w:rsidP="00181A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1A1D" w:rsidRDefault="00181A1D" w:rsidP="00181A1D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Разработать приложение, которое использует хеш-таблицу для организации прямого доступа к записям двоичного файла, реализованного в практической работе 2.</w:t>
      </w:r>
    </w:p>
    <w:p w:rsidR="00FA3322" w:rsidRDefault="00FA3322" w:rsidP="00FA332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Приложение разработано. Тестирование будет проведено в пункте 4 данного отчета.</w:t>
      </w:r>
    </w:p>
    <w:p w:rsidR="00FA3322" w:rsidRDefault="00FA3322" w:rsidP="00FA332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Создать приложение и включить в него три заголовочных файла: управление хеш-таблицей, управление двоичным файлом (практическая работа 2), управление двоичным файлом посредством хеш-таблицы.</w:t>
      </w:r>
    </w:p>
    <w:p w:rsidR="00FA3322" w:rsidRDefault="00FA3322" w:rsidP="00FA332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Заголовочные файлы подключены. Управление двоичным файлом включено в управление хеш-таблицей для бинарных файлов.</w:t>
      </w:r>
    </w:p>
    <w:p w:rsidR="00FA3322" w:rsidRDefault="00FA3322" w:rsidP="00FA332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Для обеспечения прямого доступа к записи в файле элемент хеш-таблицы должен включать обязательные поля: ключ записи в файле, номер записи с этим ключом в файле. Элемент может содержать другие поля, требующиеся методу (указанному в </w:t>
      </w:r>
      <w:r w:rsidR="00FA3322">
        <w:rPr>
          <w:rFonts w:ascii="Times New Roman" w:hAnsi="Times New Roman"/>
          <w:sz w:val="28"/>
          <w:lang w:eastAsia="ar-SA"/>
        </w:rPr>
        <w:t>таблице 1</w:t>
      </w:r>
      <w:r w:rsidRPr="004E22A8">
        <w:rPr>
          <w:rFonts w:ascii="Times New Roman" w:hAnsi="Times New Roman"/>
          <w:sz w:val="28"/>
          <w:lang w:eastAsia="ar-SA"/>
        </w:rPr>
        <w:t>), разрешающему коллизию.</w:t>
      </w:r>
    </w:p>
    <w:p w:rsidR="00FA3322" w:rsidRDefault="00FA3322" w:rsidP="00FA332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Элемент содержит необходимые поля. Листинг кода представлен в пункте 5 даннного отчета.</w:t>
      </w:r>
    </w:p>
    <w:p w:rsidR="00FA3322" w:rsidRDefault="00FA3322" w:rsidP="00FA332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Управление хеш-таблицей</w:t>
      </w: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Определить структуру элемента хеш-таблицы и структуру хеш-таблицы в соответствии с методом разрешения коллизии, указанном в варианте. Определения разместить в соответствующем заголовочном файле. Все операции управления хеш-таблицей размещать в этом заголовочном файле. </w:t>
      </w:r>
    </w:p>
    <w:p w:rsidR="00FA3322" w:rsidRPr="00FA3322" w:rsidRDefault="00FA3322" w:rsidP="00FA332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Элемент</w:t>
      </w:r>
      <w:r w:rsidRPr="00FA3322">
        <w:rPr>
          <w:rFonts w:ascii="Times New Roman" w:hAnsi="Times New Roman"/>
          <w:sz w:val="28"/>
          <w:lang w:eastAsia="ar-SA"/>
        </w:rPr>
        <w:t xml:space="preserve"> </w:t>
      </w:r>
      <w:r>
        <w:rPr>
          <w:rFonts w:ascii="Times New Roman" w:hAnsi="Times New Roman"/>
          <w:sz w:val="28"/>
          <w:lang w:eastAsia="ar-SA"/>
        </w:rPr>
        <w:t>хеш</w:t>
      </w:r>
      <w:r w:rsidRPr="00FA3322">
        <w:rPr>
          <w:rFonts w:ascii="Times New Roman" w:hAnsi="Times New Roman"/>
          <w:sz w:val="28"/>
          <w:lang w:eastAsia="ar-SA"/>
        </w:rPr>
        <w:t>-</w:t>
      </w:r>
      <w:r>
        <w:rPr>
          <w:rFonts w:ascii="Times New Roman" w:hAnsi="Times New Roman"/>
          <w:sz w:val="28"/>
          <w:lang w:eastAsia="ar-SA"/>
        </w:rPr>
        <w:t>таблицы содержит ключ элемента, значение элемента, информацию о том, заполнена ли клетка и удалена ли из нее информация (необходимо для выполнения задания по варианту)</w:t>
      </w:r>
      <w:r w:rsidRPr="00FA3322">
        <w:rPr>
          <w:rFonts w:ascii="Times New Roman" w:hAnsi="Times New Roman"/>
          <w:sz w:val="28"/>
          <w:lang w:eastAsia="ar-SA"/>
        </w:rPr>
        <w:t>.</w:t>
      </w:r>
      <w:r>
        <w:rPr>
          <w:rFonts w:ascii="Times New Roman" w:hAnsi="Times New Roman"/>
          <w:sz w:val="28"/>
          <w:lang w:eastAsia="ar-SA"/>
        </w:rPr>
        <w:t xml:space="preserve"> Таблица содержит </w:t>
      </w:r>
      <w:r>
        <w:rPr>
          <w:rFonts w:ascii="Times New Roman" w:hAnsi="Times New Roman"/>
          <w:sz w:val="28"/>
          <w:lang w:eastAsia="ar-SA"/>
        </w:rPr>
        <w:lastRenderedPageBreak/>
        <w:t>размер таблицы, Элемент таблицы, количество вставленных элементов, количество удаленных элементов, а также метод для создания таблицы.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A3322" w:rsidRPr="00541288" w:rsidTr="00660EDB">
        <w:tc>
          <w:tcPr>
            <w:tcW w:w="9571" w:type="dxa"/>
            <w:shd w:val="clear" w:color="auto" w:fill="DDD9C3" w:themeFill="background2" w:themeFillShade="E6"/>
          </w:tcPr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struct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A3322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TypeItembin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long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long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key = 0;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offset = 0;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bool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openOrClose = </w:t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bool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deleteOrnot = </w:t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struct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A3322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HashTablebin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TypeItembin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*T;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insertedCount;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deletedCount;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void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CreateHashTable(</w:t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A332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T = </w:t>
            </w:r>
            <w:r w:rsidRPr="00FA332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new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A3322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TypeItembin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[</w:t>
            </w:r>
            <w:r w:rsidRPr="00FA332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];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L = </w:t>
            </w:r>
            <w:r w:rsidRPr="00FA332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</w:t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</w:rPr>
              <w:t>insertedCount = 0;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deletedCount = 0;</w:t>
            </w:r>
          </w:p>
          <w:p w:rsidR="00FA3322" w:rsidRPr="00FA3322" w:rsidRDefault="00FA3322" w:rsidP="00660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FA3322" w:rsidRPr="00541288" w:rsidRDefault="00FA3322" w:rsidP="00660EDB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A3322">
              <w:rPr>
                <w:rFonts w:ascii="Courier New" w:hAnsi="Courier New" w:cs="Courier New"/>
                <w:color w:val="000000"/>
                <w:sz w:val="20"/>
                <w:szCs w:val="20"/>
              </w:rPr>
              <w:t>};</w:t>
            </w:r>
          </w:p>
        </w:tc>
      </w:tr>
    </w:tbl>
    <w:p w:rsidR="00FA3322" w:rsidRDefault="00FA3322" w:rsidP="00FA332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Тестирование операций выполнять в функции main приложения по мере их реализации. </w:t>
      </w:r>
    </w:p>
    <w:p w:rsidR="00FA3322" w:rsidRDefault="00FA3322" w:rsidP="00FA3322">
      <w:pPr>
        <w:pStyle w:val="ab"/>
        <w:spacing w:after="0" w:line="360" w:lineRule="auto"/>
        <w:ind w:left="792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Тестирвоание операций выполнено успешно. Тестирование представлено в пункте 4 данного отчета.</w:t>
      </w:r>
    </w:p>
    <w:p w:rsidR="00FA3322" w:rsidRDefault="00FA3322" w:rsidP="00FA3322">
      <w:pPr>
        <w:pStyle w:val="ab"/>
        <w:spacing w:after="0" w:line="360" w:lineRule="auto"/>
        <w:ind w:left="792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После тестирования всех операций, создать в заголовочном файле функцию с именем testHeshT переместить в нее содержание функции main, проверить, что приложение выполняется. </w:t>
      </w:r>
    </w:p>
    <w:p w:rsidR="00FA3322" w:rsidRDefault="00FA3322" w:rsidP="00FA3322">
      <w:pPr>
        <w:pStyle w:val="ab"/>
        <w:spacing w:after="0" w:line="360" w:lineRule="auto"/>
        <w:ind w:left="792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В заголовочном файле созданы все необходимые пункты. Полный листинг кода представлен в пункте 5 данного отчета.</w:t>
      </w:r>
    </w:p>
    <w:p w:rsidR="00FA3322" w:rsidRDefault="00FA3322" w:rsidP="00FA3322">
      <w:pPr>
        <w:pStyle w:val="ab"/>
        <w:spacing w:after="0" w:line="360" w:lineRule="auto"/>
        <w:ind w:left="792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Разработать операции по управлению хеш-таблицей.</w:t>
      </w:r>
    </w:p>
    <w:p w:rsidR="00FA3322" w:rsidRDefault="00FA3322" w:rsidP="00991BB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Для управления таблицей были разработаны функции «</w:t>
      </w:r>
      <w:r w:rsidRPr="00FA3322">
        <w:rPr>
          <w:rFonts w:ascii="Times New Roman" w:hAnsi="Times New Roman"/>
          <w:sz w:val="28"/>
          <w:lang w:eastAsia="ar-SA"/>
        </w:rPr>
        <w:t>deleteFromHashTable</w:t>
      </w:r>
      <w:r>
        <w:rPr>
          <w:rFonts w:ascii="Times New Roman" w:hAnsi="Times New Roman"/>
          <w:sz w:val="28"/>
          <w:lang w:eastAsia="ar-SA"/>
        </w:rPr>
        <w:t>»</w:t>
      </w:r>
      <w:r w:rsidR="00991BB2">
        <w:rPr>
          <w:rFonts w:ascii="Times New Roman" w:hAnsi="Times New Roman"/>
          <w:sz w:val="28"/>
          <w:lang w:eastAsia="ar-SA"/>
        </w:rPr>
        <w:t xml:space="preserve"> (отвечает за удаление элемента)</w:t>
      </w:r>
      <w:r>
        <w:rPr>
          <w:rFonts w:ascii="Times New Roman" w:hAnsi="Times New Roman"/>
          <w:sz w:val="28"/>
          <w:lang w:eastAsia="ar-SA"/>
        </w:rPr>
        <w:t>, «</w:t>
      </w:r>
      <w:r w:rsidRPr="00FA3322">
        <w:rPr>
          <w:rFonts w:ascii="Times New Roman" w:hAnsi="Times New Roman"/>
          <w:sz w:val="28"/>
          <w:lang w:eastAsia="ar-SA"/>
        </w:rPr>
        <w:t>search</w:t>
      </w:r>
      <w:r>
        <w:rPr>
          <w:rFonts w:ascii="Times New Roman" w:hAnsi="Times New Roman"/>
          <w:sz w:val="28"/>
          <w:lang w:eastAsia="ar-SA"/>
        </w:rPr>
        <w:t>»</w:t>
      </w:r>
      <w:r w:rsidR="00991BB2">
        <w:rPr>
          <w:rFonts w:ascii="Times New Roman" w:hAnsi="Times New Roman"/>
          <w:sz w:val="28"/>
          <w:lang w:eastAsia="ar-SA"/>
        </w:rPr>
        <w:t xml:space="preserve"> (отвечает за поиск элемента)</w:t>
      </w:r>
      <w:r>
        <w:rPr>
          <w:rFonts w:ascii="Times New Roman" w:hAnsi="Times New Roman"/>
          <w:sz w:val="28"/>
          <w:lang w:eastAsia="ar-SA"/>
        </w:rPr>
        <w:t>, «</w:t>
      </w:r>
      <w:r w:rsidRPr="00FA3322">
        <w:rPr>
          <w:rFonts w:ascii="Times New Roman" w:hAnsi="Times New Roman"/>
          <w:sz w:val="28"/>
          <w:lang w:eastAsia="ar-SA"/>
        </w:rPr>
        <w:t>outTable</w:t>
      </w:r>
      <w:r>
        <w:rPr>
          <w:rFonts w:ascii="Times New Roman" w:hAnsi="Times New Roman"/>
          <w:sz w:val="28"/>
          <w:lang w:eastAsia="ar-SA"/>
        </w:rPr>
        <w:t>»</w:t>
      </w:r>
      <w:r w:rsidR="00991BB2">
        <w:rPr>
          <w:rFonts w:ascii="Times New Roman" w:hAnsi="Times New Roman"/>
          <w:sz w:val="28"/>
          <w:lang w:eastAsia="ar-SA"/>
        </w:rPr>
        <w:t xml:space="preserve"> (отвечает за вывод таблицы)</w:t>
      </w:r>
      <w:r>
        <w:rPr>
          <w:rFonts w:ascii="Times New Roman" w:hAnsi="Times New Roman"/>
          <w:sz w:val="28"/>
          <w:lang w:eastAsia="ar-SA"/>
        </w:rPr>
        <w:t>, «</w:t>
      </w:r>
      <w:r w:rsidRPr="00FA3322">
        <w:rPr>
          <w:rFonts w:ascii="Times New Roman" w:hAnsi="Times New Roman"/>
          <w:sz w:val="28"/>
          <w:lang w:eastAsia="ar-SA"/>
        </w:rPr>
        <w:t>InsertInHashTable</w:t>
      </w:r>
      <w:r>
        <w:rPr>
          <w:rFonts w:ascii="Times New Roman" w:hAnsi="Times New Roman"/>
          <w:sz w:val="28"/>
          <w:lang w:eastAsia="ar-SA"/>
        </w:rPr>
        <w:t>»</w:t>
      </w:r>
      <w:r w:rsidR="00991BB2">
        <w:rPr>
          <w:rFonts w:ascii="Times New Roman" w:hAnsi="Times New Roman"/>
          <w:sz w:val="28"/>
          <w:lang w:eastAsia="ar-SA"/>
        </w:rPr>
        <w:t xml:space="preserve"> (отвечает за вставку в таблицу)</w:t>
      </w:r>
      <w:r>
        <w:rPr>
          <w:rFonts w:ascii="Times New Roman" w:hAnsi="Times New Roman"/>
          <w:sz w:val="28"/>
          <w:lang w:eastAsia="ar-SA"/>
        </w:rPr>
        <w:t>,</w:t>
      </w:r>
      <w:r w:rsidR="00991BB2" w:rsidRPr="00991BB2">
        <w:rPr>
          <w:rFonts w:ascii="Times New Roman" w:hAnsi="Times New Roman"/>
          <w:sz w:val="28"/>
          <w:lang w:eastAsia="ar-SA"/>
        </w:rPr>
        <w:t xml:space="preserve"> </w:t>
      </w:r>
      <w:r w:rsidR="00991BB2" w:rsidRPr="00991BB2">
        <w:rPr>
          <w:rFonts w:ascii="Times New Roman" w:hAnsi="Times New Roman"/>
          <w:sz w:val="28"/>
          <w:lang w:eastAsia="ar-SA"/>
        </w:rPr>
        <w:t>«Hash» (</w:t>
      </w:r>
      <w:r w:rsidR="00991BB2">
        <w:rPr>
          <w:rFonts w:ascii="Times New Roman" w:hAnsi="Times New Roman"/>
          <w:sz w:val="28"/>
          <w:lang w:eastAsia="ar-SA"/>
        </w:rPr>
        <w:t>отвечает за поиск хеш-значения)</w:t>
      </w:r>
      <w:r w:rsidR="00991BB2">
        <w:rPr>
          <w:rFonts w:ascii="Times New Roman" w:hAnsi="Times New Roman"/>
          <w:sz w:val="28"/>
          <w:lang w:eastAsia="ar-SA"/>
        </w:rPr>
        <w:t>,</w:t>
      </w:r>
      <w:r>
        <w:rPr>
          <w:rFonts w:ascii="Times New Roman" w:hAnsi="Times New Roman"/>
          <w:sz w:val="28"/>
          <w:lang w:eastAsia="ar-SA"/>
        </w:rPr>
        <w:t xml:space="preserve"> «</w:t>
      </w:r>
      <w:r w:rsidRPr="00FA3322">
        <w:rPr>
          <w:rFonts w:ascii="Times New Roman" w:hAnsi="Times New Roman"/>
          <w:sz w:val="28"/>
          <w:lang w:eastAsia="ar-SA"/>
        </w:rPr>
        <w:t>reHash</w:t>
      </w:r>
      <w:r>
        <w:rPr>
          <w:rFonts w:ascii="Times New Roman" w:hAnsi="Times New Roman"/>
          <w:sz w:val="28"/>
          <w:lang w:eastAsia="ar-SA"/>
        </w:rPr>
        <w:t>»</w:t>
      </w:r>
      <w:r w:rsidR="00991BB2">
        <w:rPr>
          <w:rFonts w:ascii="Times New Roman" w:hAnsi="Times New Roman"/>
          <w:sz w:val="28"/>
          <w:lang w:eastAsia="ar-SA"/>
        </w:rPr>
        <w:t xml:space="preserve"> (отвечает за рехеширвоание таблицы).</w:t>
      </w:r>
    </w:p>
    <w:p w:rsidR="00991BB2" w:rsidRDefault="00991BB2" w:rsidP="00FA3322">
      <w:pPr>
        <w:pStyle w:val="ab"/>
        <w:spacing w:after="0" w:line="360" w:lineRule="auto"/>
        <w:ind w:left="792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Разработать хеш-функцию (метод определить самостоятельно), выполнить ее тестирование, убедиться, что хеш (индекс элемента таблицы) формируется верно.</w:t>
      </w:r>
    </w:p>
    <w:p w:rsidR="00991BB2" w:rsidRDefault="00991BB2" w:rsidP="00991BB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Была разработана функция </w:t>
      </w:r>
      <w:r w:rsidRPr="00991BB2">
        <w:rPr>
          <w:rFonts w:ascii="Times New Roman" w:hAnsi="Times New Roman"/>
          <w:sz w:val="28"/>
          <w:lang w:eastAsia="ar-SA"/>
        </w:rPr>
        <w:t>«Hash» (</w:t>
      </w:r>
      <w:r>
        <w:rPr>
          <w:rFonts w:ascii="Times New Roman" w:hAnsi="Times New Roman"/>
          <w:sz w:val="28"/>
          <w:lang w:eastAsia="ar-SA"/>
        </w:rPr>
        <w:t>отвечает за поиск хеш-значения). Функция генериует хеш-ключ правильно.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91BB2" w:rsidRPr="00541288" w:rsidTr="00660EDB">
        <w:tc>
          <w:tcPr>
            <w:tcW w:w="9571" w:type="dxa"/>
            <w:shd w:val="clear" w:color="auto" w:fill="DDD9C3" w:themeFill="background2" w:themeFillShade="E6"/>
          </w:tcPr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Hash(</w:t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1BB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1BB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L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91BB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iter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h1;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991BB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% 2 == 0)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h1 = </w:t>
            </w:r>
            <w:r w:rsidRPr="00991BB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&lt;&lt;2%9;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else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h1 = 9%</w:t>
            </w:r>
            <w:r w:rsidRPr="00991BB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&lt;&lt;2;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h1++;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h2;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(h1 % 2 == 0)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h2 = h1 % 7;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else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h2 = 7 % h1;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h2++;</w:t>
            </w:r>
          </w:p>
          <w:p w:rsidR="00991BB2" w:rsidRPr="00991BB2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991BB2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return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(h1 + </w:t>
            </w:r>
            <w:r w:rsidRPr="00991BB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iter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*h2)%</w:t>
            </w:r>
            <w:r w:rsidRPr="00991BB2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L</w:t>
            </w: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991BB2" w:rsidRPr="00541288" w:rsidRDefault="00991BB2" w:rsidP="00991BB2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91BB2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991BB2" w:rsidRDefault="00991BB2" w:rsidP="00991BB2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Разработать операции: вставить ключ в таблицу, удалить ключ из таблицы, найти ключ в таблице, рехешировать таблицу. Каждую операцию тестируйте по мере ее реализации.</w:t>
      </w:r>
    </w:p>
    <w:p w:rsidR="00991BB2" w:rsidRDefault="00991BB2" w:rsidP="00991BB2">
      <w:pPr>
        <w:pStyle w:val="ab"/>
        <w:spacing w:after="0" w:line="360" w:lineRule="auto"/>
        <w:ind w:firstLine="851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Все операции были разработаны успешно. Тестирвоание представлено в пункте 4 данного отчета.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91BB2" w:rsidRPr="00541288" w:rsidTr="00660EDB">
        <w:tc>
          <w:tcPr>
            <w:tcW w:w="9571" w:type="dxa"/>
            <w:shd w:val="clear" w:color="auto" w:fill="DDD9C3" w:themeFill="background2" w:themeFillShade="E6"/>
          </w:tcPr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reHash(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HashTable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old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size =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old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.L;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size = size + 10;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HashTable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new_hash;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new_hash.CreateHashTable(size);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for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0; i &lt; size - 10; i++)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old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.T[i].key != 0)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InsertInHashTable(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old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.T[i].key,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old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.T[i].offset, new_hash);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= search(new_hash,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old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.T[i].key);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new_hash.T[j].deleteOrnot =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old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.T[i].deleteOrnot;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new_hash.T[j].openOrClose =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old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.T[i].openOrClose;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old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=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new_hash;</w:t>
            </w:r>
          </w:p>
          <w:p w:rsidR="00991BB2" w:rsidRPr="007E533D" w:rsidRDefault="00991BB2" w:rsidP="00991B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1;</w:t>
            </w:r>
          </w:p>
          <w:p w:rsidR="007E533D" w:rsidRPr="007E533D" w:rsidRDefault="00991BB2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InsertInHashTable(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offset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HashTable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.insertedCount &gt;=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.L*0.75)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reHash(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iteration = 0;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Hash(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.L, iteration);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while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(i &lt;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.L&amp;&amp;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(iteration &gt;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reHash(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iteration++;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i = Hash(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.L, iteration);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(i &lt;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.T[i].key =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.T[i].offset =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offset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.insertedCount++;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0;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else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1;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search(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HashTable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iterator = 0;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Hash(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.L, iterator);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while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(i &lt;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 &amp;&amp; ((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&amp;&amp;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.T[i].deleteOrnot ==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|| 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&amp;&amp;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.T[i].deleteOrnot ==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)) &amp;&amp;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.T[i].key !=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iterator++;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i = Hash(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.L, iterator);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&amp;&amp;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.T[i].deleteOrnot ==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-1;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deleteFromHashTable(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HashTable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search(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(i == -1)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1;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else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.T[i].key = 0;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.T[i].offset = 0;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.T[i].deleteOrnot 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.deletedCount++;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0;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991BB2" w:rsidRPr="007E533D" w:rsidRDefault="007E533D" w:rsidP="007E533D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991BB2" w:rsidRDefault="00991BB2" w:rsidP="00991BB2">
      <w:pPr>
        <w:pStyle w:val="ab"/>
        <w:spacing w:after="0" w:line="360" w:lineRule="auto"/>
        <w:ind w:firstLine="851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Подготовить тесты (последовательность значений ключей), обеспечивающие:</w:t>
      </w:r>
    </w:p>
    <w:p w:rsidR="00181A1D" w:rsidRDefault="00181A1D" w:rsidP="00181A1D">
      <w:pPr>
        <w:pStyle w:val="ab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вставку ключа без коллизии</w:t>
      </w:r>
    </w:p>
    <w:p w:rsidR="00181A1D" w:rsidRDefault="00181A1D" w:rsidP="00181A1D">
      <w:pPr>
        <w:pStyle w:val="ab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вставку ключа и разрешение коллизии</w:t>
      </w:r>
    </w:p>
    <w:p w:rsidR="00181A1D" w:rsidRDefault="00181A1D" w:rsidP="00181A1D">
      <w:pPr>
        <w:pStyle w:val="ab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вставку ключа с последующим рехешированием</w:t>
      </w:r>
    </w:p>
    <w:p w:rsidR="00181A1D" w:rsidRDefault="00181A1D" w:rsidP="00181A1D">
      <w:pPr>
        <w:pStyle w:val="ab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удаление ключа из таблицы</w:t>
      </w:r>
    </w:p>
    <w:p w:rsidR="00181A1D" w:rsidRDefault="00181A1D" w:rsidP="00181A1D">
      <w:pPr>
        <w:pStyle w:val="ab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поиск ключа в таблице. Для метода с открытым адресом подготовить тест для поиска ключа, который размещен в таблице после удаленного ключа, с одним значением хеша для этих ключей</w:t>
      </w:r>
    </w:p>
    <w:p w:rsidR="007E533D" w:rsidRPr="007E533D" w:rsidRDefault="007E533D" w:rsidP="007E533D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Все тесты были подготовлены. Тестирование проводится в пункте 4 данного отчета.</w:t>
      </w: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Выполнить тестирование операций управления хеш-таблицей. При тестировании операции вставки ключа в таблицу предусмотрите вывод списка индексов, которые формируются при вставке элементов в таблицу.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Тестирвоание проводится в пункте 4 данного отчета.</w:t>
      </w:r>
    </w:p>
    <w:p w:rsidR="00181A1D" w:rsidRDefault="00181A1D" w:rsidP="00181A1D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Управление двоичным файлом</w:t>
      </w: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Операции управления двоичным файлом: создание двоичного файла из текстового, добавить запись в двоичный файл, удалить запись с заданным ключом из файла, прочитать запись файла по заданному номеру записи. 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Операции были успешно созданы. Тестирование проводится в пункте 4 данного отчета.</w:t>
      </w: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lastRenderedPageBreak/>
        <w:t xml:space="preserve">Структура записи двоичного файла и все операции по управлению файлом должны быть размещены в соответствующем заголовочном файле. 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Все операции были успешно перенесены в соответствующий заголовочный файл.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Выполнить тестирование операций в main приложения, и содержание функции main переместить в соответствующую функцию заголовочного файла с именем testBinF.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Тестирвоание операций было провоедено успешно. Результат представлен в пункте 4 данного отчета.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Управление файлом посредством хеш-таблицы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Функции были успешно дополнены для управления файлом.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В заголовочный файл управления файлом посредством хеш-таблицы подключить заголовочные файлы: управления хеш-таблицей, управления двоичным файлом. Реализовать поочередно все перечисленные ниже операции в этом заголовочном файле, выполняя их тестирование из функции main приложения. После разработки всех операций выполнить их комплексное тестирование.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Тестирвоание было успешно проведено. Результаты представлены в пункте 4 данного отчета.</w:t>
      </w:r>
    </w:p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Разработать и реализовать операции</w:t>
      </w: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Прочитать запись из файла и вставить элемент в таблицу (элемент включает: ключ и номер записи с этим ключом в файле, и для метода с открытой адресацией возможны дополнительные поля).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7E533D" w:rsidRPr="00541288" w:rsidTr="00660EDB">
        <w:tc>
          <w:tcPr>
            <w:tcW w:w="9571" w:type="dxa"/>
            <w:shd w:val="clear" w:color="auto" w:fill="DDD9C3" w:themeFill="background2" w:themeFillShade="E6"/>
          </w:tcPr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ReadBin(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HashTablebin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ifstream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bin_file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Book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bool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isGood 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while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bin_file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.read((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char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*)&amp;book,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sizeof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(book));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(!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bin_file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.eof())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(InsertInHashTable(book.ISBN, i,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!= 0)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isGood 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i++;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else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(isGood)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0;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1;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E533D" w:rsidRPr="00541288" w:rsidRDefault="007E533D" w:rsidP="007E533D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7E533D" w:rsidRDefault="007E533D" w:rsidP="007E533D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</w:p>
    <w:p w:rsidR="00181A1D" w:rsidRDefault="00181A1D" w:rsidP="00181A1D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Удалить запись из таблицы при заданном значении ключа и соответственно из файла.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7E533D" w:rsidRPr="00541288" w:rsidTr="00660EDB">
        <w:tc>
          <w:tcPr>
            <w:tcW w:w="9571" w:type="dxa"/>
            <w:shd w:val="clear" w:color="auto" w:fill="DDD9C3" w:themeFill="background2" w:themeFillShade="E6"/>
          </w:tcPr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deleteFromHashTable(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HashTablebin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&amp;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long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long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search(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(i == -1)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1;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.T[i].key = 0;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.T[i].offset = 0;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.T[i].deleteOrnot 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</w:rPr>
              <w:t>t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.deletedCount++;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0;</w:t>
            </w:r>
          </w:p>
          <w:p w:rsidR="007E533D" w:rsidRPr="007E533D" w:rsidRDefault="007E533D" w:rsidP="007E533D">
            <w:pPr>
              <w:pStyle w:val="ab"/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void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remove_struct(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string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bin_name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long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long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Book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book, replace{};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replace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=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get_struct(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bin_name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, -1);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ifstream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bin_file(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bin_name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ios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::binary | 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ios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::in);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ofstream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tmp(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"tmp_rem.txt"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while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bin_file.read((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char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*)&amp;book, </w:t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sizeof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(book));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(!bin_file.eof())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(book.ISBN != 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tmp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book.ISBN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 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book.fam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 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book.name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 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book.year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"\n"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else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tmp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replace.ISBN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 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replace.fam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 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replace.name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 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replace.year </w:t>
            </w:r>
            <w:r w:rsidRPr="007E533D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"\n"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else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break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tmp.close();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bin_file.close();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ifstream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txt(</w:t>
            </w:r>
            <w:r w:rsidRPr="007E533D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"tmp_rem.txt"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ios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::in);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ofstream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bin(</w:t>
            </w:r>
            <w:r w:rsidRPr="007E533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bin_name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7E533D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ios</w:t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::binary);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txt_to_bin(txt, bin);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txt.close();</w:t>
            </w:r>
          </w:p>
          <w:p w:rsidR="007E533D" w:rsidRPr="007E533D" w:rsidRDefault="007E533D" w:rsidP="007E53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bin.close();</w:t>
            </w:r>
          </w:p>
          <w:p w:rsidR="007E533D" w:rsidRPr="00541288" w:rsidRDefault="007E533D" w:rsidP="007E533D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E533D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7E533D" w:rsidRDefault="007E533D" w:rsidP="007E533D">
      <w:pPr>
        <w:pStyle w:val="ab"/>
        <w:spacing w:after="0" w:line="360" w:lineRule="auto"/>
        <w:ind w:left="792"/>
        <w:jc w:val="both"/>
        <w:rPr>
          <w:rFonts w:ascii="Times New Roman" w:hAnsi="Times New Roman"/>
          <w:sz w:val="28"/>
          <w:lang w:eastAsia="ar-SA"/>
        </w:rPr>
      </w:pPr>
    </w:p>
    <w:p w:rsidR="00181A1D" w:rsidRPr="004B3CE7" w:rsidRDefault="00181A1D" w:rsidP="004B3CE7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Найти запись в файле по значению ключа (найти ключ в хеш-таблице, получить номер записи с этим ключом в файле, выполнить прямой доступ к записи по ее номеру).</w:t>
      </w:r>
      <w:r w:rsidR="004B3CE7" w:rsidRPr="004B3CE7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B3CE7" w:rsidRPr="00541288" w:rsidTr="00660EDB">
        <w:tc>
          <w:tcPr>
            <w:tcW w:w="9571" w:type="dxa"/>
            <w:shd w:val="clear" w:color="auto" w:fill="DDD9C3" w:themeFill="background2" w:themeFillShade="E6"/>
          </w:tcPr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search(</w:t>
            </w:r>
            <w:r w:rsidRPr="004B3CE7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HashTablebin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&amp;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long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long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iterator = 0;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= Hash(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.L, iterator);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while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(i &lt;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 &amp;&amp; ((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==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&amp;&amp;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.T[i].deleteOrnot ==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 || (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==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&amp;&amp;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.T[i].deleteOrnot ==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)) &amp;&amp;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.T[i].key !=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iterator++;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i = Hash(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key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.L, iterator);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if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(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.T[i].openOrClose ==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true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&amp;&amp;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.T[i].deleteOrnot ==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false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{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return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-1;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return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.T[i].offset;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void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find(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int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i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, </w:t>
            </w:r>
            <w:r w:rsidRPr="004B3CE7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ifstream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&amp; 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file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{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Book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book;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file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.seekg(</w:t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i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*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sizeof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4B3CE7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Book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),</w:t>
            </w:r>
            <w:r w:rsidRPr="004B3CE7">
              <w:rPr>
                <w:rFonts w:ascii="Courier New" w:hAnsi="Courier New" w:cs="Courier New"/>
                <w:color w:val="2B91AF"/>
                <w:sz w:val="20"/>
                <w:szCs w:val="20"/>
                <w:lang w:val="en-US"/>
              </w:rPr>
              <w:t>ios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::beg);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</w:r>
            <w:r w:rsidRPr="004B3CE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file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.read((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char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*)&amp;book, </w:t>
            </w:r>
            <w:r w:rsidRPr="004B3CE7"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  <w:t>sizeof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(book));</w:t>
            </w:r>
          </w:p>
          <w:p w:rsidR="004B3CE7" w:rsidRPr="004B3CE7" w:rsidRDefault="004B3CE7" w:rsidP="004B3C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ab/>
              <w:t xml:space="preserve">cout </w:t>
            </w:r>
            <w:r w:rsidRPr="004B3CE7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book.ISBN </w:t>
            </w:r>
            <w:r w:rsidRPr="004B3CE7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' '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book.fam </w:t>
            </w:r>
            <w:r w:rsidRPr="004B3CE7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' '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book.name </w:t>
            </w:r>
            <w:r w:rsidRPr="004B3CE7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' '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book.year </w:t>
            </w:r>
            <w:r w:rsidRPr="004B3CE7">
              <w:rPr>
                <w:rFonts w:ascii="Courier New" w:hAnsi="Courier New" w:cs="Courier New"/>
                <w:color w:val="008080"/>
                <w:sz w:val="20"/>
                <w:szCs w:val="20"/>
                <w:lang w:val="en-US"/>
              </w:rPr>
              <w:t>&lt;&lt;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B3CE7">
              <w:rPr>
                <w:rFonts w:ascii="Courier New" w:hAnsi="Courier New" w:cs="Courier New"/>
                <w:color w:val="A31515"/>
                <w:sz w:val="20"/>
                <w:szCs w:val="20"/>
                <w:lang w:val="en-US"/>
              </w:rPr>
              <w:t>'\n'</w:t>
            </w: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</w:p>
          <w:p w:rsidR="004B3CE7" w:rsidRPr="00541288" w:rsidRDefault="004B3CE7" w:rsidP="004B3CE7">
            <w:pPr>
              <w:pStyle w:val="14-1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3CE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}</w:t>
            </w:r>
          </w:p>
        </w:tc>
      </w:tr>
    </w:tbl>
    <w:p w:rsidR="007E533D" w:rsidRDefault="007E533D" w:rsidP="007E533D">
      <w:pPr>
        <w:pStyle w:val="ab"/>
        <w:spacing w:after="0" w:line="360" w:lineRule="auto"/>
        <w:ind w:left="792"/>
        <w:jc w:val="both"/>
        <w:rPr>
          <w:rFonts w:ascii="Times New Roman" w:hAnsi="Times New Roman"/>
          <w:sz w:val="28"/>
          <w:lang w:eastAsia="ar-SA"/>
        </w:rPr>
      </w:pPr>
    </w:p>
    <w:p w:rsidR="00181A1D" w:rsidRPr="004B3CE7" w:rsidRDefault="00181A1D" w:rsidP="004B3CE7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Подготовить тесты для тестирования приложения:</w:t>
      </w:r>
    </w:p>
    <w:p w:rsidR="00181A1D" w:rsidRDefault="00181A1D" w:rsidP="004B3CE7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Заполните файл небольшим количеством записей. </w:t>
      </w:r>
    </w:p>
    <w:p w:rsidR="00181A1D" w:rsidRDefault="00181A1D" w:rsidP="004B3CE7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lastRenderedPageBreak/>
        <w:t>Включите в файл записи как не приводящие к коллизиям, так и приводящие.</w:t>
      </w:r>
    </w:p>
    <w:p w:rsidR="00181A1D" w:rsidRDefault="00181A1D" w:rsidP="004B3CE7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>Обеспечьте включение в файл такого количества записей, чтобы потребовалось рехеширование.</w:t>
      </w:r>
    </w:p>
    <w:p w:rsidR="00181A1D" w:rsidRDefault="00181A1D" w:rsidP="004B3CE7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4E22A8">
        <w:rPr>
          <w:rFonts w:ascii="Times New Roman" w:hAnsi="Times New Roman"/>
          <w:sz w:val="28"/>
          <w:lang w:eastAsia="ar-SA"/>
        </w:rPr>
        <w:t xml:space="preserve">Заполните файл большим количеством записей (до 1 000 000). </w:t>
      </w:r>
    </w:p>
    <w:p w:rsidR="00181A1D" w:rsidRDefault="00181A1D" w:rsidP="004B3CE7">
      <w:pPr>
        <w:pStyle w:val="ab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lang w:eastAsia="ar-SA"/>
        </w:rPr>
      </w:pPr>
      <w:r w:rsidRPr="00181A1D">
        <w:rPr>
          <w:rFonts w:ascii="Times New Roman" w:hAnsi="Times New Roman"/>
          <w:sz w:val="28"/>
          <w:lang w:eastAsia="ar-SA"/>
        </w:rPr>
        <w:t xml:space="preserve">Определите время чтения записи с заданным ключом: для первой записи файла, </w:t>
      </w:r>
      <w:proofErr w:type="gramStart"/>
      <w:r w:rsidRPr="00181A1D">
        <w:rPr>
          <w:rFonts w:ascii="Times New Roman" w:hAnsi="Times New Roman"/>
          <w:sz w:val="28"/>
          <w:lang w:eastAsia="ar-SA"/>
        </w:rPr>
        <w:t>для</w:t>
      </w:r>
      <w:proofErr w:type="gramEnd"/>
      <w:r w:rsidRPr="00181A1D">
        <w:rPr>
          <w:rFonts w:ascii="Times New Roman" w:hAnsi="Times New Roman"/>
          <w:sz w:val="28"/>
          <w:lang w:eastAsia="ar-SA"/>
        </w:rPr>
        <w:t xml:space="preserve"> последней и где-нибудь в середине. Убедитесь (или нет), что время доступа для всех записей одинаково.</w:t>
      </w:r>
    </w:p>
    <w:p w:rsidR="004B3CE7" w:rsidRPr="004B3CE7" w:rsidRDefault="004B3CE7" w:rsidP="004B3CE7">
      <w:pPr>
        <w:pStyle w:val="ab"/>
        <w:spacing w:after="0" w:line="360" w:lineRule="auto"/>
        <w:ind w:left="360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Все тесты были подготовлены. Тестирование проводится в пункте 4 данного отчета.</w:t>
      </w:r>
    </w:p>
    <w:p w:rsidR="004B3CE7" w:rsidRPr="004B3CE7" w:rsidRDefault="004B3CE7" w:rsidP="004B3CE7">
      <w:pPr>
        <w:pStyle w:val="ab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Составить отчет.</w:t>
      </w:r>
    </w:p>
    <w:p w:rsidR="004B3CE7" w:rsidRDefault="004B3CE7" w:rsidP="004B3CE7">
      <w:pPr>
        <w:pStyle w:val="ab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Ответы на вопросы</w:t>
      </w:r>
    </w:p>
    <w:p w:rsidR="004B3CE7" w:rsidRDefault="004B3CE7" w:rsidP="004B3CE7">
      <w:pPr>
        <w:pStyle w:val="ab"/>
        <w:numPr>
          <w:ilvl w:val="1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Расскажите о назначении хеш-фунции.</w:t>
      </w:r>
    </w:p>
    <w:p w:rsidR="004B3CE7" w:rsidRDefault="004B3CE7" w:rsidP="004B3CE7">
      <w:pPr>
        <w:pStyle w:val="ab"/>
        <w:spacing w:line="360" w:lineRule="auto"/>
        <w:ind w:left="792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Хеш-функции необходимы лоя успешной работы с хеш-таблицами, которые в свою очередь ускоряют время работы с большими  объемами данных.</w:t>
      </w:r>
    </w:p>
    <w:p w:rsidR="004B3CE7" w:rsidRDefault="004B3CE7" w:rsidP="004B3CE7">
      <w:pPr>
        <w:pStyle w:val="ab"/>
        <w:numPr>
          <w:ilvl w:val="1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Что такое коллизия?</w:t>
      </w:r>
    </w:p>
    <w:p w:rsidR="004B3CE7" w:rsidRDefault="004B3CE7" w:rsidP="004B3CE7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Коллизия ー ситуация, при которой два элемента имеют </w:t>
      </w:r>
      <w:proofErr w:type="gramStart"/>
      <w:r>
        <w:rPr>
          <w:rFonts w:ascii="Times New Roman" w:hAnsi="Times New Roman"/>
          <w:sz w:val="28"/>
          <w:lang w:eastAsia="ar-SA"/>
        </w:rPr>
        <w:t>одинаковое</w:t>
      </w:r>
      <w:proofErr w:type="gramEnd"/>
      <w:r>
        <w:rPr>
          <w:rFonts w:ascii="Times New Roman" w:hAnsi="Times New Roman"/>
          <w:sz w:val="28"/>
          <w:lang w:eastAsia="ar-SA"/>
        </w:rPr>
        <w:t xml:space="preserve"> хеш-значаение в хеш-таблице.</w:t>
      </w:r>
    </w:p>
    <w:p w:rsidR="004B3CE7" w:rsidRDefault="004B3CE7" w:rsidP="004B3CE7">
      <w:pPr>
        <w:pStyle w:val="ab"/>
        <w:numPr>
          <w:ilvl w:val="1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Что такое «открытый адрес» по отношению к хеш-таблице?</w:t>
      </w:r>
    </w:p>
    <w:p w:rsidR="004B3CE7" w:rsidRDefault="004B3CE7" w:rsidP="004B3CE7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Открытый адрес ー</w:t>
      </w:r>
      <w:r w:rsidRPr="004B3CE7">
        <w:rPr>
          <w:rFonts w:ascii="Times New Roman" w:hAnsi="Times New Roman"/>
          <w:sz w:val="28"/>
          <w:lang w:eastAsia="ar-SA"/>
        </w:rPr>
        <w:t>это метод разрешения коллизий в хеш-таблицах. С помощью этого метода коллизия хэшей разрешается путем зондирования или поиска по альтернативным местоположениям в массиве (последовательности зондирования) до тех пор, пока либо не будет найдена целевая запись, либо не будет найден неиспользуемый слот массива, что указывает на отсутствие такого ключа в таблице.</w:t>
      </w:r>
    </w:p>
    <w:p w:rsidR="004B3CE7" w:rsidRDefault="004B3CE7" w:rsidP="004B3CE7">
      <w:pPr>
        <w:pStyle w:val="ab"/>
        <w:numPr>
          <w:ilvl w:val="1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Как в хеш-таблице с открытым адресом реализуется коллизия?</w:t>
      </w:r>
    </w:p>
    <w:p w:rsidR="004B3CE7" w:rsidRDefault="004B3CE7" w:rsidP="004B3CE7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lastRenderedPageBreak/>
        <w:t>Зависит от метода решения коллизии. Например, двойное хеширвоание высчитывает два значаения хеш-функции, одно из которых умножается на шаг поиска свободной ячейки. Значаением хеш-функции будет являться сумма обычного значения хеш-функции и умноженного на шаг.</w:t>
      </w:r>
    </w:p>
    <w:p w:rsidR="004B3CE7" w:rsidRDefault="004B3CE7" w:rsidP="004B3CE7">
      <w:pPr>
        <w:pStyle w:val="ab"/>
        <w:numPr>
          <w:ilvl w:val="1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Какая проблема, может возникнуть после удаления элемента из хеш-таблицы с открытым адресом и как ее устранить?</w:t>
      </w:r>
    </w:p>
    <w:p w:rsidR="004B3CE7" w:rsidRDefault="004B3CE7" w:rsidP="004B3CE7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 xml:space="preserve">При удалении записи, останется свободная ячейнка, но через нее могла пройти другая запись в поиске свободного места. Програмам при поиске ключа, </w:t>
      </w:r>
      <w:r w:rsidR="006307BE">
        <w:rPr>
          <w:rFonts w:ascii="Times New Roman" w:hAnsi="Times New Roman"/>
          <w:sz w:val="28"/>
          <w:lang w:eastAsia="ar-SA"/>
        </w:rPr>
        <w:t>остановаится на удаленной ячейк</w:t>
      </w:r>
      <w:r>
        <w:rPr>
          <w:rFonts w:ascii="Times New Roman" w:hAnsi="Times New Roman"/>
          <w:sz w:val="28"/>
          <w:lang w:eastAsia="ar-SA"/>
        </w:rPr>
        <w:t>е, так как после удаления она не вызывает коллизию</w:t>
      </w:r>
      <w:r w:rsidR="006307BE">
        <w:rPr>
          <w:rFonts w:ascii="Times New Roman" w:hAnsi="Times New Roman"/>
          <w:sz w:val="28"/>
          <w:lang w:eastAsia="ar-SA"/>
        </w:rPr>
        <w:t xml:space="preserve">. Решается с помощью добавления к значаению ячейки логической переменной с информацией о том, </w:t>
      </w:r>
      <w:proofErr w:type="gramStart"/>
      <w:r w:rsidR="006307BE">
        <w:rPr>
          <w:rFonts w:ascii="Times New Roman" w:hAnsi="Times New Roman"/>
          <w:sz w:val="28"/>
          <w:lang w:eastAsia="ar-SA"/>
        </w:rPr>
        <w:t>была</w:t>
      </w:r>
      <w:proofErr w:type="gramEnd"/>
      <w:r w:rsidR="006307BE">
        <w:rPr>
          <w:rFonts w:ascii="Times New Roman" w:hAnsi="Times New Roman"/>
          <w:sz w:val="28"/>
          <w:lang w:eastAsia="ar-SA"/>
        </w:rPr>
        <w:t xml:space="preserve"> удалена ячейка или нет.</w:t>
      </w:r>
    </w:p>
    <w:p w:rsidR="004B3CE7" w:rsidRDefault="004B3CE7" w:rsidP="004B3CE7">
      <w:pPr>
        <w:pStyle w:val="ab"/>
        <w:numPr>
          <w:ilvl w:val="1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Что определяет коэффициент нагрузки в хеш-таблице?</w:t>
      </w:r>
    </w:p>
    <w:p w:rsidR="006307BE" w:rsidRDefault="006307BE" w:rsidP="006307BE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 w:rsidRPr="00181A1D">
        <w:rPr>
          <w:rFonts w:ascii="Times New Roman" w:hAnsi="Times New Roman"/>
          <w:sz w:val="28"/>
          <w:szCs w:val="28"/>
        </w:rPr>
        <w:t>Число хранимых элементов, делённое на число</w:t>
      </w:r>
      <w:r>
        <w:rPr>
          <w:rFonts w:ascii="Times New Roman" w:hAnsi="Times New Roman"/>
          <w:sz w:val="28"/>
          <w:szCs w:val="28"/>
        </w:rPr>
        <w:t xml:space="preserve"> возможных значений хеш-функции.</w:t>
      </w:r>
    </w:p>
    <w:p w:rsidR="004B3CE7" w:rsidRDefault="004B3CE7" w:rsidP="004B3CE7">
      <w:pPr>
        <w:pStyle w:val="ab"/>
        <w:numPr>
          <w:ilvl w:val="1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Что такое «первичный кластер» в таблице с открытым адресом?</w:t>
      </w:r>
    </w:p>
    <w:p w:rsidR="006307BE" w:rsidRDefault="006307BE" w:rsidP="006307BE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Проблема, при которой после добавления большого количества значений, новая запись будет большое количество времени искать свободную ячейку.</w:t>
      </w:r>
    </w:p>
    <w:p w:rsidR="004B3CE7" w:rsidRPr="004B3CE7" w:rsidRDefault="004B3CE7" w:rsidP="004B3CE7">
      <w:pPr>
        <w:pStyle w:val="ab"/>
        <w:numPr>
          <w:ilvl w:val="1"/>
          <w:numId w:val="33"/>
        </w:numPr>
        <w:spacing w:line="360" w:lineRule="auto"/>
        <w:jc w:val="both"/>
        <w:rPr>
          <w:rFonts w:ascii="Times New Roman" w:hAnsi="Times New Roman"/>
          <w:sz w:val="28"/>
          <w:lang w:eastAsia="ar-SA"/>
        </w:rPr>
      </w:pPr>
      <w:r w:rsidRPr="004B3CE7">
        <w:rPr>
          <w:rFonts w:ascii="Times New Roman" w:hAnsi="Times New Roman"/>
          <w:sz w:val="28"/>
          <w:lang w:eastAsia="ar-SA"/>
        </w:rPr>
        <w:t>Как реализуется двойное хеширование?</w:t>
      </w:r>
    </w:p>
    <w:p w:rsidR="004B3CE7" w:rsidRPr="00181A1D" w:rsidRDefault="006307BE" w:rsidP="004B3CE7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lang w:eastAsia="ar-SA"/>
        </w:rPr>
      </w:pPr>
      <w:r>
        <w:rPr>
          <w:rFonts w:ascii="Times New Roman" w:hAnsi="Times New Roman"/>
          <w:sz w:val="28"/>
          <w:lang w:eastAsia="ar-SA"/>
        </w:rPr>
        <w:t>Программа в</w:t>
      </w:r>
      <w:r>
        <w:rPr>
          <w:rFonts w:ascii="Times New Roman" w:hAnsi="Times New Roman"/>
          <w:sz w:val="28"/>
          <w:lang w:eastAsia="ar-SA"/>
        </w:rPr>
        <w:t>ысчитывает два значаения хеш-функции, одно из которых умножается на шаг поиска свободной ячейки. Значаением хеш-функции будет являться сумма обычного значения хеш-функции и умноженного на шаг.</w:t>
      </w:r>
    </w:p>
    <w:p w:rsidR="00D4002B" w:rsidRDefault="00D4002B" w:rsidP="00181A1D">
      <w:pPr>
        <w:pStyle w:val="14-15"/>
      </w:pPr>
    </w:p>
    <w:p w:rsidR="00E30979" w:rsidRDefault="00E30979" w:rsidP="00E30979">
      <w:pPr>
        <w:pStyle w:val="1"/>
        <w:keepNext/>
        <w:keepLines/>
        <w:numPr>
          <w:ilvl w:val="0"/>
          <w:numId w:val="1"/>
        </w:numPr>
        <w:spacing w:after="100" w:afterAutospacing="1" w:line="259" w:lineRule="auto"/>
        <w:jc w:val="left"/>
        <w:rPr>
          <w:rFonts w:ascii="Times New Roman" w:hAnsi="Times New Roman"/>
          <w:szCs w:val="28"/>
        </w:rPr>
      </w:pPr>
      <w:r w:rsidRPr="00804DBB">
        <w:rPr>
          <w:rFonts w:ascii="Times New Roman" w:hAnsi="Times New Roman"/>
          <w:szCs w:val="28"/>
        </w:rPr>
        <w:t>Тестирование</w:t>
      </w:r>
    </w:p>
    <w:p w:rsidR="00E010E4" w:rsidRPr="00E010E4" w:rsidRDefault="00E30979" w:rsidP="00E010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BC7750">
        <w:rPr>
          <w:rFonts w:ascii="Times New Roman" w:hAnsi="Times New Roman" w:cs="Times New Roman"/>
          <w:sz w:val="28"/>
          <w:szCs w:val="28"/>
        </w:rPr>
        <w:t>приложения.</w:t>
      </w:r>
    </w:p>
    <w:p w:rsidR="00E010E4" w:rsidRPr="00E010E4" w:rsidRDefault="00E010E4" w:rsidP="00E3097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Вставка значения представлена на рисунке 1.</w:t>
      </w:r>
    </w:p>
    <w:p w:rsidR="00E010E4" w:rsidRDefault="006307BE" w:rsidP="00E010E4">
      <w:pPr>
        <w:spacing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F8BB8C" wp14:editId="546A7EBA">
            <wp:extent cx="5549361" cy="13596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2992" b="79524"/>
                    <a:stretch/>
                  </pic:blipFill>
                  <pic:spPr bwMode="auto">
                    <a:xfrm>
                      <a:off x="0" y="0"/>
                      <a:ext cx="5552526" cy="136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0E4" w:rsidRDefault="00E010E4" w:rsidP="00E010E4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1. Вставка значения</w:t>
      </w:r>
    </w:p>
    <w:p w:rsidR="00E010E4" w:rsidRPr="00E010E4" w:rsidRDefault="00E010E4" w:rsidP="00E010E4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t>Вставка значения с коллизией представлена на рисунке 2.</w:t>
      </w:r>
    </w:p>
    <w:p w:rsidR="00E010E4" w:rsidRPr="00E010E4" w:rsidRDefault="006307BE" w:rsidP="00E010E4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5D1608" wp14:editId="5E22E62E">
            <wp:extent cx="5508385" cy="13358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0849" b="78810"/>
                    <a:stretch/>
                  </pic:blipFill>
                  <pic:spPr bwMode="auto">
                    <a:xfrm>
                      <a:off x="0" y="0"/>
                      <a:ext cx="5517020" cy="133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0E4" w:rsidRPr="00E010E4" w:rsidRDefault="00E010E4" w:rsidP="00E010E4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4"/>
          <w:szCs w:val="28"/>
          <w:lang w:eastAsia="ru-RU"/>
        </w:rPr>
        <w:t>Рисунок 2. Вставка значения с коллизией</w:t>
      </w:r>
    </w:p>
    <w:p w:rsidR="00E010E4" w:rsidRDefault="00E010E4" w:rsidP="0012740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Вывод хеш-таблицы представлен на рисунке 3.</w:t>
      </w:r>
      <w:r w:rsidR="006307BE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E5522B" wp14:editId="278E2532">
            <wp:extent cx="6236095" cy="43652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9108" b="36666"/>
                    <a:stretch/>
                  </pic:blipFill>
                  <pic:spPr bwMode="auto">
                    <a:xfrm>
                      <a:off x="0" y="0"/>
                      <a:ext cx="6242326" cy="436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402" w:rsidRDefault="00E010E4" w:rsidP="00E010E4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Рисунок 3. Вывод хеш-таблицы</w:t>
      </w:r>
    </w:p>
    <w:p w:rsidR="00127402" w:rsidRDefault="00127402" w:rsidP="00127402">
      <w:pPr>
        <w:spacing w:after="0" w:line="360" w:lineRule="auto"/>
        <w:ind w:firstLine="709"/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:rsidR="00127402" w:rsidRDefault="00127402" w:rsidP="0012740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Вставка значаения  без коллизии представлен на рисунке 4.</w:t>
      </w:r>
      <w:r w:rsidR="006307BE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703853" wp14:editId="542D74BC">
            <wp:extent cx="5772645" cy="186060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1385" b="72143"/>
                    <a:stretch/>
                  </pic:blipFill>
                  <pic:spPr bwMode="auto">
                    <a:xfrm>
                      <a:off x="0" y="0"/>
                      <a:ext cx="5772651" cy="186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Рисунок 4. Вставка значаения без коллизии</w:t>
      </w:r>
    </w:p>
    <w:p w:rsidR="00127402" w:rsidRDefault="00127402" w:rsidP="0012740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Поиск ключа в хеш-таблице представлен на рисунке 5.</w:t>
      </w:r>
    </w:p>
    <w:p w:rsidR="00127402" w:rsidRDefault="006307BE" w:rsidP="0012740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C15689" wp14:editId="652170DA">
            <wp:extent cx="5588975" cy="169362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5804" b="76190"/>
                    <a:stretch/>
                  </pic:blipFill>
                  <pic:spPr bwMode="auto">
                    <a:xfrm>
                      <a:off x="0" y="0"/>
                      <a:ext cx="5592161" cy="169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402" w:rsidRDefault="00127402" w:rsidP="0012740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Рисунок 5. Поиск ключа в хеш-таблице</w:t>
      </w:r>
    </w:p>
    <w:p w:rsidR="00127402" w:rsidRPr="00127402" w:rsidRDefault="00127402" w:rsidP="0012740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Удаление ключа представлено на рисунке 6.</w:t>
      </w:r>
    </w:p>
    <w:p w:rsidR="00127402" w:rsidRDefault="006307BE" w:rsidP="0012740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F3460B" wp14:editId="65D2EE95">
            <wp:extent cx="5659654" cy="1097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7501" b="81905"/>
                    <a:stretch/>
                  </pic:blipFill>
                  <pic:spPr bwMode="auto">
                    <a:xfrm>
                      <a:off x="0" y="0"/>
                      <a:ext cx="5662885" cy="109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12740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6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Pr="00496AB0">
        <w:rPr>
          <w:rFonts w:ascii="Times New Roman" w:hAnsi="Times New Roman" w:cs="Times New Roman"/>
          <w:noProof/>
          <w:sz w:val="24"/>
          <w:szCs w:val="28"/>
          <w:lang w:eastAsia="ru-RU"/>
        </w:rPr>
        <w:t>Удаление ключа</w:t>
      </w:r>
    </w:p>
    <w:p w:rsidR="00127402" w:rsidRDefault="00127402" w:rsidP="0012740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Вывод таблицы с удвленным ключом представлен на рисунке 7.</w:t>
      </w:r>
    </w:p>
    <w:p w:rsidR="00127402" w:rsidRDefault="006307BE" w:rsidP="0012740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17BB1E" wp14:editId="71726ACD">
            <wp:extent cx="5566409" cy="39677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8706" b="35000"/>
                    <a:stretch/>
                  </pic:blipFill>
                  <pic:spPr bwMode="auto">
                    <a:xfrm>
                      <a:off x="0" y="0"/>
                      <a:ext cx="5572743" cy="397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402" w:rsidRPr="00496AB0" w:rsidRDefault="00496AB0" w:rsidP="0012740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7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Вывод таблицы с удвленным ключом</w:t>
      </w:r>
    </w:p>
    <w:p w:rsidR="00127402" w:rsidRDefault="00496AB0" w:rsidP="00496A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Вывод бинарного файла представлен на рисунке 8.</w:t>
      </w:r>
    </w:p>
    <w:p w:rsidR="00496AB0" w:rsidRDefault="006307BE" w:rsidP="0012740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6808CF" wp14:editId="0726D3DB">
            <wp:extent cx="5796501" cy="441779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7635" b="29048"/>
                    <a:stretch/>
                  </pic:blipFill>
                  <pic:spPr bwMode="auto">
                    <a:xfrm>
                      <a:off x="0" y="0"/>
                      <a:ext cx="5802918" cy="442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12740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8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Вывод бинарного файла</w:t>
      </w:r>
    </w:p>
    <w:p w:rsidR="00496AB0" w:rsidRDefault="00496AB0" w:rsidP="00496A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Поиск записи в бинарном файле представлен на рисунке 9.</w:t>
      </w:r>
      <w:r w:rsidR="006307BE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9A2630" wp14:editId="6FB7F107">
            <wp:extent cx="6029081" cy="267958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6965" b="58095"/>
                    <a:stretch/>
                  </pic:blipFill>
                  <pic:spPr bwMode="auto">
                    <a:xfrm>
                      <a:off x="0" y="0"/>
                      <a:ext cx="6032517" cy="268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9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Поиск записи в бинарном файле</w:t>
      </w:r>
    </w:p>
    <w:p w:rsidR="00496AB0" w:rsidRDefault="00496AB0" w:rsidP="00496A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Преобразование бинарного файла в хеш-таблицу представлено на рисунке 10.</w:t>
      </w:r>
      <w:r w:rsidR="006307BE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A6D23A" wp14:editId="07DBCADF">
            <wp:extent cx="5841080" cy="1598212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8884" b="80000"/>
                    <a:stretch/>
                  </pic:blipFill>
                  <pic:spPr bwMode="auto">
                    <a:xfrm>
                      <a:off x="0" y="0"/>
                      <a:ext cx="5846276" cy="159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10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Преобразование бинарного файла в хеш-таблицу</w:t>
      </w:r>
    </w:p>
    <w:p w:rsidR="00496AB0" w:rsidRDefault="00496AB0" w:rsidP="00496A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Вывод хеш-таблицы файла представлен на рисунке 11.</w:t>
      </w:r>
      <w:r w:rsidR="006307BE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B2236" wp14:editId="65AC3C65">
            <wp:extent cx="5507426" cy="47628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2545" b="11667"/>
                    <a:stretch/>
                  </pic:blipFill>
                  <pic:spPr bwMode="auto">
                    <a:xfrm>
                      <a:off x="0" y="0"/>
                      <a:ext cx="5516590" cy="477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11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Вывод хеш-таблицы файла</w:t>
      </w:r>
    </w:p>
    <w:p w:rsidR="00496AB0" w:rsidRDefault="00496AB0" w:rsidP="00496A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Поиск ключа в хеш-таблице представлен на рисунке 12.</w:t>
      </w:r>
      <w:r w:rsidR="006307BE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95D32C" wp14:editId="5DD308B6">
            <wp:extent cx="6202018" cy="2207189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54465" b="71191"/>
                    <a:stretch/>
                  </pic:blipFill>
                  <pic:spPr bwMode="auto">
                    <a:xfrm>
                      <a:off x="0" y="0"/>
                      <a:ext cx="6209788" cy="220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12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Поиск ключа в хеш-таблице</w:t>
      </w:r>
    </w:p>
    <w:p w:rsidR="00496AB0" w:rsidRDefault="00496AB0" w:rsidP="00496A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Удаление ключа представлено на рисунке 13.</w:t>
      </w:r>
      <w:r w:rsidR="006307BE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022422" wp14:editId="6130E30C">
            <wp:extent cx="5965992" cy="128811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52858" b="81905"/>
                    <a:stretch/>
                  </pic:blipFill>
                  <pic:spPr bwMode="auto">
                    <a:xfrm>
                      <a:off x="0" y="0"/>
                      <a:ext cx="5967470" cy="128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13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Удаление ключа</w:t>
      </w:r>
    </w:p>
    <w:p w:rsidR="00496AB0" w:rsidRDefault="00496AB0" w:rsidP="00496A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Вывод хеш-таблиы без удаленного кллюча представлен ан рисунке 14.</w:t>
      </w:r>
      <w:r w:rsidR="006307BE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33421" wp14:editId="637397A0">
            <wp:extent cx="5822073" cy="4587902"/>
            <wp:effectExtent l="0" t="0" r="762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41875" b="18572"/>
                    <a:stretch/>
                  </pic:blipFill>
                  <pic:spPr bwMode="auto">
                    <a:xfrm>
                      <a:off x="0" y="0"/>
                      <a:ext cx="5825392" cy="459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4.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Вывод хеш-таблиы без удаленного кллюча</w:t>
      </w:r>
    </w:p>
    <w:p w:rsidR="006307BE" w:rsidRDefault="00496AB0" w:rsidP="00496A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Удаление записи в хеш-таблице и в файле представлено на рисунке 15.</w:t>
      </w:r>
      <w:r w:rsidR="006307BE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CB375" wp14:editId="04CD83A6">
            <wp:extent cx="6190348" cy="2520564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14153" b="37857"/>
                    <a:stretch/>
                  </pic:blipFill>
                  <pic:spPr bwMode="auto">
                    <a:xfrm>
                      <a:off x="0" y="0"/>
                      <a:ext cx="6193877" cy="252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FEA" w:rsidRDefault="00496AB0" w:rsidP="00A61FEA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15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Удаление записи в хеш-таблице и в файле </w:t>
      </w:r>
    </w:p>
    <w:p w:rsidR="00496AB0" w:rsidRPr="00E010E4" w:rsidRDefault="00496AB0" w:rsidP="00A61FE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Преобразование большого фапйла в хеш-таблицу представлено на рисункке 16.</w:t>
      </w:r>
    </w:p>
    <w:p w:rsidR="00496AB0" w:rsidRDefault="00E010E4" w:rsidP="00E3097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B3232D" wp14:editId="135925FB">
            <wp:extent cx="5960541" cy="1463040"/>
            <wp:effectExtent l="0" t="0" r="254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55804" b="80714"/>
                    <a:stretch/>
                  </pic:blipFill>
                  <pic:spPr bwMode="auto">
                    <a:xfrm>
                      <a:off x="0" y="0"/>
                      <a:ext cx="5963937" cy="146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16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Преобразование большого фапйла в хеш-таблицу</w:t>
      </w:r>
    </w:p>
    <w:p w:rsidR="00496AB0" w:rsidRDefault="00496AB0" w:rsidP="00E3097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Поиск ключа в начале файл</w:t>
      </w:r>
      <w:r w:rsidR="00A61FEA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на рисунке 17. </w:t>
      </w:r>
      <w:r w:rsidR="00E010E4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A045E2" wp14:editId="4BA5A44D">
            <wp:extent cx="6309447" cy="2146852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48438" b="68809"/>
                    <a:stretch/>
                  </pic:blipFill>
                  <pic:spPr bwMode="auto">
                    <a:xfrm>
                      <a:off x="0" y="0"/>
                      <a:ext cx="6313045" cy="214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17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Поиск ключа в начале файл</w:t>
      </w:r>
      <w:r w:rsid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а</w:t>
      </w:r>
    </w:p>
    <w:p w:rsidR="00496AB0" w:rsidRDefault="00E010E4" w:rsidP="00E3097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496AB0">
        <w:rPr>
          <w:rFonts w:ascii="Times New Roman" w:hAnsi="Times New Roman" w:cs="Times New Roman"/>
          <w:noProof/>
          <w:sz w:val="28"/>
          <w:szCs w:val="28"/>
          <w:lang w:eastAsia="ru-RU"/>
        </w:rPr>
        <w:t>Подтверждение правильности поиска ключа в начале файла представлено на рисунке 18.</w:t>
      </w: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CF677" wp14:editId="1CA7FA91">
            <wp:extent cx="6265628" cy="4264321"/>
            <wp:effectExtent l="0" t="0" r="190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7812" t="4048" r="27680" b="30000"/>
                    <a:stretch/>
                  </pic:blipFill>
                  <pic:spPr bwMode="auto">
                    <a:xfrm>
                      <a:off x="0" y="0"/>
                      <a:ext cx="6269198" cy="426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18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Подтверждение правильности поиска ключа в начале файла</w:t>
      </w:r>
    </w:p>
    <w:p w:rsidR="00496AB0" w:rsidRDefault="00E010E4" w:rsidP="00E3097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96A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Поиск ключа в </w:t>
      </w:r>
      <w:r w:rsidR="00496AB0">
        <w:rPr>
          <w:rFonts w:ascii="Times New Roman" w:hAnsi="Times New Roman" w:cs="Times New Roman"/>
          <w:noProof/>
          <w:sz w:val="28"/>
          <w:szCs w:val="28"/>
          <w:lang w:eastAsia="ru-RU"/>
        </w:rPr>
        <w:t>середине файл</w:t>
      </w:r>
      <w:r w:rsidR="00A61FEA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496A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на рисунке 19</w:t>
      </w:r>
      <w:r w:rsidR="00496AB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43D27" wp14:editId="1BEAEF04">
            <wp:extent cx="6219057" cy="17413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49778" b="75000"/>
                    <a:stretch/>
                  </pic:blipFill>
                  <pic:spPr bwMode="auto">
                    <a:xfrm>
                      <a:off x="0" y="0"/>
                      <a:ext cx="6222603" cy="174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19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Поиск ключа в середине файла</w:t>
      </w:r>
    </w:p>
    <w:p w:rsidR="00496AB0" w:rsidRDefault="00496AB0" w:rsidP="00E3097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Подтверждение правильности поиска ключа в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середине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файла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представлено на рисунке 20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E010E4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264B8" wp14:editId="72CEC40D">
            <wp:extent cx="6152187" cy="4206240"/>
            <wp:effectExtent l="0" t="0" r="127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7142" t="3571" r="27814" b="29524"/>
                    <a:stretch/>
                  </pic:blipFill>
                  <pic:spPr bwMode="auto">
                    <a:xfrm>
                      <a:off x="0" y="0"/>
                      <a:ext cx="6155695" cy="420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20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Подтверждение правильности поиска ключа в середине файла</w:t>
      </w:r>
    </w:p>
    <w:p w:rsidR="00496AB0" w:rsidRDefault="00E010E4" w:rsidP="00E3097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96A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Поиск ключа в </w:t>
      </w:r>
      <w:r w:rsidR="00496AB0">
        <w:rPr>
          <w:rFonts w:ascii="Times New Roman" w:hAnsi="Times New Roman" w:cs="Times New Roman"/>
          <w:noProof/>
          <w:sz w:val="28"/>
          <w:szCs w:val="28"/>
          <w:lang w:eastAsia="ru-RU"/>
        </w:rPr>
        <w:t>конце файл</w:t>
      </w:r>
      <w:r w:rsidR="00A61FEA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496A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на рисунке 21</w:t>
      </w:r>
      <w:r w:rsidR="00496AB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44256E" wp14:editId="2E5CA66F">
            <wp:extent cx="6074807" cy="1653871"/>
            <wp:effectExtent l="0" t="0" r="254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r="48840" b="75238"/>
                    <a:stretch/>
                  </pic:blipFill>
                  <pic:spPr bwMode="auto">
                    <a:xfrm>
                      <a:off x="0" y="0"/>
                      <a:ext cx="6078273" cy="165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Pr="00496AB0" w:rsidRDefault="00496AB0" w:rsidP="00496AB0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21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Поиск ключа в конце файл</w:t>
      </w:r>
      <w:r w:rsid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а</w:t>
      </w:r>
    </w:p>
    <w:p w:rsidR="00E010E4" w:rsidRDefault="00496AB0" w:rsidP="00E3097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Подтверждение правильности поиска ключа в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конце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файла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представлено на рисунке 22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E010E4" w:rsidRPr="00E01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3A49E" wp14:editId="072EFA93">
            <wp:extent cx="6035040" cy="408166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7143" t="3809" r="27411" b="29524"/>
                    <a:stretch/>
                  </pic:blipFill>
                  <pic:spPr bwMode="auto">
                    <a:xfrm>
                      <a:off x="0" y="0"/>
                      <a:ext cx="6038480" cy="408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AB0" w:rsidRDefault="00496AB0" w:rsidP="00496AB0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t>Рисунок 22</w:t>
      </w:r>
      <w:r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. </w:t>
      </w:r>
      <w:r w:rsidR="00A61FEA" w:rsidRPr="00A61FEA">
        <w:rPr>
          <w:rFonts w:ascii="Times New Roman" w:hAnsi="Times New Roman" w:cs="Times New Roman"/>
          <w:noProof/>
          <w:sz w:val="24"/>
          <w:szCs w:val="28"/>
          <w:lang w:eastAsia="ru-RU"/>
        </w:rPr>
        <w:t>Подтверждение правильности поиска ключа в конце файла</w:t>
      </w:r>
    </w:p>
    <w:p w:rsidR="00A61FEA" w:rsidRPr="00A61FEA" w:rsidRDefault="00A61FEA" w:rsidP="00A61F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Таким образом, программа работает правильно. Поиск ключей в конце, начале и середине файла занимает одинакоове время.</w:t>
      </w:r>
    </w:p>
    <w:p w:rsidR="00365304" w:rsidRPr="00365BCC" w:rsidRDefault="00365304" w:rsidP="00365304">
      <w:pPr>
        <w:pStyle w:val="1"/>
        <w:keepNext/>
        <w:keepLines/>
        <w:numPr>
          <w:ilvl w:val="0"/>
          <w:numId w:val="1"/>
        </w:numPr>
        <w:spacing w:before="100" w:beforeAutospacing="1" w:after="100" w:afterAutospacing="1" w:line="259" w:lineRule="auto"/>
        <w:jc w:val="left"/>
        <w:rPr>
          <w:rFonts w:ascii="Times New Roman" w:hAnsi="Times New Roman"/>
          <w:b w:val="0"/>
          <w:szCs w:val="28"/>
        </w:rPr>
      </w:pPr>
      <w:r w:rsidRPr="00365BCC">
        <w:rPr>
          <w:rFonts w:ascii="Times New Roman" w:hAnsi="Times New Roman"/>
          <w:szCs w:val="28"/>
        </w:rPr>
        <w:t>Вывод</w:t>
      </w:r>
    </w:p>
    <w:p w:rsidR="00365304" w:rsidRDefault="00365304" w:rsidP="004201DF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выполнения практической работы были выполнены все задания, а также</w:t>
      </w:r>
      <w:r w:rsidRPr="00365304">
        <w:rPr>
          <w:rFonts w:ascii="Times New Roman" w:hAnsi="Times New Roman"/>
          <w:sz w:val="28"/>
          <w:szCs w:val="28"/>
        </w:rPr>
        <w:t>:</w:t>
      </w:r>
    </w:p>
    <w:p w:rsidR="00365304" w:rsidRDefault="00AB4A30" w:rsidP="00AB4A30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 принцип работы </w:t>
      </w:r>
      <w:r w:rsidR="00A61FEA">
        <w:rPr>
          <w:rFonts w:ascii="Times New Roman" w:hAnsi="Times New Roman"/>
          <w:sz w:val="28"/>
          <w:szCs w:val="28"/>
        </w:rPr>
        <w:t>хеш-таблиц</w:t>
      </w:r>
      <w:r w:rsidR="00365304" w:rsidRPr="00365304">
        <w:rPr>
          <w:rFonts w:ascii="Times New Roman" w:hAnsi="Times New Roman"/>
          <w:sz w:val="28"/>
          <w:szCs w:val="28"/>
        </w:rPr>
        <w:t>;</w:t>
      </w:r>
    </w:p>
    <w:p w:rsidR="00AB4A30" w:rsidRPr="00AB4A30" w:rsidRDefault="00AB4A30" w:rsidP="00AB4A30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Улучшены знания о </w:t>
      </w:r>
      <w:r w:rsidR="00A61FEA">
        <w:rPr>
          <w:rFonts w:ascii="Times New Roman" w:hAnsi="Times New Roman"/>
          <w:sz w:val="28"/>
          <w:szCs w:val="28"/>
        </w:rPr>
        <w:t>работе с бинарными файлами</w:t>
      </w:r>
      <w:r w:rsidR="00A61FEA" w:rsidRPr="00A61FEA">
        <w:rPr>
          <w:rFonts w:ascii="Times New Roman" w:hAnsi="Times New Roman"/>
          <w:sz w:val="28"/>
          <w:szCs w:val="28"/>
        </w:rPr>
        <w:t>;</w:t>
      </w:r>
    </w:p>
    <w:p w:rsidR="00AB4A30" w:rsidRDefault="00AB4A30" w:rsidP="00AB4A30">
      <w:pPr>
        <w:pStyle w:val="ab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Улучшены знания о </w:t>
      </w:r>
      <w:r w:rsidR="00A61FEA">
        <w:rPr>
          <w:rFonts w:ascii="Times New Roman" w:hAnsi="Times New Roman"/>
          <w:sz w:val="28"/>
          <w:szCs w:val="28"/>
        </w:rPr>
        <w:t>библиотеке «</w:t>
      </w:r>
      <w:r w:rsidR="00A61FEA">
        <w:rPr>
          <w:rFonts w:ascii="Times New Roman" w:hAnsi="Times New Roman"/>
          <w:sz w:val="28"/>
          <w:szCs w:val="28"/>
          <w:lang w:val="en-US"/>
        </w:rPr>
        <w:t>ctime</w:t>
      </w:r>
      <w:r w:rsidR="00A61FEA">
        <w:rPr>
          <w:rFonts w:ascii="Times New Roman" w:hAnsi="Times New Roman"/>
          <w:sz w:val="28"/>
          <w:szCs w:val="28"/>
        </w:rPr>
        <w:t>»</w:t>
      </w:r>
    </w:p>
    <w:p w:rsidR="00365304" w:rsidRDefault="00365304" w:rsidP="00365304">
      <w:pPr>
        <w:pStyle w:val="1"/>
        <w:keepNext/>
        <w:keepLines/>
        <w:numPr>
          <w:ilvl w:val="0"/>
          <w:numId w:val="1"/>
        </w:numPr>
        <w:spacing w:before="100" w:beforeAutospacing="1" w:after="100" w:afterAutospacing="1" w:line="259" w:lineRule="auto"/>
        <w:jc w:val="left"/>
        <w:rPr>
          <w:rFonts w:ascii="Times New Roman" w:hAnsi="Times New Roman"/>
          <w:szCs w:val="28"/>
        </w:rPr>
      </w:pPr>
      <w:r w:rsidRPr="00F7068B">
        <w:rPr>
          <w:rFonts w:ascii="Times New Roman" w:hAnsi="Times New Roman"/>
          <w:szCs w:val="28"/>
        </w:rPr>
        <w:t>Исходный код программы</w:t>
      </w:r>
    </w:p>
    <w:p w:rsidR="00365304" w:rsidRDefault="00A61FEA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Source</w:t>
      </w:r>
      <w:r w:rsidR="00AB4A30">
        <w:rPr>
          <w:rFonts w:ascii="Times New Roman" w:hAnsi="Times New Roman"/>
          <w:sz w:val="28"/>
          <w:szCs w:val="28"/>
          <w:lang w:val="en-US"/>
        </w:rPr>
        <w:t>.cpp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B4A30" w:rsidRPr="005E26ED" w:rsidTr="00181A1D">
        <w:tc>
          <w:tcPr>
            <w:tcW w:w="9571" w:type="dxa"/>
            <w:shd w:val="clear" w:color="auto" w:fill="DDD9C3" w:themeFill="background2" w:themeFillShade="E6"/>
          </w:tcPr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>#include "HashBin.h"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>#include "HashTable.h"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lastRenderedPageBreak/>
              <w:t>#include &lt;ctime&gt;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>void menubin()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ifstream inp;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ofstream outp;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string inp_file, outp_file;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"Добро пожаловать в программу по работе с бинарными файлами\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n</w:t>
            </w:r>
            <w:proofErr w:type="gramEnd"/>
            <w:r w:rsidRPr="00A61FEA">
              <w:rPr>
                <w:rFonts w:ascii="Courier New" w:hAnsi="Courier New" w:cs="Courier New"/>
                <w:sz w:val="24"/>
                <w:szCs w:val="24"/>
              </w:rPr>
              <w:t>Пожалуйста введите номер задания\n1-Текстовый файл в бинарный\n2-Бинарный файл в текстовый\n5-найти запись с нужным ключом\n6-Вывести бинарный файл\nлюбой другой символ приведет к выходу из программы"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int 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switch (k)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1: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inp_file =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outp_file =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"Введите имя текстового файла: 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inp_file;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inp.open(inp_file, ios::in);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(inp.good())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имя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бинарного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файла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: 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outp_file;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outp.open(outp_file, ios::binary);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(outp.good())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txt_to_bin(inp, outp);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"Файл не найден или не создан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.";</w:t>
            </w:r>
            <w:proofErr w:type="gramEnd"/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"Файла с таким именем не существует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.";</w:t>
            </w:r>
            <w:proofErr w:type="gramEnd"/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2: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inp_file =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outp_file =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имя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бинарного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файла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:\n";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inp_file;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inp.open(inp_file, ios::binary | ios::in);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if (inp.good())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"Введите имя текстового файла:\n";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outp_file;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outp.open(outp_file, ios::out);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(outp.good())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bin_to_txt(inp, outp);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"Файл не найден или не создан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.";</w:t>
            </w:r>
            <w:proofErr w:type="gramEnd"/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 Файла с таким именем не существует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.";</w:t>
            </w:r>
            <w:proofErr w:type="gramEnd"/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4: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inp_file =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long long int key_val;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"Введите имя бинарного файла: 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inp_file;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ifstream check(inp_file);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(check.is_open())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ключевой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параметр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:\n";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key_val;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remove_struct(inp_file, key_val);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"Файла с таким именем не существует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 xml:space="preserve">. </w:t>
            </w:r>
            <w:proofErr w:type="gramEnd"/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5: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inp_file =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pos_num;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"Введите имя бинарного файла: 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inp_file;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ifstream check(inp_file);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if (check.is_open())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"Введите номер нужной строки: 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pos_num;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ifstream tmp(inp_file, ios::binary | ios::in);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c = line_counter(tmp) + 1;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(pos_num &lt; c)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Book tt = get_struct(inp_file, pos_num);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tt.ISBN &lt;&lt; ' ' &lt;&lt; tt.fam &lt;&lt; ' ' &lt;&lt; tt.name &lt;&lt; ' ' &lt;&lt; tt.year &lt;&lt; '\n';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Введено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большое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число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.\n";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"Файла с таким именем не существует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 xml:space="preserve">. </w:t>
            </w:r>
            <w:proofErr w:type="gramEnd"/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6: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inp_file =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имя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бинарного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файла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:\n";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inp_file;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inp.open(inp_file, ios::in | ios::binary);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if (inp.good())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"\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n</w:t>
            </w:r>
            <w:proofErr w:type="gramEnd"/>
            <w:r w:rsidRPr="00A61FEA">
              <w:rPr>
                <w:rFonts w:ascii="Courier New" w:hAnsi="Courier New" w:cs="Courier New"/>
                <w:sz w:val="24"/>
                <w:szCs w:val="24"/>
              </w:rPr>
              <w:t>Вывод содержимого бинарного файла:\n";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print_bin(inp);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"Файла с таким именем не существует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.";</w:t>
            </w:r>
            <w:proofErr w:type="gramEnd"/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default: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"Вы уверены, что хотите выйти? Д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char u;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u;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(u == '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Д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')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exit(0);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char getchar(int k)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char let []= {'a','b','c','d','e','f','g','h','i','j','k','l','m','n','o','p','q','r','s','t','u','v','w','x','y','z'};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let[k];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char word()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char word;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k=rand()%26+1;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word = getchar(k);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word;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void generate(int size)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ofstream 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l.open("bigfile.txt", ios::app);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Book 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char z[15];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(long long int i = 1; i &lt;= size; i++)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k.fam[17] = '\0';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k.name[17] = '\0';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k.ISBN = (rand() % 9 + 1 * 100000000000) + (rand() % 10 * 10000000000) + (rand() % 10 * 1000000000) + (rand() % 10 * 100000000) + (rand() % 10 * 10000000)+(rand() % 10 * 1000000) + (rand() % 10 * 100000) + (rand() % 10 * 10000) + (rand() % 10 * 1000) + (rand() % 10 * 100) + (rand() % 10 * 10) + (rand() % 10);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(int i = 0; i &lt; 16; i++)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k.fam[i] = word();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k.name[i] = word();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k.year = 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(rand()%9+1*1000)+(rand()%10*100)+(rand()%10*10)+(rand()%10);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 &lt;&lt; k.ISBN &lt;&lt; " " &lt;&lt; k.fam &lt;&lt; " " &lt;&lt; k.name &lt;&lt; " " &lt;&lt; k.year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//cout &lt;&lt; k.ISBN &lt;&lt; " " &lt;&lt; k.fam &lt;&lt; " " &lt;&lt; k.name &lt;&lt; " " &lt;&lt; k.year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int main()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HashTable 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T.CreateHashTable(20);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TypeItem item;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HashTablebin Tb;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Tb.CreateHashTable(20);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TypeItembin itembin;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ifstream inp;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ofstream outp;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string inp_file, outp_file;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h;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long long int h1;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i;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j;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system("chcp 1251");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while (true)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"Добро пожаловать в программу по работе с хеш таблицами\nПожалуйста введите номер задания\n1-Ввести ключ в таблицу\n2-Удалить ключ из таблицы\n3-Найти ключ в таблице\n4-Рехешировать таблиц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у(</w:t>
            </w:r>
            <w:proofErr w:type="gramEnd"/>
            <w:r w:rsidRPr="00A61FEA">
              <w:rPr>
                <w:rFonts w:ascii="Courier New" w:hAnsi="Courier New" w:cs="Courier New"/>
                <w:sz w:val="24"/>
                <w:szCs w:val="24"/>
              </w:rPr>
              <w:t>может происходить само по мере увеличения таблицы)\n5-Вывести таблицу\n6-перейти в меню работы с бинарными файлами\n7-Считать текст из бинарного файла и занести его в хеш-таблицу\n8-Найти ключ в хеш-таблице бинарных файлов\n9-Удалить ключ из хеш-таблицы бинарных файлов\n10-Рехешировать хеш-таблицу бинарных файло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в(</w:t>
            </w:r>
            <w:proofErr w:type="gramEnd"/>
            <w:r w:rsidRPr="00A61FEA">
              <w:rPr>
                <w:rFonts w:ascii="Courier New" w:hAnsi="Courier New" w:cs="Courier New"/>
                <w:sz w:val="24"/>
                <w:szCs w:val="24"/>
              </w:rPr>
              <w:t>может происходить само по мере увеличения таблицы)\n11-Вывести хеш-таблицу бинарными файлами\n12-Добавить запись в бинарный файл\n13-Удалить запись из бинарного файла\nлюбой другой символ приведет к выходу из программы"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int 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switch (k)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case 1: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"Введите ключ. Обязательно число"&lt;&lt;endl;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cin &gt;&gt; h;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"Введите значение. Обязательно число"&lt;&lt;endl;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cin &gt;&gt; j;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if (InsertInHashTable(h, j, T) ==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Успешно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Возникли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ошибки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2: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"Введите ключ. Обязательно число"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h;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(deleteFromHashTable(T, h) ==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Успешно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"Значение не найдено";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3: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"Введите ключ. Обязательно число"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h;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 = search(T, h);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(i != -1)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item = T.T[i];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ключ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\t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item.key &lt;&lt; '\t' &lt;&lt; item.offset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Запись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найдена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4: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(reHash(T) == 1)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Успешно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рехешировано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Возникли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ошибки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5: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outTable(T);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6: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menubin();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7: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файла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inp_file;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inp.open(inp_file, ios::binary);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(inp.good())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unsigned int start_time = clock();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(ReadBin(Tb, inp) ==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unsigned int finish_time = clock();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unsigned int rez_time = finish_time - start_time;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Успешно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Время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хеширвоания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"&lt;&lt;rez_time&lt;&lt;"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милисекунд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Возникли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ошибки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Файл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найден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8: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файла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inp_file;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inp.open(inp_file, ios::binary);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if (inp.good())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"Введите ключ. Обязательно число"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h1;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unsigned int start_time = clock();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 = search(Tb, h1);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(i != -1)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find(i, inp);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unsigned int finish_time = clock();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unsigned int search_time = finish_time - start_time;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"Время поиска ключа " &lt;&lt; search_time&lt;&lt;" милисекунд"&lt;&lt;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Запись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найдена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Файл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найден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9: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"Введите ключ. Обязательно число"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h1;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(deleteFromHashTable(Tb, h1) ==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Успешно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"Значение не найдено";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10: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(reHash(Tb) == 1)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Успешно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рехешировано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Возникли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ошибки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11: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system("cls");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outTable(Tb);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12: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Book temp;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string temp1;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outp_file =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"Введите имя бинарного файла:\n";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outp_file;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outp.open(outp_file, ios::binary | ios::in);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(outp.good())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ISBN"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cin &gt;&gt; temp.ISBN;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"Введите Имя автор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а(</w:t>
            </w:r>
            <w:proofErr w:type="gramEnd"/>
            <w:r w:rsidRPr="00A61FEA">
              <w:rPr>
                <w:rFonts w:ascii="Courier New" w:hAnsi="Courier New" w:cs="Courier New"/>
                <w:sz w:val="24"/>
                <w:szCs w:val="24"/>
              </w:rPr>
              <w:t>английский язык)"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temp1;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strcpy(temp.fam, temp1.c_str());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"Введите название книг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и(</w:t>
            </w:r>
            <w:proofErr w:type="gramEnd"/>
            <w:r w:rsidRPr="00A61FEA">
              <w:rPr>
                <w:rFonts w:ascii="Courier New" w:hAnsi="Courier New" w:cs="Courier New"/>
                <w:sz w:val="24"/>
                <w:szCs w:val="24"/>
              </w:rPr>
              <w:t>английский язык)"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temp1;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strcpy(temp.name, temp1.c_str());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"Введите год издания"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temp.year;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AddToBin(outp, temp, Tb);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inp.open(outp_file, ios::binary);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Tb.CreateHashTable(20);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ReadBin(Tb, inp);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 Файла с таким именем не существует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>.";</w:t>
            </w:r>
            <w:proofErr w:type="gramEnd"/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13: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inp_file =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long long int key_val;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"Введите имя бинарного файла: 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cin &gt;&gt; inp_file;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ifstream check(inp_file);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(check.is_open())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cout &lt;&lt; "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Введите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ключевой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параметр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:\n";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key_val;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remove_struct(inp_file, key_val);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Tb.CreateHashTable(20);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ReadBin(Tb, check);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cout &lt;&lt; "Файла с таким именем не существует</w:t>
            </w:r>
            <w:proofErr w:type="gramStart"/>
            <w:r w:rsidRPr="00A61FEA">
              <w:rPr>
                <w:rFonts w:ascii="Courier New" w:hAnsi="Courier New" w:cs="Courier New"/>
                <w:sz w:val="24"/>
                <w:szCs w:val="24"/>
              </w:rPr>
              <w:t xml:space="preserve">. 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  <w:proofErr w:type="gramEnd"/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14: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ofstream 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l.open("bigfile.txt");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 &lt;&lt; "";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generate(1000);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default: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cout &lt;&lt; "Вы уверены, что хотите выйти? Д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Н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" &lt;&lt; endl;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char u;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cin &gt;&gt; u;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(u == '</w:t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Д</w:t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')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  <w:t>exit(0);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  <w:bookmarkStart w:id="0" w:name="_GoBack"/>
            <w:bookmarkEnd w:id="0"/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:rsidR="00AB4A30" w:rsidRPr="005E26ED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1FE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:rsidR="00AB4A30" w:rsidRDefault="00A61FEA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HashBin.h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B4A30" w:rsidRPr="005E26ED" w:rsidTr="00181A1D">
        <w:tc>
          <w:tcPr>
            <w:tcW w:w="9571" w:type="dxa"/>
            <w:shd w:val="clear" w:color="auto" w:fill="DDD9C3" w:themeFill="background2" w:themeFillShade="E6"/>
          </w:tcPr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#pragma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once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&lt;iostream&gt;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&lt;fstream&gt;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#include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&lt;string&gt;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using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namespace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std;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struct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ISBN;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fam[50];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name[50];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year;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struct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TypeItembin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key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offset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openOrClose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deleteOrnot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struct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TypeItembin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insertedCount;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deletedCount;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CreateHashTable(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new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TypeItembin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L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insertedCount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deletedCount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InsertInHashTable(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offset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search(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reHash(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size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size = size + 10;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new_hash;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new_hash.CreateHashTable(size);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0; i &lt; size - 10; i++)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.T[i].key !=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InsertInHashTable(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.T[i].key,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.T[i].offset, new_hash);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 = search(new_hash,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.T[i].key);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new_hash.T[t].deleteOrnot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.T[i].deleteOrnot;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new_hash.T[t].openOrClose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.T[i].openOrClose;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=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new_hash;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Hash(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L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iter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h1;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% 2 ==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h1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2 % 9;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h1 = 9 %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&lt;&lt; 2;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h1++;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h2;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(h1 % 2 ==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h2 = h1 % 7;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h2 = 7 % h1;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h2++;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(h1 +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iter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*h2) %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L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InsertInHashTable(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offset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.insertedCount &gt;=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.L*0.75)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iteration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.L, iteration);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 &lt;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.L&amp;&amp;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(iteration &gt;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iteration++;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 = 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.L, iteration);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 &gt;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 &lt;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.T[i].key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.T[i].offset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offset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.insertedCount++;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outTable(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номер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"ISBN"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Номер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записи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свободен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удален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'\n'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0; i &lt;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.L; i++)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.T[i].key ==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.T[i].key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.T[i].offset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'\n'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.T[i].key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.T[i].offset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'\n'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search(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iterator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.L, iterator);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 &lt;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 &amp;&amp; ((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&amp;&amp;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 ||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&amp;&amp;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)) &amp;&amp;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.T[i].key !=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iterator++;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 = 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.L, iterator);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&amp;&amp;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.T[i].offset;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find(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.seekg(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),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::beg);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.read((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*)&amp;book,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(book));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book.ISBN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 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book.fam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 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book.name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 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book.year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'\n'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deleteFromHashTable(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search(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 == -1)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.T[i].key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.T[i].offset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.deletedCount++;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ReadBin(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isGood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.read((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*)&amp;book,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(book));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.eof())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(InsertInHashTable(book.ISBN, i,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 !=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isGood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(isGood)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//----------------------------------------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line_counter(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num_string =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counter = 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.eof())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(getline(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num_string))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counter++;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counter;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txt_to_bin(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book.ISBN;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.eof())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book.fam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book.name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&gt;&gt;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book.year;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.write((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*)&amp;book,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AddToBin(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HashTablebin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.seekp(0,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::end);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.write((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*)&amp;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bin_to_txt(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.read((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*)&amp;book,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(book));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.eof())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txt_file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book.ISBN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book.fam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book.name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book.year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print_bin(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.read((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*)&amp;book,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(book));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bin_file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.eof())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book.ISBN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 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book.fam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 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book.name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 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book.year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'\n'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get_struct(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filename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position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filename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position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== -1)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bin_file.seekg(-1 *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(book),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::end);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bin_file.seekg((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position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 *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(book));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bin_file.read((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*)&amp;book,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remove_struct(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string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bin_name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long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Book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book, replace{};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replace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=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get_struct(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bin_name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-1);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bin_file(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bin_name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::binary |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tmp(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"tmp_rem.txt"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bin_file.read((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*)&amp;book,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sizeof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(book));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(!bin_file.eof())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(book.ISBN !=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tmp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book.ISBN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book.fam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book.name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book.year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"\n"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tmp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replace.ISBN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replace.fam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replace.name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 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replace.year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"\n"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break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tmp.close();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bin_file.close();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txt(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"tmp_rem.txt"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::in);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ofstream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bin(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bin_name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ios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::binary);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txt_to_bin(txt, bin);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</w:rPr>
              <w:t>txt.close();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bin.close();</w:t>
            </w:r>
          </w:p>
          <w:p w:rsidR="00AB4A30" w:rsidRPr="005E26ED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:rsidR="00AB4A30" w:rsidRDefault="00A61FEA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HashTable.h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B4A30" w:rsidRPr="005E26ED" w:rsidTr="00181A1D">
        <w:tc>
          <w:tcPr>
            <w:tcW w:w="9571" w:type="dxa"/>
            <w:shd w:val="clear" w:color="auto" w:fill="DDD9C3" w:themeFill="background2" w:themeFillShade="E6"/>
          </w:tcPr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#pragma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once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struct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TypeItem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key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offset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openOrClose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deleteOrnot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struct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TypeItem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*T;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insertedCount;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deletedCount;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CreateHashTable(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T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new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TypeItem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[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];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L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insertedCount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deletedCount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InsertInHashTable(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offset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lastRenderedPageBreak/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search(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reHash(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size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size = size + 10;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new_hash;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new_hash.CreateHashTable(size);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0; i &lt; size - 10; i++)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.T[i].key !=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InsertInHashTable(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.T[i].key,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.T[i].offset, new_hash);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j = search(new_hash,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.T[i].key);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new_hash.T[j].deleteOrnot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.T[i].deleteOrnot;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new_hash.T[j].openOrClose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.T[i].openOrClose;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old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=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new_hash;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Hash(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L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iter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h1;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% 2 ==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h1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&lt;&lt;2%9;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h1 = 9%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&lt;&lt;2;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h1++;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h2;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(h1 % 2 == 0)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h2 = h1 % 7;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h2 = 7 % h1;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h2++;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(h1 +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iter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*h2)%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L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InsertInHashTable(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offset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.insertedCount &gt;=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.L*0.75)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iteration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.L, iteration);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 &lt;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.L&amp;&amp;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(iteration &gt;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iteration++;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 = 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.L, iteration);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 &lt;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.T[i].key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.T[i].offset 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offset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.insertedCount++;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void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outTable(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номер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ключ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значение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свободен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</w:rPr>
              <w:t>удален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"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'\n'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for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0; i &lt;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.L; i++)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cout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.T[i].key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.T[i].offset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'\t'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</w:t>
            </w:r>
            <w:r w:rsidRPr="00A61FEA">
              <w:rPr>
                <w:rFonts w:ascii="Courier New" w:hAnsi="Courier New" w:cs="Courier New"/>
                <w:color w:val="008080"/>
                <w:sz w:val="24"/>
                <w:szCs w:val="24"/>
                <w:lang w:val="en-US"/>
              </w:rPr>
              <w:t>&lt;&lt;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'\n'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search(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iterator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.L, iterator);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while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 &lt;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 &amp;&amp; ((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&amp;&amp;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 ||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&amp;&amp;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)) &amp;&amp;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.T[i].key !=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iterator++;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 = Hash(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.L, iterator);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&amp;&amp;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==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false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-1;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deleteFromHashTable(</w:t>
            </w:r>
            <w:r w:rsidRPr="00A61FEA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HashTable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i = search(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key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if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(i == -1)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1;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else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.T[i].key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.T[i].offset =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.T[i].deleteOrnot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.T[i].openOrClose = </w:t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true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A61FEA">
              <w:rPr>
                <w:rFonts w:ascii="Courier New" w:hAnsi="Courier New" w:cs="Courier New"/>
                <w:color w:val="808080"/>
                <w:sz w:val="24"/>
                <w:szCs w:val="24"/>
              </w:rPr>
              <w:t>t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</w:rPr>
              <w:t>.deletedCount++;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A61FEA">
              <w:rPr>
                <w:rFonts w:ascii="Courier New" w:hAnsi="Courier New" w:cs="Courier New"/>
                <w:color w:val="0000FF"/>
                <w:sz w:val="24"/>
                <w:szCs w:val="24"/>
              </w:rPr>
              <w:t>return</w:t>
            </w: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0;</w:t>
            </w:r>
          </w:p>
          <w:p w:rsidR="00A61FEA" w:rsidRPr="00A61FEA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</w:t>
            </w:r>
          </w:p>
          <w:p w:rsidR="00AB4A30" w:rsidRPr="005E26ED" w:rsidRDefault="00A61FEA" w:rsidP="00A61F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61FEA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:rsidR="00AB4A30" w:rsidRPr="00365304" w:rsidRDefault="00AB4A30" w:rsidP="00365304">
      <w:pPr>
        <w:pStyle w:val="ab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AB4A30" w:rsidRPr="003653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2CE4" w:rsidRDefault="00442CE4" w:rsidP="008C59D5">
      <w:pPr>
        <w:spacing w:after="0" w:line="240" w:lineRule="auto"/>
      </w:pPr>
      <w:r>
        <w:separator/>
      </w:r>
    </w:p>
  </w:endnote>
  <w:endnote w:type="continuationSeparator" w:id="0">
    <w:p w:rsidR="00442CE4" w:rsidRDefault="00442CE4" w:rsidP="008C5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2CE4" w:rsidRDefault="00442CE4" w:rsidP="008C59D5">
      <w:pPr>
        <w:spacing w:after="0" w:line="240" w:lineRule="auto"/>
      </w:pPr>
      <w:r>
        <w:separator/>
      </w:r>
    </w:p>
  </w:footnote>
  <w:footnote w:type="continuationSeparator" w:id="0">
    <w:p w:rsidR="00442CE4" w:rsidRDefault="00442CE4" w:rsidP="008C5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A533D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3046303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>
    <w:nsid w:val="073A7DD5"/>
    <w:multiLevelType w:val="hybridMultilevel"/>
    <w:tmpl w:val="DDDE2B80"/>
    <w:lvl w:ilvl="0" w:tplc="54662F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3C6F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C237E1"/>
    <w:multiLevelType w:val="hybridMultilevel"/>
    <w:tmpl w:val="7400A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B042E0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>
    <w:nsid w:val="17887C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CA47E94"/>
    <w:multiLevelType w:val="multilevel"/>
    <w:tmpl w:val="9F703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6E2042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>
    <w:nsid w:val="23535992"/>
    <w:multiLevelType w:val="multilevel"/>
    <w:tmpl w:val="F3AE05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72" w:hanging="1800"/>
      </w:pPr>
      <w:rPr>
        <w:rFonts w:hint="default"/>
      </w:rPr>
    </w:lvl>
  </w:abstractNum>
  <w:abstractNum w:abstractNumId="10">
    <w:nsid w:val="250E4D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CE46D41"/>
    <w:multiLevelType w:val="multilevel"/>
    <w:tmpl w:val="6BC2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63957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A784407"/>
    <w:multiLevelType w:val="multilevel"/>
    <w:tmpl w:val="9ECED864"/>
    <w:lvl w:ilvl="0">
      <w:start w:val="1"/>
      <w:numFmt w:val="decimal"/>
      <w:lvlText w:val="%1)"/>
      <w:lvlJc w:val="left"/>
      <w:pPr>
        <w:tabs>
          <w:tab w:val="num" w:pos="737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.%2.1)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4%1.%2.1.1)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5.%1.%2.1.1.1)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1.1.1.1)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7%1.%2.1.1.1.1.1)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8%1.%2.1.1.1.1.1.1)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9%1.%2.1.1.1.1.1.1.1)"/>
      <w:lvlJc w:val="left"/>
      <w:pPr>
        <w:ind w:left="7472" w:hanging="1800"/>
      </w:pPr>
      <w:rPr>
        <w:rFonts w:hint="default"/>
      </w:rPr>
    </w:lvl>
  </w:abstractNum>
  <w:abstractNum w:abstractNumId="14">
    <w:nsid w:val="3F0B4213"/>
    <w:multiLevelType w:val="hybridMultilevel"/>
    <w:tmpl w:val="1E9CB5E4"/>
    <w:lvl w:ilvl="0" w:tplc="530C70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98371F1"/>
    <w:multiLevelType w:val="multilevel"/>
    <w:tmpl w:val="DA1E3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C1164BA"/>
    <w:multiLevelType w:val="multilevel"/>
    <w:tmpl w:val="FA96F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D434ACE"/>
    <w:multiLevelType w:val="multilevel"/>
    <w:tmpl w:val="B3AE9D4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18">
    <w:nsid w:val="4F1C28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017374F"/>
    <w:multiLevelType w:val="multilevel"/>
    <w:tmpl w:val="26562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45A5170"/>
    <w:multiLevelType w:val="multilevel"/>
    <w:tmpl w:val="183E7C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583E093C"/>
    <w:multiLevelType w:val="multilevel"/>
    <w:tmpl w:val="E1563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9D2096B"/>
    <w:multiLevelType w:val="multilevel"/>
    <w:tmpl w:val="15582C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>
    <w:nsid w:val="5C1F6096"/>
    <w:multiLevelType w:val="hybridMultilevel"/>
    <w:tmpl w:val="BEEAB6F4"/>
    <w:lvl w:ilvl="0" w:tplc="3928FE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D5A03E0"/>
    <w:multiLevelType w:val="multilevel"/>
    <w:tmpl w:val="ACD60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13733A9"/>
    <w:multiLevelType w:val="multilevel"/>
    <w:tmpl w:val="444A21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C22FEC"/>
    <w:multiLevelType w:val="multilevel"/>
    <w:tmpl w:val="492A6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DA511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FEF7BB8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9">
    <w:nsid w:val="75A1773F"/>
    <w:multiLevelType w:val="multilevel"/>
    <w:tmpl w:val="01AA0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B2F1748"/>
    <w:multiLevelType w:val="multilevel"/>
    <w:tmpl w:val="B3AE9D4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</w:rPr>
    </w:lvl>
  </w:abstractNum>
  <w:abstractNum w:abstractNumId="31">
    <w:nsid w:val="7C7612F3"/>
    <w:multiLevelType w:val="multilevel"/>
    <w:tmpl w:val="44C803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14"/>
  </w:num>
  <w:num w:numId="3">
    <w:abstractNumId w:val="13"/>
  </w:num>
  <w:num w:numId="4">
    <w:abstractNumId w:val="9"/>
  </w:num>
  <w:num w:numId="5">
    <w:abstractNumId w:val="30"/>
  </w:num>
  <w:num w:numId="6">
    <w:abstractNumId w:val="17"/>
  </w:num>
  <w:num w:numId="7">
    <w:abstractNumId w:val="27"/>
  </w:num>
  <w:num w:numId="8">
    <w:abstractNumId w:val="20"/>
  </w:num>
  <w:num w:numId="9">
    <w:abstractNumId w:val="31"/>
  </w:num>
  <w:num w:numId="10">
    <w:abstractNumId w:val="21"/>
  </w:num>
  <w:num w:numId="11">
    <w:abstractNumId w:val="24"/>
  </w:num>
  <w:num w:numId="12">
    <w:abstractNumId w:val="7"/>
  </w:num>
  <w:num w:numId="13">
    <w:abstractNumId w:val="19"/>
  </w:num>
  <w:num w:numId="14">
    <w:abstractNumId w:val="16"/>
  </w:num>
  <w:num w:numId="15">
    <w:abstractNumId w:val="15"/>
  </w:num>
  <w:num w:numId="16">
    <w:abstractNumId w:val="29"/>
  </w:num>
  <w:num w:numId="17">
    <w:abstractNumId w:val="26"/>
  </w:num>
  <w:num w:numId="18">
    <w:abstractNumId w:val="4"/>
  </w:num>
  <w:num w:numId="19">
    <w:abstractNumId w:val="1"/>
  </w:num>
  <w:num w:numId="20">
    <w:abstractNumId w:val="5"/>
  </w:num>
  <w:num w:numId="21">
    <w:abstractNumId w:val="28"/>
  </w:num>
  <w:num w:numId="22">
    <w:abstractNumId w:val="8"/>
  </w:num>
  <w:num w:numId="23">
    <w:abstractNumId w:val="23"/>
  </w:num>
  <w:num w:numId="24">
    <w:abstractNumId w:val="10"/>
  </w:num>
  <w:num w:numId="25">
    <w:abstractNumId w:val="10"/>
    <w:lvlOverride w:ilvl="1">
      <w:lvl w:ilvl="1">
        <w:numFmt w:val="lowerLetter"/>
        <w:lvlText w:val="%2."/>
        <w:lvlJc w:val="left"/>
      </w:lvl>
    </w:lvlOverride>
  </w:num>
  <w:num w:numId="26">
    <w:abstractNumId w:val="25"/>
    <w:lvlOverride w:ilvl="0">
      <w:lvl w:ilvl="0">
        <w:numFmt w:val="decimal"/>
        <w:lvlText w:val="%1."/>
        <w:lvlJc w:val="left"/>
      </w:lvl>
    </w:lvlOverride>
  </w:num>
  <w:num w:numId="27">
    <w:abstractNumId w:val="25"/>
    <w:lvlOverride w:ilvl="0">
      <w:lvl w:ilvl="0">
        <w:numFmt w:val="decimal"/>
        <w:lvlText w:val="%1."/>
        <w:lvlJc w:val="left"/>
      </w:lvl>
    </w:lvlOverride>
  </w:num>
  <w:num w:numId="28">
    <w:abstractNumId w:val="25"/>
    <w:lvlOverride w:ilvl="0">
      <w:lvl w:ilvl="0">
        <w:numFmt w:val="decimal"/>
        <w:lvlText w:val="%1."/>
        <w:lvlJc w:val="left"/>
      </w:lvl>
    </w:lvlOverride>
  </w:num>
  <w:num w:numId="29">
    <w:abstractNumId w:val="0"/>
  </w:num>
  <w:num w:numId="30">
    <w:abstractNumId w:val="22"/>
  </w:num>
  <w:num w:numId="31">
    <w:abstractNumId w:val="12"/>
  </w:num>
  <w:num w:numId="32">
    <w:abstractNumId w:val="18"/>
  </w:num>
  <w:num w:numId="33">
    <w:abstractNumId w:val="3"/>
  </w:num>
  <w:num w:numId="34">
    <w:abstractNumId w:val="6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F79"/>
    <w:rsid w:val="00074163"/>
    <w:rsid w:val="000A7F89"/>
    <w:rsid w:val="000D1FBD"/>
    <w:rsid w:val="000F133B"/>
    <w:rsid w:val="00104290"/>
    <w:rsid w:val="0012434C"/>
    <w:rsid w:val="00127402"/>
    <w:rsid w:val="00161ACB"/>
    <w:rsid w:val="00181A1D"/>
    <w:rsid w:val="001F6FAB"/>
    <w:rsid w:val="00283052"/>
    <w:rsid w:val="00287F60"/>
    <w:rsid w:val="00320168"/>
    <w:rsid w:val="00365304"/>
    <w:rsid w:val="00365F1E"/>
    <w:rsid w:val="003F0547"/>
    <w:rsid w:val="004201DF"/>
    <w:rsid w:val="00442CE4"/>
    <w:rsid w:val="00496AB0"/>
    <w:rsid w:val="004B3CE7"/>
    <w:rsid w:val="004E22A8"/>
    <w:rsid w:val="00506275"/>
    <w:rsid w:val="00541288"/>
    <w:rsid w:val="005D6AC6"/>
    <w:rsid w:val="005E26ED"/>
    <w:rsid w:val="006307BE"/>
    <w:rsid w:val="00664016"/>
    <w:rsid w:val="00675CE1"/>
    <w:rsid w:val="006B52E6"/>
    <w:rsid w:val="006B7321"/>
    <w:rsid w:val="00715D15"/>
    <w:rsid w:val="007E533D"/>
    <w:rsid w:val="0083439B"/>
    <w:rsid w:val="008A06CD"/>
    <w:rsid w:val="008C59D5"/>
    <w:rsid w:val="00900D19"/>
    <w:rsid w:val="009072D2"/>
    <w:rsid w:val="00955E5E"/>
    <w:rsid w:val="009744C2"/>
    <w:rsid w:val="00991BB2"/>
    <w:rsid w:val="009A5F79"/>
    <w:rsid w:val="009F16AC"/>
    <w:rsid w:val="00A060A3"/>
    <w:rsid w:val="00A61FEA"/>
    <w:rsid w:val="00AA4070"/>
    <w:rsid w:val="00AB4A30"/>
    <w:rsid w:val="00B725CE"/>
    <w:rsid w:val="00BA2013"/>
    <w:rsid w:val="00BB4C31"/>
    <w:rsid w:val="00BC7750"/>
    <w:rsid w:val="00C11224"/>
    <w:rsid w:val="00C33A70"/>
    <w:rsid w:val="00C36565"/>
    <w:rsid w:val="00D4002B"/>
    <w:rsid w:val="00D84ADC"/>
    <w:rsid w:val="00DE248D"/>
    <w:rsid w:val="00E010E4"/>
    <w:rsid w:val="00E30979"/>
    <w:rsid w:val="00F22BFE"/>
    <w:rsid w:val="00FA3322"/>
    <w:rsid w:val="00FB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3CE7"/>
    <w:pPr>
      <w:widowControl/>
      <w:autoSpaceDE/>
      <w:autoSpaceDN/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3439B"/>
    <w:pPr>
      <w:spacing w:line="360" w:lineRule="auto"/>
      <w:jc w:val="center"/>
      <w:outlineLvl w:val="0"/>
    </w:pPr>
    <w:rPr>
      <w:rFonts w:eastAsia="Times New Roman" w:cs="Times New Roman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343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rPr>
      <w:rFonts w:eastAsia="Times New Roman" w:cs="Times New Roman"/>
    </w:rPr>
  </w:style>
  <w:style w:type="paragraph" w:customStyle="1" w:styleId="a3">
    <w:name w:val="Обычный(отчёт)"/>
    <w:basedOn w:val="a"/>
    <w:qFormat/>
    <w:rsid w:val="0083439B"/>
    <w:pPr>
      <w:spacing w:line="360" w:lineRule="auto"/>
      <w:ind w:firstLine="709"/>
      <w:jc w:val="both"/>
    </w:pPr>
    <w:rPr>
      <w:rFonts w:eastAsia="Times New Roman" w:cs="Times New Roman"/>
      <w:sz w:val="28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8343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rPr>
      <w:rFonts w:eastAsia="Times New Roman" w:cs="Times New Roman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A5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A5F79"/>
    <w:rPr>
      <w:rFonts w:ascii="Tahoma" w:hAnsi="Tahoma" w:cs="Tahoma"/>
      <w:sz w:val="16"/>
      <w:szCs w:val="16"/>
    </w:rPr>
  </w:style>
  <w:style w:type="paragraph" w:customStyle="1" w:styleId="14-15">
    <w:name w:val="Текст14-1.5"/>
    <w:basedOn w:val="a"/>
    <w:link w:val="14-150"/>
    <w:qFormat/>
    <w:rsid w:val="009A5F79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a0"/>
    <w:link w:val="14-15"/>
    <w:rsid w:val="009A5F79"/>
    <w:rPr>
      <w:rFonts w:ascii="Times New Roman" w:hAnsi="Times New Roman" w:cs="Times New Roman"/>
      <w:sz w:val="28"/>
      <w:szCs w:val="28"/>
    </w:rPr>
  </w:style>
  <w:style w:type="paragraph" w:styleId="af">
    <w:name w:val="Normal (Web)"/>
    <w:basedOn w:val="a"/>
    <w:uiPriority w:val="99"/>
    <w:unhideWhenUsed/>
    <w:rsid w:val="003F0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D40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C59D5"/>
  </w:style>
  <w:style w:type="paragraph" w:styleId="af3">
    <w:name w:val="footer"/>
    <w:basedOn w:val="a"/>
    <w:link w:val="af4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C59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3CE7"/>
    <w:pPr>
      <w:widowControl/>
      <w:autoSpaceDE/>
      <w:autoSpaceDN/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3439B"/>
    <w:pPr>
      <w:spacing w:line="360" w:lineRule="auto"/>
      <w:jc w:val="center"/>
      <w:outlineLvl w:val="0"/>
    </w:pPr>
    <w:rPr>
      <w:rFonts w:eastAsia="Times New Roman" w:cs="Times New Roman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343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83439B"/>
    <w:rPr>
      <w:rFonts w:eastAsia="Times New Roman" w:cs="Times New Roman"/>
    </w:rPr>
  </w:style>
  <w:style w:type="paragraph" w:customStyle="1" w:styleId="a3">
    <w:name w:val="Обычный(отчёт)"/>
    <w:basedOn w:val="a"/>
    <w:qFormat/>
    <w:rsid w:val="0083439B"/>
    <w:pPr>
      <w:spacing w:line="360" w:lineRule="auto"/>
      <w:ind w:firstLine="709"/>
      <w:jc w:val="both"/>
    </w:pPr>
    <w:rPr>
      <w:rFonts w:eastAsia="Times New Roman" w:cs="Times New Roman"/>
      <w:sz w:val="28"/>
    </w:rPr>
  </w:style>
  <w:style w:type="paragraph" w:customStyle="1" w:styleId="a4">
    <w:name w:val="Табл"/>
    <w:link w:val="a5"/>
    <w:qFormat/>
    <w:rsid w:val="0083439B"/>
    <w:pPr>
      <w:widowControl/>
      <w:autoSpaceDE/>
      <w:autoSpaceDN/>
      <w:spacing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5">
    <w:name w:val="Табл Знак"/>
    <w:basedOn w:val="a0"/>
    <w:link w:val="a4"/>
    <w:rsid w:val="0083439B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439B"/>
    <w:rPr>
      <w:rFonts w:ascii="Times New Roman" w:eastAsia="Times New Roman" w:hAnsi="Times New Roman" w:cs="Times New Roman"/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8343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Title"/>
    <w:basedOn w:val="a"/>
    <w:next w:val="a"/>
    <w:link w:val="a7"/>
    <w:uiPriority w:val="10"/>
    <w:qFormat/>
    <w:rsid w:val="0083439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8343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Body Text"/>
    <w:basedOn w:val="a"/>
    <w:link w:val="a9"/>
    <w:uiPriority w:val="1"/>
    <w:qFormat/>
    <w:rsid w:val="0083439B"/>
    <w:rPr>
      <w:rFonts w:eastAsia="Times New Roman" w:cs="Times New Roman"/>
      <w:b/>
      <w:bCs/>
      <w:i/>
      <w:iCs/>
      <w:sz w:val="24"/>
      <w:szCs w:val="24"/>
    </w:rPr>
  </w:style>
  <w:style w:type="character" w:customStyle="1" w:styleId="a9">
    <w:name w:val="Основной текст Знак"/>
    <w:basedOn w:val="a0"/>
    <w:link w:val="a8"/>
    <w:uiPriority w:val="1"/>
    <w:rsid w:val="0083439B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aa">
    <w:name w:val="No Spacing"/>
    <w:uiPriority w:val="1"/>
    <w:qFormat/>
    <w:rsid w:val="0083439B"/>
    <w:rPr>
      <w:rFonts w:ascii="Times New Roman" w:eastAsia="Times New Roman" w:hAnsi="Times New Roman" w:cs="Times New Roman"/>
    </w:rPr>
  </w:style>
  <w:style w:type="paragraph" w:styleId="ab">
    <w:name w:val="List Paragraph"/>
    <w:basedOn w:val="a"/>
    <w:uiPriority w:val="1"/>
    <w:qFormat/>
    <w:rsid w:val="0083439B"/>
    <w:rPr>
      <w:rFonts w:eastAsia="Times New Roman" w:cs="Times New Roman"/>
    </w:rPr>
  </w:style>
  <w:style w:type="paragraph" w:styleId="ac">
    <w:name w:val="TOC Heading"/>
    <w:basedOn w:val="1"/>
    <w:next w:val="a"/>
    <w:uiPriority w:val="39"/>
    <w:unhideWhenUsed/>
    <w:qFormat/>
    <w:rsid w:val="0083439B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9A5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A5F79"/>
    <w:rPr>
      <w:rFonts w:ascii="Tahoma" w:hAnsi="Tahoma" w:cs="Tahoma"/>
      <w:sz w:val="16"/>
      <w:szCs w:val="16"/>
    </w:rPr>
  </w:style>
  <w:style w:type="paragraph" w:customStyle="1" w:styleId="14-15">
    <w:name w:val="Текст14-1.5"/>
    <w:basedOn w:val="a"/>
    <w:link w:val="14-150"/>
    <w:qFormat/>
    <w:rsid w:val="009A5F79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a0"/>
    <w:link w:val="14-15"/>
    <w:rsid w:val="009A5F79"/>
    <w:rPr>
      <w:rFonts w:ascii="Times New Roman" w:hAnsi="Times New Roman" w:cs="Times New Roman"/>
      <w:sz w:val="28"/>
      <w:szCs w:val="28"/>
    </w:rPr>
  </w:style>
  <w:style w:type="paragraph" w:styleId="af">
    <w:name w:val="Normal (Web)"/>
    <w:basedOn w:val="a"/>
    <w:uiPriority w:val="99"/>
    <w:unhideWhenUsed/>
    <w:rsid w:val="003F0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D40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C59D5"/>
  </w:style>
  <w:style w:type="paragraph" w:styleId="af3">
    <w:name w:val="footer"/>
    <w:basedOn w:val="a"/>
    <w:link w:val="af4"/>
    <w:uiPriority w:val="99"/>
    <w:unhideWhenUsed/>
    <w:rsid w:val="008C5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C59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6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60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28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89386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3348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618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256D18-06BB-4ACF-A2BB-0A04030CD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46</Pages>
  <Words>6067</Words>
  <Characters>34586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1655299</dc:creator>
  <cp:lastModifiedBy>TrebonDeon</cp:lastModifiedBy>
  <cp:revision>3</cp:revision>
  <dcterms:created xsi:type="dcterms:W3CDTF">2022-12-10T10:46:00Z</dcterms:created>
  <dcterms:modified xsi:type="dcterms:W3CDTF">2022-12-10T12:42:00Z</dcterms:modified>
</cp:coreProperties>
</file>