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8FAB2" w14:textId="41837572" w:rsidR="00914DD1" w:rsidRPr="00C90134" w:rsidRDefault="00C90134" w:rsidP="00C90134">
      <w:pPr>
        <w:spacing w:after="100" w:afterAutospacing="1" w:line="259" w:lineRule="auto"/>
        <w:ind w:left="10" w:hanging="1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/>
        </w:rPr>
      </w:pPr>
      <w:r w:rsidRPr="00C9013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/>
        </w:rPr>
        <w:t xml:space="preserve">Практическое задание </w:t>
      </w:r>
      <w:r w:rsidR="003B279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/>
        </w:rPr>
        <w:t>6</w:t>
      </w:r>
    </w:p>
    <w:p w14:paraId="3F366B3C" w14:textId="2426F9B2" w:rsidR="00914DD1" w:rsidRPr="00914DD1" w:rsidRDefault="00914DD1" w:rsidP="00C9013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0134">
        <w:rPr>
          <w:rFonts w:ascii="Times New Roman" w:eastAsiaTheme="minorHAnsi" w:hAnsi="Times New Roman" w:cs="Times New Roman"/>
          <w:b/>
          <w:bCs/>
          <w:sz w:val="28"/>
          <w:szCs w:val="28"/>
          <w:lang w:val="ru-RU" w:eastAsia="ru-RU"/>
        </w:rPr>
        <w:t>Тема.</w:t>
      </w:r>
      <w:r w:rsidRPr="00914DD1">
        <w:rPr>
          <w:rFonts w:ascii="Times New Roman" w:hAnsi="Times New Roman" w:cs="Times New Roman"/>
          <w:sz w:val="28"/>
          <w:szCs w:val="28"/>
          <w:lang w:val="ru-RU"/>
        </w:rPr>
        <w:t xml:space="preserve"> Основные алгоритмы работы с графами</w:t>
      </w:r>
      <w:r w:rsidR="006F482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BCBE35" w14:textId="0645F7FC" w:rsidR="00914DD1" w:rsidRPr="00914DD1" w:rsidRDefault="00914DD1" w:rsidP="00C9013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0134">
        <w:rPr>
          <w:rFonts w:ascii="Times New Roman" w:eastAsiaTheme="minorHAnsi" w:hAnsi="Times New Roman" w:cs="Times New Roman"/>
          <w:b/>
          <w:bCs/>
          <w:sz w:val="28"/>
          <w:szCs w:val="28"/>
          <w:lang w:val="ru-RU" w:eastAsia="ru-RU"/>
        </w:rPr>
        <w:t>Цель.</w:t>
      </w:r>
      <w:r w:rsidRPr="00914DD1">
        <w:rPr>
          <w:rFonts w:ascii="Times New Roman" w:hAnsi="Times New Roman" w:cs="Times New Roman"/>
          <w:sz w:val="28"/>
          <w:szCs w:val="28"/>
          <w:lang w:val="ru-RU"/>
        </w:rPr>
        <w:t xml:space="preserve"> Получение практических навыков по выполнению операций над структурой данных граф</w:t>
      </w:r>
      <w:r w:rsidR="006F482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D9AFD3" w14:textId="09BF4E35" w:rsidR="00914DD1" w:rsidRPr="00C90134" w:rsidRDefault="00914DD1" w:rsidP="00C90134">
      <w:pPr>
        <w:spacing w:after="0" w:line="288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 w:eastAsia="ru-RU"/>
        </w:rPr>
      </w:pPr>
      <w:r w:rsidRPr="00C90134">
        <w:rPr>
          <w:rFonts w:ascii="Times New Roman" w:eastAsiaTheme="minorHAnsi" w:hAnsi="Times New Roman" w:cs="Times New Roman"/>
          <w:b/>
          <w:bCs/>
          <w:sz w:val="28"/>
          <w:szCs w:val="28"/>
          <w:lang w:val="ru-RU" w:eastAsia="ru-RU"/>
        </w:rPr>
        <w:t>Задание</w:t>
      </w:r>
      <w:r w:rsidR="00C90134">
        <w:rPr>
          <w:rFonts w:ascii="Times New Roman" w:eastAsiaTheme="minorHAnsi" w:hAnsi="Times New Roman" w:cs="Times New Roman"/>
          <w:b/>
          <w:bCs/>
          <w:sz w:val="28"/>
          <w:szCs w:val="28"/>
          <w:lang w:val="ru-RU" w:eastAsia="ru-RU"/>
        </w:rPr>
        <w:t>.</w:t>
      </w:r>
    </w:p>
    <w:p w14:paraId="7B00C943" w14:textId="5D74A4E4" w:rsidR="003C7AB9" w:rsidRDefault="00E057AC" w:rsidP="00C90134">
      <w:pPr>
        <w:pStyle w:val="a4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класс</w:t>
      </w:r>
      <w:r w:rsidR="003C7A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«Г</w:t>
      </w:r>
      <w:r w:rsidR="003C7AB9">
        <w:rPr>
          <w:rFonts w:ascii="Times New Roman" w:hAnsi="Times New Roman" w:cs="Times New Roman"/>
          <w:sz w:val="28"/>
          <w:szCs w:val="28"/>
          <w:lang w:val="ru-RU"/>
        </w:rPr>
        <w:t>раф</w:t>
      </w:r>
      <w:r>
        <w:rPr>
          <w:rFonts w:ascii="Times New Roman" w:hAnsi="Times New Roman" w:cs="Times New Roman"/>
          <w:sz w:val="28"/>
          <w:szCs w:val="28"/>
          <w:lang w:val="ru-RU"/>
        </w:rPr>
        <w:t>», обеспечивающий хранение и работу со структурой данных</w:t>
      </w:r>
      <w:r w:rsidR="00F03E75">
        <w:rPr>
          <w:rFonts w:ascii="Times New Roman" w:hAnsi="Times New Roman" w:cs="Times New Roman"/>
          <w:sz w:val="28"/>
          <w:szCs w:val="28"/>
          <w:lang w:val="ru-RU"/>
        </w:rPr>
        <w:t xml:space="preserve"> «граф»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F2C1E">
        <w:rPr>
          <w:rFonts w:ascii="Times New Roman" w:hAnsi="Times New Roman" w:cs="Times New Roman"/>
          <w:sz w:val="28"/>
          <w:szCs w:val="28"/>
          <w:lang w:val="ru-RU"/>
        </w:rPr>
        <w:t xml:space="preserve"> в соответствии с вариантом</w:t>
      </w:r>
      <w:r w:rsidR="00F03E75">
        <w:rPr>
          <w:rFonts w:ascii="Times New Roman" w:hAnsi="Times New Roman" w:cs="Times New Roman"/>
          <w:sz w:val="28"/>
          <w:szCs w:val="28"/>
          <w:lang w:val="ru-RU"/>
        </w:rPr>
        <w:t xml:space="preserve"> индивидуального задания</w:t>
      </w:r>
      <w:r w:rsidR="003C7AB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метод ввода графа с клавиатуры, наполнение графа осуществлять с помощью метода добавления одного </w:t>
      </w:r>
      <w:r w:rsidR="00F03E75">
        <w:rPr>
          <w:rFonts w:ascii="Times New Roman" w:hAnsi="Times New Roman" w:cs="Times New Roman"/>
          <w:sz w:val="28"/>
          <w:szCs w:val="28"/>
          <w:lang w:val="ru-RU"/>
        </w:rPr>
        <w:t>ребра. Реализовать метод вывода графа и методы, выполняющие задачи, определенные вариантом индивидуального задания.</w:t>
      </w:r>
    </w:p>
    <w:p w14:paraId="4D03151A" w14:textId="77777777" w:rsidR="00C90134" w:rsidRDefault="00E057AC" w:rsidP="00C90134">
      <w:pPr>
        <w:pStyle w:val="a4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программу, демонстрирующую работу </w:t>
      </w:r>
      <w:r w:rsidR="00F03E75">
        <w:rPr>
          <w:rFonts w:ascii="Times New Roman" w:hAnsi="Times New Roman" w:cs="Times New Roman"/>
          <w:sz w:val="28"/>
          <w:szCs w:val="28"/>
          <w:lang w:val="ru-RU"/>
        </w:rPr>
        <w:t>всех методов класса</w:t>
      </w:r>
      <w:r w:rsidR="00D9343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A35A73" w14:textId="77777777" w:rsidR="00C90134" w:rsidRDefault="00D9343C" w:rsidP="00C90134">
      <w:pPr>
        <w:pStyle w:val="a4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Произвести тестирование программы</w:t>
      </w:r>
      <w:r w:rsidR="00C90134">
        <w:rPr>
          <w:rFonts w:ascii="Times New Roman" w:hAnsi="Times New Roman" w:cs="Times New Roman"/>
          <w:sz w:val="28"/>
          <w:szCs w:val="28"/>
          <w:lang w:val="ru-RU"/>
        </w:rPr>
        <w:t xml:space="preserve"> на графе, предложенном в таблице 2.</w:t>
      </w:r>
    </w:p>
    <w:p w14:paraId="21FD67DD" w14:textId="1A7A5957" w:rsidR="00D639BC" w:rsidRPr="00C90134" w:rsidRDefault="00C90134" w:rsidP="00C90134">
      <w:pPr>
        <w:pStyle w:val="a4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0134">
        <w:rPr>
          <w:rFonts w:ascii="Times New Roman" w:hAnsi="Times New Roman" w:cs="Times New Roman"/>
          <w:sz w:val="28"/>
          <w:szCs w:val="28"/>
          <w:lang w:val="ru-RU"/>
        </w:rPr>
        <w:t>Составить отчет, отобразив в нем описание выполнения всех этапов разработки, тестирования и код всей программы со скриншотами результатов тестирования.</w:t>
      </w:r>
    </w:p>
    <w:p w14:paraId="11865677" w14:textId="77777777" w:rsidR="00D639BC" w:rsidRDefault="00D639BC" w:rsidP="00616C2A">
      <w:pPr>
        <w:pStyle w:val="a4"/>
        <w:ind w:left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69AFCA27" w14:textId="77777777" w:rsidR="00914DD1" w:rsidRDefault="0015762D" w:rsidP="00D639BC">
      <w:pPr>
        <w:pStyle w:val="a4"/>
        <w:ind w:left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</w:t>
      </w:r>
      <w:r w:rsidR="00D639B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4E20C2">
        <w:rPr>
          <w:rFonts w:ascii="Times New Roman" w:hAnsi="Times New Roman" w:cs="Times New Roman"/>
          <w:sz w:val="28"/>
          <w:szCs w:val="28"/>
          <w:lang w:val="ru-RU"/>
        </w:rPr>
        <w:t>Варианты заданий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4"/>
        <w:gridCol w:w="2113"/>
        <w:gridCol w:w="5948"/>
      </w:tblGrid>
      <w:tr w:rsidR="002644D6" w14:paraId="7BCF0E70" w14:textId="77777777" w:rsidTr="005654E2">
        <w:tc>
          <w:tcPr>
            <w:tcW w:w="1284" w:type="dxa"/>
          </w:tcPr>
          <w:p w14:paraId="17EB197B" w14:textId="77777777" w:rsidR="002644D6" w:rsidRPr="00C90134" w:rsidRDefault="002644D6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Номер варианта</w:t>
            </w:r>
          </w:p>
        </w:tc>
        <w:tc>
          <w:tcPr>
            <w:tcW w:w="2113" w:type="dxa"/>
          </w:tcPr>
          <w:p w14:paraId="313D38F5" w14:textId="77777777" w:rsidR="002644D6" w:rsidRPr="00630298" w:rsidRDefault="002644D6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30298">
              <w:rPr>
                <w:rFonts w:ascii="Times New Roman" w:hAnsi="Times New Roman"/>
                <w:sz w:val="28"/>
                <w:szCs w:val="28"/>
                <w:lang w:val="ru-RU"/>
              </w:rPr>
              <w:t>Представление графа в памяти</w:t>
            </w:r>
          </w:p>
        </w:tc>
        <w:tc>
          <w:tcPr>
            <w:tcW w:w="5948" w:type="dxa"/>
          </w:tcPr>
          <w:p w14:paraId="14BEEE77" w14:textId="77777777" w:rsidR="002644D6" w:rsidRPr="00630298" w:rsidRDefault="002644D6" w:rsidP="005654E2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30298">
              <w:rPr>
                <w:rFonts w:ascii="Times New Roman" w:hAnsi="Times New Roman"/>
                <w:sz w:val="28"/>
                <w:szCs w:val="28"/>
                <w:lang w:val="ru-RU"/>
              </w:rPr>
              <w:t>Задачи</w:t>
            </w:r>
          </w:p>
        </w:tc>
      </w:tr>
      <w:tr w:rsidR="002644D6" w:rsidRPr="00C90134" w14:paraId="4CE0C72E" w14:textId="77777777" w:rsidTr="005654E2">
        <w:trPr>
          <w:trHeight w:val="2268"/>
        </w:trPr>
        <w:tc>
          <w:tcPr>
            <w:tcW w:w="1284" w:type="dxa"/>
          </w:tcPr>
          <w:p w14:paraId="5169DC44" w14:textId="072F6031" w:rsidR="00D9343C" w:rsidRPr="00C90134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113" w:type="dxa"/>
          </w:tcPr>
          <w:p w14:paraId="65340706" w14:textId="028BEA38" w:rsidR="00D9343C" w:rsidRPr="002644D6" w:rsidRDefault="002644D6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Матрица смежност</w:t>
            </w:r>
            <w:r w:rsidR="00D9343C">
              <w:rPr>
                <w:rFonts w:ascii="Times New Roman" w:hAnsi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5948" w:type="dxa"/>
          </w:tcPr>
          <w:p w14:paraId="15DDBEF6" w14:textId="77777777" w:rsidR="002644D6" w:rsidRDefault="002644D6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Определить центр графа.</w:t>
            </w:r>
          </w:p>
          <w:p w14:paraId="790B985B" w14:textId="53D03199" w:rsidR="00D9343C" w:rsidRPr="00D9343C" w:rsidRDefault="002644D6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Составить программу р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еализации алгоритма Крускала построения остовного дерева минимального веса.</w:t>
            </w:r>
            <w:r w:rsidR="005654E2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Разработать доступный способ (форму) вывода результирующего дерева на экран монитора</w:t>
            </w:r>
            <w:r w:rsidR="00D9343C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</w:p>
        </w:tc>
      </w:tr>
      <w:tr w:rsidR="002644D6" w:rsidRPr="00C90134" w14:paraId="4F378FD0" w14:textId="77777777" w:rsidTr="005654E2">
        <w:trPr>
          <w:trHeight w:val="2324"/>
        </w:trPr>
        <w:tc>
          <w:tcPr>
            <w:tcW w:w="1284" w:type="dxa"/>
          </w:tcPr>
          <w:p w14:paraId="66460DBE" w14:textId="77777777" w:rsidR="002644D6" w:rsidRPr="00C90134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113" w:type="dxa"/>
          </w:tcPr>
          <w:p w14:paraId="288A30A7" w14:textId="77777777" w:rsidR="002644D6" w:rsidRPr="002644D6" w:rsidRDefault="002644D6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Список смежных вершин</w:t>
            </w:r>
          </w:p>
        </w:tc>
        <w:tc>
          <w:tcPr>
            <w:tcW w:w="5948" w:type="dxa"/>
          </w:tcPr>
          <w:p w14:paraId="40EA1EB6" w14:textId="4E2F93A8" w:rsidR="002644D6" w:rsidRDefault="002644D6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Определить мосты графа</w:t>
            </w:r>
            <w:r w:rsidR="00F03E75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</w:p>
          <w:p w14:paraId="1C6AFB4E" w14:textId="5AAE095C" w:rsidR="002644D6" w:rsidRPr="002644D6" w:rsidRDefault="002644D6" w:rsidP="005654E2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b/>
                <w:i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Составить программу р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еализации алгоритма Крускала построения остовного дерева минимального веса.</w:t>
            </w:r>
            <w:r w:rsidR="005654E2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Разработать доступный способ (форму) вывода результирующего дерева на экран монитора.</w:t>
            </w:r>
          </w:p>
        </w:tc>
      </w:tr>
      <w:tr w:rsidR="00616C2A" w:rsidRPr="00C90134" w14:paraId="7D5A638A" w14:textId="77777777" w:rsidTr="005654E2">
        <w:tc>
          <w:tcPr>
            <w:tcW w:w="1284" w:type="dxa"/>
          </w:tcPr>
          <w:p w14:paraId="21950C69" w14:textId="77777777" w:rsidR="00616C2A" w:rsidRPr="00C90134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113" w:type="dxa"/>
          </w:tcPr>
          <w:p w14:paraId="6E09D68F" w14:textId="77777777" w:rsidR="00616C2A" w:rsidRPr="002644D6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Матрица смежности</w:t>
            </w:r>
          </w:p>
        </w:tc>
        <w:tc>
          <w:tcPr>
            <w:tcW w:w="5948" w:type="dxa"/>
          </w:tcPr>
          <w:p w14:paraId="61A333C0" w14:textId="77777777" w:rsidR="00616C2A" w:rsidRDefault="00616C2A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Найти и Вывести Эйлеров цикл в графе.</w:t>
            </w:r>
          </w:p>
          <w:p w14:paraId="5A5B5861" w14:textId="61A9EC75" w:rsidR="00616C2A" w:rsidRPr="002644D6" w:rsidRDefault="00616C2A" w:rsidP="005654E2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b/>
                <w:i/>
                <w:sz w:val="28"/>
                <w:szCs w:val="28"/>
                <w:lang w:val="ru-RU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Составить программу реализации алгоритма Прима построения остовного дерева 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lastRenderedPageBreak/>
              <w:t>минимального веса. Разработать доступный способ (форму) вывода результирующего дерева на экран монитора.</w:t>
            </w:r>
          </w:p>
        </w:tc>
      </w:tr>
      <w:tr w:rsidR="00616C2A" w:rsidRPr="00C90134" w14:paraId="3364C969" w14:textId="77777777" w:rsidTr="005654E2">
        <w:tc>
          <w:tcPr>
            <w:tcW w:w="1284" w:type="dxa"/>
          </w:tcPr>
          <w:p w14:paraId="0FA9B154" w14:textId="77777777" w:rsidR="00616C2A" w:rsidRPr="00C90134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lastRenderedPageBreak/>
              <w:t>4</w:t>
            </w:r>
          </w:p>
        </w:tc>
        <w:tc>
          <w:tcPr>
            <w:tcW w:w="2113" w:type="dxa"/>
          </w:tcPr>
          <w:p w14:paraId="7C04914B" w14:textId="77777777" w:rsidR="00616C2A" w:rsidRPr="002644D6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Список смежных вершин</w:t>
            </w:r>
          </w:p>
        </w:tc>
        <w:tc>
          <w:tcPr>
            <w:tcW w:w="5948" w:type="dxa"/>
          </w:tcPr>
          <w:p w14:paraId="798330C3" w14:textId="77777777" w:rsidR="00616C2A" w:rsidRDefault="00616C2A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Определить диаметр графа.</w:t>
            </w:r>
          </w:p>
          <w:p w14:paraId="4C60A9F4" w14:textId="47DDA843" w:rsidR="00616C2A" w:rsidRPr="000F24DE" w:rsidRDefault="00616C2A" w:rsidP="005654E2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реализации а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лгоритма Прима построения остовного дерева минимального веса.</w:t>
            </w:r>
            <w:r w:rsidR="005654E2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Разработать доступный способ (форму) вывода результирующего дерева на экран монитора.</w:t>
            </w:r>
          </w:p>
        </w:tc>
      </w:tr>
      <w:tr w:rsidR="00616C2A" w:rsidRPr="002644D6" w14:paraId="6112C0ED" w14:textId="77777777" w:rsidTr="005654E2">
        <w:tc>
          <w:tcPr>
            <w:tcW w:w="1284" w:type="dxa"/>
          </w:tcPr>
          <w:p w14:paraId="3C8F9DD5" w14:textId="77777777" w:rsidR="00616C2A" w:rsidRPr="00C90134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113" w:type="dxa"/>
          </w:tcPr>
          <w:p w14:paraId="6CA6C24D" w14:textId="77777777" w:rsidR="00616C2A" w:rsidRPr="002644D6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Матрица смежности</w:t>
            </w:r>
          </w:p>
        </w:tc>
        <w:tc>
          <w:tcPr>
            <w:tcW w:w="5948" w:type="dxa"/>
          </w:tcPr>
          <w:p w14:paraId="41180A4D" w14:textId="6191E241" w:rsidR="00616C2A" w:rsidRDefault="00616C2A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Выв</w:t>
            </w:r>
            <w:r w:rsidR="00F03E75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ести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все цепоч</w:t>
            </w:r>
            <w:r w:rsidR="00F03E75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ки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в графе, используя метод поиска в глубину.</w:t>
            </w:r>
          </w:p>
          <w:p w14:paraId="64DBD8A3" w14:textId="213B3897" w:rsidR="00616C2A" w:rsidRDefault="00616C2A" w:rsidP="005654E2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нахождения кратчайших путей в графе заданным методом</w:t>
            </w:r>
            <w:r w:rsidRPr="00893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Pr="00893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Построения дерева решений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  <w:r w:rsidR="005654E2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</w:t>
            </w:r>
            <w:r w:rsidR="00131FC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Вывести пути, полученные методом</w:t>
            </w:r>
          </w:p>
        </w:tc>
      </w:tr>
      <w:tr w:rsidR="00616C2A" w:rsidRPr="002644D6" w14:paraId="519CE46A" w14:textId="77777777" w:rsidTr="005654E2">
        <w:tc>
          <w:tcPr>
            <w:tcW w:w="1284" w:type="dxa"/>
          </w:tcPr>
          <w:p w14:paraId="27802A87" w14:textId="77777777" w:rsidR="00616C2A" w:rsidRPr="00C90134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2113" w:type="dxa"/>
          </w:tcPr>
          <w:p w14:paraId="7AEC3C21" w14:textId="77777777" w:rsidR="00616C2A" w:rsidRPr="002644D6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Список смежных вершин</w:t>
            </w:r>
          </w:p>
        </w:tc>
        <w:tc>
          <w:tcPr>
            <w:tcW w:w="5948" w:type="dxa"/>
          </w:tcPr>
          <w:p w14:paraId="49F5F36D" w14:textId="0EFCB629" w:rsidR="00616C2A" w:rsidRDefault="00616C2A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Выв</w:t>
            </w:r>
            <w:r w:rsidR="005654E2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ести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все цепочки в графе, используя метод поиска в ширину.</w:t>
            </w:r>
          </w:p>
          <w:p w14:paraId="36435EE9" w14:textId="22AC3F78" w:rsidR="00616C2A" w:rsidRDefault="00616C2A" w:rsidP="005654E2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нахождения кратчайших путей в графе заданным методом</w:t>
            </w:r>
            <w:r w:rsidRPr="00893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Pr="00893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Естественное слияние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. 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Вывести пут</w:t>
            </w:r>
            <w:r w:rsidR="00131FC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и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, полученны</w:t>
            </w:r>
            <w:r w:rsidR="00131FC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методом</w:t>
            </w:r>
          </w:p>
        </w:tc>
      </w:tr>
      <w:tr w:rsidR="00616C2A" w:rsidRPr="00C90134" w14:paraId="5238D6AD" w14:textId="77777777" w:rsidTr="005654E2">
        <w:tc>
          <w:tcPr>
            <w:tcW w:w="1284" w:type="dxa"/>
          </w:tcPr>
          <w:p w14:paraId="0AF39333" w14:textId="77777777" w:rsidR="00616C2A" w:rsidRPr="00C90134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2113" w:type="dxa"/>
          </w:tcPr>
          <w:p w14:paraId="3D62B317" w14:textId="77777777" w:rsidR="00616C2A" w:rsidRPr="002644D6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Матрица смежности</w:t>
            </w:r>
          </w:p>
        </w:tc>
        <w:tc>
          <w:tcPr>
            <w:tcW w:w="5948" w:type="dxa"/>
          </w:tcPr>
          <w:p w14:paraId="78637D0A" w14:textId="5D1A3433" w:rsidR="00616C2A" w:rsidRDefault="00616C2A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Определить, является ли граф связным.</w:t>
            </w:r>
          </w:p>
          <w:p w14:paraId="5385E1EB" w14:textId="0BBAAE4A" w:rsidR="00616C2A" w:rsidRDefault="00616C2A" w:rsidP="005654E2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нахождения кратчайш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его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пут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и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в графе 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от заданной вершины к другой заданной вершине 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методом</w:t>
            </w:r>
            <w:r w:rsidRPr="00893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«Дейкстры» и вывести этот путь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. </w:t>
            </w:r>
          </w:p>
        </w:tc>
      </w:tr>
      <w:tr w:rsidR="00616C2A" w:rsidRPr="00C90134" w14:paraId="5921DD0C" w14:textId="77777777" w:rsidTr="005654E2">
        <w:tc>
          <w:tcPr>
            <w:tcW w:w="1284" w:type="dxa"/>
          </w:tcPr>
          <w:p w14:paraId="699090AC" w14:textId="77777777" w:rsidR="00616C2A" w:rsidRPr="00C90134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2113" w:type="dxa"/>
          </w:tcPr>
          <w:p w14:paraId="6A0B10EA" w14:textId="77777777" w:rsidR="00616C2A" w:rsidRPr="002644D6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Список смежных вершин</w:t>
            </w:r>
          </w:p>
        </w:tc>
        <w:tc>
          <w:tcPr>
            <w:tcW w:w="5948" w:type="dxa"/>
          </w:tcPr>
          <w:p w14:paraId="7A6B737A" w14:textId="5D62EC57" w:rsidR="00616C2A" w:rsidRDefault="00616C2A" w:rsidP="005654E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нахождения кратчайш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их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пут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ей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методом</w:t>
            </w:r>
            <w:r w:rsidRPr="00893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«Флойда».</w:t>
            </w:r>
          </w:p>
          <w:p w14:paraId="073A0D6E" w14:textId="77777777" w:rsidR="00616C2A" w:rsidRDefault="00616C2A" w:rsidP="005654E2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Используя результат алгоритма вывести путь между вводимыми парами вершин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</w:p>
        </w:tc>
      </w:tr>
      <w:tr w:rsidR="00616C2A" w:rsidRPr="00C90134" w14:paraId="1D3B0AA0" w14:textId="77777777" w:rsidTr="005654E2">
        <w:tc>
          <w:tcPr>
            <w:tcW w:w="1284" w:type="dxa"/>
          </w:tcPr>
          <w:p w14:paraId="0329F605" w14:textId="77777777" w:rsidR="00616C2A" w:rsidRPr="00C90134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2113" w:type="dxa"/>
          </w:tcPr>
          <w:p w14:paraId="7BCFDD6D" w14:textId="77777777" w:rsidR="00616C2A" w:rsidRPr="002644D6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Матрица смежности</w:t>
            </w:r>
          </w:p>
        </w:tc>
        <w:tc>
          <w:tcPr>
            <w:tcW w:w="5948" w:type="dxa"/>
          </w:tcPr>
          <w:p w14:paraId="60085920" w14:textId="77777777" w:rsidR="00616C2A" w:rsidRPr="00616C2A" w:rsidRDefault="00616C2A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 w:rsidRPr="00616C2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Определить медиану неориентированного графа.</w:t>
            </w:r>
          </w:p>
          <w:p w14:paraId="3B500328" w14:textId="3DB96093" w:rsidR="00616C2A" w:rsidRDefault="00616C2A" w:rsidP="005654E2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нахождения кратчайш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их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пут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ей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методом</w:t>
            </w:r>
            <w:r w:rsidRPr="00893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Pr="00616C2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Йена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».</w:t>
            </w:r>
          </w:p>
          <w:p w14:paraId="0795E9E7" w14:textId="77777777" w:rsidR="00616C2A" w:rsidRDefault="00616C2A" w:rsidP="005654E2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Используя результат алгоритма вывести путь между вводимыми парами вершин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</w:p>
        </w:tc>
      </w:tr>
      <w:tr w:rsidR="00616C2A" w:rsidRPr="00117950" w14:paraId="05C51781" w14:textId="77777777" w:rsidTr="005654E2">
        <w:tc>
          <w:tcPr>
            <w:tcW w:w="1284" w:type="dxa"/>
          </w:tcPr>
          <w:p w14:paraId="7D136F71" w14:textId="77777777" w:rsidR="00616C2A" w:rsidRPr="00C90134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2113" w:type="dxa"/>
          </w:tcPr>
          <w:p w14:paraId="6DA741A7" w14:textId="77777777" w:rsidR="00616C2A" w:rsidRPr="002644D6" w:rsidRDefault="00616C2A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Список смежных вершин</w:t>
            </w:r>
          </w:p>
        </w:tc>
        <w:tc>
          <w:tcPr>
            <w:tcW w:w="5948" w:type="dxa"/>
          </w:tcPr>
          <w:p w14:paraId="2B601FBB" w14:textId="77777777" w:rsidR="00616C2A" w:rsidRDefault="00616C2A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Определить </w:t>
            </w:r>
            <w:r w:rsidRPr="00616C2A">
              <w:rPr>
                <w:rFonts w:ascii="Times New Roman" w:eastAsia="+mn-ea" w:hAnsi="Times New Roman" w:cs="Times New Roman"/>
                <w:i/>
                <w:color w:val="000000"/>
                <w:kern w:val="24"/>
                <w:sz w:val="28"/>
                <w:szCs w:val="28"/>
                <w:lang w:val="ru-RU"/>
              </w:rPr>
              <w:t>Эксцентриситет</w:t>
            </w:r>
            <w:r w:rsidRPr="00616C2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заданного узла.</w:t>
            </w:r>
          </w:p>
          <w:p w14:paraId="2EB58BE8" w14:textId="65B68749" w:rsidR="00616C2A" w:rsidRDefault="00616C2A" w:rsidP="005654E2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нахождения кратчайш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их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пут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ей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методом</w:t>
            </w:r>
            <w:r w:rsidRPr="00893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Pr="00616C2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Беллмана-Форда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».</w:t>
            </w:r>
            <w:r w:rsidR="005654E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Используя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результат алгоритма вывести путь между вводимыми парами вершин</w:t>
            </w:r>
            <w:r w:rsidR="00DF41D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C877DD" w:rsidRPr="00117950" w14:paraId="19CEFB3D" w14:textId="77777777" w:rsidTr="005654E2">
        <w:tc>
          <w:tcPr>
            <w:tcW w:w="1284" w:type="dxa"/>
          </w:tcPr>
          <w:p w14:paraId="752369A1" w14:textId="77777777" w:rsidR="00C877DD" w:rsidRPr="00C90134" w:rsidRDefault="00C877DD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lastRenderedPageBreak/>
              <w:t>11</w:t>
            </w:r>
          </w:p>
        </w:tc>
        <w:tc>
          <w:tcPr>
            <w:tcW w:w="2113" w:type="dxa"/>
          </w:tcPr>
          <w:p w14:paraId="6A984769" w14:textId="77777777" w:rsidR="00C877DD" w:rsidRPr="002644D6" w:rsidRDefault="00C877DD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Матрица смежности</w:t>
            </w:r>
          </w:p>
        </w:tc>
        <w:tc>
          <w:tcPr>
            <w:tcW w:w="5948" w:type="dxa"/>
          </w:tcPr>
          <w:p w14:paraId="4F3F3513" w14:textId="77777777" w:rsidR="00C877DD" w:rsidRDefault="00C877DD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Определить, является ли граф связанным.</w:t>
            </w:r>
          </w:p>
          <w:p w14:paraId="306124D6" w14:textId="62A5C5F7" w:rsidR="00C877DD" w:rsidRDefault="00C877DD" w:rsidP="005654E2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нахождения кратчайш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его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пут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и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в графе 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от заданной вершины к другой заданной вершине 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методом</w:t>
            </w:r>
            <w:r w:rsidRPr="00893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«Дейкстры».</w:t>
            </w:r>
            <w:r w:rsidR="00DF41D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Вывести </w:t>
            </w:r>
            <w:r w:rsidR="005654E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этот путь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</w:p>
        </w:tc>
      </w:tr>
      <w:tr w:rsidR="00C877DD" w:rsidRPr="00C90134" w14:paraId="6D035BFA" w14:textId="77777777" w:rsidTr="005654E2">
        <w:tc>
          <w:tcPr>
            <w:tcW w:w="1284" w:type="dxa"/>
          </w:tcPr>
          <w:p w14:paraId="3489104D" w14:textId="77777777" w:rsidR="00C877DD" w:rsidRPr="00C90134" w:rsidRDefault="00C877DD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2113" w:type="dxa"/>
          </w:tcPr>
          <w:p w14:paraId="09433C35" w14:textId="77777777" w:rsidR="00C877DD" w:rsidRPr="002644D6" w:rsidRDefault="00C877DD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Список смежных вершин</w:t>
            </w:r>
          </w:p>
        </w:tc>
        <w:tc>
          <w:tcPr>
            <w:tcW w:w="5948" w:type="dxa"/>
          </w:tcPr>
          <w:p w14:paraId="2FD71EF1" w14:textId="00D72180" w:rsidR="00C877DD" w:rsidRDefault="00C877DD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Определить, ес</w:t>
            </w:r>
            <w:r w:rsidR="00DF41D0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ть ли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в графе Эйлеров цикл.</w:t>
            </w:r>
          </w:p>
          <w:p w14:paraId="026B64B6" w14:textId="582CD5D5" w:rsidR="00C877DD" w:rsidRDefault="00C877DD" w:rsidP="00DF41D0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реализации а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лгоритма построения остовного дерева 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обходом дерева в глубину для неориентированного графа.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Разработать доступный способ (форму) вывода результирующего дерева на экран монитора.</w:t>
            </w:r>
          </w:p>
        </w:tc>
      </w:tr>
      <w:tr w:rsidR="00C877DD" w:rsidRPr="00C90134" w14:paraId="5AF1A34B" w14:textId="77777777" w:rsidTr="005654E2">
        <w:tc>
          <w:tcPr>
            <w:tcW w:w="1284" w:type="dxa"/>
          </w:tcPr>
          <w:p w14:paraId="34EC7910" w14:textId="77777777" w:rsidR="00C877DD" w:rsidRPr="00C90134" w:rsidRDefault="00C877DD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2113" w:type="dxa"/>
          </w:tcPr>
          <w:p w14:paraId="6EED334D" w14:textId="77777777" w:rsidR="00C877DD" w:rsidRPr="002644D6" w:rsidRDefault="00C877DD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Матрица смежности</w:t>
            </w:r>
          </w:p>
        </w:tc>
        <w:tc>
          <w:tcPr>
            <w:tcW w:w="5948" w:type="dxa"/>
          </w:tcPr>
          <w:p w14:paraId="5897BCF6" w14:textId="77777777" w:rsidR="00C877DD" w:rsidRDefault="00C877DD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Определить глубину графа.</w:t>
            </w:r>
          </w:p>
          <w:p w14:paraId="393C5765" w14:textId="365B950E" w:rsidR="00C877DD" w:rsidRDefault="00C877DD" w:rsidP="005654E2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реализации а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лгоритма построения остовного дерева 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методом поиска в ширину в неориентированном графе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  <w:r w:rsidR="00DF41D0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Разработать доступный способ (форму) вывода результирующего дерева на экран монитора.</w:t>
            </w:r>
          </w:p>
        </w:tc>
      </w:tr>
      <w:tr w:rsidR="00C877DD" w:rsidRPr="00C90134" w14:paraId="66A5CED0" w14:textId="77777777" w:rsidTr="005654E2">
        <w:tc>
          <w:tcPr>
            <w:tcW w:w="1284" w:type="dxa"/>
          </w:tcPr>
          <w:p w14:paraId="031259C7" w14:textId="77777777" w:rsidR="00C877DD" w:rsidRPr="00C90134" w:rsidRDefault="00C877DD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2113" w:type="dxa"/>
          </w:tcPr>
          <w:p w14:paraId="720ADF7D" w14:textId="77777777" w:rsidR="00C877DD" w:rsidRPr="002644D6" w:rsidRDefault="00C877DD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Список смежных вершин</w:t>
            </w:r>
          </w:p>
        </w:tc>
        <w:tc>
          <w:tcPr>
            <w:tcW w:w="5948" w:type="dxa"/>
          </w:tcPr>
          <w:p w14:paraId="192CE8AB" w14:textId="2D4EF7E3" w:rsidR="00C877DD" w:rsidRDefault="00C877DD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Определить глубину графа.</w:t>
            </w:r>
          </w:p>
          <w:p w14:paraId="2C5C2936" w14:textId="727206E2" w:rsidR="00C877DD" w:rsidRDefault="00C877DD" w:rsidP="005654E2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Составить </w:t>
            </w:r>
            <w:r w:rsidR="00D9343C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программу,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которая определяет является ли граф ациклическим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</w:p>
        </w:tc>
      </w:tr>
      <w:tr w:rsidR="00C877DD" w:rsidRPr="00117950" w14:paraId="767E2818" w14:textId="77777777" w:rsidTr="005654E2">
        <w:tc>
          <w:tcPr>
            <w:tcW w:w="1284" w:type="dxa"/>
          </w:tcPr>
          <w:p w14:paraId="01FBE55F" w14:textId="77777777" w:rsidR="00C877DD" w:rsidRPr="00C90134" w:rsidRDefault="00C877DD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2113" w:type="dxa"/>
          </w:tcPr>
          <w:p w14:paraId="379B1EE4" w14:textId="77777777" w:rsidR="00C877DD" w:rsidRPr="002644D6" w:rsidRDefault="00C877DD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Список смежных вершин</w:t>
            </w:r>
          </w:p>
        </w:tc>
        <w:tc>
          <w:tcPr>
            <w:tcW w:w="5948" w:type="dxa"/>
          </w:tcPr>
          <w:p w14:paraId="040BBE96" w14:textId="77777777" w:rsidR="00C877DD" w:rsidRDefault="00C877DD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Определить степень вершины графа.</w:t>
            </w:r>
          </w:p>
          <w:p w14:paraId="4B39765A" w14:textId="2B1479C1" w:rsidR="00C877DD" w:rsidRDefault="00C877DD" w:rsidP="00DF41D0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нахождения кратчайш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его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пут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и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в графе 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от заданной вершины к другой заданной вершине 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методом</w:t>
            </w:r>
            <w:r w:rsidRPr="00893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«Дейкстры».</w:t>
            </w:r>
            <w:r w:rsidR="00DF41D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Вывести этот путь.</w:t>
            </w:r>
          </w:p>
        </w:tc>
      </w:tr>
      <w:tr w:rsidR="00C877DD" w:rsidRPr="002644D6" w14:paraId="708DDFFB" w14:textId="77777777" w:rsidTr="005654E2">
        <w:tc>
          <w:tcPr>
            <w:tcW w:w="1284" w:type="dxa"/>
          </w:tcPr>
          <w:p w14:paraId="60D512E8" w14:textId="77777777" w:rsidR="00C877DD" w:rsidRPr="00C90134" w:rsidRDefault="00C877DD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2113" w:type="dxa"/>
          </w:tcPr>
          <w:p w14:paraId="69434797" w14:textId="77777777" w:rsidR="00C877DD" w:rsidRPr="002644D6" w:rsidRDefault="00C877DD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Матрица смежности</w:t>
            </w:r>
          </w:p>
        </w:tc>
        <w:tc>
          <w:tcPr>
            <w:tcW w:w="5948" w:type="dxa"/>
          </w:tcPr>
          <w:p w14:paraId="05D4AA4C" w14:textId="77777777" w:rsidR="00C877DD" w:rsidRDefault="00C877DD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Найти корень ациклического графа.</w:t>
            </w:r>
          </w:p>
          <w:p w14:paraId="4A95D15E" w14:textId="2BE2BDEA" w:rsidR="00C877DD" w:rsidRDefault="00C877DD" w:rsidP="005654E2">
            <w:pPr>
              <w:spacing w:after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Составить программу 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нахождения самого длинного пути в ациклическом графе.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Вывести кратчайший</w:t>
            </w:r>
            <w:r w:rsidR="00D934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путь между двумя заданными вершинами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</w:p>
        </w:tc>
      </w:tr>
      <w:tr w:rsidR="00151036" w:rsidRPr="00C90134" w14:paraId="7F1F412B" w14:textId="77777777" w:rsidTr="005654E2">
        <w:tc>
          <w:tcPr>
            <w:tcW w:w="1284" w:type="dxa"/>
          </w:tcPr>
          <w:p w14:paraId="70F86517" w14:textId="7893A43C" w:rsidR="00151036" w:rsidRPr="00C90134" w:rsidRDefault="00151036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2113" w:type="dxa"/>
          </w:tcPr>
          <w:p w14:paraId="044B1720" w14:textId="403944ED" w:rsidR="00151036" w:rsidRPr="002644D6" w:rsidRDefault="00151036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Список смежных вершин</w:t>
            </w:r>
          </w:p>
        </w:tc>
        <w:tc>
          <w:tcPr>
            <w:tcW w:w="5948" w:type="dxa"/>
          </w:tcPr>
          <w:p w14:paraId="589C4001" w14:textId="77777777" w:rsidR="00151036" w:rsidRDefault="00151036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«рейтинг» вершин с наибольшим количеством соседей</w:t>
            </w:r>
            <w:r w:rsidR="00131FC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</w:p>
          <w:p w14:paraId="4FC2CC2A" w14:textId="21508D0F" w:rsidR="00131FCE" w:rsidRDefault="00131FCE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нахождения кратчайш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его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пут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и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в графе 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от заданной вершины к другой заданной вершине 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методом</w:t>
            </w:r>
            <w:r w:rsidRPr="00893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«Дейкстры». Вес каждого ребра в пути не</w:t>
            </w:r>
            <w:r w:rsidR="00C43ED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должны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превышат</w:t>
            </w:r>
            <w:r w:rsidR="00C43ED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 Вывести этот путь.</w:t>
            </w:r>
          </w:p>
        </w:tc>
      </w:tr>
      <w:tr w:rsidR="00151036" w:rsidRPr="00C90134" w14:paraId="57A10D89" w14:textId="77777777" w:rsidTr="005654E2">
        <w:tc>
          <w:tcPr>
            <w:tcW w:w="1284" w:type="dxa"/>
          </w:tcPr>
          <w:p w14:paraId="326F1FE6" w14:textId="52B678D5" w:rsidR="00151036" w:rsidRPr="00C90134" w:rsidRDefault="00151036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lastRenderedPageBreak/>
              <w:t>18</w:t>
            </w:r>
          </w:p>
        </w:tc>
        <w:tc>
          <w:tcPr>
            <w:tcW w:w="2113" w:type="dxa"/>
          </w:tcPr>
          <w:p w14:paraId="6C277FA3" w14:textId="02D73051" w:rsidR="00151036" w:rsidRPr="002644D6" w:rsidRDefault="00151036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Матрица смежности</w:t>
            </w:r>
          </w:p>
        </w:tc>
        <w:tc>
          <w:tcPr>
            <w:tcW w:w="5948" w:type="dxa"/>
          </w:tcPr>
          <w:p w14:paraId="3961DE1F" w14:textId="42174692" w:rsidR="00151036" w:rsidRDefault="00151036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Определить цикл с наименьшим весом, состоящий из </w:t>
            </w:r>
            <w:r w:rsidR="00131FC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K</w:t>
            </w:r>
            <w:r w:rsidRPr="00151036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вершин.</w:t>
            </w:r>
          </w:p>
          <w:p w14:paraId="42587C30" w14:textId="763F016E" w:rsidR="00151036" w:rsidRPr="00151036" w:rsidRDefault="00C43ED0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Наличие ребра между вершинами означает знакомство двух людей. Определить, м</w:t>
            </w:r>
            <w:r w:rsidRPr="00C43ED0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ожно ли разбить людей на 2 группы, чтобы в каждой группе были только незнакомые люди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</w:p>
        </w:tc>
      </w:tr>
      <w:tr w:rsidR="00151036" w:rsidRPr="00C90134" w14:paraId="2C48048B" w14:textId="77777777" w:rsidTr="005654E2">
        <w:tc>
          <w:tcPr>
            <w:tcW w:w="1284" w:type="dxa"/>
          </w:tcPr>
          <w:p w14:paraId="48D16A19" w14:textId="5DE33A5E" w:rsidR="00151036" w:rsidRPr="00C90134" w:rsidRDefault="00151036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19</w:t>
            </w:r>
          </w:p>
        </w:tc>
        <w:tc>
          <w:tcPr>
            <w:tcW w:w="2113" w:type="dxa"/>
          </w:tcPr>
          <w:p w14:paraId="24E02F3B" w14:textId="7016160E" w:rsidR="00151036" w:rsidRPr="002644D6" w:rsidRDefault="00151036" w:rsidP="00D9343C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Список смежных вершин</w:t>
            </w:r>
          </w:p>
        </w:tc>
        <w:tc>
          <w:tcPr>
            <w:tcW w:w="5948" w:type="dxa"/>
          </w:tcPr>
          <w:p w14:paraId="550FA43C" w14:textId="310E51A5" w:rsidR="00C43ED0" w:rsidRDefault="00E60BA6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Найти и вывести цикл Гамильтона.</w:t>
            </w:r>
          </w:p>
          <w:p w14:paraId="47809E5C" w14:textId="7CA15A3C" w:rsidR="00151036" w:rsidRDefault="00C43ED0" w:rsidP="005654E2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Составить программу нахождения кратчайш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его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пут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и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в графе 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от заданной вершины к другой заданной вершине </w:t>
            </w: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методом</w:t>
            </w:r>
            <w:r w:rsidRPr="00893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«Дейкстры». Вес каждого ребра в пути не должны быть меньше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 Вывести этот путь.</w:t>
            </w:r>
          </w:p>
        </w:tc>
      </w:tr>
      <w:tr w:rsidR="00151036" w:rsidRPr="00C90134" w14:paraId="52536EE6" w14:textId="77777777" w:rsidTr="005654E2">
        <w:tc>
          <w:tcPr>
            <w:tcW w:w="1284" w:type="dxa"/>
          </w:tcPr>
          <w:p w14:paraId="6B2E4398" w14:textId="62EC8BC7" w:rsidR="00151036" w:rsidRPr="00C90134" w:rsidRDefault="00C43ED0" w:rsidP="00151036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0134">
              <w:rPr>
                <w:rFonts w:ascii="Times New Roman" w:hAnsi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2113" w:type="dxa"/>
          </w:tcPr>
          <w:p w14:paraId="68E42024" w14:textId="34DF1405" w:rsidR="00151036" w:rsidRPr="002644D6" w:rsidRDefault="00151036" w:rsidP="00151036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644D6">
              <w:rPr>
                <w:rFonts w:ascii="Times New Roman" w:hAnsi="Times New Roman"/>
                <w:sz w:val="28"/>
                <w:szCs w:val="28"/>
                <w:lang w:val="ru-RU"/>
              </w:rPr>
              <w:t>Матрица смежности</w:t>
            </w:r>
          </w:p>
        </w:tc>
        <w:tc>
          <w:tcPr>
            <w:tcW w:w="5948" w:type="dxa"/>
          </w:tcPr>
          <w:p w14:paraId="084C73F9" w14:textId="77777777" w:rsidR="00151036" w:rsidRDefault="00151036" w:rsidP="00151036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Определить цикл с наибольшим весом, состоящий из </w:t>
            </w:r>
            <w:r w:rsidR="00131FC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K</w:t>
            </w:r>
            <w:r w:rsidRPr="00151036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вершин</w:t>
            </w:r>
            <w:r w:rsidR="00C43ED0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</w:p>
          <w:p w14:paraId="12B20416" w14:textId="33311E12" w:rsidR="00C43ED0" w:rsidRPr="00C43ED0" w:rsidRDefault="00C43ED0" w:rsidP="00151036">
            <w:pPr>
              <w:pStyle w:val="a4"/>
              <w:spacing w:after="0"/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Наличие ребра между вершинами означает знакомство двух людей. Определить, м</w:t>
            </w:r>
            <w:r w:rsidRPr="00C43ED0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ожно ли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 xml:space="preserve"> </w:t>
            </w:r>
            <w:r w:rsidRPr="00C43ED0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опосредованно перезнакомить их всех между собой</w:t>
            </w: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.</w:t>
            </w:r>
          </w:p>
        </w:tc>
      </w:tr>
    </w:tbl>
    <w:p w14:paraId="0DD6A26A" w14:textId="77777777" w:rsidR="002644D6" w:rsidRPr="002644D6" w:rsidRDefault="002644D6" w:rsidP="004E20C2">
      <w:pPr>
        <w:pStyle w:val="a4"/>
        <w:ind w:left="0"/>
        <w:rPr>
          <w:rFonts w:ascii="Times New Roman" w:hAnsi="Times New Roman"/>
          <w:b/>
          <w:i/>
          <w:sz w:val="28"/>
          <w:szCs w:val="28"/>
          <w:lang w:val="ru-RU"/>
        </w:rPr>
      </w:pPr>
    </w:p>
    <w:p w14:paraId="7E21644B" w14:textId="77777777" w:rsidR="00914DD1" w:rsidRPr="00D639BC" w:rsidRDefault="00D639BC" w:rsidP="00D639BC">
      <w:pPr>
        <w:ind w:left="360"/>
        <w:jc w:val="right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D639BC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Таблица 2. </w:t>
      </w:r>
      <w:r w:rsidR="00630298" w:rsidRPr="00D639BC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Примеры графов для тестирования алгоритмов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11"/>
        <w:gridCol w:w="11"/>
        <w:gridCol w:w="7394"/>
      </w:tblGrid>
      <w:tr w:rsidR="00914DD1" w:rsidRPr="000F24DE" w14:paraId="068A2BA3" w14:textId="77777777" w:rsidTr="00D639BC">
        <w:tc>
          <w:tcPr>
            <w:tcW w:w="1044" w:type="pct"/>
            <w:gridSpan w:val="3"/>
            <w:shd w:val="clear" w:color="auto" w:fill="auto"/>
          </w:tcPr>
          <w:p w14:paraId="62117C64" w14:textId="77777777" w:rsidR="00914DD1" w:rsidRPr="000F24DE" w:rsidRDefault="00914DD1" w:rsidP="00D639BC">
            <w:pPr>
              <w:ind w:left="-9"/>
              <w:jc w:val="center"/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  <w:t>№</w:t>
            </w:r>
          </w:p>
        </w:tc>
        <w:tc>
          <w:tcPr>
            <w:tcW w:w="3956" w:type="pct"/>
            <w:shd w:val="clear" w:color="auto" w:fill="auto"/>
            <w:vAlign w:val="center"/>
          </w:tcPr>
          <w:p w14:paraId="53DDFEF0" w14:textId="77777777" w:rsidR="00914DD1" w:rsidRPr="000F24DE" w:rsidRDefault="00914DD1" w:rsidP="00551BA1">
            <w:pPr>
              <w:ind w:left="360"/>
              <w:jc w:val="center"/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  <w:t>Граф</w:t>
            </w:r>
          </w:p>
        </w:tc>
      </w:tr>
      <w:tr w:rsidR="00914DD1" w:rsidRPr="000F24DE" w14:paraId="329C4E80" w14:textId="77777777" w:rsidTr="00D639BC">
        <w:trPr>
          <w:trHeight w:val="2330"/>
        </w:trPr>
        <w:tc>
          <w:tcPr>
            <w:tcW w:w="1044" w:type="pct"/>
            <w:gridSpan w:val="3"/>
            <w:shd w:val="clear" w:color="auto" w:fill="auto"/>
          </w:tcPr>
          <w:p w14:paraId="7DB8B5A6" w14:textId="77777777" w:rsidR="00914DD1" w:rsidRPr="00630298" w:rsidRDefault="00630298" w:rsidP="00551BA1">
            <w:pPr>
              <w:ind w:left="360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1</w:t>
            </w:r>
          </w:p>
        </w:tc>
        <w:tc>
          <w:tcPr>
            <w:tcW w:w="3956" w:type="pct"/>
            <w:shd w:val="clear" w:color="auto" w:fill="auto"/>
          </w:tcPr>
          <w:p w14:paraId="321D8C4E" w14:textId="77777777" w:rsidR="00914DD1" w:rsidRPr="000F24DE" w:rsidRDefault="00914DD1" w:rsidP="00551BA1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F67D598" wp14:editId="4D7A1889">
                  <wp:extent cx="1881505" cy="1387475"/>
                  <wp:effectExtent l="0" t="0" r="4445" b="317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10" t="50883" r="54143" b="236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505" cy="138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DD1" w:rsidRPr="000F24DE" w14:paraId="43F26268" w14:textId="77777777" w:rsidTr="00D639BC">
        <w:trPr>
          <w:trHeight w:val="1697"/>
        </w:trPr>
        <w:tc>
          <w:tcPr>
            <w:tcW w:w="1044" w:type="pct"/>
            <w:gridSpan w:val="3"/>
            <w:shd w:val="clear" w:color="auto" w:fill="auto"/>
          </w:tcPr>
          <w:p w14:paraId="317C46E3" w14:textId="77777777" w:rsidR="00914DD1" w:rsidRPr="00630298" w:rsidRDefault="00630298" w:rsidP="00551BA1">
            <w:pPr>
              <w:ind w:left="360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2</w:t>
            </w:r>
          </w:p>
        </w:tc>
        <w:tc>
          <w:tcPr>
            <w:tcW w:w="3956" w:type="pct"/>
            <w:shd w:val="clear" w:color="auto" w:fill="auto"/>
          </w:tcPr>
          <w:p w14:paraId="07B849C3" w14:textId="77777777" w:rsidR="00914DD1" w:rsidRPr="000F24DE" w:rsidRDefault="00914DD1" w:rsidP="00551BA1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600C2466" wp14:editId="4CDD34B8">
                  <wp:extent cx="1849755" cy="1576705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86" t="35704" r="52377" b="347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57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DD1" w:rsidRPr="000F24DE" w14:paraId="33E161D5" w14:textId="77777777" w:rsidTr="00D639BC">
        <w:trPr>
          <w:trHeight w:val="2342"/>
        </w:trPr>
        <w:tc>
          <w:tcPr>
            <w:tcW w:w="104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B5FBD5" w14:textId="77777777" w:rsidR="00914DD1" w:rsidRPr="00630298" w:rsidRDefault="00630298" w:rsidP="00551BA1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lastRenderedPageBreak/>
              <w:t>3</w:t>
            </w:r>
          </w:p>
        </w:tc>
        <w:tc>
          <w:tcPr>
            <w:tcW w:w="3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B023C" w14:textId="77777777" w:rsidR="00914DD1" w:rsidRPr="000F24DE" w:rsidRDefault="00914DD1" w:rsidP="00551BA1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5D3C649D" wp14:editId="70ECB8D8">
                  <wp:extent cx="1471295" cy="1482090"/>
                  <wp:effectExtent l="0" t="0" r="0" b="381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95" t="30573" r="69374" b="390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DD1" w:rsidRPr="000F24DE" w14:paraId="08858A6C" w14:textId="77777777" w:rsidTr="00D639BC">
        <w:trPr>
          <w:trHeight w:val="1964"/>
        </w:trPr>
        <w:tc>
          <w:tcPr>
            <w:tcW w:w="1044" w:type="pct"/>
            <w:gridSpan w:val="3"/>
            <w:shd w:val="clear" w:color="auto" w:fill="auto"/>
          </w:tcPr>
          <w:p w14:paraId="6872FE65" w14:textId="77777777" w:rsidR="00914DD1" w:rsidRPr="00630298" w:rsidRDefault="00630298" w:rsidP="00551BA1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4</w:t>
            </w:r>
          </w:p>
        </w:tc>
        <w:tc>
          <w:tcPr>
            <w:tcW w:w="3956" w:type="pct"/>
            <w:shd w:val="clear" w:color="auto" w:fill="auto"/>
          </w:tcPr>
          <w:p w14:paraId="1E96569D" w14:textId="77777777" w:rsidR="00914DD1" w:rsidRPr="000F24DE" w:rsidRDefault="00914DD1" w:rsidP="00551BA1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447C2031" wp14:editId="68EBDD07">
                  <wp:extent cx="1660525" cy="1366520"/>
                  <wp:effectExtent l="0" t="0" r="0" b="508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3" t="47249" r="68735" b="25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525" cy="136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DD1" w:rsidRPr="000F24DE" w14:paraId="5326CE9E" w14:textId="77777777" w:rsidTr="00D639BC">
        <w:trPr>
          <w:trHeight w:val="2330"/>
        </w:trPr>
        <w:tc>
          <w:tcPr>
            <w:tcW w:w="1032" w:type="pct"/>
            <w:shd w:val="clear" w:color="auto" w:fill="auto"/>
          </w:tcPr>
          <w:p w14:paraId="061C0C5B" w14:textId="77777777" w:rsidR="00914DD1" w:rsidRPr="00F829D8" w:rsidRDefault="00630298" w:rsidP="00551BA1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5</w:t>
            </w:r>
          </w:p>
        </w:tc>
        <w:tc>
          <w:tcPr>
            <w:tcW w:w="3968" w:type="pct"/>
            <w:gridSpan w:val="3"/>
            <w:shd w:val="clear" w:color="auto" w:fill="auto"/>
          </w:tcPr>
          <w:p w14:paraId="7D12BE98" w14:textId="77777777" w:rsidR="00914DD1" w:rsidRPr="000F24DE" w:rsidRDefault="00914DD1" w:rsidP="00551BA1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3B8B3E98" wp14:editId="67ED1A05">
                  <wp:extent cx="2018030" cy="1723390"/>
                  <wp:effectExtent l="0" t="0" r="127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3" t="42117" r="64725" b="29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72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DD1" w:rsidRPr="000F24DE" w14:paraId="497B0BD8" w14:textId="77777777" w:rsidTr="00D639BC">
        <w:trPr>
          <w:trHeight w:val="1697"/>
        </w:trPr>
        <w:tc>
          <w:tcPr>
            <w:tcW w:w="1032" w:type="pct"/>
            <w:shd w:val="clear" w:color="auto" w:fill="auto"/>
          </w:tcPr>
          <w:p w14:paraId="12D177EA" w14:textId="77777777" w:rsidR="00914DD1" w:rsidRPr="00630298" w:rsidRDefault="00630298" w:rsidP="00551BA1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5</w:t>
            </w:r>
          </w:p>
        </w:tc>
        <w:tc>
          <w:tcPr>
            <w:tcW w:w="3968" w:type="pct"/>
            <w:gridSpan w:val="3"/>
            <w:shd w:val="clear" w:color="auto" w:fill="auto"/>
          </w:tcPr>
          <w:p w14:paraId="08F210CC" w14:textId="77777777" w:rsidR="00914DD1" w:rsidRPr="000F24DE" w:rsidRDefault="00914DD1" w:rsidP="00551BA1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0E0C12A1" wp14:editId="003351AE">
                  <wp:extent cx="1219200" cy="166052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0" t="37805" r="79192" b="27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66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DD1" w:rsidRPr="000F24DE" w14:paraId="14531D2C" w14:textId="77777777" w:rsidTr="00D639BC">
        <w:trPr>
          <w:trHeight w:val="2342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823DFB" w14:textId="77777777" w:rsidR="00914DD1" w:rsidRPr="00630298" w:rsidRDefault="00630298" w:rsidP="00551BA1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7</w:t>
            </w:r>
          </w:p>
        </w:tc>
        <w:tc>
          <w:tcPr>
            <w:tcW w:w="396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9077DC" w14:textId="77777777" w:rsidR="00914DD1" w:rsidRPr="000F24DE" w:rsidRDefault="00914DD1" w:rsidP="00551BA1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4BD1339D" wp14:editId="33B5D8BE">
                  <wp:extent cx="3216275" cy="2028190"/>
                  <wp:effectExtent l="0" t="0" r="317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17" t="22449" r="38589" b="36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6275" cy="2028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9D8" w:rsidRPr="000F24DE" w14:paraId="75534398" w14:textId="77777777" w:rsidTr="00D639BC">
        <w:trPr>
          <w:trHeight w:val="2342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92EA57" w14:textId="77777777" w:rsidR="00F829D8" w:rsidRPr="00F829D8" w:rsidRDefault="00630298" w:rsidP="00551BA1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lastRenderedPageBreak/>
              <w:t>8</w:t>
            </w:r>
          </w:p>
        </w:tc>
        <w:tc>
          <w:tcPr>
            <w:tcW w:w="396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4DEC7" w14:textId="77777777" w:rsidR="00F829D8" w:rsidRPr="000F24DE" w:rsidRDefault="00F829D8" w:rsidP="00551BA1">
            <w:pPr>
              <w:ind w:left="360"/>
              <w:jc w:val="both"/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</w:pPr>
            <w:r>
              <w:object w:dxaOrig="6735" w:dyaOrig="3900" w14:anchorId="6248B68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3pt;height:141pt" o:ole="">
                  <v:imagedata r:id="rId12" o:title=""/>
                </v:shape>
                <o:OLEObject Type="Embed" ProgID="PBrush" ShapeID="_x0000_i1025" DrawAspect="Content" ObjectID="_1729541974" r:id="rId13"/>
              </w:object>
            </w:r>
          </w:p>
        </w:tc>
      </w:tr>
      <w:tr w:rsidR="00914DD1" w:rsidRPr="000F24DE" w14:paraId="03299EEE" w14:textId="77777777" w:rsidTr="00D639BC">
        <w:trPr>
          <w:trHeight w:val="2330"/>
        </w:trPr>
        <w:tc>
          <w:tcPr>
            <w:tcW w:w="1038" w:type="pct"/>
            <w:gridSpan w:val="2"/>
            <w:shd w:val="clear" w:color="auto" w:fill="auto"/>
          </w:tcPr>
          <w:p w14:paraId="16550D1E" w14:textId="77777777" w:rsidR="00914DD1" w:rsidRPr="00F829D8" w:rsidRDefault="00630298" w:rsidP="00551BA1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9</w:t>
            </w:r>
          </w:p>
        </w:tc>
        <w:tc>
          <w:tcPr>
            <w:tcW w:w="3962" w:type="pct"/>
            <w:gridSpan w:val="2"/>
            <w:shd w:val="clear" w:color="auto" w:fill="auto"/>
          </w:tcPr>
          <w:p w14:paraId="57E4E4C8" w14:textId="77777777" w:rsidR="00914DD1" w:rsidRPr="000F24DE" w:rsidRDefault="00914DD1" w:rsidP="00551BA1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1A905502" wp14:editId="2E19E506">
                  <wp:extent cx="2806065" cy="1786890"/>
                  <wp:effectExtent l="0" t="0" r="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51" t="34850" r="44843" b="29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065" cy="1786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DD1" w:rsidRPr="000F24DE" w14:paraId="51A226AE" w14:textId="77777777" w:rsidTr="00D639BC">
        <w:trPr>
          <w:trHeight w:val="1697"/>
        </w:trPr>
        <w:tc>
          <w:tcPr>
            <w:tcW w:w="1038" w:type="pct"/>
            <w:gridSpan w:val="2"/>
            <w:shd w:val="clear" w:color="auto" w:fill="auto"/>
          </w:tcPr>
          <w:p w14:paraId="6EC2D4DE" w14:textId="77777777" w:rsidR="00914DD1" w:rsidRPr="00F829D8" w:rsidRDefault="00630298" w:rsidP="00551BA1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10</w:t>
            </w:r>
          </w:p>
        </w:tc>
        <w:tc>
          <w:tcPr>
            <w:tcW w:w="3962" w:type="pct"/>
            <w:gridSpan w:val="2"/>
            <w:shd w:val="clear" w:color="auto" w:fill="auto"/>
          </w:tcPr>
          <w:p w14:paraId="436D42A2" w14:textId="77777777" w:rsidR="00914DD1" w:rsidRPr="000F24DE" w:rsidRDefault="00914DD1" w:rsidP="00551BA1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3273F2F8" wp14:editId="253CDB21">
                  <wp:extent cx="2091690" cy="1818005"/>
                  <wp:effectExtent l="0" t="0" r="381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52" t="29718" r="72421" b="44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690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AB9" w:rsidRPr="000F24DE" w14:paraId="6EC7297F" w14:textId="77777777" w:rsidTr="00D639BC">
        <w:trPr>
          <w:trHeight w:val="1697"/>
        </w:trPr>
        <w:tc>
          <w:tcPr>
            <w:tcW w:w="1038" w:type="pct"/>
            <w:gridSpan w:val="2"/>
            <w:shd w:val="clear" w:color="auto" w:fill="auto"/>
          </w:tcPr>
          <w:p w14:paraId="54B2B548" w14:textId="77777777" w:rsidR="003C7AB9" w:rsidRDefault="00630298" w:rsidP="00551BA1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11</w:t>
            </w:r>
          </w:p>
        </w:tc>
        <w:tc>
          <w:tcPr>
            <w:tcW w:w="3962" w:type="pct"/>
            <w:gridSpan w:val="2"/>
            <w:shd w:val="clear" w:color="auto" w:fill="auto"/>
          </w:tcPr>
          <w:p w14:paraId="66E15D5A" w14:textId="77777777" w:rsidR="003C7AB9" w:rsidRPr="000F24DE" w:rsidRDefault="003C7AB9" w:rsidP="00551BA1">
            <w:pPr>
              <w:ind w:left="360"/>
              <w:jc w:val="center"/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</w:pPr>
            <w:r>
              <w:object w:dxaOrig="6930" w:dyaOrig="4365" w14:anchorId="2AAF3BF5">
                <v:shape id="_x0000_i1026" type="#_x0000_t75" style="width:159.75pt;height:99.75pt" o:ole="">
                  <v:imagedata r:id="rId16" o:title=""/>
                </v:shape>
                <o:OLEObject Type="Embed" ProgID="PBrush" ShapeID="_x0000_i1026" DrawAspect="Content" ObjectID="_1729541975" r:id="rId17"/>
              </w:object>
            </w:r>
          </w:p>
        </w:tc>
      </w:tr>
      <w:tr w:rsidR="003C7AB9" w:rsidRPr="000F24DE" w14:paraId="31476C1E" w14:textId="77777777" w:rsidTr="00D639BC">
        <w:trPr>
          <w:trHeight w:val="1697"/>
        </w:trPr>
        <w:tc>
          <w:tcPr>
            <w:tcW w:w="1038" w:type="pct"/>
            <w:gridSpan w:val="2"/>
            <w:shd w:val="clear" w:color="auto" w:fill="auto"/>
          </w:tcPr>
          <w:p w14:paraId="698FEB3D" w14:textId="77777777" w:rsidR="003C7AB9" w:rsidRDefault="00630298" w:rsidP="00551BA1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</w:pPr>
            <w: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12</w:t>
            </w:r>
          </w:p>
        </w:tc>
        <w:tc>
          <w:tcPr>
            <w:tcW w:w="3962" w:type="pct"/>
            <w:gridSpan w:val="2"/>
            <w:shd w:val="clear" w:color="auto" w:fill="auto"/>
          </w:tcPr>
          <w:p w14:paraId="514077F9" w14:textId="77777777" w:rsidR="003C7AB9" w:rsidRDefault="003C7AB9" w:rsidP="00551BA1">
            <w:pPr>
              <w:ind w:left="360"/>
              <w:jc w:val="center"/>
            </w:pPr>
            <w:r>
              <w:object w:dxaOrig="5295" w:dyaOrig="3195" w14:anchorId="1F9BFDF9">
                <v:shape id="_x0000_i1027" type="#_x0000_t75" style="width:174.75pt;height:105pt" o:ole="">
                  <v:imagedata r:id="rId18" o:title=""/>
                </v:shape>
                <o:OLEObject Type="Embed" ProgID="PBrush" ShapeID="_x0000_i1027" DrawAspect="Content" ObjectID="_1729541976" r:id="rId19"/>
              </w:object>
            </w:r>
          </w:p>
        </w:tc>
      </w:tr>
    </w:tbl>
    <w:p w14:paraId="1C0B7A84" w14:textId="77777777" w:rsidR="0009213B" w:rsidRDefault="0009213B"/>
    <w:sectPr w:rsidR="000921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96D94"/>
    <w:multiLevelType w:val="hybridMultilevel"/>
    <w:tmpl w:val="DE76068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2B2DD4"/>
    <w:multiLevelType w:val="hybridMultilevel"/>
    <w:tmpl w:val="754079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A424D"/>
    <w:multiLevelType w:val="multilevel"/>
    <w:tmpl w:val="40160454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3" w15:restartNumberingAfterBreak="0">
    <w:nsid w:val="323F4BFA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72B279C6"/>
    <w:multiLevelType w:val="multilevel"/>
    <w:tmpl w:val="C688D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6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984" w:hanging="216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DD1"/>
    <w:rsid w:val="0009213B"/>
    <w:rsid w:val="00117950"/>
    <w:rsid w:val="00131FCE"/>
    <w:rsid w:val="00151036"/>
    <w:rsid w:val="0015762D"/>
    <w:rsid w:val="002644D6"/>
    <w:rsid w:val="003B279D"/>
    <w:rsid w:val="003C7AB9"/>
    <w:rsid w:val="004E20C2"/>
    <w:rsid w:val="005654E2"/>
    <w:rsid w:val="005A113A"/>
    <w:rsid w:val="00616C2A"/>
    <w:rsid w:val="00630298"/>
    <w:rsid w:val="00636E7D"/>
    <w:rsid w:val="006F4823"/>
    <w:rsid w:val="007A2BD0"/>
    <w:rsid w:val="00870519"/>
    <w:rsid w:val="008935FF"/>
    <w:rsid w:val="00914DD1"/>
    <w:rsid w:val="00AC475E"/>
    <w:rsid w:val="00C34008"/>
    <w:rsid w:val="00C43ED0"/>
    <w:rsid w:val="00C877DD"/>
    <w:rsid w:val="00C90134"/>
    <w:rsid w:val="00CC1CA3"/>
    <w:rsid w:val="00D639BC"/>
    <w:rsid w:val="00D9343C"/>
    <w:rsid w:val="00DF41D0"/>
    <w:rsid w:val="00E057AC"/>
    <w:rsid w:val="00E60BA6"/>
    <w:rsid w:val="00EF2C1E"/>
    <w:rsid w:val="00F03E75"/>
    <w:rsid w:val="00F829D8"/>
    <w:rsid w:val="00FA3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A8E34"/>
  <w15:chartTrackingRefBased/>
  <w15:docId w15:val="{3F9833DB-53BC-4E20-B0B4-0D59EB805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4DD1"/>
    <w:pPr>
      <w:spacing w:after="200" w:line="276" w:lineRule="auto"/>
    </w:pPr>
    <w:rPr>
      <w:rFonts w:eastAsiaTheme="minorEastAsia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14DD1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paragraph" w:styleId="a4">
    <w:name w:val="List Paragraph"/>
    <w:basedOn w:val="a"/>
    <w:uiPriority w:val="34"/>
    <w:qFormat/>
    <w:rsid w:val="00914DD1"/>
    <w:pPr>
      <w:ind w:left="720"/>
      <w:contextualSpacing/>
    </w:pPr>
  </w:style>
  <w:style w:type="table" w:styleId="a5">
    <w:name w:val="Table Grid"/>
    <w:basedOn w:val="a1"/>
    <w:uiPriority w:val="39"/>
    <w:rsid w:val="002644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6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Александр Филатов</cp:lastModifiedBy>
  <cp:revision>7</cp:revision>
  <dcterms:created xsi:type="dcterms:W3CDTF">2021-10-13T16:48:00Z</dcterms:created>
  <dcterms:modified xsi:type="dcterms:W3CDTF">2022-11-09T20:33:00Z</dcterms:modified>
</cp:coreProperties>
</file>