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9A5F79" w:rsidRPr="00674892" w:rsidTr="008C59D5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tbl>
            <w:tblPr>
              <w:tblW w:w="9356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9A5F79" w:rsidRPr="00674892" w:rsidTr="008C59D5">
              <w:trPr>
                <w:cantSplit/>
                <w:trHeight w:val="184"/>
              </w:trPr>
              <w:tc>
                <w:tcPr>
                  <w:tcW w:w="2599" w:type="dxa"/>
                </w:tcPr>
                <w:p w:rsidR="009A5F79" w:rsidRPr="00674892" w:rsidRDefault="009A5F79" w:rsidP="008C59D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br w:type="page"/>
                  </w:r>
                </w:p>
                <w:p w:rsidR="009A5F79" w:rsidRPr="00674892" w:rsidRDefault="009A5F79" w:rsidP="008C59D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  <w:p w:rsidR="009A5F79" w:rsidRPr="00674892" w:rsidRDefault="009A5F79" w:rsidP="008C59D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  <w:tc>
                <w:tcPr>
                  <w:tcW w:w="3166" w:type="dxa"/>
                </w:tcPr>
                <w:p w:rsidR="009A5F79" w:rsidRPr="00674892" w:rsidRDefault="009A5F79" w:rsidP="008C59D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</w:t>
                  </w:r>
                </w:p>
                <w:p w:rsidR="009A5F79" w:rsidRPr="00674892" w:rsidRDefault="009A5F79" w:rsidP="008C59D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     </w:t>
                  </w: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drawing>
                      <wp:inline distT="0" distB="0" distL="0" distR="0" wp14:anchorId="3849C828" wp14:editId="0190834C">
                        <wp:extent cx="890693" cy="1009227"/>
                        <wp:effectExtent l="0" t="0" r="5080" b="635"/>
                        <wp:docPr id="2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ЗНАК_МИРЭА_ч_б.tif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93" cy="10092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</w:tcPr>
                <w:p w:rsidR="009A5F79" w:rsidRPr="00674892" w:rsidRDefault="009A5F79" w:rsidP="008C59D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</w:tr>
            <w:tr w:rsidR="009A5F79" w:rsidRPr="00674892" w:rsidTr="008C59D5">
              <w:trPr>
                <w:cantSplit/>
                <w:trHeight w:val="554"/>
              </w:trPr>
              <w:tc>
                <w:tcPr>
                  <w:tcW w:w="9356" w:type="dxa"/>
                  <w:gridSpan w:val="3"/>
                  <w:vAlign w:val="center"/>
                </w:tcPr>
                <w:p w:rsidR="009A5F79" w:rsidRPr="00674892" w:rsidRDefault="009A5F79" w:rsidP="008C59D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caps/>
                      <w:sz w:val="24"/>
                      <w:szCs w:val="24"/>
                      <w:lang w:eastAsia="ru-RU"/>
                    </w:rPr>
                    <w:t>МИНОБРНАУКИ РОССИИ</w:t>
                  </w:r>
                </w:p>
              </w:tc>
            </w:tr>
            <w:tr w:rsidR="009A5F79" w:rsidRPr="00674892" w:rsidTr="008C59D5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Borders>
                    <w:bottom w:val="single" w:sz="18" w:space="0" w:color="auto"/>
                  </w:tcBorders>
                </w:tcPr>
                <w:p w:rsidR="009A5F79" w:rsidRPr="00674892" w:rsidRDefault="009A5F79" w:rsidP="008C59D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Федеральное государственное бюджетное образовательное учреждение </w:t>
                  </w:r>
                </w:p>
                <w:p w:rsidR="009A5F79" w:rsidRPr="00674892" w:rsidRDefault="009A5F79" w:rsidP="008C59D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 высшего образования</w:t>
                  </w:r>
                </w:p>
                <w:p w:rsidR="009A5F79" w:rsidRPr="00674892" w:rsidRDefault="009A5F79" w:rsidP="008C59D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«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>МИРЭА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 xml:space="preserve"> 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 xml:space="preserve">– 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Российский технологический университет»</w:t>
                  </w:r>
                </w:p>
                <w:p w:rsidR="009A5F79" w:rsidRPr="00674892" w:rsidRDefault="009A5F79" w:rsidP="008C59D5">
                  <w:pPr>
                    <w:keepNext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outlineLvl w:val="0"/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  <w:t>РТУ МИРЭА</w:t>
                  </w:r>
                </w:p>
              </w:tc>
            </w:tr>
          </w:tbl>
          <w:p w:rsidR="009A5F79" w:rsidRPr="00674892" w:rsidRDefault="009A5F79" w:rsidP="008C59D5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  <w:t>Институт Информационных технологий</w:t>
            </w:r>
          </w:p>
        </w:tc>
      </w:tr>
      <w:tr w:rsidR="009A5F79" w:rsidRPr="00674892" w:rsidTr="008C59D5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:rsidR="009A5F79" w:rsidRPr="00674892" w:rsidRDefault="009A5F79" w:rsidP="008C59D5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9A5F79" w:rsidRPr="00674892" w:rsidTr="008C59D5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2"/>
          </w:tcPr>
          <w:p w:rsidR="009A5F79" w:rsidRPr="00674892" w:rsidRDefault="009A5F79" w:rsidP="008C59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noProof/>
                <w:sz w:val="28"/>
                <w:szCs w:val="20"/>
                <w:lang w:eastAsia="ru-RU"/>
              </w:rPr>
              <w:t>Кафедра Математического обеспечения и стандартизации информационных технологий</w:t>
            </w:r>
          </w:p>
        </w:tc>
      </w:tr>
      <w:tr w:rsidR="009A5F79" w:rsidRPr="00674892" w:rsidTr="008C59D5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:rsidR="009A5F79" w:rsidRPr="00674892" w:rsidRDefault="009A5F79" w:rsidP="008C59D5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9A5F79" w:rsidRPr="00674892" w:rsidTr="008C59D5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:rsidR="009A5F79" w:rsidRPr="00674892" w:rsidRDefault="009A5F79" w:rsidP="008C59D5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</w:tbl>
    <w:p w:rsidR="009A5F79" w:rsidRPr="00674892" w:rsidRDefault="009A5F79" w:rsidP="009A5F7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:rsidR="009A5F79" w:rsidRPr="00674892" w:rsidRDefault="009A5F79" w:rsidP="009A5F7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:rsidR="009A5F79" w:rsidRPr="00674892" w:rsidRDefault="009A5F79" w:rsidP="009A5F7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6024"/>
        <w:gridCol w:w="3304"/>
      </w:tblGrid>
      <w:tr w:rsidR="009A5F79" w:rsidRPr="00674892" w:rsidTr="008C59D5">
        <w:tc>
          <w:tcPr>
            <w:tcW w:w="5000" w:type="pct"/>
            <w:gridSpan w:val="2"/>
          </w:tcPr>
          <w:p w:rsidR="009A5F79" w:rsidRPr="001B1676" w:rsidRDefault="009A5F79" w:rsidP="008C59D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ОТЧЕТ ПО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ПРАКТИЧЕСКОЙ</w:t>
            </w: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 РАБОТЕ </w:t>
            </w: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№ </w:t>
            </w:r>
            <w:r w:rsidR="001B1676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7</w:t>
            </w:r>
          </w:p>
        </w:tc>
      </w:tr>
      <w:tr w:rsidR="009A5F79" w:rsidRPr="00674892" w:rsidTr="008C59D5">
        <w:tc>
          <w:tcPr>
            <w:tcW w:w="5000" w:type="pct"/>
            <w:gridSpan w:val="2"/>
          </w:tcPr>
          <w:p w:rsidR="009A5F79" w:rsidRPr="00674892" w:rsidRDefault="009A5F79" w:rsidP="008C59D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по дисциплине</w:t>
            </w:r>
          </w:p>
        </w:tc>
      </w:tr>
      <w:tr w:rsidR="009A5F79" w:rsidRPr="00674892" w:rsidTr="008C59D5">
        <w:tc>
          <w:tcPr>
            <w:tcW w:w="5000" w:type="pct"/>
            <w:gridSpan w:val="2"/>
          </w:tcPr>
          <w:p w:rsidR="009A5F79" w:rsidRDefault="009A5F79" w:rsidP="008C59D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Структуры и алгоритмы обработки данных</w:t>
            </w: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  <w:p w:rsidR="009A5F79" w:rsidRDefault="009A5F79" w:rsidP="008C59D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</w:p>
          <w:p w:rsidR="009A5F79" w:rsidRPr="00674892" w:rsidRDefault="009A5F79" w:rsidP="008C59D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Тема: «</w:t>
            </w:r>
            <w:r w:rsidR="001B1676" w:rsidRPr="001B1676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Кодирование и сжатие данных методами без потерь</w:t>
            </w:r>
            <w:proofErr w:type="gramStart"/>
            <w:r w:rsidR="001B1676" w:rsidRPr="001B1676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  <w:proofErr w:type="gramEnd"/>
          </w:p>
        </w:tc>
      </w:tr>
      <w:tr w:rsidR="009A5F79" w:rsidRPr="00674892" w:rsidTr="008C59D5">
        <w:tc>
          <w:tcPr>
            <w:tcW w:w="5000" w:type="pct"/>
            <w:gridSpan w:val="2"/>
          </w:tcPr>
          <w:p w:rsidR="009A5F79" w:rsidRPr="00674892" w:rsidRDefault="009A5F79" w:rsidP="008C59D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:rsidR="009A5F79" w:rsidRPr="00674892" w:rsidRDefault="009A5F79" w:rsidP="008C59D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:rsidR="009A5F79" w:rsidRPr="00674892" w:rsidRDefault="009A5F79" w:rsidP="008C59D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9A5F79" w:rsidRPr="00674892" w:rsidTr="008C59D5">
        <w:tc>
          <w:tcPr>
            <w:tcW w:w="3229" w:type="pct"/>
          </w:tcPr>
          <w:p w:rsidR="009A5F79" w:rsidRPr="0087637B" w:rsidRDefault="009A5F79" w:rsidP="008C59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9A5F79" w:rsidRPr="0087637B" w:rsidRDefault="009A5F79" w:rsidP="008C59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9A5F79" w:rsidRPr="0087637B" w:rsidRDefault="009A5F79" w:rsidP="008C59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63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Выполнил студент группы ИКБО-04-21</w:t>
            </w:r>
          </w:p>
          <w:p w:rsidR="009A5F79" w:rsidRPr="0087637B" w:rsidRDefault="009A5F79" w:rsidP="008C59D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87637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                                </w:t>
            </w:r>
          </w:p>
        </w:tc>
        <w:tc>
          <w:tcPr>
            <w:tcW w:w="1771" w:type="pct"/>
          </w:tcPr>
          <w:p w:rsidR="009A5F79" w:rsidRPr="0087637B" w:rsidRDefault="009A5F79" w:rsidP="008C59D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:rsidR="009A5F79" w:rsidRPr="0087637B" w:rsidRDefault="009A5F79" w:rsidP="008C59D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:rsidR="009A5F79" w:rsidRPr="0087637B" w:rsidRDefault="009A5F79" w:rsidP="008C59D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firstLine="151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763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Исаев В.В.</w:t>
            </w:r>
          </w:p>
        </w:tc>
      </w:tr>
      <w:tr w:rsidR="009A5F79" w:rsidRPr="00674892" w:rsidTr="008C59D5">
        <w:tc>
          <w:tcPr>
            <w:tcW w:w="3229" w:type="pct"/>
          </w:tcPr>
          <w:p w:rsidR="009A5F79" w:rsidRPr="00674892" w:rsidRDefault="009A5F79" w:rsidP="008C59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9A5F79" w:rsidRPr="00674892" w:rsidRDefault="009A5F79" w:rsidP="008C59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Принял преподаватель</w:t>
            </w:r>
          </w:p>
          <w:p w:rsidR="009A5F79" w:rsidRPr="00674892" w:rsidRDefault="009A5F79" w:rsidP="008C59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1771" w:type="pct"/>
          </w:tcPr>
          <w:p w:rsidR="009A5F79" w:rsidRPr="00674892" w:rsidRDefault="009A5F79" w:rsidP="008C59D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:rsidR="009A5F79" w:rsidRPr="00744A78" w:rsidRDefault="009A5F79" w:rsidP="008C59D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firstLine="151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Филатов А.С.</w:t>
            </w:r>
          </w:p>
        </w:tc>
      </w:tr>
    </w:tbl>
    <w:p w:rsidR="009A5F79" w:rsidRPr="00674892" w:rsidRDefault="009A5F79" w:rsidP="009A5F7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510"/>
        <w:gridCol w:w="3402"/>
        <w:gridCol w:w="2658"/>
      </w:tblGrid>
      <w:tr w:rsidR="009A5F79" w:rsidRPr="00674892" w:rsidTr="008C59D5">
        <w:tc>
          <w:tcPr>
            <w:tcW w:w="3510" w:type="dxa"/>
            <w:vAlign w:val="center"/>
          </w:tcPr>
          <w:p w:rsidR="009A5F79" w:rsidRPr="00674892" w:rsidRDefault="009A5F79" w:rsidP="008C59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Лабораторная работа выполнена</w:t>
            </w:r>
          </w:p>
        </w:tc>
        <w:tc>
          <w:tcPr>
            <w:tcW w:w="3402" w:type="dxa"/>
            <w:vAlign w:val="center"/>
          </w:tcPr>
          <w:p w:rsidR="009A5F79" w:rsidRPr="00674892" w:rsidRDefault="009A5F79" w:rsidP="008C59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«__»_______20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58" w:type="dxa"/>
          </w:tcPr>
          <w:p w:rsidR="009A5F79" w:rsidRPr="00674892" w:rsidRDefault="009A5F79" w:rsidP="008C59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:rsidR="009A5F79" w:rsidRPr="00674892" w:rsidRDefault="009A5F79" w:rsidP="008C59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(подпись студента)</w:t>
            </w:r>
          </w:p>
        </w:tc>
      </w:tr>
      <w:tr w:rsidR="009A5F79" w:rsidRPr="00674892" w:rsidTr="008C59D5">
        <w:tc>
          <w:tcPr>
            <w:tcW w:w="3510" w:type="dxa"/>
          </w:tcPr>
          <w:p w:rsidR="009A5F79" w:rsidRPr="00674892" w:rsidRDefault="009A5F79" w:rsidP="008C59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</w:tcPr>
          <w:p w:rsidR="009A5F79" w:rsidRPr="00674892" w:rsidRDefault="009A5F79" w:rsidP="008C59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2658" w:type="dxa"/>
          </w:tcPr>
          <w:p w:rsidR="009A5F79" w:rsidRPr="00674892" w:rsidRDefault="009A5F79" w:rsidP="008C59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A5F79" w:rsidRPr="00674892" w:rsidTr="008C59D5">
        <w:tc>
          <w:tcPr>
            <w:tcW w:w="3510" w:type="dxa"/>
            <w:vAlign w:val="center"/>
          </w:tcPr>
          <w:p w:rsidR="009A5F79" w:rsidRPr="00674892" w:rsidRDefault="009A5F79" w:rsidP="008C59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9A5F79" w:rsidRPr="00674892" w:rsidRDefault="009A5F79" w:rsidP="008C59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«Зачтено»</w:t>
            </w:r>
          </w:p>
        </w:tc>
        <w:tc>
          <w:tcPr>
            <w:tcW w:w="3402" w:type="dxa"/>
            <w:vAlign w:val="center"/>
          </w:tcPr>
          <w:p w:rsidR="009A5F79" w:rsidRPr="00674892" w:rsidRDefault="009A5F79" w:rsidP="008C59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9A5F79" w:rsidRPr="00674892" w:rsidRDefault="009A5F79" w:rsidP="008C59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«__»_______20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58" w:type="dxa"/>
          </w:tcPr>
          <w:p w:rsidR="009A5F79" w:rsidRPr="00674892" w:rsidRDefault="009A5F79" w:rsidP="008C59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:rsidR="009A5F79" w:rsidRPr="00674892" w:rsidRDefault="009A5F79" w:rsidP="008C59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 xml:space="preserve"> (подпись руководителя)</w:t>
            </w:r>
          </w:p>
        </w:tc>
      </w:tr>
    </w:tbl>
    <w:p w:rsidR="009A5F79" w:rsidRPr="00674892" w:rsidRDefault="009A5F79" w:rsidP="009A5F7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:rsidR="009A5F79" w:rsidRPr="00674892" w:rsidRDefault="009A5F79" w:rsidP="009A5F7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:rsidR="009A5F79" w:rsidRPr="00674892" w:rsidRDefault="009A5F79" w:rsidP="009A5F7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:rsidR="009A5F79" w:rsidRPr="00674892" w:rsidRDefault="009A5F79" w:rsidP="009A5F7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A5F79" w:rsidRDefault="009A5F79" w:rsidP="009A5F7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 202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</w:t>
      </w:r>
    </w:p>
    <w:p w:rsidR="009A5F79" w:rsidRDefault="009A5F79" w:rsidP="009A5F7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A5F79" w:rsidRPr="00490130" w:rsidRDefault="009A5F79" w:rsidP="009A5F79">
      <w:pPr>
        <w:pStyle w:val="1"/>
        <w:keepNext/>
        <w:keepLines/>
        <w:numPr>
          <w:ilvl w:val="0"/>
          <w:numId w:val="1"/>
        </w:numPr>
        <w:spacing w:after="0"/>
        <w:ind w:left="0" w:firstLine="709"/>
        <w:jc w:val="both"/>
        <w:rPr>
          <w:rFonts w:ascii="Times New Roman" w:hAnsi="Times New Roman"/>
          <w:b w:val="0"/>
          <w:szCs w:val="28"/>
        </w:rPr>
      </w:pPr>
      <w:r w:rsidRPr="00490130">
        <w:rPr>
          <w:rFonts w:ascii="Times New Roman" w:hAnsi="Times New Roman"/>
          <w:szCs w:val="28"/>
        </w:rPr>
        <w:lastRenderedPageBreak/>
        <w:t>Цель работы</w:t>
      </w:r>
    </w:p>
    <w:p w:rsidR="009A5F79" w:rsidRDefault="001B1676" w:rsidP="009A5F79">
      <w:pPr>
        <w:pStyle w:val="14-15"/>
        <w:spacing w:after="0" w:afterAutospacing="0"/>
        <w:ind w:firstLine="709"/>
        <w:rPr>
          <w:lang w:eastAsia="ar-SA"/>
        </w:rPr>
      </w:pPr>
      <w:r w:rsidRPr="001B1676">
        <w:t>Получение практических навыков и знаний по выполнению сжатия данных рассматриваемыми методами.</w:t>
      </w:r>
    </w:p>
    <w:p w:rsidR="009A5F79" w:rsidRPr="00490130" w:rsidRDefault="009A5F79" w:rsidP="009A5F79">
      <w:pPr>
        <w:pStyle w:val="1"/>
        <w:keepNext/>
        <w:keepLines/>
        <w:numPr>
          <w:ilvl w:val="0"/>
          <w:numId w:val="1"/>
        </w:numPr>
        <w:spacing w:after="0"/>
        <w:ind w:left="0" w:firstLine="709"/>
        <w:jc w:val="both"/>
        <w:rPr>
          <w:rFonts w:ascii="Times New Roman" w:hAnsi="Times New Roman"/>
          <w:b w:val="0"/>
          <w:szCs w:val="28"/>
        </w:rPr>
      </w:pPr>
      <w:r>
        <w:rPr>
          <w:rFonts w:ascii="Times New Roman" w:hAnsi="Times New Roman"/>
          <w:szCs w:val="28"/>
        </w:rPr>
        <w:t>Постановка</w:t>
      </w:r>
      <w:r w:rsidRPr="00490130">
        <w:rPr>
          <w:rFonts w:ascii="Times New Roman" w:hAnsi="Times New Roman"/>
          <w:szCs w:val="28"/>
        </w:rPr>
        <w:t xml:space="preserve"> задачи</w:t>
      </w:r>
    </w:p>
    <w:p w:rsidR="001B1676" w:rsidRDefault="001B1676" w:rsidP="001B1676">
      <w:pPr>
        <w:pStyle w:val="ab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/>
          <w:sz w:val="28"/>
          <w:lang w:eastAsia="ar-SA"/>
        </w:rPr>
      </w:pPr>
      <w:r w:rsidRPr="001B1676">
        <w:rPr>
          <w:rFonts w:ascii="Times New Roman" w:hAnsi="Times New Roman"/>
          <w:sz w:val="28"/>
          <w:lang w:eastAsia="ar-SA"/>
        </w:rPr>
        <w:t>Составить программу сжатия текста, используя метод RLE (run length encoding/кодирование длин серий/групповое кодирование). Рассчитать коэффициент сжатия в тестах.</w:t>
      </w:r>
    </w:p>
    <w:p w:rsidR="001B1676" w:rsidRDefault="001B1676" w:rsidP="001B1676">
      <w:pPr>
        <w:pStyle w:val="ab"/>
        <w:numPr>
          <w:ilvl w:val="1"/>
          <w:numId w:val="32"/>
        </w:numPr>
        <w:spacing w:after="0" w:line="360" w:lineRule="auto"/>
        <w:jc w:val="both"/>
        <w:rPr>
          <w:rFonts w:ascii="Times New Roman" w:hAnsi="Times New Roman"/>
          <w:sz w:val="28"/>
          <w:lang w:eastAsia="ar-SA"/>
        </w:rPr>
      </w:pPr>
      <w:r w:rsidRPr="001B1676">
        <w:rPr>
          <w:rFonts w:ascii="Times New Roman" w:hAnsi="Times New Roman"/>
          <w:sz w:val="28"/>
          <w:lang w:eastAsia="ar-SA"/>
        </w:rPr>
        <w:t>Провести тестирование на длинной серии повторяющихся символов.</w:t>
      </w:r>
    </w:p>
    <w:p w:rsidR="001B1676" w:rsidRDefault="001B1676" w:rsidP="001B1676">
      <w:pPr>
        <w:pStyle w:val="ab"/>
        <w:numPr>
          <w:ilvl w:val="1"/>
          <w:numId w:val="32"/>
        </w:numPr>
        <w:spacing w:after="0" w:line="360" w:lineRule="auto"/>
        <w:jc w:val="both"/>
        <w:rPr>
          <w:rFonts w:ascii="Times New Roman" w:hAnsi="Times New Roman"/>
          <w:sz w:val="28"/>
          <w:lang w:eastAsia="ar-SA"/>
        </w:rPr>
      </w:pPr>
      <w:r w:rsidRPr="001B1676">
        <w:rPr>
          <w:rFonts w:ascii="Times New Roman" w:hAnsi="Times New Roman"/>
          <w:sz w:val="28"/>
          <w:lang w:eastAsia="ar-SA"/>
        </w:rPr>
        <w:t>Провести тестирование на длинной серии неповторяющихся символов.</w:t>
      </w:r>
    </w:p>
    <w:p w:rsidR="001B1676" w:rsidRDefault="001B1676" w:rsidP="001B1676">
      <w:pPr>
        <w:pStyle w:val="ab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/>
          <w:sz w:val="28"/>
          <w:lang w:eastAsia="ar-SA"/>
        </w:rPr>
      </w:pPr>
      <w:r w:rsidRPr="001B1676">
        <w:rPr>
          <w:rFonts w:ascii="Times New Roman" w:hAnsi="Times New Roman"/>
          <w:sz w:val="28"/>
          <w:lang w:eastAsia="ar-SA"/>
        </w:rPr>
        <w:t>Составить программу сжатия текста алгоритмом Лемпеля-Зива (LZ77), LZ78. Рассчитать коэффициент сжатия в тестах.</w:t>
      </w:r>
    </w:p>
    <w:p w:rsidR="001B1676" w:rsidRDefault="001B1676" w:rsidP="001B1676">
      <w:pPr>
        <w:pStyle w:val="ab"/>
        <w:numPr>
          <w:ilvl w:val="1"/>
          <w:numId w:val="32"/>
        </w:numPr>
        <w:spacing w:after="0" w:line="360" w:lineRule="auto"/>
        <w:jc w:val="both"/>
        <w:rPr>
          <w:rFonts w:ascii="Times New Roman" w:hAnsi="Times New Roman"/>
          <w:sz w:val="28"/>
          <w:lang w:eastAsia="ar-SA"/>
        </w:rPr>
      </w:pPr>
      <w:r w:rsidRPr="001B1676">
        <w:rPr>
          <w:rFonts w:ascii="Times New Roman" w:hAnsi="Times New Roman"/>
          <w:sz w:val="28"/>
          <w:lang w:eastAsia="ar-SA"/>
        </w:rPr>
        <w:t>Провести тестирование реализации LZ77 в соответствии с индивидуальным вариантом задания, используя двухсимвольный алфавит (0, 1). Описать процесс восстановления сжатого текста.</w:t>
      </w:r>
    </w:p>
    <w:p w:rsidR="001B1676" w:rsidRDefault="001B1676" w:rsidP="001B1676">
      <w:pPr>
        <w:pStyle w:val="ab"/>
        <w:numPr>
          <w:ilvl w:val="1"/>
          <w:numId w:val="32"/>
        </w:numPr>
        <w:spacing w:after="0" w:line="360" w:lineRule="auto"/>
        <w:jc w:val="both"/>
        <w:rPr>
          <w:rFonts w:ascii="Times New Roman" w:hAnsi="Times New Roman"/>
          <w:sz w:val="28"/>
          <w:lang w:eastAsia="ar-SA"/>
        </w:rPr>
      </w:pPr>
      <w:r w:rsidRPr="001B1676">
        <w:rPr>
          <w:rFonts w:ascii="Times New Roman" w:hAnsi="Times New Roman"/>
          <w:sz w:val="28"/>
          <w:lang w:eastAsia="ar-SA"/>
        </w:rPr>
        <w:t>Провести тестирование реализации LZ78 в соответствии с индивидуальным вариантом задания. Описать процесс восстановления сжатого текста.</w:t>
      </w:r>
    </w:p>
    <w:p w:rsidR="001B1676" w:rsidRDefault="001B1676" w:rsidP="001B1676">
      <w:pPr>
        <w:pStyle w:val="ab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/>
          <w:sz w:val="28"/>
          <w:lang w:eastAsia="ar-SA"/>
        </w:rPr>
      </w:pPr>
      <w:r w:rsidRPr="001B1676">
        <w:rPr>
          <w:rFonts w:ascii="Times New Roman" w:hAnsi="Times New Roman"/>
          <w:sz w:val="28"/>
          <w:lang w:eastAsia="ar-SA"/>
        </w:rPr>
        <w:t>Составить программу сжатия и восстановления текста алгоритмами Шеннона-Фано и Хаффмана.</w:t>
      </w:r>
    </w:p>
    <w:p w:rsidR="001B1676" w:rsidRDefault="001B1676" w:rsidP="001B1676">
      <w:pPr>
        <w:pStyle w:val="ab"/>
        <w:numPr>
          <w:ilvl w:val="1"/>
          <w:numId w:val="32"/>
        </w:numPr>
        <w:spacing w:after="0" w:line="360" w:lineRule="auto"/>
        <w:jc w:val="both"/>
        <w:rPr>
          <w:rFonts w:ascii="Times New Roman" w:hAnsi="Times New Roman"/>
          <w:sz w:val="28"/>
          <w:lang w:eastAsia="ar-SA"/>
        </w:rPr>
      </w:pPr>
      <w:r w:rsidRPr="001B1676">
        <w:rPr>
          <w:rFonts w:ascii="Times New Roman" w:hAnsi="Times New Roman"/>
          <w:sz w:val="28"/>
          <w:lang w:eastAsia="ar-SA"/>
        </w:rPr>
        <w:t>Провести тестирование метода Шеннона-Фано в соответствии с индивидуальным вариантом задания. Представить в отчете таблицу формирования кода, изобразить префиксное дерево, рассчитать коэффициент сжатия.</w:t>
      </w:r>
    </w:p>
    <w:p w:rsidR="001B1676" w:rsidRDefault="001B1676" w:rsidP="001B1676">
      <w:pPr>
        <w:pStyle w:val="ab"/>
        <w:numPr>
          <w:ilvl w:val="1"/>
          <w:numId w:val="32"/>
        </w:numPr>
        <w:spacing w:after="0" w:line="360" w:lineRule="auto"/>
        <w:jc w:val="both"/>
        <w:rPr>
          <w:rFonts w:ascii="Times New Roman" w:hAnsi="Times New Roman"/>
          <w:sz w:val="28"/>
          <w:lang w:eastAsia="ar-SA"/>
        </w:rPr>
      </w:pPr>
      <w:r w:rsidRPr="001B1676">
        <w:rPr>
          <w:rFonts w:ascii="Times New Roman" w:hAnsi="Times New Roman"/>
          <w:sz w:val="28"/>
          <w:lang w:eastAsia="ar-SA"/>
        </w:rPr>
        <w:t xml:space="preserve">Провести тестирование метода Хаффмана на строке, содержащей ваше ФИО. Построить таблицу частот встречаемости символов, сформировать алфавит исходной строки и посчитать частоту вхождений и вероятность появления символов. Изобразить префиксное дерево Хаффмана. Показать кодирование каждого </w:t>
      </w:r>
      <w:r w:rsidRPr="001B1676">
        <w:rPr>
          <w:rFonts w:ascii="Times New Roman" w:hAnsi="Times New Roman"/>
          <w:sz w:val="28"/>
          <w:lang w:eastAsia="ar-SA"/>
        </w:rPr>
        <w:lastRenderedPageBreak/>
        <w:t>символа в строке. Рассчитать коэффициент сжатия, среднюю длину кода и дисперсию.</w:t>
      </w:r>
    </w:p>
    <w:p w:rsidR="001B1676" w:rsidRDefault="001B1676" w:rsidP="001B1676">
      <w:pPr>
        <w:pStyle w:val="ab"/>
        <w:numPr>
          <w:ilvl w:val="1"/>
          <w:numId w:val="32"/>
        </w:numPr>
        <w:spacing w:after="0" w:line="360" w:lineRule="auto"/>
        <w:jc w:val="both"/>
        <w:rPr>
          <w:rFonts w:ascii="Times New Roman" w:hAnsi="Times New Roman"/>
          <w:sz w:val="28"/>
          <w:lang w:eastAsia="ar-SA"/>
        </w:rPr>
      </w:pPr>
      <w:r w:rsidRPr="001B1676">
        <w:rPr>
          <w:rFonts w:ascii="Times New Roman" w:hAnsi="Times New Roman"/>
          <w:sz w:val="28"/>
          <w:lang w:eastAsia="ar-SA"/>
        </w:rPr>
        <w:t>Применить алгоритм к большому текстовому файлу. Архивировать тот же файл любым архиватором. Выполнить сравнительный анализ сжатия этими способами.</w:t>
      </w:r>
    </w:p>
    <w:p w:rsidR="001B1676" w:rsidRPr="001B1676" w:rsidRDefault="001B1676" w:rsidP="001B1676">
      <w:pPr>
        <w:pStyle w:val="ab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/>
          <w:sz w:val="28"/>
          <w:lang w:eastAsia="ar-SA"/>
        </w:rPr>
      </w:pPr>
      <w:r w:rsidRPr="001B1676">
        <w:rPr>
          <w:rFonts w:ascii="Times New Roman" w:hAnsi="Times New Roman"/>
          <w:sz w:val="28"/>
          <w:lang w:eastAsia="ar-SA"/>
        </w:rPr>
        <w:t>Составить отчет, отобразив в нем описание выполнения всех этапов разработки, тестирования и код всей программы со скриншотами результатов тестирования.</w:t>
      </w:r>
    </w:p>
    <w:p w:rsidR="003F0547" w:rsidRDefault="001B1676" w:rsidP="001B1676">
      <w:pPr>
        <w:spacing w:after="0" w:line="360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Таблица 1. Вариант задания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8"/>
        <w:gridCol w:w="3310"/>
        <w:gridCol w:w="2385"/>
        <w:gridCol w:w="2435"/>
      </w:tblGrid>
      <w:tr w:rsidR="001B1676" w:rsidRPr="001B1676" w:rsidTr="001B1676">
        <w:trPr>
          <w:trHeight w:val="13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" w:type="dxa"/>
              <w:left w:w="106" w:type="dxa"/>
              <w:bottom w:w="0" w:type="dxa"/>
              <w:right w:w="47" w:type="dxa"/>
            </w:tcMar>
            <w:vAlign w:val="bottom"/>
            <w:hideMark/>
          </w:tcPr>
          <w:p w:rsidR="001B1676" w:rsidRPr="001B1676" w:rsidRDefault="001B1676" w:rsidP="001B1676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1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Вариант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" w:type="dxa"/>
              <w:left w:w="106" w:type="dxa"/>
              <w:bottom w:w="0" w:type="dxa"/>
              <w:right w:w="47" w:type="dxa"/>
            </w:tcMar>
            <w:hideMark/>
          </w:tcPr>
          <w:p w:rsidR="001B1676" w:rsidRPr="001B1676" w:rsidRDefault="001B1676" w:rsidP="001B1676">
            <w:pPr>
              <w:spacing w:after="0" w:line="240" w:lineRule="auto"/>
              <w:ind w:left="2" w:right="135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1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Сжатие данных по методу Лемпеля-Зива LZ77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" w:type="dxa"/>
              <w:left w:w="106" w:type="dxa"/>
              <w:bottom w:w="0" w:type="dxa"/>
              <w:right w:w="47" w:type="dxa"/>
            </w:tcMar>
            <w:hideMark/>
          </w:tcPr>
          <w:p w:rsidR="001B1676" w:rsidRPr="001B1676" w:rsidRDefault="001B1676" w:rsidP="001B1676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1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Закодировать следующую фразу, используя код LZ78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" w:type="dxa"/>
              <w:left w:w="106" w:type="dxa"/>
              <w:bottom w:w="0" w:type="dxa"/>
              <w:right w:w="47" w:type="dxa"/>
            </w:tcMar>
            <w:hideMark/>
          </w:tcPr>
          <w:p w:rsidR="001B1676" w:rsidRPr="001B1676" w:rsidRDefault="001B1676" w:rsidP="001B1676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1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Закодировать фразу методами Шеннона-Фано</w:t>
            </w:r>
          </w:p>
        </w:tc>
      </w:tr>
      <w:tr w:rsidR="001B1676" w:rsidRPr="001B1676" w:rsidTr="001B1676">
        <w:trPr>
          <w:trHeight w:val="233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" w:type="dxa"/>
              <w:left w:w="106" w:type="dxa"/>
              <w:bottom w:w="0" w:type="dxa"/>
              <w:right w:w="47" w:type="dxa"/>
            </w:tcMar>
            <w:hideMark/>
          </w:tcPr>
          <w:p w:rsidR="001B1676" w:rsidRPr="001B1676" w:rsidRDefault="001B1676" w:rsidP="001B1676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1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" w:type="dxa"/>
              <w:left w:w="106" w:type="dxa"/>
              <w:bottom w:w="0" w:type="dxa"/>
              <w:right w:w="47" w:type="dxa"/>
            </w:tcMar>
            <w:hideMark/>
          </w:tcPr>
          <w:p w:rsidR="001B1676" w:rsidRPr="001B1676" w:rsidRDefault="001B1676" w:rsidP="001B1676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1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010110110110100010001 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" w:type="dxa"/>
              <w:left w:w="106" w:type="dxa"/>
              <w:bottom w:w="0" w:type="dxa"/>
              <w:right w:w="47" w:type="dxa"/>
            </w:tcMar>
            <w:hideMark/>
          </w:tcPr>
          <w:p w:rsidR="001B1676" w:rsidRPr="001B1676" w:rsidRDefault="001B1676" w:rsidP="001B1676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1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sarsalsarsanlasanl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" w:type="dxa"/>
              <w:left w:w="106" w:type="dxa"/>
              <w:bottom w:w="0" w:type="dxa"/>
              <w:right w:w="47" w:type="dxa"/>
            </w:tcMar>
            <w:hideMark/>
          </w:tcPr>
          <w:p w:rsidR="001B1676" w:rsidRPr="001B1676" w:rsidRDefault="001B1676" w:rsidP="001B1676">
            <w:pPr>
              <w:spacing w:after="22" w:line="240" w:lineRule="auto"/>
              <w:ind w:right="41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1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Мой котёнок очень странный, Он не </w:t>
            </w:r>
            <w:proofErr w:type="gramStart"/>
            <w:r w:rsidRPr="001B1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хочет</w:t>
            </w:r>
            <w:proofErr w:type="gramEnd"/>
            <w:r w:rsidRPr="001B1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есть сметану, К молоку не прикасался </w:t>
            </w:r>
          </w:p>
          <w:p w:rsidR="001B1676" w:rsidRPr="001B1676" w:rsidRDefault="001B1676" w:rsidP="001B1676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1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 от рыбки отказался.</w:t>
            </w:r>
          </w:p>
        </w:tc>
      </w:tr>
    </w:tbl>
    <w:p w:rsidR="001B1676" w:rsidRPr="00074163" w:rsidRDefault="001B1676" w:rsidP="001B1676">
      <w:pPr>
        <w:spacing w:after="0" w:line="360" w:lineRule="auto"/>
        <w:jc w:val="right"/>
        <w:rPr>
          <w:rFonts w:ascii="Times New Roman" w:hAnsi="Times New Roman"/>
          <w:sz w:val="28"/>
        </w:rPr>
      </w:pPr>
    </w:p>
    <w:p w:rsidR="003F0547" w:rsidRPr="009262EB" w:rsidRDefault="003F0547" w:rsidP="003F0547">
      <w:pPr>
        <w:pStyle w:val="1"/>
        <w:keepNext/>
        <w:keepLines/>
        <w:numPr>
          <w:ilvl w:val="0"/>
          <w:numId w:val="1"/>
        </w:numPr>
        <w:spacing w:before="100" w:beforeAutospacing="1" w:after="100" w:afterAutospacing="1" w:line="259" w:lineRule="auto"/>
        <w:jc w:val="left"/>
        <w:rPr>
          <w:rFonts w:ascii="Times New Roman" w:hAnsi="Times New Roman"/>
          <w:b w:val="0"/>
          <w:szCs w:val="28"/>
        </w:rPr>
      </w:pPr>
      <w:r>
        <w:rPr>
          <w:rFonts w:ascii="Times New Roman" w:hAnsi="Times New Roman"/>
          <w:szCs w:val="28"/>
        </w:rPr>
        <w:t>Решение</w:t>
      </w:r>
    </w:p>
    <w:p w:rsidR="001B1676" w:rsidRDefault="001B1676" w:rsidP="001B1676">
      <w:pPr>
        <w:pStyle w:val="14-15"/>
        <w:ind w:firstLine="709"/>
      </w:pPr>
      <w:r>
        <w:t>Сжатие дан</w:t>
      </w:r>
      <w:r>
        <w:t xml:space="preserve">ных— </w:t>
      </w:r>
      <w:proofErr w:type="gramStart"/>
      <w:r>
        <w:t>ал</w:t>
      </w:r>
      <w:proofErr w:type="gramEnd"/>
      <w:r>
        <w:t>горитмическое преобразование данных, производимое с целью уменьшения занимаемого ими объёма. Применяется для более рационального использования устрой</w:t>
      </w:r>
      <w:proofErr w:type="gramStart"/>
      <w:r>
        <w:t>ств хр</w:t>
      </w:r>
      <w:proofErr w:type="gramEnd"/>
      <w:r>
        <w:t xml:space="preserve">анения и передачи данных. </w:t>
      </w:r>
      <w:r>
        <w:t>Обратная процедура называется восстановлением данны</w:t>
      </w:r>
      <w:r>
        <w:t>х (распаковкой, декомпрессией).</w:t>
      </w:r>
    </w:p>
    <w:p w:rsidR="001B1676" w:rsidRDefault="001B1676" w:rsidP="001B1676">
      <w:pPr>
        <w:pStyle w:val="14-15"/>
        <w:ind w:firstLine="709"/>
      </w:pPr>
      <w:r>
        <w:t xml:space="preserve">Сжатие основано на устранении избыточности, содержащейся в исходных данных. Простейшим примером избыточности является повторение в тексте фрагментов. Подобная избыточность обычно устраняется заменой повторяющейся последовательности ссылкой на уже </w:t>
      </w:r>
      <w:r>
        <w:lastRenderedPageBreak/>
        <w:t xml:space="preserve">закодированный фрагмент с указанием его длины. Другой вид избыточности связан с тем, что некоторые значения в сжимаемых данных встречаются чаще других. Сокращение объёма данных достигается за счёт замены часто встречающихся данных короткими кодовыми словами, а редких — длинными (энтропийное кодирование). </w:t>
      </w:r>
    </w:p>
    <w:p w:rsidR="001B1676" w:rsidRDefault="001B1676" w:rsidP="001B1676">
      <w:pPr>
        <w:pStyle w:val="14-15"/>
        <w:ind w:firstLine="709"/>
      </w:pPr>
      <w:r>
        <w:t xml:space="preserve">Сжатие без потерь позволяет полностью восстановить исходное сообщение, так как не уменьшает в нем количество информации, несмотря на уменьшение длины. Такая возможность </w:t>
      </w:r>
      <w:proofErr w:type="gramStart"/>
      <w:r>
        <w:t>возникает</w:t>
      </w:r>
      <w:proofErr w:type="gramEnd"/>
      <w:r>
        <w:t xml:space="preserve"> только если распределение вероятностей на множестве сообщений не равномерное, например часть теоретически возможных в прежней кодировке сообщений на практике не встречается.</w:t>
      </w:r>
    </w:p>
    <w:p w:rsidR="001B1676" w:rsidRDefault="001B1676" w:rsidP="001B1676">
      <w:pPr>
        <w:pStyle w:val="14-15"/>
        <w:ind w:firstLine="709"/>
        <w:rPr>
          <w:lang w:val="en-US"/>
        </w:rPr>
      </w:pPr>
      <w:r w:rsidRPr="001B1676">
        <w:t xml:space="preserve">Кодирование длин серий (англ. </w:t>
      </w:r>
      <w:r w:rsidRPr="001B1676">
        <w:rPr>
          <w:lang w:val="en-US"/>
        </w:rPr>
        <w:t>run</w:t>
      </w:r>
      <w:r w:rsidRPr="001B1676">
        <w:t>-</w:t>
      </w:r>
      <w:r w:rsidRPr="001B1676">
        <w:rPr>
          <w:lang w:val="en-US"/>
        </w:rPr>
        <w:t>length</w:t>
      </w:r>
      <w:r w:rsidRPr="001B1676">
        <w:t xml:space="preserve"> </w:t>
      </w:r>
      <w:r w:rsidRPr="001B1676">
        <w:rPr>
          <w:lang w:val="en-US"/>
        </w:rPr>
        <w:t>encoding</w:t>
      </w:r>
      <w:r w:rsidRPr="001B1676">
        <w:t xml:space="preserve">, </w:t>
      </w:r>
      <w:r w:rsidRPr="001B1676">
        <w:rPr>
          <w:lang w:val="en-US"/>
        </w:rPr>
        <w:t>RLE</w:t>
      </w:r>
      <w:r w:rsidRPr="001B1676">
        <w:t>) или кодирование повторов — алгоритм сжатия данных, заменяющий повторяющиеся символы (серии) на один символ и число его повторов. Серией называется последовательность, состоящая из нескольких одинак</w:t>
      </w:r>
      <w:r>
        <w:t xml:space="preserve">овых символов. При кодировании </w:t>
      </w:r>
      <w:r w:rsidRPr="001B1676">
        <w:t>строка одинаковых символов, составляющих серию, заменяется строкой, содержащей сам повторяющийся символ и количество его повторов.</w:t>
      </w:r>
    </w:p>
    <w:p w:rsidR="001B1676" w:rsidRPr="001B1676" w:rsidRDefault="001B1676" w:rsidP="001B1676">
      <w:pPr>
        <w:pStyle w:val="14-15"/>
        <w:ind w:firstLine="709"/>
      </w:pPr>
      <w:proofErr w:type="gramStart"/>
      <w:r w:rsidRPr="001B1676">
        <w:rPr>
          <w:lang w:val="en-US"/>
        </w:rPr>
        <w:t>LZ</w:t>
      </w:r>
      <w:r w:rsidRPr="001B1676">
        <w:t xml:space="preserve">77 и </w:t>
      </w:r>
      <w:r w:rsidRPr="001B1676">
        <w:rPr>
          <w:lang w:val="en-US"/>
        </w:rPr>
        <w:t>LZ</w:t>
      </w:r>
      <w:r w:rsidRPr="001B1676">
        <w:t>78 — алгоритмы сжатия без потерь, опубликованные в статьях израильских математиков Авраама Лемпеля и Яакова Зива в 1977 и 1978 годах.</w:t>
      </w:r>
      <w:proofErr w:type="gramEnd"/>
      <w:r w:rsidRPr="001B1676">
        <w:t xml:space="preserve"> Эти алгоритмы — наиболее известные варианты в семействе </w:t>
      </w:r>
      <w:r w:rsidRPr="001B1676">
        <w:rPr>
          <w:lang w:val="en-US"/>
        </w:rPr>
        <w:t>LZ</w:t>
      </w:r>
      <w:r w:rsidRPr="001B1676">
        <w:t xml:space="preserve">*, которое включает в себя также </w:t>
      </w:r>
      <w:r w:rsidRPr="001B1676">
        <w:rPr>
          <w:lang w:val="en-US"/>
        </w:rPr>
        <w:t>LZW</w:t>
      </w:r>
      <w:r w:rsidRPr="001B1676">
        <w:t xml:space="preserve">, </w:t>
      </w:r>
      <w:r w:rsidRPr="001B1676">
        <w:rPr>
          <w:lang w:val="en-US"/>
        </w:rPr>
        <w:t>LZSS</w:t>
      </w:r>
      <w:r w:rsidRPr="001B1676">
        <w:t xml:space="preserve">, </w:t>
      </w:r>
      <w:r w:rsidRPr="001B1676">
        <w:rPr>
          <w:lang w:val="en-US"/>
        </w:rPr>
        <w:t>LZMA</w:t>
      </w:r>
      <w:r>
        <w:t xml:space="preserve"> и другие алгоритмы.</w:t>
      </w:r>
    </w:p>
    <w:p w:rsidR="001B1676" w:rsidRDefault="001B1676" w:rsidP="001B1676">
      <w:pPr>
        <w:pStyle w:val="14-15"/>
        <w:ind w:firstLine="709"/>
        <w:rPr>
          <w:lang w:val="en-US"/>
        </w:rPr>
      </w:pPr>
      <w:r w:rsidRPr="001B1676">
        <w:t xml:space="preserve">Оба алгоритма относятся к словарным методам, в отличие от других методов уменьшения избыточности, таких как </w:t>
      </w:r>
      <w:r w:rsidRPr="001B1676">
        <w:rPr>
          <w:lang w:val="en-US"/>
        </w:rPr>
        <w:t>RLE</w:t>
      </w:r>
      <w:r w:rsidRPr="001B1676">
        <w:t xml:space="preserve"> и арифметическое сжатие. </w:t>
      </w:r>
      <w:proofErr w:type="gramStart"/>
      <w:r w:rsidRPr="001B1676">
        <w:rPr>
          <w:lang w:val="en-US"/>
        </w:rPr>
        <w:t>LZ</w:t>
      </w:r>
      <w:r w:rsidRPr="001B1676">
        <w:t xml:space="preserve">77 является алгоритмом со «скользящим окном», что эквивалентно неявному использованию словарного подхода, впервые предложенного в </w:t>
      </w:r>
      <w:r w:rsidRPr="001B1676">
        <w:rPr>
          <w:lang w:val="en-US"/>
        </w:rPr>
        <w:t>LZ</w:t>
      </w:r>
      <w:r w:rsidRPr="001B1676">
        <w:t>78.</w:t>
      </w:r>
      <w:proofErr w:type="gramEnd"/>
    </w:p>
    <w:p w:rsidR="001B1676" w:rsidRPr="001B1676" w:rsidRDefault="001B1676" w:rsidP="001B1676">
      <w:pPr>
        <w:pStyle w:val="14-15"/>
        <w:ind w:firstLine="709"/>
      </w:pPr>
      <w:r w:rsidRPr="001B1676">
        <w:lastRenderedPageBreak/>
        <w:t>Принцип скользящего окна</w:t>
      </w:r>
    </w:p>
    <w:p w:rsidR="001B1676" w:rsidRPr="001B1676" w:rsidRDefault="001B1676" w:rsidP="001B1676">
      <w:pPr>
        <w:pStyle w:val="14-15"/>
        <w:ind w:firstLine="709"/>
      </w:pPr>
      <w:r w:rsidRPr="001B1676">
        <w:t>Метод кодирования, согласно принципу скользящего окна, учитывает уже ранее встречавшуюся информацию, то есть информацию, которая уже известна для кодировщика и декодировщика (второе и последующие вхождения некоторой строки символов в сообщении заменяются сс</w:t>
      </w:r>
      <w:r>
        <w:t>ылками на её первое вхождение).</w:t>
      </w:r>
    </w:p>
    <w:p w:rsidR="001B1676" w:rsidRPr="001B1676" w:rsidRDefault="001B1676" w:rsidP="001B1676">
      <w:pPr>
        <w:pStyle w:val="14-15"/>
        <w:ind w:firstLine="709"/>
      </w:pPr>
      <w:r w:rsidRPr="001B1676">
        <w:t xml:space="preserve">Благодаря этому принципу алгоритмы </w:t>
      </w:r>
      <w:r w:rsidRPr="001B1676">
        <w:rPr>
          <w:lang w:val="en-US"/>
        </w:rPr>
        <w:t>LZ</w:t>
      </w:r>
      <w:r w:rsidRPr="001B1676">
        <w:t xml:space="preserve">* иногда называются методами сжатия с использованием скользящего окна. Скользящее окно можно представить в виде буфера (или более сложной динамической структуры данных), который организован так, чтобы запоминать «сказанную» ранее информацию и предоставлять к ней доступ. Таким образом, сам процесс сжимающего кодирования согласно </w:t>
      </w:r>
      <w:r w:rsidRPr="001B1676">
        <w:rPr>
          <w:lang w:val="en-US"/>
        </w:rPr>
        <w:t>LZ</w:t>
      </w:r>
      <w:r w:rsidRPr="001B1676">
        <w:t>77 напоминает написание программы, команды которой позволяют обращаться к элементам «скользящего окна», и вместо значений сжимаемой последовательности вставлять ссылки на эти значения в «скользящем окне». Размер скользящего окна может динамически изменяться и составлять 2, 4 или 32 килобайта. Следует также отметить, что размер окна кодировщика может быть меньше или равен размеру окна</w:t>
      </w:r>
      <w:r>
        <w:t xml:space="preserve"> декодировщика, но не наоборот.</w:t>
      </w:r>
    </w:p>
    <w:p w:rsidR="001B1676" w:rsidRPr="001B1676" w:rsidRDefault="001B1676" w:rsidP="001B1676">
      <w:pPr>
        <w:pStyle w:val="14-15"/>
        <w:ind w:firstLine="709"/>
        <w:rPr>
          <w:lang w:val="en-US"/>
        </w:rPr>
      </w:pPr>
      <w:r>
        <w:t>Механизм кодирования совпадений</w:t>
      </w:r>
    </w:p>
    <w:p w:rsidR="001B1676" w:rsidRPr="001B1676" w:rsidRDefault="001B1676" w:rsidP="001B1676">
      <w:pPr>
        <w:pStyle w:val="14-15"/>
        <w:ind w:firstLine="709"/>
      </w:pPr>
      <w:r w:rsidRPr="001B1676">
        <w:t xml:space="preserve">В стандартном алгоритме </w:t>
      </w:r>
      <w:r w:rsidRPr="001B1676">
        <w:rPr>
          <w:lang w:val="en-US"/>
        </w:rPr>
        <w:t>LZ</w:t>
      </w:r>
      <w:r>
        <w:t>77 совпадения кодируются парой:</w:t>
      </w:r>
    </w:p>
    <w:p w:rsidR="001B1676" w:rsidRPr="001B1676" w:rsidRDefault="001B1676" w:rsidP="001B1676">
      <w:pPr>
        <w:pStyle w:val="14-15"/>
        <w:ind w:firstLine="709"/>
      </w:pPr>
      <w:r w:rsidRPr="001B1676">
        <w:t>длина совпадения (</w:t>
      </w:r>
      <w:r w:rsidRPr="001B1676">
        <w:rPr>
          <w:lang w:val="en-US"/>
        </w:rPr>
        <w:t>match</w:t>
      </w:r>
      <w:r w:rsidRPr="001B1676">
        <w:t xml:space="preserve"> </w:t>
      </w:r>
      <w:r w:rsidRPr="001B1676">
        <w:rPr>
          <w:lang w:val="en-US"/>
        </w:rPr>
        <w:t>length</w:t>
      </w:r>
      <w:r w:rsidRPr="001B1676">
        <w:t>)</w:t>
      </w:r>
    </w:p>
    <w:p w:rsidR="001B1676" w:rsidRPr="001B1676" w:rsidRDefault="001B1676" w:rsidP="001B1676">
      <w:pPr>
        <w:pStyle w:val="14-15"/>
        <w:ind w:firstLine="709"/>
      </w:pPr>
      <w:r w:rsidRPr="001B1676">
        <w:t>смещение (</w:t>
      </w:r>
      <w:r w:rsidRPr="001B1676">
        <w:rPr>
          <w:lang w:val="en-US"/>
        </w:rPr>
        <w:t>offset</w:t>
      </w:r>
      <w:r w:rsidRPr="001B1676">
        <w:t>) или дистанция (</w:t>
      </w:r>
      <w:r w:rsidRPr="001B1676">
        <w:rPr>
          <w:lang w:val="en-US"/>
        </w:rPr>
        <w:t>distance</w:t>
      </w:r>
      <w:r w:rsidRPr="001B1676">
        <w:t>)</w:t>
      </w:r>
    </w:p>
    <w:p w:rsidR="001B1676" w:rsidRPr="001B1676" w:rsidRDefault="001B1676" w:rsidP="001B1676">
      <w:pPr>
        <w:pStyle w:val="14-15"/>
        <w:ind w:firstLine="709"/>
      </w:pPr>
      <w:r w:rsidRPr="001B1676">
        <w:t xml:space="preserve">В продолжение уже приведенной аналогии с программированием отметим, что в большинстве статей, посвященных алгоритму </w:t>
      </w:r>
      <w:r w:rsidRPr="001B1676">
        <w:rPr>
          <w:lang w:val="en-US"/>
        </w:rPr>
        <w:t>LZ</w:t>
      </w:r>
      <w:r w:rsidRPr="001B1676">
        <w:t xml:space="preserve">77, кодируемая пара трактуется именно как команда копирования символов из скользящего окна с определенной позиции, или дословно как: «Вернуться в </w:t>
      </w:r>
      <w:r w:rsidRPr="001B1676">
        <w:lastRenderedPageBreak/>
        <w:t>буфере символов на значение смещения и скопировать значение длины символ</w:t>
      </w:r>
      <w:r>
        <w:t>ов, начиная с текущей позиции».</w:t>
      </w:r>
    </w:p>
    <w:p w:rsidR="001B1676" w:rsidRPr="001B1676" w:rsidRDefault="001B1676" w:rsidP="001B1676">
      <w:pPr>
        <w:pStyle w:val="14-15"/>
        <w:ind w:firstLine="709"/>
      </w:pPr>
      <w:r w:rsidRPr="001B1676">
        <w:t xml:space="preserve">Хотя для приверженцев императивного программирования такая интерпретация может показаться интуитивно понятной, она мало говорит о сущности алгоритма </w:t>
      </w:r>
      <w:r w:rsidRPr="001B1676">
        <w:rPr>
          <w:lang w:val="en-US"/>
        </w:rPr>
        <w:t>LZ</w:t>
      </w:r>
      <w:r w:rsidRPr="001B1676">
        <w:t>77 как метода сжатия. Особенность данного алгоритма сжатия заключается в том, что использование кодируемой пары длина-смещение является не только приемлемым, но и эффективным в тех случаях, когда значение длины превышает значение сме</w:t>
      </w:r>
      <w:r>
        <w:t>щения.</w:t>
      </w:r>
    </w:p>
    <w:p w:rsidR="001B1676" w:rsidRPr="001B1676" w:rsidRDefault="001B1676" w:rsidP="001B1676">
      <w:pPr>
        <w:pStyle w:val="14-15"/>
        <w:ind w:firstLine="709"/>
      </w:pPr>
      <w:r w:rsidRPr="001B1676">
        <w:t xml:space="preserve">Пример с командой копирования не совсем очевиден: «Вернуться на 1 символ назад в буфере и скопировать 7 символов, начиная с текущей позиции». Каким образом можно скопировать 7 символов из буфера, когда в настоящий момент в буфере находится только 1 символ? Однако следующая интерпретация кодирующей пары может прояснить ситуацию: каждые 7 последующих символов совпадают </w:t>
      </w:r>
      <w:r>
        <w:t>с 1 символом перед ними.</w:t>
      </w:r>
    </w:p>
    <w:p w:rsidR="001B1676" w:rsidRPr="001B1676" w:rsidRDefault="001B1676" w:rsidP="001B1676">
      <w:pPr>
        <w:pStyle w:val="14-15"/>
        <w:ind w:firstLine="709"/>
      </w:pPr>
      <w:r w:rsidRPr="001B1676">
        <w:t xml:space="preserve">Это означает, что каждый символ можно однозначно определить, переместившись назад в буфере — даже если данный символ ещё отсутствует в буфере на момент декодирования текущей пары длина-смещение. Такая кодируемая пара будет представлять собой многократное повторение последовательности символов, что представляет собой более общую форму </w:t>
      </w:r>
      <w:r w:rsidRPr="001B1676">
        <w:rPr>
          <w:lang w:val="en-US"/>
        </w:rPr>
        <w:t>RLE</w:t>
      </w:r>
      <w:r>
        <w:t>.</w:t>
      </w:r>
    </w:p>
    <w:p w:rsidR="001B1676" w:rsidRPr="001B1676" w:rsidRDefault="001B1676" w:rsidP="001B1676">
      <w:pPr>
        <w:pStyle w:val="14-15"/>
        <w:ind w:firstLine="709"/>
      </w:pPr>
      <w:r w:rsidRPr="001B1676">
        <w:t>Недостатки</w:t>
      </w:r>
    </w:p>
    <w:p w:rsidR="001B1676" w:rsidRPr="001B1676" w:rsidRDefault="001B1676" w:rsidP="001B1676">
      <w:pPr>
        <w:pStyle w:val="14-15"/>
        <w:numPr>
          <w:ilvl w:val="0"/>
          <w:numId w:val="33"/>
        </w:numPr>
      </w:pPr>
      <w:r w:rsidRPr="001B1676">
        <w:t>невозможность кодирования подстрок, отстоящих друг от друга на расстоянии, большем длины словаря</w:t>
      </w:r>
    </w:p>
    <w:p w:rsidR="001B1676" w:rsidRPr="001B1676" w:rsidRDefault="001B1676" w:rsidP="001B1676">
      <w:pPr>
        <w:pStyle w:val="14-15"/>
        <w:numPr>
          <w:ilvl w:val="0"/>
          <w:numId w:val="33"/>
        </w:numPr>
      </w:pPr>
      <w:r w:rsidRPr="001B1676">
        <w:t>длина подстроки, которую можно закодировать, ограничена размером буфера</w:t>
      </w:r>
    </w:p>
    <w:p w:rsidR="001B1676" w:rsidRPr="001B1676" w:rsidRDefault="001B1676" w:rsidP="001B1676">
      <w:pPr>
        <w:pStyle w:val="14-15"/>
        <w:numPr>
          <w:ilvl w:val="0"/>
          <w:numId w:val="33"/>
        </w:numPr>
      </w:pPr>
      <w:r w:rsidRPr="001B1676">
        <w:t>малая эффективность при кодировании незначительного объёма данных</w:t>
      </w:r>
    </w:p>
    <w:p w:rsidR="001B1676" w:rsidRDefault="001B1676" w:rsidP="001B1676">
      <w:pPr>
        <w:pStyle w:val="14-15"/>
        <w:ind w:firstLine="709"/>
        <w:rPr>
          <w:lang w:val="en-US"/>
        </w:rPr>
      </w:pPr>
      <w:proofErr w:type="gramStart"/>
      <w:r w:rsidRPr="001B1676">
        <w:lastRenderedPageBreak/>
        <w:t>В отличие от LZ77, работающего с уже полученными данными, L</w:t>
      </w:r>
      <w:r>
        <w:t>Z78, предложенный в 1978 году</w:t>
      </w:r>
      <w:r w:rsidRPr="001B1676">
        <w:t>, ориентируется на данные, которые только будут получены (LZ78 не использует «скользящее» окно, он хранит словарь из уже просмотренных фраз).</w:t>
      </w:r>
      <w:proofErr w:type="gramEnd"/>
      <w:r w:rsidRPr="001B1676">
        <w:t xml:space="preserve"> Алгоритм считывает символы сообщения до тех пор, пока накапливаемая подстрока входит целиком в одну из фраз словаря. Как только эта строка перестанет соответствовать хотя бы одной фразе словаря, алгоритм генерирует код, состоящий из индекса строки в словаре, которая до последнего введенного символа содержала входную строку, и символа, нарушившего совпадение. Затем в словарь добавляется введенная подстрока. Если словарь уже заполнен, то из него предварительно удаляют менее всех используемую в сравнениях фразу.</w:t>
      </w:r>
    </w:p>
    <w:p w:rsidR="001B1676" w:rsidRDefault="001B1676" w:rsidP="001B1676">
      <w:pPr>
        <w:pStyle w:val="14-15"/>
        <w:ind w:firstLine="709"/>
        <w:rPr>
          <w:lang w:val="en-US"/>
        </w:rPr>
      </w:pPr>
      <w:r w:rsidRPr="001B1676">
        <w:t xml:space="preserve">Алгоритм </w:t>
      </w:r>
      <w:proofErr w:type="gramStart"/>
      <w:r w:rsidRPr="001B1676">
        <w:t>Ше́ннона</w:t>
      </w:r>
      <w:proofErr w:type="gramEnd"/>
      <w:r w:rsidRPr="001B1676">
        <w:t xml:space="preserve"> — Фанó — один из первых алгоритмов сжатия, который впервые сформулировали американские учёные Клод Шеннон и Роберт Фано. Данный метод сжатия имеет большое сходство с алгоритмом Хаффмана, который появился на несколько лет позже и является логическим продолжением алгоритма Шеннона. Алгоритм использует коды переменной длины: часто встречающийся символ кодируется кодом меньшей длины, редко встречающийся — кодом большей длины. Коды Шеннона — Фано — префиксные, то есть никакое кодовое слово не является префиксом любого другого. Это свойство позволяет однозначно декодировать любую последовательность кодовых слов.</w:t>
      </w:r>
    </w:p>
    <w:p w:rsidR="00702345" w:rsidRPr="00702345" w:rsidRDefault="00702345" w:rsidP="00702345">
      <w:pPr>
        <w:pStyle w:val="14-15"/>
        <w:ind w:firstLine="709"/>
      </w:pPr>
      <w:r w:rsidRPr="00702345">
        <w:t>Алгоритм Хаффмана — жадный алгоритм оптимального префиксного кодирования алфавита с минимальной избыточностью. Был разработан в 1952 году аспирантом Массачусетского технологического института Дэвидом Хаффманом при</w:t>
      </w:r>
      <w:r>
        <w:t xml:space="preserve"> написании им курсовой работы</w:t>
      </w:r>
      <w:r w:rsidRPr="00702345">
        <w:t>. В настоящее время используется во многих программах сжатия данных.</w:t>
      </w:r>
    </w:p>
    <w:p w:rsidR="00702345" w:rsidRPr="00702345" w:rsidRDefault="00702345" w:rsidP="00702345">
      <w:pPr>
        <w:pStyle w:val="14-15"/>
        <w:ind w:firstLine="709"/>
      </w:pPr>
      <w:r w:rsidRPr="00702345">
        <w:lastRenderedPageBreak/>
        <w:t xml:space="preserve">В отличие от алгоритма Шеннона — Фано, алгоритм Хаффмана остаётся всегда оптимальным и для вторичных алфавитов </w:t>
      </w:r>
      <w:r w:rsidRPr="00702345">
        <w:rPr>
          <w:lang w:val="en-US"/>
        </w:rPr>
        <w:t>m</w:t>
      </w:r>
      <w:r>
        <w:t>2 с более чем двумя символами.</w:t>
      </w:r>
    </w:p>
    <w:p w:rsidR="00702345" w:rsidRPr="00702345" w:rsidRDefault="00702345" w:rsidP="00702345">
      <w:pPr>
        <w:pStyle w:val="14-15"/>
        <w:ind w:firstLine="709"/>
      </w:pPr>
      <w:r w:rsidRPr="00702345">
        <w:t>Этот метод кодирования с</w:t>
      </w:r>
      <w:r>
        <w:t>остоит из двух основных этапов:</w:t>
      </w:r>
    </w:p>
    <w:p w:rsidR="00702345" w:rsidRDefault="00702345" w:rsidP="00702345">
      <w:pPr>
        <w:pStyle w:val="14-15"/>
        <w:numPr>
          <w:ilvl w:val="0"/>
          <w:numId w:val="34"/>
        </w:numPr>
        <w:rPr>
          <w:lang w:val="en-US"/>
        </w:rPr>
      </w:pPr>
      <w:r w:rsidRPr="00702345">
        <w:rPr>
          <w:lang w:val="en-US"/>
        </w:rPr>
        <w:t>Построение оптимального кодового дерева.</w:t>
      </w:r>
    </w:p>
    <w:p w:rsidR="00702345" w:rsidRPr="00702345" w:rsidRDefault="00702345" w:rsidP="00702345">
      <w:pPr>
        <w:pStyle w:val="14-15"/>
        <w:numPr>
          <w:ilvl w:val="0"/>
          <w:numId w:val="34"/>
        </w:numPr>
      </w:pPr>
      <w:r w:rsidRPr="00702345">
        <w:t>Построение отображения код-символ на основе построенного дерева.</w:t>
      </w:r>
    </w:p>
    <w:p w:rsidR="00702345" w:rsidRPr="00702345" w:rsidRDefault="00702345" w:rsidP="00702345">
      <w:pPr>
        <w:pStyle w:val="ab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/>
          <w:sz w:val="28"/>
          <w:lang w:eastAsia="ar-SA"/>
        </w:rPr>
      </w:pPr>
      <w:proofErr w:type="gramStart"/>
      <w:r w:rsidRPr="00702345">
        <w:rPr>
          <w:rFonts w:ascii="Times New Roman" w:hAnsi="Times New Roman"/>
          <w:sz w:val="28"/>
          <w:lang w:eastAsia="ar-SA"/>
        </w:rPr>
        <w:t>Составить программу сжатия текста, используя метод RLE (run length</w:t>
      </w:r>
      <w:proofErr w:type="gramEnd"/>
      <w:r w:rsidRPr="00702345">
        <w:rPr>
          <w:rFonts w:ascii="Times New Roman" w:hAnsi="Times New Roman"/>
          <w:sz w:val="28"/>
          <w:lang w:eastAsia="ar-SA"/>
        </w:rPr>
        <w:t xml:space="preserve"> </w:t>
      </w:r>
      <w:proofErr w:type="gramStart"/>
      <w:r w:rsidRPr="00702345">
        <w:rPr>
          <w:rFonts w:ascii="Times New Roman" w:hAnsi="Times New Roman"/>
          <w:sz w:val="28"/>
          <w:lang w:eastAsia="ar-SA"/>
        </w:rPr>
        <w:t>encoding/кодирование длин серий/групповое кодирование).</w:t>
      </w:r>
      <w:proofErr w:type="gramEnd"/>
      <w:r w:rsidRPr="00702345">
        <w:rPr>
          <w:rFonts w:ascii="Times New Roman" w:hAnsi="Times New Roman"/>
          <w:sz w:val="28"/>
          <w:lang w:eastAsia="ar-SA"/>
        </w:rPr>
        <w:t xml:space="preserve"> Рассчитать коэффициент сжатия в тестах.</w:t>
      </w:r>
    </w:p>
    <w:p w:rsidR="00702345" w:rsidRDefault="00702345" w:rsidP="00702345">
      <w:pPr>
        <w:pStyle w:val="ab"/>
        <w:numPr>
          <w:ilvl w:val="1"/>
          <w:numId w:val="32"/>
        </w:numPr>
        <w:spacing w:after="0" w:line="360" w:lineRule="auto"/>
        <w:jc w:val="both"/>
        <w:rPr>
          <w:rFonts w:ascii="Times New Roman" w:hAnsi="Times New Roman"/>
          <w:sz w:val="28"/>
          <w:lang w:eastAsia="ar-SA"/>
        </w:rPr>
      </w:pPr>
      <w:r w:rsidRPr="001B1676">
        <w:rPr>
          <w:rFonts w:ascii="Times New Roman" w:hAnsi="Times New Roman"/>
          <w:sz w:val="28"/>
          <w:lang w:eastAsia="ar-SA"/>
        </w:rPr>
        <w:t>Провести тестирование на длинной серии повторяющихся символов.</w:t>
      </w:r>
    </w:p>
    <w:p w:rsidR="00702345" w:rsidRPr="00702345" w:rsidRDefault="00702345" w:rsidP="00702345">
      <w:pPr>
        <w:pStyle w:val="ab"/>
        <w:numPr>
          <w:ilvl w:val="1"/>
          <w:numId w:val="32"/>
        </w:numPr>
        <w:spacing w:after="0" w:line="360" w:lineRule="auto"/>
        <w:jc w:val="both"/>
        <w:rPr>
          <w:rFonts w:ascii="Times New Roman" w:hAnsi="Times New Roman"/>
          <w:sz w:val="28"/>
          <w:lang w:eastAsia="ar-SA"/>
        </w:rPr>
      </w:pPr>
      <w:r w:rsidRPr="001B1676">
        <w:rPr>
          <w:rFonts w:ascii="Times New Roman" w:hAnsi="Times New Roman"/>
          <w:sz w:val="28"/>
          <w:lang w:eastAsia="ar-SA"/>
        </w:rPr>
        <w:t>Провести тестирование на длинной серии неповторяющихся символов.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571"/>
      </w:tblGrid>
      <w:tr w:rsidR="00702345" w:rsidRPr="00541288" w:rsidTr="00E85857">
        <w:tc>
          <w:tcPr>
            <w:tcW w:w="9571" w:type="dxa"/>
            <w:shd w:val="clear" w:color="auto" w:fill="DDD9C3" w:themeFill="background2" w:themeFillShade="E6"/>
          </w:tcPr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string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encodeRle(</w:t>
            </w:r>
            <w:r w:rsidRPr="00702345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string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702345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value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{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string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ans = </w:t>
            </w:r>
            <w:r w:rsidRPr="00702345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""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int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counter = 1;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char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prev = </w:t>
            </w:r>
            <w:r w:rsidRPr="00702345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value</w:t>
            </w:r>
            <w:r w:rsidRPr="00702345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[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0</w:t>
            </w:r>
            <w:r w:rsidRPr="00702345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]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for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(</w:t>
            </w:r>
            <w:r w:rsidRPr="00702345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int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i = 1; i &lt; </w:t>
            </w:r>
            <w:r w:rsidRPr="00702345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value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.size(); ++i)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if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(prev == </w:t>
            </w:r>
            <w:r w:rsidRPr="00702345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value</w:t>
            </w:r>
            <w:r w:rsidRPr="00702345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[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r w:rsidRPr="00702345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]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counter++;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else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{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if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(counter &gt; 9)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char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buffer[33];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_itoa(counter, buffer, 36);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 xml:space="preserve">ans </w:t>
            </w:r>
            <w:r w:rsidRPr="00702345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+=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buffer;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else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 xml:space="preserve">ans </w:t>
            </w:r>
            <w:r w:rsidRPr="00702345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+=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to_string(counter);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 xml:space="preserve">ans </w:t>
            </w:r>
            <w:r w:rsidRPr="00702345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+=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prev;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 xml:space="preserve">prev = </w:t>
            </w:r>
            <w:r w:rsidRPr="00702345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value</w:t>
            </w:r>
            <w:r w:rsidRPr="00702345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[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r w:rsidRPr="00702345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]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counter = 1;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lastRenderedPageBreak/>
              <w:tab/>
            </w:r>
            <w:r w:rsidRPr="00702345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if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(counter)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 xml:space="preserve">ans </w:t>
            </w:r>
            <w:r w:rsidRPr="00702345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+=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to_string(counter);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 xml:space="preserve">ans </w:t>
            </w:r>
            <w:r w:rsidRPr="00702345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+=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prev;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 xml:space="preserve">prev = </w:t>
            </w:r>
            <w:r w:rsidRPr="00702345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value</w:t>
            </w:r>
            <w:r w:rsidRPr="00702345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[</w:t>
            </w:r>
            <w:r w:rsidRPr="00702345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value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.size() - 1</w:t>
            </w:r>
            <w:r w:rsidRPr="00702345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]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</w:rPr>
              <w:t>}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702345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return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ans;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}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string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decodeRle(</w:t>
            </w:r>
            <w:r w:rsidRPr="00702345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string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702345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value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{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string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ans = </w:t>
            </w:r>
            <w:r w:rsidRPr="00702345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""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for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(</w:t>
            </w:r>
            <w:r w:rsidRPr="00702345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int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i = 0; i &lt; </w:t>
            </w:r>
            <w:r w:rsidRPr="00702345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value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.size() - 1; i += 2)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for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(</w:t>
            </w:r>
            <w:r w:rsidRPr="00702345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int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j = 0; j &lt; rebase(</w:t>
            </w:r>
            <w:r w:rsidRPr="00702345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value</w:t>
            </w:r>
            <w:r w:rsidRPr="00702345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[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r w:rsidRPr="00702345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]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); ++j)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 xml:space="preserve">ans </w:t>
            </w:r>
            <w:r w:rsidRPr="00702345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+=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702345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value</w:t>
            </w:r>
            <w:r w:rsidRPr="00702345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[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 + 1</w:t>
            </w:r>
            <w:r w:rsidRPr="00702345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]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return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ans;</w:t>
            </w:r>
          </w:p>
          <w:p w:rsidR="00702345" w:rsidRPr="00541288" w:rsidRDefault="00702345" w:rsidP="00702345">
            <w:pPr>
              <w:pStyle w:val="14-15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</w:rPr>
              <w:t>}</w:t>
            </w:r>
          </w:p>
        </w:tc>
      </w:tr>
    </w:tbl>
    <w:p w:rsidR="00702345" w:rsidRDefault="00702345" w:rsidP="00702345">
      <w:pPr>
        <w:pStyle w:val="ab"/>
        <w:spacing w:after="0" w:line="360" w:lineRule="auto"/>
        <w:ind w:firstLine="709"/>
        <w:jc w:val="both"/>
        <w:rPr>
          <w:rFonts w:ascii="Times New Roman" w:hAnsi="Times New Roman"/>
          <w:sz w:val="28"/>
          <w:lang w:eastAsia="ar-SA"/>
        </w:rPr>
      </w:pPr>
    </w:p>
    <w:p w:rsidR="00702345" w:rsidRPr="00702345" w:rsidRDefault="00702345" w:rsidP="00702345">
      <w:pPr>
        <w:pStyle w:val="ab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/>
          <w:sz w:val="28"/>
          <w:lang w:eastAsia="ar-SA"/>
        </w:rPr>
      </w:pPr>
      <w:r w:rsidRPr="00702345">
        <w:rPr>
          <w:rFonts w:ascii="Times New Roman" w:hAnsi="Times New Roman"/>
          <w:sz w:val="28"/>
          <w:lang w:eastAsia="ar-SA"/>
        </w:rPr>
        <w:t>Составить программу сжатия текста алгоритмом Лемпеля-Зива (LZ77), LZ78. Рассчитать коэффициент сжатия в тестах.</w:t>
      </w:r>
    </w:p>
    <w:p w:rsidR="00702345" w:rsidRDefault="00702345" w:rsidP="00702345">
      <w:pPr>
        <w:pStyle w:val="ab"/>
        <w:numPr>
          <w:ilvl w:val="1"/>
          <w:numId w:val="35"/>
        </w:numPr>
        <w:spacing w:after="0" w:line="360" w:lineRule="auto"/>
        <w:jc w:val="both"/>
        <w:rPr>
          <w:rFonts w:ascii="Times New Roman" w:hAnsi="Times New Roman"/>
          <w:sz w:val="28"/>
          <w:lang w:eastAsia="ar-SA"/>
        </w:rPr>
      </w:pPr>
      <w:r w:rsidRPr="001B1676">
        <w:rPr>
          <w:rFonts w:ascii="Times New Roman" w:hAnsi="Times New Roman"/>
          <w:sz w:val="28"/>
          <w:lang w:eastAsia="ar-SA"/>
        </w:rPr>
        <w:t>Провести тестирование реализации LZ77 в соответствии с индивидуальным вариантом задания, используя двухсимвольный алфавит (0, 1). Описать процесс восстановления сжатого текста.</w:t>
      </w:r>
    </w:p>
    <w:p w:rsidR="00702345" w:rsidRPr="00702345" w:rsidRDefault="00702345" w:rsidP="00702345">
      <w:pPr>
        <w:pStyle w:val="ab"/>
        <w:numPr>
          <w:ilvl w:val="1"/>
          <w:numId w:val="35"/>
        </w:numPr>
        <w:spacing w:after="0" w:line="360" w:lineRule="auto"/>
        <w:jc w:val="both"/>
        <w:rPr>
          <w:rFonts w:ascii="Times New Roman" w:hAnsi="Times New Roman"/>
          <w:sz w:val="28"/>
          <w:lang w:eastAsia="ar-SA"/>
        </w:rPr>
      </w:pPr>
      <w:r w:rsidRPr="001B1676">
        <w:rPr>
          <w:rFonts w:ascii="Times New Roman" w:hAnsi="Times New Roman"/>
          <w:sz w:val="28"/>
          <w:lang w:eastAsia="ar-SA"/>
        </w:rPr>
        <w:t>Провести тестирование реализации LZ78 в соответствии с индивидуальным вариантом задания. Описать процесс восстановления сжатого текста.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571"/>
      </w:tblGrid>
      <w:tr w:rsidR="00702345" w:rsidRPr="00541288" w:rsidTr="00E85857">
        <w:tc>
          <w:tcPr>
            <w:tcW w:w="9571" w:type="dxa"/>
            <w:shd w:val="clear" w:color="auto" w:fill="DDD9C3" w:themeFill="background2" w:themeFillShade="E6"/>
          </w:tcPr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vector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&lt;</w:t>
            </w:r>
            <w:r w:rsidRPr="00702345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Sequence77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&gt; encodeLZ77(</w:t>
            </w:r>
            <w:r w:rsidRPr="00702345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string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702345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s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{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int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maxWindow = 10;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vector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&lt;</w:t>
            </w:r>
            <w:r w:rsidRPr="00702345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Sequence77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&gt; ans;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int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sizeBuffer, sizeUnchecked;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for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(</w:t>
            </w:r>
            <w:r w:rsidRPr="00702345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int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i = 0; i &lt; </w:t>
            </w:r>
            <w:r w:rsidRPr="00702345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s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.length(); i++)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if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(i + 1 &lt;= maxWindow)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sizeBuffer = i;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else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sizeBuffer = maxWindow;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if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(i + sizeBuffer &lt; </w:t>
            </w:r>
            <w:r w:rsidRPr="00702345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s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.length())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sizeUnchecked = sizeBuffer;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else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 xml:space="preserve">sizeUnchecked = </w:t>
            </w:r>
            <w:r w:rsidRPr="00702345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s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.length() - i;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string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buffer = </w:t>
            </w:r>
            <w:r w:rsidRPr="00702345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s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.substr(i - sizeBuffer, sizeBuffer);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string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unchecked = </w:t>
            </w:r>
            <w:r w:rsidRPr="00702345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s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.substr(i, sizeUnchecked);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int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off = -1;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while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(</w:t>
            </w:r>
            <w:r w:rsidRPr="00702345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true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lastRenderedPageBreak/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if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(!sizeUnchecked)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break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string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str3 = unchecked.substr(0, sizeUnchecked);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off = buffer.find(str3);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if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(off != -1)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break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sizeUnchecked--;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if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(sizeUnchecked &lt;= 0)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break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Sequence77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value;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 xml:space="preserve">value.next = </w:t>
            </w:r>
            <w:r w:rsidRPr="00702345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s</w:t>
            </w:r>
            <w:r w:rsidRPr="00702345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[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 + sizeUnchecked</w:t>
            </w:r>
            <w:r w:rsidRPr="00702345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]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if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(off != -1)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value.length = sizeUnchecked;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value.offset = sizeBuffer - off;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ans.push_back(value);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i += sizeUnchecked;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else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value.length = 0;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value.offset = 0;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ans.push_back(value);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return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ans;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}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vector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&lt;</w:t>
            </w:r>
            <w:r w:rsidRPr="00702345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Sequence78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&gt; encodeLZ78(</w:t>
            </w:r>
            <w:r w:rsidRPr="00702345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string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702345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s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 {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string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buffer = </w:t>
            </w:r>
            <w:r w:rsidRPr="00702345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""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map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&lt;</w:t>
            </w:r>
            <w:r w:rsidRPr="00702345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string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, </w:t>
            </w:r>
            <w:r w:rsidRPr="00702345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int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&gt; dict = {};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vector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&lt;</w:t>
            </w:r>
            <w:r w:rsidRPr="00702345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Sequence78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&gt; ans;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for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(</w:t>
            </w:r>
            <w:r w:rsidRPr="00702345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int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i = 0; i &lt; </w:t>
            </w:r>
            <w:r w:rsidRPr="00702345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s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.size(); ++i) {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if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(dict.find(buffer </w:t>
            </w:r>
            <w:r w:rsidRPr="00702345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+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702345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s</w:t>
            </w:r>
            <w:r w:rsidRPr="00702345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[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r w:rsidRPr="00702345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]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) </w:t>
            </w:r>
            <w:r w:rsidRPr="00702345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!=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dict.end())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 xml:space="preserve">buffer </w:t>
            </w:r>
            <w:r w:rsidRPr="00702345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+=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702345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s</w:t>
            </w:r>
            <w:r w:rsidRPr="00702345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[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r w:rsidRPr="00702345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]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else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{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Sequence78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value;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 xml:space="preserve">value.next = </w:t>
            </w:r>
            <w:r w:rsidRPr="00702345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s</w:t>
            </w:r>
            <w:r w:rsidRPr="00702345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[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r w:rsidRPr="00702345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]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if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(dict</w:t>
            </w:r>
            <w:r w:rsidRPr="00702345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[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buffer</w:t>
            </w:r>
            <w:r w:rsidRPr="00702345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]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== 0)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value.pos = dict</w:t>
            </w:r>
            <w:r w:rsidRPr="00702345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[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buffer</w:t>
            </w:r>
            <w:r w:rsidRPr="00702345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]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else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value.pos = dict</w:t>
            </w:r>
            <w:r w:rsidRPr="00702345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[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buffer</w:t>
            </w:r>
            <w:r w:rsidRPr="00702345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]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- 1;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ans.push_back(value);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dict</w:t>
            </w:r>
            <w:r w:rsidRPr="00702345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[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buffer </w:t>
            </w:r>
            <w:r w:rsidRPr="00702345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+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702345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s</w:t>
            </w:r>
            <w:r w:rsidRPr="00702345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[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r w:rsidRPr="00702345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]]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= dict.size() + 1;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 xml:space="preserve">buffer </w:t>
            </w:r>
            <w:r w:rsidRPr="00702345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=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702345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""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gramStart"/>
            <w:r w:rsidRPr="00702345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if</w:t>
            </w:r>
            <w:proofErr w:type="gramEnd"/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(buffer </w:t>
            </w:r>
            <w:r w:rsidRPr="00702345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!=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702345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""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 {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char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last_ch = buffer</w:t>
            </w:r>
            <w:r w:rsidRPr="00702345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[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buffer.size() - 1</w:t>
            </w:r>
            <w:r w:rsidRPr="00702345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]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buffer.pop_back();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Sequence78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value;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lastRenderedPageBreak/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if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(dict.find(buffer </w:t>
            </w:r>
            <w:r w:rsidRPr="00702345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+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702345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s</w:t>
            </w:r>
            <w:r w:rsidRPr="00702345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[</w:t>
            </w:r>
            <w:r w:rsidRPr="00702345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s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.size() - 1</w:t>
            </w:r>
            <w:r w:rsidRPr="00702345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]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) </w:t>
            </w:r>
            <w:r w:rsidRPr="00702345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!=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dict.end()) {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 xml:space="preserve">value.next = </w:t>
            </w:r>
            <w:r w:rsidRPr="00702345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'$'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value.pos = dict</w:t>
            </w:r>
            <w:r w:rsidRPr="00702345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[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buffer </w:t>
            </w:r>
            <w:r w:rsidRPr="00702345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+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702345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s</w:t>
            </w:r>
            <w:r w:rsidRPr="00702345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[</w:t>
            </w:r>
            <w:r w:rsidRPr="00702345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s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.size() - 1</w:t>
            </w:r>
            <w:r w:rsidRPr="00702345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]]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- 1;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else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{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value.next = last_ch;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value.pos = dict</w:t>
            </w:r>
            <w:r w:rsidRPr="00702345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[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buffer</w:t>
            </w:r>
            <w:r w:rsidRPr="00702345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]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ans.push_back(value);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return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ans;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}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string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decodeLZ77(</w:t>
            </w:r>
            <w:r w:rsidRPr="00702345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vector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&lt;</w:t>
            </w:r>
            <w:r w:rsidRPr="00702345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Sequence77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&gt; </w:t>
            </w:r>
            <w:r w:rsidRPr="00702345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parameters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 {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string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ans;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for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(</w:t>
            </w:r>
            <w:r w:rsidRPr="00702345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int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i = 0; i &lt; </w:t>
            </w:r>
            <w:r w:rsidRPr="00702345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parameters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.size(); i++) {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FF"/>
                <w:sz w:val="24"/>
                <w:szCs w:val="24"/>
              </w:rPr>
              <w:t>if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(</w:t>
            </w:r>
            <w:r w:rsidRPr="00702345">
              <w:rPr>
                <w:rFonts w:ascii="Courier New" w:hAnsi="Courier New" w:cs="Courier New"/>
                <w:color w:val="808080"/>
                <w:sz w:val="24"/>
                <w:szCs w:val="24"/>
              </w:rPr>
              <w:t>parameters</w:t>
            </w:r>
            <w:r w:rsidRPr="00702345">
              <w:rPr>
                <w:rFonts w:ascii="Courier New" w:hAnsi="Courier New" w:cs="Courier New"/>
                <w:color w:val="008080"/>
                <w:sz w:val="24"/>
                <w:szCs w:val="24"/>
              </w:rPr>
              <w:t>[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</w:rPr>
              <w:t>i</w:t>
            </w:r>
            <w:r w:rsidRPr="00702345">
              <w:rPr>
                <w:rFonts w:ascii="Courier New" w:hAnsi="Courier New" w:cs="Courier New"/>
                <w:color w:val="008080"/>
                <w:sz w:val="24"/>
                <w:szCs w:val="24"/>
              </w:rPr>
              <w:t>]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</w:rPr>
              <w:t>.length == 0)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ans </w:t>
            </w:r>
            <w:r w:rsidRPr="00702345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+=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702345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parameters</w:t>
            </w:r>
            <w:r w:rsidRPr="00702345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[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r w:rsidRPr="00702345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]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.next;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else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{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int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size = ans.length();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 xml:space="preserve">size -= </w:t>
            </w:r>
            <w:r w:rsidRPr="00702345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parameters</w:t>
            </w:r>
            <w:r w:rsidRPr="00702345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[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r w:rsidRPr="00702345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]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.offset;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string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temp = ans.substr(size, </w:t>
            </w:r>
            <w:r w:rsidRPr="00702345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parameters</w:t>
            </w:r>
            <w:r w:rsidRPr="00702345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[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r w:rsidRPr="00702345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]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.length);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 xml:space="preserve">ans </w:t>
            </w:r>
            <w:r w:rsidRPr="00702345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+=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temp </w:t>
            </w:r>
            <w:r w:rsidRPr="00702345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+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702345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parameters</w:t>
            </w:r>
            <w:r w:rsidRPr="00702345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[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r w:rsidRPr="00702345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]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.next;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return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ans;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}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string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decodeLZ78(</w:t>
            </w:r>
            <w:r w:rsidRPr="00702345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vector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&lt;</w:t>
            </w:r>
            <w:r w:rsidRPr="00702345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Sequence78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&gt; </w:t>
            </w:r>
            <w:r w:rsidRPr="00702345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parameters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 {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int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currentWord = 0;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map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&lt;</w:t>
            </w:r>
            <w:r w:rsidRPr="00702345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int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, </w:t>
            </w:r>
            <w:r w:rsidRPr="00702345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string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&gt; dict = { { currentWord, </w:t>
            </w:r>
            <w:r w:rsidRPr="00702345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""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} };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string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ans = </w:t>
            </w:r>
            <w:r w:rsidRPr="00702345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""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for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(</w:t>
            </w:r>
            <w:r w:rsidRPr="00702345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auto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el : </w:t>
            </w:r>
            <w:r w:rsidRPr="00702345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parameters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 {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currentWord++;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string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word = dict</w:t>
            </w:r>
            <w:r w:rsidRPr="00702345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[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el.pos</w:t>
            </w:r>
            <w:r w:rsidRPr="00702345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]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gramStart"/>
            <w:r w:rsidRPr="00702345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if</w:t>
            </w:r>
            <w:proofErr w:type="gramEnd"/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(el.next != </w:t>
            </w:r>
            <w:r w:rsidRPr="00702345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'$'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 xml:space="preserve">word </w:t>
            </w:r>
            <w:r w:rsidRPr="00702345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+=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el.next;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 xml:space="preserve">ans </w:t>
            </w:r>
            <w:r w:rsidRPr="00702345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+=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word;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dict</w:t>
            </w:r>
            <w:r w:rsidRPr="00702345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[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currentWord</w:t>
            </w:r>
            <w:r w:rsidRPr="00702345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]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702345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=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word;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return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ans;</w:t>
            </w:r>
          </w:p>
          <w:p w:rsidR="00702345" w:rsidRPr="00541288" w:rsidRDefault="00702345" w:rsidP="00702345">
            <w:pPr>
              <w:pStyle w:val="14-15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</w:rPr>
              <w:t>}</w:t>
            </w:r>
          </w:p>
        </w:tc>
      </w:tr>
    </w:tbl>
    <w:p w:rsidR="00702345" w:rsidRDefault="00702345" w:rsidP="00702345">
      <w:pPr>
        <w:pStyle w:val="ab"/>
        <w:spacing w:after="0" w:line="360" w:lineRule="auto"/>
        <w:ind w:firstLine="709"/>
        <w:jc w:val="both"/>
        <w:rPr>
          <w:rFonts w:ascii="Times New Roman" w:hAnsi="Times New Roman"/>
          <w:sz w:val="28"/>
          <w:lang w:eastAsia="ar-SA"/>
        </w:rPr>
      </w:pPr>
    </w:p>
    <w:p w:rsidR="00702345" w:rsidRDefault="00702345" w:rsidP="00702345">
      <w:pPr>
        <w:pStyle w:val="ab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/>
          <w:sz w:val="28"/>
          <w:lang w:eastAsia="ar-SA"/>
        </w:rPr>
      </w:pPr>
      <w:r w:rsidRPr="001B1676">
        <w:rPr>
          <w:rFonts w:ascii="Times New Roman" w:hAnsi="Times New Roman"/>
          <w:sz w:val="28"/>
          <w:lang w:eastAsia="ar-SA"/>
        </w:rPr>
        <w:t>Составить программу сжатия и восстановления текста алгоритмами Шеннона-Фано и Хаффмана.</w:t>
      </w:r>
    </w:p>
    <w:p w:rsidR="00702345" w:rsidRDefault="00702345" w:rsidP="00702345">
      <w:pPr>
        <w:pStyle w:val="ab"/>
        <w:numPr>
          <w:ilvl w:val="1"/>
          <w:numId w:val="35"/>
        </w:numPr>
        <w:spacing w:after="0" w:line="360" w:lineRule="auto"/>
        <w:jc w:val="both"/>
        <w:rPr>
          <w:rFonts w:ascii="Times New Roman" w:hAnsi="Times New Roman"/>
          <w:sz w:val="28"/>
          <w:lang w:eastAsia="ar-SA"/>
        </w:rPr>
      </w:pPr>
      <w:r w:rsidRPr="001B1676">
        <w:rPr>
          <w:rFonts w:ascii="Times New Roman" w:hAnsi="Times New Roman"/>
          <w:sz w:val="28"/>
          <w:lang w:eastAsia="ar-SA"/>
        </w:rPr>
        <w:t xml:space="preserve">Провести тестирование метода Шеннона-Фано в соответствии с индивидуальным вариантом задания. Представить в отчете </w:t>
      </w:r>
      <w:r w:rsidRPr="001B1676">
        <w:rPr>
          <w:rFonts w:ascii="Times New Roman" w:hAnsi="Times New Roman"/>
          <w:sz w:val="28"/>
          <w:lang w:eastAsia="ar-SA"/>
        </w:rPr>
        <w:lastRenderedPageBreak/>
        <w:t>таблицу формирования кода, изобразить префиксное дерево, рассчитать коэффициент сжатия.</w:t>
      </w:r>
    </w:p>
    <w:p w:rsidR="00702345" w:rsidRDefault="00702345" w:rsidP="00702345">
      <w:pPr>
        <w:pStyle w:val="ab"/>
        <w:numPr>
          <w:ilvl w:val="1"/>
          <w:numId w:val="35"/>
        </w:numPr>
        <w:spacing w:after="0" w:line="360" w:lineRule="auto"/>
        <w:jc w:val="both"/>
        <w:rPr>
          <w:rFonts w:ascii="Times New Roman" w:hAnsi="Times New Roman"/>
          <w:sz w:val="28"/>
          <w:lang w:eastAsia="ar-SA"/>
        </w:rPr>
      </w:pPr>
      <w:r w:rsidRPr="001B1676">
        <w:rPr>
          <w:rFonts w:ascii="Times New Roman" w:hAnsi="Times New Roman"/>
          <w:sz w:val="28"/>
          <w:lang w:eastAsia="ar-SA"/>
        </w:rPr>
        <w:t>Провести тестирование метода Хаффмана на строке, содержащей ваше ФИО. Построить таблицу частот встречаемости символов, сформировать алфавит исходной строки и посчитать частоту вхождений и вероятность появления символов. Изобразить префиксное дерево Хаффмана. Показать кодирование каждого символа в строке. Рассчитать коэффициент сжатия, среднюю длину кода и дисперсию.</w:t>
      </w:r>
    </w:p>
    <w:p w:rsidR="00702345" w:rsidRPr="00702345" w:rsidRDefault="00702345" w:rsidP="00702345">
      <w:pPr>
        <w:pStyle w:val="ab"/>
        <w:numPr>
          <w:ilvl w:val="1"/>
          <w:numId w:val="35"/>
        </w:numPr>
        <w:spacing w:after="0" w:line="360" w:lineRule="auto"/>
        <w:jc w:val="both"/>
        <w:rPr>
          <w:rFonts w:ascii="Times New Roman" w:hAnsi="Times New Roman"/>
          <w:sz w:val="28"/>
          <w:lang w:eastAsia="ar-SA"/>
        </w:rPr>
      </w:pPr>
      <w:r w:rsidRPr="001B1676">
        <w:rPr>
          <w:rFonts w:ascii="Times New Roman" w:hAnsi="Times New Roman"/>
          <w:sz w:val="28"/>
          <w:lang w:eastAsia="ar-SA"/>
        </w:rPr>
        <w:t>Применить алгоритм к большому текстовому файлу. Архивировать тот же файл любым архиватором. Выполнить сравнительный анализ сжатия этими способами.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571"/>
      </w:tblGrid>
      <w:tr w:rsidR="00702345" w:rsidRPr="00541288" w:rsidTr="00E85857">
        <w:tc>
          <w:tcPr>
            <w:tcW w:w="9571" w:type="dxa"/>
            <w:shd w:val="clear" w:color="auto" w:fill="DDD9C3" w:themeFill="background2" w:themeFillShade="E6"/>
          </w:tcPr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void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ShannonFanoMethod(</w:t>
            </w:r>
            <w:r w:rsidRPr="00702345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int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702345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begin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, </w:t>
            </w:r>
            <w:r w:rsidRPr="00702345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int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702345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end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{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if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((</w:t>
            </w:r>
            <w:r w:rsidRPr="00702345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begin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+ 1) == </w:t>
            </w:r>
            <w:r w:rsidRPr="00702345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end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|| </w:t>
            </w:r>
            <w:r w:rsidRPr="00702345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begin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== </w:t>
            </w:r>
            <w:r w:rsidRPr="00702345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end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|| </w:t>
            </w:r>
            <w:r w:rsidRPr="00702345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begin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&gt; </w:t>
            </w:r>
            <w:r w:rsidRPr="00702345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end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if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(</w:t>
            </w:r>
            <w:r w:rsidRPr="00702345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begin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== </w:t>
            </w:r>
            <w:r w:rsidRPr="00702345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end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|| </w:t>
            </w:r>
            <w:r w:rsidRPr="00702345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begin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&gt; </w:t>
            </w:r>
            <w:r w:rsidRPr="00702345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end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return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p[</w:t>
            </w:r>
            <w:r w:rsidRPr="00702345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end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]-&gt;arr </w:t>
            </w:r>
            <w:r w:rsidRPr="00702345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+=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702345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'0'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p[</w:t>
            </w:r>
            <w:r w:rsidRPr="00702345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begin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]-&gt;arr </w:t>
            </w:r>
            <w:r w:rsidRPr="00702345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+=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702345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'1'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return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else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double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group1 = 0, group2 = 0;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double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difference1 = 0, difference2 = 0;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for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(</w:t>
            </w:r>
            <w:r w:rsidRPr="00702345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int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i = </w:t>
            </w:r>
            <w:r w:rsidRPr="00702345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begin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; i &lt;= </w:t>
            </w:r>
            <w:r w:rsidRPr="00702345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end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- 1; i++)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group1 = group1 + p[i]-&gt;frequency;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group2 = group2 + p[</w:t>
            </w:r>
            <w:r w:rsidRPr="00702345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end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]-&gt;frequency;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difference1 = group1 - group2;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if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(difference1 &lt; 0)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difference1 = difference1 * -1;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int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k;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for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(</w:t>
            </w:r>
            <w:r w:rsidRPr="00702345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int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j = 2; j != </w:t>
            </w:r>
            <w:r w:rsidRPr="00702345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end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- </w:t>
            </w:r>
            <w:r w:rsidRPr="00702345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begin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+ 1; j++) {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 xml:space="preserve">k = </w:t>
            </w:r>
            <w:r w:rsidRPr="00702345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end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- j;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group1 = 0;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group2 = 0;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for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(</w:t>
            </w:r>
            <w:r w:rsidRPr="00702345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int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i = </w:t>
            </w:r>
            <w:r w:rsidRPr="00702345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begin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 i &lt;= k; i++)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group1 = group1 + p[i]-&gt;frequency;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for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(</w:t>
            </w:r>
            <w:r w:rsidRPr="00702345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int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i = </w:t>
            </w:r>
            <w:r w:rsidRPr="00702345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end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 i &gt; k; i--)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group2 = group2 + p[i]-&gt;frequency;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difference2 = group1 - group2;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if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(difference2 &lt; 0)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difference2 = difference2 * -1;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lastRenderedPageBreak/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if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(difference2 &gt;= difference1)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break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difference1 = difference2;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k++;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for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(</w:t>
            </w:r>
            <w:r w:rsidRPr="00702345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int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i = </w:t>
            </w:r>
            <w:r w:rsidRPr="00702345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begin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 i &lt;= k; i++)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p[i]-&gt;arr </w:t>
            </w:r>
            <w:r w:rsidRPr="00702345">
              <w:rPr>
                <w:rFonts w:ascii="Courier New" w:hAnsi="Courier New" w:cs="Courier New"/>
                <w:color w:val="008080"/>
                <w:sz w:val="24"/>
                <w:szCs w:val="24"/>
              </w:rPr>
              <w:t>+=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r w:rsidRPr="00702345">
              <w:rPr>
                <w:rFonts w:ascii="Courier New" w:hAnsi="Courier New" w:cs="Courier New"/>
                <w:color w:val="A31515"/>
                <w:sz w:val="24"/>
                <w:szCs w:val="24"/>
              </w:rPr>
              <w:t>'1'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702345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for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(</w:t>
            </w:r>
            <w:r w:rsidRPr="00702345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int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i = k + 1; i &lt;= </w:t>
            </w:r>
            <w:r w:rsidRPr="00702345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end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 i++)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 xml:space="preserve">p[i]-&gt;arr </w:t>
            </w:r>
            <w:r w:rsidRPr="00702345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+=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702345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'0'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ShannonFanoMethod(</w:t>
            </w:r>
            <w:r w:rsidRPr="00702345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begin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, k);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 xml:space="preserve">ShannonFanoMethod(k + 1, </w:t>
            </w:r>
            <w:r w:rsidRPr="00702345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end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);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}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string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decodeShennonFano(</w:t>
            </w:r>
            <w:r w:rsidRPr="00702345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string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702345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value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, </w:t>
            </w:r>
            <w:r w:rsidRPr="00702345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int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702345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size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{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string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ans = </w:t>
            </w:r>
            <w:r w:rsidRPr="00702345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""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string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buffer = </w:t>
            </w:r>
            <w:r w:rsidRPr="00702345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""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vector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&lt;</w:t>
            </w:r>
            <w:r w:rsidRPr="00702345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int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&gt; candidates;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for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(</w:t>
            </w:r>
            <w:r w:rsidRPr="00702345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int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i = 0; i &lt; </w:t>
            </w:r>
            <w:r w:rsidRPr="00702345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value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.size(); ++i)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 xml:space="preserve">buffer </w:t>
            </w:r>
            <w:r w:rsidRPr="00702345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+=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702345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value</w:t>
            </w:r>
            <w:r w:rsidRPr="00702345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[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r w:rsidRPr="00702345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]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for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(</w:t>
            </w:r>
            <w:r w:rsidRPr="00702345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int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j = 0; j &lt; </w:t>
            </w:r>
            <w:r w:rsidRPr="00702345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size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 ++j)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if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(buffer.size() != p[j]-&gt;arr.size())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continue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bool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isCandidate = </w:t>
            </w:r>
            <w:r w:rsidRPr="00702345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true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for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(</w:t>
            </w:r>
            <w:r w:rsidRPr="00702345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int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k = 0; k &lt; buffer.size(); ++k)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if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(buffer</w:t>
            </w:r>
            <w:r w:rsidRPr="00702345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[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k</w:t>
            </w:r>
            <w:r w:rsidRPr="00702345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]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!= p[j]-&gt;arr</w:t>
            </w:r>
            <w:r w:rsidRPr="00702345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[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k</w:t>
            </w:r>
            <w:r w:rsidRPr="00702345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]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 xml:space="preserve">isCandidate = </w:t>
            </w:r>
            <w:r w:rsidRPr="00702345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false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if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(isCandidate &amp;&amp; find(candidates.begin(), candidates.end(), j) </w:t>
            </w:r>
            <w:r w:rsidRPr="00702345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==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candidates.end())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candidates.push_back(j);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else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candidates.erase(remove(candidates.begin(), candidates.end(), j), candidates.end());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if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(candidates.size() == 1)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 xml:space="preserve">ans </w:t>
            </w:r>
            <w:r w:rsidRPr="00702345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+=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p[candidates</w:t>
            </w:r>
            <w:r w:rsidRPr="00702345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[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0</w:t>
            </w:r>
            <w:r w:rsidRPr="00702345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]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]-&gt;symbol;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candidates.erase(candidates.begin());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 xml:space="preserve">buffer </w:t>
            </w:r>
            <w:r w:rsidRPr="00702345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=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702345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""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</w:rPr>
              <w:t>}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>}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702345">
              <w:rPr>
                <w:rFonts w:ascii="Courier New" w:hAnsi="Courier New" w:cs="Courier New"/>
                <w:color w:val="0000FF"/>
                <w:sz w:val="24"/>
                <w:szCs w:val="24"/>
              </w:rPr>
              <w:t>return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ans;</w:t>
            </w:r>
          </w:p>
          <w:p w:rsidR="00702345" w:rsidRPr="00702345" w:rsidRDefault="00702345" w:rsidP="00702345">
            <w:pPr>
              <w:pStyle w:val="14-15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</w:rPr>
              <w:t>}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int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counter = 0;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string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ans = </w:t>
            </w:r>
            <w:r w:rsidRPr="00702345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""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int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i = counter;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while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(i &lt; </w:t>
            </w:r>
            <w:r w:rsidRPr="00702345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str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.size())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lastRenderedPageBreak/>
              <w:tab/>
              <w:t>{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Node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* temp = </w:t>
            </w:r>
            <w:r w:rsidRPr="00702345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root_main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while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(</w:t>
            </w:r>
            <w:r w:rsidRPr="00702345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true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if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(</w:t>
            </w:r>
            <w:r w:rsidRPr="00702345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str</w:t>
            </w:r>
            <w:r w:rsidRPr="00702345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[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r w:rsidRPr="00702345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]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== </w:t>
            </w:r>
            <w:r w:rsidRPr="00702345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'0'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if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(temp-&gt;left != </w:t>
            </w:r>
            <w:r w:rsidRPr="00702345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nullptr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temp = temp-&gt;left;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else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 xml:space="preserve">ans </w:t>
            </w:r>
            <w:r w:rsidRPr="00702345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+=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temp-&gt;symbol;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break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else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if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(temp-&gt;right != </w:t>
            </w:r>
            <w:r w:rsidRPr="00702345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nullptr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</w:rPr>
              <w:t>temp = temp-&gt;right;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702345">
              <w:rPr>
                <w:rFonts w:ascii="Courier New" w:hAnsi="Courier New" w:cs="Courier New"/>
                <w:color w:val="0000FF"/>
                <w:sz w:val="24"/>
                <w:szCs w:val="24"/>
              </w:rPr>
              <w:t>else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{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 xml:space="preserve">ans </w:t>
            </w:r>
            <w:r w:rsidRPr="00702345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+=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temp-&gt;symbol;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break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i++;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counter = i;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if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(</w:t>
            </w:r>
            <w:r w:rsidRPr="00702345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flag_ex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i++;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else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i = counter;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return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ans;</w:t>
            </w:r>
          </w:p>
          <w:p w:rsidR="00702345" w:rsidRPr="00702345" w:rsidRDefault="00702345" w:rsidP="00702345">
            <w:pPr>
              <w:pStyle w:val="14-15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</w:rPr>
              <w:t>}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Node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* HuffmanMethod(</w:t>
            </w:r>
            <w:r w:rsidRPr="00702345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int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702345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size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{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int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current = </w:t>
            </w:r>
            <w:r w:rsidRPr="00702345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size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MyQueue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ans;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for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(</w:t>
            </w:r>
            <w:r w:rsidRPr="00702345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int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i = 0; i &lt;= </w:t>
            </w:r>
            <w:r w:rsidRPr="00702345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size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 ++i)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ans.push(p[i]);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while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(ans.checkSize())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Node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* first = ans.pop();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Node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* second = ans.pop();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Node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* tmp = </w:t>
            </w:r>
            <w:r w:rsidRPr="00702345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new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702345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Node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r w:rsidRPr="00702345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'!'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, first-&gt;frequency + second-&gt;frequency, first, second);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ans.push(tmp);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:rsidR="00702345" w:rsidRPr="00702345" w:rsidRDefault="00702345" w:rsidP="007023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02345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return</w:t>
            </w: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ans.pop();</w:t>
            </w:r>
          </w:p>
          <w:p w:rsidR="00702345" w:rsidRPr="00702345" w:rsidRDefault="00702345" w:rsidP="00702345">
            <w:pPr>
              <w:pStyle w:val="14-15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02345">
              <w:rPr>
                <w:rFonts w:ascii="Courier New" w:hAnsi="Courier New" w:cs="Courier New"/>
                <w:color w:val="000000"/>
                <w:sz w:val="24"/>
                <w:szCs w:val="24"/>
              </w:rPr>
              <w:t>}</w:t>
            </w:r>
          </w:p>
        </w:tc>
      </w:tr>
    </w:tbl>
    <w:p w:rsidR="00702345" w:rsidRDefault="00702345" w:rsidP="00702345">
      <w:pPr>
        <w:pStyle w:val="ab"/>
        <w:spacing w:after="0" w:line="360" w:lineRule="auto"/>
        <w:ind w:firstLine="709"/>
        <w:jc w:val="both"/>
        <w:rPr>
          <w:rFonts w:ascii="Times New Roman" w:hAnsi="Times New Roman"/>
          <w:sz w:val="28"/>
          <w:lang w:eastAsia="ar-SA"/>
        </w:rPr>
      </w:pPr>
    </w:p>
    <w:p w:rsidR="00702345" w:rsidRPr="00702345" w:rsidRDefault="00702345" w:rsidP="00702345">
      <w:pPr>
        <w:pStyle w:val="ab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/>
          <w:sz w:val="28"/>
          <w:lang w:eastAsia="ar-SA"/>
        </w:rPr>
      </w:pPr>
      <w:r w:rsidRPr="001B1676">
        <w:rPr>
          <w:rFonts w:ascii="Times New Roman" w:hAnsi="Times New Roman"/>
          <w:sz w:val="28"/>
          <w:lang w:eastAsia="ar-SA"/>
        </w:rPr>
        <w:lastRenderedPageBreak/>
        <w:t>Составить отчет, отобразив в нем описание выполнения всех этапов разработки, тестирования и код всей программы со скриншотами результатов тестирования.</w:t>
      </w:r>
    </w:p>
    <w:p w:rsidR="00702345" w:rsidRPr="00702345" w:rsidRDefault="00702345" w:rsidP="00702345">
      <w:pPr>
        <w:spacing w:after="0" w:line="360" w:lineRule="auto"/>
        <w:ind w:firstLine="709"/>
        <w:jc w:val="both"/>
        <w:rPr>
          <w:rFonts w:ascii="Times New Roman" w:hAnsi="Times New Roman"/>
          <w:sz w:val="28"/>
          <w:lang w:eastAsia="ar-SA"/>
        </w:rPr>
      </w:pPr>
      <w:r>
        <w:rPr>
          <w:rFonts w:ascii="Times New Roman" w:hAnsi="Times New Roman"/>
          <w:sz w:val="28"/>
          <w:lang w:eastAsia="ar-SA"/>
        </w:rPr>
        <w:t>Отчет составлен, тестирование проведено успешно (подробнее в пункте 4 данного отчета). Полный код представлен в пункте 5 данного отчета.</w:t>
      </w:r>
    </w:p>
    <w:p w:rsidR="00702345" w:rsidRPr="00702345" w:rsidRDefault="00702345" w:rsidP="00702345">
      <w:pPr>
        <w:spacing w:after="0" w:line="360" w:lineRule="auto"/>
        <w:ind w:left="792"/>
        <w:jc w:val="both"/>
        <w:rPr>
          <w:rFonts w:ascii="Times New Roman" w:hAnsi="Times New Roman" w:cs="Times New Roman"/>
          <w:sz w:val="28"/>
          <w:lang w:eastAsia="ar-SA"/>
        </w:rPr>
      </w:pPr>
    </w:p>
    <w:p w:rsidR="00E30979" w:rsidRDefault="00E30979" w:rsidP="00E30979">
      <w:pPr>
        <w:pStyle w:val="1"/>
        <w:keepNext/>
        <w:keepLines/>
        <w:numPr>
          <w:ilvl w:val="0"/>
          <w:numId w:val="1"/>
        </w:numPr>
        <w:spacing w:after="100" w:afterAutospacing="1" w:line="259" w:lineRule="auto"/>
        <w:jc w:val="left"/>
        <w:rPr>
          <w:rFonts w:ascii="Times New Roman" w:hAnsi="Times New Roman"/>
          <w:szCs w:val="28"/>
        </w:rPr>
      </w:pPr>
      <w:r w:rsidRPr="00804DBB">
        <w:rPr>
          <w:rFonts w:ascii="Times New Roman" w:hAnsi="Times New Roman"/>
          <w:szCs w:val="28"/>
        </w:rPr>
        <w:t>Тестирование</w:t>
      </w:r>
    </w:p>
    <w:p w:rsidR="00E30979" w:rsidRDefault="00E30979" w:rsidP="00E309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Тестирование </w:t>
      </w:r>
      <w:r w:rsidR="00BC7750">
        <w:rPr>
          <w:rFonts w:ascii="Times New Roman" w:hAnsi="Times New Roman" w:cs="Times New Roman"/>
          <w:sz w:val="28"/>
          <w:szCs w:val="28"/>
        </w:rPr>
        <w:t>приложения.</w:t>
      </w:r>
    </w:p>
    <w:p w:rsidR="00702345" w:rsidRPr="00702345" w:rsidRDefault="00734E8C" w:rsidP="00E309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RLE</w:t>
      </w:r>
      <w:r w:rsidRPr="00734E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сжимает данные эффективно в том случае, когда в строке много одинаковых символов. В портивном случае, объем сжатого текста только увеличивается. </w:t>
      </w:r>
      <w:r w:rsidR="00702345">
        <w:rPr>
          <w:rFonts w:ascii="Times New Roman" w:hAnsi="Times New Roman" w:cs="Times New Roman"/>
          <w:sz w:val="28"/>
          <w:szCs w:val="28"/>
        </w:rPr>
        <w:t xml:space="preserve">Сжатие данных алгоритмом </w:t>
      </w:r>
      <w:r w:rsidR="00702345">
        <w:rPr>
          <w:rFonts w:ascii="Times New Roman" w:hAnsi="Times New Roman" w:cs="Times New Roman"/>
          <w:sz w:val="28"/>
          <w:szCs w:val="28"/>
          <w:lang w:val="en-US"/>
        </w:rPr>
        <w:t>RLE</w:t>
      </w:r>
      <w:r w:rsidR="00702345" w:rsidRPr="00702345">
        <w:rPr>
          <w:rFonts w:ascii="Times New Roman" w:hAnsi="Times New Roman" w:cs="Times New Roman"/>
          <w:sz w:val="28"/>
          <w:szCs w:val="28"/>
        </w:rPr>
        <w:t xml:space="preserve"> </w:t>
      </w:r>
      <w:r w:rsidR="00702345">
        <w:rPr>
          <w:rFonts w:ascii="Times New Roman" w:hAnsi="Times New Roman" w:cs="Times New Roman"/>
          <w:sz w:val="28"/>
          <w:szCs w:val="28"/>
        </w:rPr>
        <w:t>представлено на рисунке 1.</w:t>
      </w:r>
    </w:p>
    <w:p w:rsidR="00734E8C" w:rsidRDefault="00702345" w:rsidP="00D84ADC">
      <w:pPr>
        <w:spacing w:after="0" w:line="360" w:lineRule="auto"/>
        <w:jc w:val="center"/>
        <w:rPr>
          <w:rFonts w:ascii="Times New Roman" w:hAnsi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45CCA7A4" wp14:editId="4A54FED1">
            <wp:extent cx="6095750" cy="3729161"/>
            <wp:effectExtent l="0" t="0" r="63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r="54465" b="50476"/>
                    <a:stretch/>
                  </pic:blipFill>
                  <pic:spPr bwMode="auto">
                    <a:xfrm>
                      <a:off x="0" y="0"/>
                      <a:ext cx="6099551" cy="37314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4E8C" w:rsidRDefault="00734E8C" w:rsidP="00D84ADC">
      <w:pPr>
        <w:spacing w:after="0"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Рисунок 1. Сжатие данных алгоритмом </w:t>
      </w:r>
      <w:r>
        <w:rPr>
          <w:rFonts w:ascii="Times New Roman" w:hAnsi="Times New Roman"/>
          <w:sz w:val="24"/>
          <w:lang w:val="en-US"/>
        </w:rPr>
        <w:t>RLE</w:t>
      </w:r>
    </w:p>
    <w:p w:rsidR="00734E8C" w:rsidRPr="00734E8C" w:rsidRDefault="00734E8C" w:rsidP="00734E8C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Алгоритмы </w:t>
      </w:r>
      <w:r>
        <w:rPr>
          <w:rFonts w:ascii="Times New Roman" w:hAnsi="Times New Roman"/>
          <w:sz w:val="28"/>
          <w:lang w:val="en-US"/>
        </w:rPr>
        <w:t>LZ</w:t>
      </w:r>
      <w:r w:rsidRPr="00734E8C">
        <w:rPr>
          <w:rFonts w:ascii="Times New Roman" w:hAnsi="Times New Roman"/>
          <w:sz w:val="28"/>
        </w:rPr>
        <w:t>77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  <w:lang w:val="en-US"/>
        </w:rPr>
        <w:t>LZ</w:t>
      </w:r>
      <w:r w:rsidRPr="00734E8C">
        <w:rPr>
          <w:rFonts w:ascii="Times New Roman" w:hAnsi="Times New Roman"/>
          <w:sz w:val="28"/>
        </w:rPr>
        <w:t>78</w:t>
      </w:r>
      <w:r>
        <w:rPr>
          <w:rFonts w:ascii="Times New Roman" w:hAnsi="Times New Roman"/>
          <w:sz w:val="28"/>
        </w:rPr>
        <w:t xml:space="preserve"> успешно сжимает вводимую строку. Сжатие данных алгоритмом </w:t>
      </w:r>
      <w:r>
        <w:rPr>
          <w:rFonts w:ascii="Times New Roman" w:hAnsi="Times New Roman"/>
          <w:sz w:val="28"/>
          <w:lang w:val="en-US"/>
        </w:rPr>
        <w:t>LZ</w:t>
      </w:r>
      <w:r w:rsidRPr="00734E8C">
        <w:rPr>
          <w:rFonts w:ascii="Times New Roman" w:hAnsi="Times New Roman"/>
          <w:sz w:val="28"/>
        </w:rPr>
        <w:t>77</w:t>
      </w:r>
      <w:r>
        <w:rPr>
          <w:rFonts w:ascii="Times New Roman" w:hAnsi="Times New Roman"/>
          <w:sz w:val="28"/>
        </w:rPr>
        <w:t xml:space="preserve"> представлено на рисунке 2.</w:t>
      </w:r>
    </w:p>
    <w:p w:rsidR="00AB4A30" w:rsidRDefault="00702345" w:rsidP="00D84ADC">
      <w:pPr>
        <w:spacing w:after="0" w:line="360" w:lineRule="auto"/>
        <w:jc w:val="center"/>
        <w:rPr>
          <w:rFonts w:ascii="Times New Roman" w:hAnsi="Times New Roman"/>
          <w:i/>
          <w:sz w:val="24"/>
        </w:rPr>
      </w:pPr>
      <w:r w:rsidRPr="00734E8C">
        <w:rPr>
          <w:i/>
          <w:noProof/>
          <w:lang w:eastAsia="ru-RU"/>
        </w:rPr>
        <w:lastRenderedPageBreak/>
        <w:drawing>
          <wp:inline distT="0" distB="0" distL="0" distR="0" wp14:anchorId="7A3C66EB" wp14:editId="7A4542DF">
            <wp:extent cx="5184250" cy="549251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424" r="74420" b="52619"/>
                    <a:stretch/>
                  </pic:blipFill>
                  <pic:spPr bwMode="auto">
                    <a:xfrm>
                      <a:off x="0" y="0"/>
                      <a:ext cx="5193657" cy="55024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4E8C" w:rsidRDefault="00734E8C" w:rsidP="00D84ADC">
      <w:pPr>
        <w:spacing w:after="0"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Рисунок 2. Сжатие данных алгоритмом </w:t>
      </w:r>
      <w:r>
        <w:rPr>
          <w:rFonts w:ascii="Times New Roman" w:hAnsi="Times New Roman"/>
          <w:sz w:val="24"/>
          <w:lang w:val="en-US"/>
        </w:rPr>
        <w:t>LZ77</w:t>
      </w:r>
    </w:p>
    <w:p w:rsidR="00734E8C" w:rsidRPr="00734E8C" w:rsidRDefault="00734E8C" w:rsidP="00734E8C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Сжатие данных алгоритмом </w:t>
      </w:r>
      <w:r>
        <w:rPr>
          <w:rFonts w:ascii="Times New Roman" w:hAnsi="Times New Roman"/>
          <w:sz w:val="28"/>
          <w:lang w:val="en-US"/>
        </w:rPr>
        <w:t>LZ</w:t>
      </w:r>
      <w:r>
        <w:rPr>
          <w:rFonts w:ascii="Times New Roman" w:hAnsi="Times New Roman"/>
          <w:sz w:val="28"/>
        </w:rPr>
        <w:t>7</w:t>
      </w:r>
      <w:r w:rsidRPr="00734E8C">
        <w:rPr>
          <w:rFonts w:ascii="Times New Roman" w:hAnsi="Times New Roman"/>
          <w:sz w:val="28"/>
        </w:rPr>
        <w:t>8</w:t>
      </w:r>
      <w:r>
        <w:rPr>
          <w:rFonts w:ascii="Times New Roman" w:hAnsi="Times New Roman"/>
          <w:sz w:val="28"/>
        </w:rPr>
        <w:t xml:space="preserve"> представлено на рисунке </w:t>
      </w:r>
      <w:r w:rsidRPr="00734E8C">
        <w:rPr>
          <w:rFonts w:ascii="Times New Roman" w:hAnsi="Times New Roman"/>
          <w:sz w:val="28"/>
        </w:rPr>
        <w:t>3</w:t>
      </w:r>
      <w:r>
        <w:rPr>
          <w:rFonts w:ascii="Times New Roman" w:hAnsi="Times New Roman"/>
          <w:sz w:val="28"/>
        </w:rPr>
        <w:t>.</w:t>
      </w:r>
    </w:p>
    <w:p w:rsidR="00702345" w:rsidRDefault="00702345" w:rsidP="00D84ADC">
      <w:pPr>
        <w:spacing w:after="0" w:line="360" w:lineRule="auto"/>
        <w:jc w:val="center"/>
        <w:rPr>
          <w:rFonts w:ascii="Times New Roman" w:hAnsi="Times New Roman"/>
          <w:sz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162B326" wp14:editId="3CE10CFF">
            <wp:extent cx="4882101" cy="499616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r="71340" b="47857"/>
                    <a:stretch/>
                  </pic:blipFill>
                  <pic:spPr bwMode="auto">
                    <a:xfrm>
                      <a:off x="0" y="0"/>
                      <a:ext cx="4886042" cy="5000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4E8C" w:rsidRPr="00734E8C" w:rsidRDefault="00734E8C" w:rsidP="00D84ADC">
      <w:pPr>
        <w:spacing w:after="0"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Рисунок </w:t>
      </w:r>
      <w:r w:rsidRPr="00734E8C">
        <w:rPr>
          <w:rFonts w:ascii="Times New Roman" w:hAnsi="Times New Roman"/>
          <w:sz w:val="24"/>
        </w:rPr>
        <w:t>3</w:t>
      </w:r>
      <w:r>
        <w:rPr>
          <w:rFonts w:ascii="Times New Roman" w:hAnsi="Times New Roman"/>
          <w:sz w:val="24"/>
        </w:rPr>
        <w:t xml:space="preserve">. Сжатие данных алгоритмом </w:t>
      </w:r>
      <w:r>
        <w:rPr>
          <w:rFonts w:ascii="Times New Roman" w:hAnsi="Times New Roman"/>
          <w:sz w:val="24"/>
          <w:lang w:val="en-US"/>
        </w:rPr>
        <w:t>LZ</w:t>
      </w:r>
      <w:r>
        <w:rPr>
          <w:rFonts w:ascii="Times New Roman" w:hAnsi="Times New Roman"/>
          <w:sz w:val="24"/>
        </w:rPr>
        <w:t>7</w:t>
      </w:r>
      <w:r w:rsidRPr="00734E8C">
        <w:rPr>
          <w:rFonts w:ascii="Times New Roman" w:hAnsi="Times New Roman"/>
          <w:sz w:val="24"/>
        </w:rPr>
        <w:t>8</w:t>
      </w:r>
    </w:p>
    <w:p w:rsidR="00734E8C" w:rsidRPr="00734E8C" w:rsidRDefault="00734E8C" w:rsidP="00734E8C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Алгоритм Шеннона-Фано плохо сжимает вводимые данные. Строка, зашифрованная с помощью метода Шеннона-Фано занимает больше места, чем начальная. Фрагмент сжатия данных методом Шеннона-Фано представлен на рисунке 6.</w:t>
      </w:r>
    </w:p>
    <w:p w:rsidR="00734E8C" w:rsidRDefault="00702345" w:rsidP="00D84ADC">
      <w:pPr>
        <w:spacing w:after="0" w:line="360" w:lineRule="auto"/>
        <w:jc w:val="center"/>
        <w:rPr>
          <w:rFonts w:ascii="Times New Roman" w:hAnsi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5E3A92AB" wp14:editId="3D263341">
            <wp:extent cx="6216331" cy="2051436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r="36284" b="62619"/>
                    <a:stretch/>
                  </pic:blipFill>
                  <pic:spPr bwMode="auto">
                    <a:xfrm>
                      <a:off x="0" y="0"/>
                      <a:ext cx="6221206" cy="2053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4E8C" w:rsidRDefault="00734E8C" w:rsidP="00D84ADC">
      <w:pPr>
        <w:spacing w:after="0"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Рисунок 6. </w:t>
      </w:r>
      <w:r w:rsidRPr="00734E8C">
        <w:rPr>
          <w:rFonts w:ascii="Times New Roman" w:hAnsi="Times New Roman"/>
          <w:sz w:val="24"/>
        </w:rPr>
        <w:t>Фрагмент сжатия данных методом Шеннона-Фано</w:t>
      </w:r>
    </w:p>
    <w:p w:rsidR="00734E8C" w:rsidRPr="00734E8C" w:rsidRDefault="00734E8C" w:rsidP="00734E8C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Алгоритм Хаффмана так же не эффективно сжимает строку. Сжатие данных методом Хаффмана представлено на рисунке 7.</w:t>
      </w:r>
    </w:p>
    <w:p w:rsidR="00702345" w:rsidRDefault="00702345" w:rsidP="00D84ADC">
      <w:pPr>
        <w:spacing w:after="0" w:line="360" w:lineRule="auto"/>
        <w:jc w:val="center"/>
        <w:rPr>
          <w:rFonts w:ascii="Times New Roman" w:hAnsi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60BDC234" wp14:editId="4450FB6F">
            <wp:extent cx="6008036" cy="318847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r="38929" b="42381"/>
                    <a:stretch/>
                  </pic:blipFill>
                  <pic:spPr bwMode="auto">
                    <a:xfrm>
                      <a:off x="0" y="0"/>
                      <a:ext cx="6011461" cy="31902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4E8C" w:rsidRDefault="00734E8C" w:rsidP="00D84ADC">
      <w:pPr>
        <w:spacing w:after="0"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Рисунок 7. Сжатие данных методом Хаффмана</w:t>
      </w:r>
    </w:p>
    <w:p w:rsidR="00734E8C" w:rsidRPr="00734E8C" w:rsidRDefault="00734E8C" w:rsidP="00734E8C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Сжатие большого текстового файла (90КБ) представлено на рисунке 8.</w:t>
      </w:r>
    </w:p>
    <w:p w:rsidR="00702345" w:rsidRDefault="00702345" w:rsidP="00D84ADC">
      <w:pPr>
        <w:spacing w:after="0" w:line="360" w:lineRule="auto"/>
        <w:jc w:val="center"/>
        <w:rPr>
          <w:rFonts w:ascii="Times New Roman" w:hAnsi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39D69853" wp14:editId="6D5AE252">
            <wp:extent cx="4630952" cy="8953168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r="73884" b="10238"/>
                    <a:stretch/>
                  </pic:blipFill>
                  <pic:spPr bwMode="auto">
                    <a:xfrm>
                      <a:off x="0" y="0"/>
                      <a:ext cx="4631220" cy="89536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4E8C" w:rsidRPr="00AB4A30" w:rsidRDefault="00734E8C" w:rsidP="00D84ADC">
      <w:pPr>
        <w:spacing w:after="0"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Рисунок 8. </w:t>
      </w:r>
      <w:r w:rsidRPr="00734E8C">
        <w:rPr>
          <w:rFonts w:ascii="Times New Roman" w:hAnsi="Times New Roman"/>
          <w:sz w:val="24"/>
        </w:rPr>
        <w:t>Сжатие большого текстового файла</w:t>
      </w:r>
    </w:p>
    <w:p w:rsidR="00734E8C" w:rsidRPr="00734E8C" w:rsidRDefault="00734E8C" w:rsidP="004201DF">
      <w:pPr>
        <w:pStyle w:val="ab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Заданный файл ー 90КБ. Файл, сжатый с помощью алгоритма Хаффмана ー 428КБ. Файл, сжатый с помощью </w:t>
      </w:r>
      <w:r>
        <w:rPr>
          <w:rFonts w:ascii="Times New Roman" w:hAnsi="Times New Roman"/>
          <w:sz w:val="28"/>
          <w:szCs w:val="28"/>
          <w:lang w:val="en-US"/>
        </w:rPr>
        <w:t>7ZIP-</w:t>
      </w:r>
      <w:r>
        <w:rPr>
          <w:rFonts w:ascii="Times New Roman" w:hAnsi="Times New Roman"/>
          <w:sz w:val="28"/>
          <w:szCs w:val="28"/>
        </w:rPr>
        <w:t>архиватора ー 37КБ.</w:t>
      </w:r>
    </w:p>
    <w:p w:rsidR="004201DF" w:rsidRDefault="004201DF" w:rsidP="004201DF">
      <w:pPr>
        <w:pStyle w:val="ab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Таким образом, после проведения тестирования можно подтвердить, что программа работает правильно.</w:t>
      </w:r>
    </w:p>
    <w:p w:rsidR="00365304" w:rsidRPr="00365BCC" w:rsidRDefault="00365304" w:rsidP="00365304">
      <w:pPr>
        <w:pStyle w:val="1"/>
        <w:keepNext/>
        <w:keepLines/>
        <w:numPr>
          <w:ilvl w:val="0"/>
          <w:numId w:val="1"/>
        </w:numPr>
        <w:spacing w:before="100" w:beforeAutospacing="1" w:after="100" w:afterAutospacing="1" w:line="259" w:lineRule="auto"/>
        <w:jc w:val="left"/>
        <w:rPr>
          <w:rFonts w:ascii="Times New Roman" w:hAnsi="Times New Roman"/>
          <w:b w:val="0"/>
          <w:szCs w:val="28"/>
        </w:rPr>
      </w:pPr>
      <w:r w:rsidRPr="00365BCC">
        <w:rPr>
          <w:rFonts w:ascii="Times New Roman" w:hAnsi="Times New Roman"/>
          <w:szCs w:val="28"/>
        </w:rPr>
        <w:t>Вывод</w:t>
      </w:r>
    </w:p>
    <w:p w:rsidR="00365304" w:rsidRDefault="00365304" w:rsidP="004201DF">
      <w:pPr>
        <w:pStyle w:val="ab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выполнения практической работы были выполнены все задания, а также</w:t>
      </w:r>
      <w:r w:rsidRPr="00365304">
        <w:rPr>
          <w:rFonts w:ascii="Times New Roman" w:hAnsi="Times New Roman"/>
          <w:sz w:val="28"/>
          <w:szCs w:val="28"/>
        </w:rPr>
        <w:t>:</w:t>
      </w:r>
    </w:p>
    <w:p w:rsidR="00365304" w:rsidRDefault="00AB4A30" w:rsidP="00AB4A30">
      <w:pPr>
        <w:pStyle w:val="ab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Изучен принцип работы </w:t>
      </w:r>
      <w:r w:rsidR="0024477B">
        <w:rPr>
          <w:rFonts w:ascii="Times New Roman" w:hAnsi="Times New Roman"/>
          <w:sz w:val="28"/>
          <w:szCs w:val="28"/>
        </w:rPr>
        <w:t>алгоритмов сжатия данных</w:t>
      </w:r>
      <w:r w:rsidR="00365304" w:rsidRPr="00365304">
        <w:rPr>
          <w:rFonts w:ascii="Times New Roman" w:hAnsi="Times New Roman"/>
          <w:sz w:val="28"/>
          <w:szCs w:val="28"/>
        </w:rPr>
        <w:t>;</w:t>
      </w:r>
    </w:p>
    <w:p w:rsidR="00AB4A30" w:rsidRDefault="00AB4A30" w:rsidP="00AB4A30">
      <w:pPr>
        <w:pStyle w:val="ab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Улучшены знания о рекурсии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24477B" w:rsidRPr="0024477B" w:rsidRDefault="0024477B" w:rsidP="00AB4A30">
      <w:pPr>
        <w:pStyle w:val="ab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Улучшены знания о деревьях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AB4A30" w:rsidRPr="0024477B" w:rsidRDefault="0024477B" w:rsidP="0024477B">
      <w:pPr>
        <w:pStyle w:val="ab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Изучен принцип работы векторов.</w:t>
      </w:r>
    </w:p>
    <w:p w:rsidR="00365304" w:rsidRDefault="00365304" w:rsidP="00365304">
      <w:pPr>
        <w:pStyle w:val="1"/>
        <w:keepNext/>
        <w:keepLines/>
        <w:numPr>
          <w:ilvl w:val="0"/>
          <w:numId w:val="1"/>
        </w:numPr>
        <w:spacing w:before="100" w:beforeAutospacing="1" w:after="100" w:afterAutospacing="1" w:line="259" w:lineRule="auto"/>
        <w:jc w:val="left"/>
        <w:rPr>
          <w:rFonts w:ascii="Times New Roman" w:hAnsi="Times New Roman"/>
          <w:szCs w:val="28"/>
        </w:rPr>
      </w:pPr>
      <w:r w:rsidRPr="00F7068B">
        <w:rPr>
          <w:rFonts w:ascii="Times New Roman" w:hAnsi="Times New Roman"/>
          <w:szCs w:val="28"/>
        </w:rPr>
        <w:t>Исходный код программы</w:t>
      </w:r>
    </w:p>
    <w:p w:rsidR="00365304" w:rsidRPr="0024477B" w:rsidRDefault="0024477B" w:rsidP="00365304">
      <w:pPr>
        <w:pStyle w:val="ab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Source</w:t>
      </w:r>
      <w:r w:rsidR="00AB4A30" w:rsidRPr="0024477B">
        <w:rPr>
          <w:rFonts w:ascii="Times New Roman" w:hAnsi="Times New Roman"/>
          <w:sz w:val="28"/>
          <w:szCs w:val="28"/>
        </w:rPr>
        <w:t>.</w:t>
      </w:r>
      <w:r w:rsidR="00AB4A30">
        <w:rPr>
          <w:rFonts w:ascii="Times New Roman" w:hAnsi="Times New Roman"/>
          <w:sz w:val="28"/>
          <w:szCs w:val="28"/>
          <w:lang w:val="en-US"/>
        </w:rPr>
        <w:t>cpp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571"/>
      </w:tblGrid>
      <w:tr w:rsidR="00AB4A30" w:rsidRPr="005E26ED" w:rsidTr="00097227">
        <w:tc>
          <w:tcPr>
            <w:tcW w:w="9571" w:type="dxa"/>
            <w:shd w:val="clear" w:color="auto" w:fill="DDD9C3" w:themeFill="background2" w:themeFillShade="E6"/>
          </w:tcPr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</w:rPr>
              <w:t>#define _CRT_SECURE_NO_WARNINGS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</w:rPr>
              <w:t>#include &lt;iostream&gt;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</w:rPr>
              <w:t>#include &lt;algorithm&gt;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</w:rPr>
              <w:t>#include "MyQueue.h"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</w:rPr>
              <w:t>#include "LZ.h"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</w:rPr>
              <w:t>#include &lt;fstream&gt;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</w:rPr>
              <w:t>using namespace std;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</w:rPr>
              <w:t>Node** p = nullptr;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</w:rPr>
              <w:t>int rebase(char a)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</w:rPr>
              <w:t>{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</w:rPr>
              <w:tab/>
              <w:t>switch (a)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</w:rPr>
              <w:tab/>
              <w:t>{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</w:rPr>
              <w:tab/>
              <w:t>case '0':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</w:rPr>
              <w:tab/>
              <w:t>return 0;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</w:rPr>
              <w:tab/>
              <w:t>break;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</w:rPr>
              <w:tab/>
              <w:t>case '1':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</w:rPr>
              <w:tab/>
              <w:t>return 1;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</w:rPr>
              <w:tab/>
              <w:t>break;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</w:rPr>
              <w:tab/>
              <w:t>case '2':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</w:rPr>
              <w:tab/>
              <w:t>return 2;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</w:rPr>
              <w:tab/>
              <w:t>break;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</w:rPr>
              <w:tab/>
              <w:t>case '3':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</w:rPr>
              <w:tab/>
              <w:t>return 3;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</w:rPr>
              <w:tab/>
              <w:t>break;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</w:rPr>
              <w:tab/>
              <w:t>case '4':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</w:rPr>
              <w:lastRenderedPageBreak/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</w:rPr>
              <w:tab/>
              <w:t>return 4;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</w:rPr>
              <w:tab/>
              <w:t>break;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</w:rPr>
              <w:tab/>
              <w:t>case '5':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</w:rPr>
              <w:tab/>
              <w:t>return 5;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</w:rPr>
              <w:tab/>
              <w:t>break;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</w:rPr>
              <w:tab/>
              <w:t>case '6':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</w:rPr>
              <w:tab/>
              <w:t>return 6;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</w:rPr>
              <w:tab/>
              <w:t>break;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</w:rPr>
              <w:tab/>
              <w:t>case '7':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</w:rPr>
              <w:tab/>
              <w:t>return 7;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</w:rPr>
              <w:tab/>
              <w:t>break;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</w:rPr>
              <w:tab/>
              <w:t>case '8':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</w:rPr>
              <w:tab/>
              <w:t>return 8;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</w:rPr>
              <w:tab/>
              <w:t>break;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</w:rPr>
              <w:tab/>
              <w:t>case '9':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</w:rPr>
              <w:tab/>
              <w:t>return 9;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</w:rPr>
              <w:tab/>
              <w:t>case 'a':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</w:rPr>
              <w:tab/>
              <w:t>return 10;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</w:rPr>
              <w:tab/>
              <w:t>break;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</w:rPr>
              <w:tab/>
              <w:t>case 'b':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</w:rPr>
              <w:tab/>
              <w:t>return 11;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</w:rPr>
              <w:tab/>
              <w:t>break;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</w:rPr>
              <w:tab/>
              <w:t>case 'c':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</w:rPr>
              <w:tab/>
              <w:t>return 12;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</w:rPr>
              <w:tab/>
              <w:t>break;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</w:rPr>
              <w:tab/>
              <w:t>case 'd':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</w:rPr>
              <w:tab/>
              <w:t>return 13;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</w:rPr>
              <w:tab/>
              <w:t>break;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</w:rPr>
              <w:tab/>
              <w:t>case 'e':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</w:rPr>
              <w:tab/>
              <w:t>return 14;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</w:rPr>
              <w:tab/>
              <w:t>break;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</w:rPr>
              <w:tab/>
              <w:t>case 'f':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</w:rPr>
              <w:tab/>
              <w:t>return 15;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</w:rPr>
              <w:tab/>
              <w:t>break;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</w:rPr>
              <w:tab/>
              <w:t>case 'g':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</w:rPr>
              <w:tab/>
              <w:t>return 16;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</w:rPr>
              <w:tab/>
              <w:t>break;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</w:rPr>
              <w:tab/>
              <w:t>case 'h':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</w:rPr>
              <w:tab/>
              <w:t>return 17;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</w:rPr>
              <w:tab/>
              <w:t>break;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</w:rPr>
              <w:tab/>
              <w:t>case 'i':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</w:rPr>
              <w:tab/>
              <w:t>return 18;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</w:rPr>
              <w:tab/>
              <w:t>break;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</w:rPr>
              <w:tab/>
              <w:t>case 'j':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</w:rPr>
              <w:tab/>
              <w:t>return 19;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</w:rPr>
              <w:tab/>
              <w:t>break;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</w:rPr>
              <w:tab/>
              <w:t>case 'k':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</w:rPr>
              <w:tab/>
              <w:t>return 20;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</w:rPr>
              <w:tab/>
              <w:t>break;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</w:rPr>
              <w:tab/>
              <w:t>case 'l':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</w:rPr>
              <w:tab/>
              <w:t>return 21;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</w:rPr>
              <w:tab/>
              <w:t>break;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</w:rPr>
              <w:tab/>
              <w:t>case 'm':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</w:rPr>
              <w:lastRenderedPageBreak/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</w:rPr>
              <w:tab/>
              <w:t>return 22;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</w:rPr>
              <w:tab/>
              <w:t>break;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</w:rPr>
              <w:tab/>
              <w:t>case 'n':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</w:rPr>
              <w:tab/>
              <w:t>return 23;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</w:rPr>
              <w:tab/>
              <w:t>break;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</w:rPr>
              <w:tab/>
              <w:t>case 'o':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</w:rPr>
              <w:tab/>
              <w:t>return 24;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</w:rPr>
              <w:tab/>
              <w:t>break;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</w:rPr>
              <w:tab/>
              <w:t>case 'p':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</w:rPr>
              <w:tab/>
              <w:t>return 25;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</w:rPr>
              <w:tab/>
              <w:t>break;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</w:rPr>
              <w:tab/>
              <w:t>case 'q':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</w:rPr>
              <w:tab/>
              <w:t>return 26;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</w:rPr>
              <w:tab/>
              <w:t>break;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</w:rPr>
              <w:tab/>
              <w:t>case 'r':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</w:rPr>
              <w:tab/>
              <w:t>return 27;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</w:rPr>
              <w:tab/>
              <w:t>break;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</w:rPr>
              <w:tab/>
              <w:t>case 's':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</w:rPr>
              <w:tab/>
              <w:t>return 28;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</w:rPr>
              <w:tab/>
              <w:t>break;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</w:rPr>
              <w:tab/>
              <w:t>case 't':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</w:rPr>
              <w:tab/>
              <w:t>return 29;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</w:rPr>
              <w:tab/>
              <w:t>break;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</w:rPr>
              <w:tab/>
              <w:t>case 'u':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</w:rPr>
              <w:tab/>
              <w:t>return 30;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</w:rPr>
              <w:tab/>
              <w:t>break;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</w:rPr>
              <w:tab/>
              <w:t>case 'v':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</w:rPr>
              <w:tab/>
              <w:t>return 31;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</w:rPr>
              <w:tab/>
              <w:t>break;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</w:rPr>
              <w:tab/>
              <w:t>case 'w':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</w:rPr>
              <w:tab/>
              <w:t>return 32;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</w:rPr>
              <w:tab/>
              <w:t>break;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</w:rPr>
              <w:tab/>
              <w:t>case 'x':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</w:rPr>
              <w:tab/>
              <w:t>return 33;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</w:rPr>
              <w:tab/>
              <w:t>break;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</w:rPr>
              <w:tab/>
              <w:t>case 'y':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</w:rPr>
              <w:tab/>
              <w:t>return 34;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</w:rPr>
              <w:tab/>
              <w:t>break;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</w:rPr>
              <w:tab/>
              <w:t>case 'z':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</w:rPr>
              <w:tab/>
              <w:t>return 35;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</w:rPr>
              <w:tab/>
              <w:t>break;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</w:rPr>
              <w:tab/>
              <w:t>default: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</w:rPr>
              <w:tab/>
              <w:t>break;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</w:rPr>
              <w:tab/>
              <w:t>}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</w:rPr>
              <w:tab/>
              <w:t>return NULL;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</w:rPr>
              <w:t>string encodeRle(string value)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</w:rPr>
              <w:t>{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</w:rPr>
              <w:tab/>
              <w:t>string ans = "";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</w:rPr>
              <w:tab/>
              <w:t>int counter = 1;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</w:rPr>
              <w:tab/>
              <w:t>char prev = value[0];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for (int i = 1; i &lt; value.size(); ++i)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ab/>
              <w:t>{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if (prev == value[i])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counter++;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else {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if (counter &gt; 9)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char buffer[33];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_itoa(counter, buffer, 36);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ans += buffer;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else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ans += to_string(counter);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ans += prev;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prev = value[i];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counter = 1;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if (counter)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ans += to_string(counter);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ans += prev;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prev = value[value.size() - 1];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return ans;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>string decodeRle(string value)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string ans = "";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for (int i = 0; i &lt; value.size() - 1; i += 2)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for (int j = 0; j &lt; rebase(value[i]); ++j)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ans += value[i + 1];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return ans;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>void ShannonFanoMethod(int begin, int end)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if ((begin + 1) == end || begin == end || begin&gt; end)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if (begin == end || begin&gt; end)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return;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p[end]-&gt;arr += '0';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p[begin]-&gt;arr += '1';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return;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else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double group1 = 0, group2 = 0;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double difference1 = 0, difference2 = 0;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for (int i = begin; i &lt;= end - 1; i++)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group1 = group1 + p[i]-&gt;frequency;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group2 = group2 + p[end]-&gt;frequency;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difference1 = group1 - group2;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if (difference1 &lt; 0)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difference1 = difference1 * -1;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int k;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for (int j = 2; j != end - begin + 1; j++) {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k = end - j;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group1 = 0;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group2 = 0;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for (int i = begin; i &lt;= k; i++)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group1 = group1 + p[i]-&gt;frequency;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for (int i = end; i &gt; k; i--)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group2 = group2 + p[i]-&gt;frequency;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difference2 = group1 - group2;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if (difference2 &lt; 0)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difference2 = difference2 * -1;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if (difference2 &gt;= difference1)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break;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difference1 = difference2;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k++;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for (int i = begin; i &lt;= k; i++)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p[i]-&gt;arr += '1';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for (int i = k + 1; i &lt;= end; i++)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p[i]-&gt;arr += '0';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ShannonFanoMethod(begin, k);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ShannonFanoMethod(k + 1, end);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>string decodeShennonFano(string value, int size)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string ans = "";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string buffer = "";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vector&lt;int&gt; candidates;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for (int i = 0; i &lt; value.size(); ++i)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buffer += value[i];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for (int j = 0; j &lt; size; ++j)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if (buffer.size() != p[j]-&gt;arr.size())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continue;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bool isCandidate = true;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for (int k = 0; k &lt; buffer.size(); ++k)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if (buffer[k] != p[j]-&gt;arr[k])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isCandidate = false;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if (isCandidate &amp;&amp; find(candidates.begin(), candidates.end(), j) == candidates.end())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candidates.push_back(j);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else candidates.erase(remove(candidates.begin(), candidates.end(), j), candidates.end());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if (candidates.size() == 1)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ans += p[candidates[0]]-&gt;symbol;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candidates.erase(candidates.begin());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buffer = "";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return ans;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>void getCodes(string value, int size)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</w:rPr>
              <w:t>{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</w:rPr>
              <w:tab/>
              <w:t>cout &lt;&lt; "    Символ\t Частота     Двоичный код";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>for (int i = size - 1; i &gt;= 0; i--)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cout &lt;&lt; "\n    " &lt;&lt; " &lt;" &lt;&lt; p[i]-&gt;symbol &lt;&lt; "&gt;" &lt;&lt; "\t" &lt;&lt; p[i]-&gt;frequency &lt;&lt; "\t";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for (int j = 0; j &lt;= p[i]-&gt;arr.size(); j++)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cout &lt;&lt; p[i]-&gt;arr[j];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>string encodeText(string value, int size)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string ans = "";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for (int i = 0; i &lt; value.size(); ++i)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for (int j = 0; j &lt; size; ++j)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if (value[i] == p[j]-&gt;symbol)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ans += p[j]-&gt;arr;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return ans;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>string decodeHuffman(string str, Node* root_main, bool flag_ex)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int counter = 0;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string ans = "";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int i = counter;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while (i &lt; str.size())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Node* temp = root_main;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while (true)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if (str[i] == '0')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if (temp-&gt;left != nullptr)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temp = temp-&gt;left;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else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ans += temp-&gt;symbol;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break;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else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if (temp-&gt;right != nullptr)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temp = temp-&gt;right;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else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ans += temp-&gt;symbol;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break;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i++;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counter = i;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if (flag_ex)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i++;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else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 = counter;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return ans;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>void printLeaves(Node* root, string path)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if (!root-&gt;left &amp;&amp; !root-&gt;right)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cout &lt;&lt; "    </w:t>
            </w:r>
            <w:r w:rsidRPr="0024477B">
              <w:rPr>
                <w:rFonts w:ascii="Courier New" w:hAnsi="Courier New" w:cs="Courier New"/>
                <w:sz w:val="24"/>
                <w:szCs w:val="24"/>
              </w:rPr>
              <w:t>Символ</w:t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: &lt;" &lt;&lt; root-&gt;symbol &lt;&lt; "&gt; </w:t>
            </w:r>
            <w:r w:rsidRPr="0024477B">
              <w:rPr>
                <w:rFonts w:ascii="Courier New" w:hAnsi="Courier New" w:cs="Courier New"/>
                <w:sz w:val="24"/>
                <w:szCs w:val="24"/>
              </w:rPr>
              <w:t>Частота</w:t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: " &lt;&lt; root-&gt;frequency &lt;&lt; " </w:t>
            </w:r>
            <w:r w:rsidRPr="0024477B">
              <w:rPr>
                <w:rFonts w:ascii="Courier New" w:hAnsi="Courier New" w:cs="Courier New"/>
                <w:sz w:val="24"/>
                <w:szCs w:val="24"/>
              </w:rPr>
              <w:t>Код</w:t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>: " &lt;&lt; path &lt;&lt; "\n";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root-&gt;arr = path;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return;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if (root-&gt;left != nullptr)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printLeaves(root-&gt;left, path + "0");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if (root-&gt;right != nullptr)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printLeaves(root-&gt;right, path + "1");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>Node* HuffmanMethod(int size)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int current = size;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MyQueue ans;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for (int i = 0; i &lt;= size; ++i)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ans.push(p[i]);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while (ans.checkSize())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Node* first = ans.pop();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Node* second = ans.pop();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Node* tmp = new Node('!', first-&gt;frequency + second-&gt;frequency, first, second);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ans.push(tmp);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return ans.pop();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int CountUniqueSymbols(string input) 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string tmp = "";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tmp += input[0];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for (int i = 0; i &lt; input.size(); ++i)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if (count(tmp.begin(), tmp.end(), input[i]) == 0)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tmp += input[i];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p = new Node *[tmp.size()];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for (int i = 0; i &lt; tmp.size(); ++i)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p[i] = new Node(tmp[i], double(count(input.begin(), input.end(), tmp[i])) / double(input.size()));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return tmp.size();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>void sortByfrequency(int size)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for (int j = 1; j &lt; size; j++)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for (int i = 0; i &lt; size - 1; i++)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if (p[i]-&gt;frequency &gt; p[i + 1]-&gt;frequency)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swap(p[i], p[i + 1]);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>int main() {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setlocale(0, "RUS");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while (true) 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system("pause");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system("cls");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cout &lt;&lt; "</w:t>
            </w:r>
            <w:r w:rsidRPr="0024477B">
              <w:rPr>
                <w:rFonts w:ascii="Courier New" w:hAnsi="Courier New" w:cs="Courier New"/>
                <w:sz w:val="24"/>
                <w:szCs w:val="24"/>
              </w:rPr>
              <w:t>Меню</w:t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24477B">
              <w:rPr>
                <w:rFonts w:ascii="Courier New" w:hAnsi="Courier New" w:cs="Courier New"/>
                <w:sz w:val="24"/>
                <w:szCs w:val="24"/>
              </w:rPr>
              <w:t>задач</w:t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>:"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&lt;&lt; "\n    1. RLE\n    " &lt;&lt; "2. LZ77\n    " &lt;&lt; "3. LZ78\n    " &lt;&lt; "4. </w:t>
            </w:r>
            <w:r w:rsidRPr="0024477B">
              <w:rPr>
                <w:rFonts w:ascii="Courier New" w:hAnsi="Courier New" w:cs="Courier New"/>
                <w:sz w:val="24"/>
                <w:szCs w:val="24"/>
              </w:rPr>
              <w:t>Шеннона-Фано\n    " &lt;&lt; "5. Хаффман\n" &lt;&lt; "6. Зашифровать файл методом Хаффмана\n" &lt;&lt; "Иная команда прекратит работу программы\n";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</w:rPr>
              <w:tab/>
              <w:t>int choice;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</w:rPr>
              <w:tab/>
              <w:t>cout &lt;&lt; "Введите номер команды</w:t>
            </w:r>
            <w:proofErr w:type="gramStart"/>
            <w:r w:rsidRPr="0024477B">
              <w:rPr>
                <w:rFonts w:ascii="Courier New" w:hAnsi="Courier New" w:cs="Courier New"/>
                <w:sz w:val="24"/>
                <w:szCs w:val="24"/>
              </w:rPr>
              <w:t>: "</w:t>
            </w:r>
            <w:proofErr w:type="gramEnd"/>
            <w:r w:rsidRPr="0024477B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>cin &gt;&gt; choice;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switch (choice) 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case 1: 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string a = "aaaaaaaabbbbbbbbcccddddddddddde";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string b = "dsnafjsdanflijadkfnaildjkgansd";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cout &lt;&lt; "</w:t>
            </w:r>
            <w:r w:rsidRPr="0024477B">
              <w:rPr>
                <w:rFonts w:ascii="Courier New" w:hAnsi="Courier New" w:cs="Courier New"/>
                <w:sz w:val="24"/>
                <w:szCs w:val="24"/>
              </w:rPr>
              <w:t>Пункт</w:t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24477B">
              <w:rPr>
                <w:rFonts w:ascii="Courier New" w:hAnsi="Courier New" w:cs="Courier New"/>
                <w:sz w:val="24"/>
                <w:szCs w:val="24"/>
              </w:rPr>
              <w:t>а</w:t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>: " &lt;&lt; "\n\t</w:t>
            </w:r>
            <w:r w:rsidRPr="0024477B">
              <w:rPr>
                <w:rFonts w:ascii="Courier New" w:hAnsi="Courier New" w:cs="Courier New"/>
                <w:sz w:val="24"/>
                <w:szCs w:val="24"/>
              </w:rPr>
              <w:t>Исходная</w:t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24477B">
              <w:rPr>
                <w:rFonts w:ascii="Courier New" w:hAnsi="Courier New" w:cs="Courier New"/>
                <w:sz w:val="24"/>
                <w:szCs w:val="24"/>
              </w:rPr>
              <w:t>строка</w:t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>: " &lt;&lt; a &lt;&lt; "\n\t</w:t>
            </w:r>
            <w:r w:rsidRPr="0024477B">
              <w:rPr>
                <w:rFonts w:ascii="Courier New" w:hAnsi="Courier New" w:cs="Courier New"/>
                <w:sz w:val="24"/>
                <w:szCs w:val="24"/>
              </w:rPr>
              <w:t>Кодирование</w:t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>: " &lt;&lt; encodeRle(a) &lt;&lt; "\n\t</w:t>
            </w:r>
            <w:r w:rsidRPr="0024477B">
              <w:rPr>
                <w:rFonts w:ascii="Courier New" w:hAnsi="Courier New" w:cs="Courier New"/>
                <w:sz w:val="24"/>
                <w:szCs w:val="24"/>
              </w:rPr>
              <w:t>Декодирование</w:t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>: " &lt;&lt; decodeRle(encodeRle(a)) &lt;&lt;"\n\t</w:t>
            </w:r>
            <w:r w:rsidRPr="0024477B">
              <w:rPr>
                <w:rFonts w:ascii="Courier New" w:hAnsi="Courier New" w:cs="Courier New"/>
                <w:sz w:val="24"/>
                <w:szCs w:val="24"/>
              </w:rPr>
              <w:t>Размер</w:t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24477B">
              <w:rPr>
                <w:rFonts w:ascii="Courier New" w:hAnsi="Courier New" w:cs="Courier New"/>
                <w:sz w:val="24"/>
                <w:szCs w:val="24"/>
              </w:rPr>
              <w:t>начальной</w:t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24477B">
              <w:rPr>
                <w:rFonts w:ascii="Courier New" w:hAnsi="Courier New" w:cs="Courier New"/>
                <w:sz w:val="24"/>
                <w:szCs w:val="24"/>
              </w:rPr>
              <w:t>строки</w:t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>: "&lt;&lt;a.size()&lt;&lt;"\n\t</w:t>
            </w:r>
            <w:r w:rsidRPr="0024477B">
              <w:rPr>
                <w:rFonts w:ascii="Courier New" w:hAnsi="Courier New" w:cs="Courier New"/>
                <w:sz w:val="24"/>
                <w:szCs w:val="24"/>
              </w:rPr>
              <w:t>Размер</w:t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24477B">
              <w:rPr>
                <w:rFonts w:ascii="Courier New" w:hAnsi="Courier New" w:cs="Courier New"/>
                <w:sz w:val="24"/>
                <w:szCs w:val="24"/>
              </w:rPr>
              <w:t>сжатой</w:t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24477B">
              <w:rPr>
                <w:rFonts w:ascii="Courier New" w:hAnsi="Courier New" w:cs="Courier New"/>
                <w:sz w:val="24"/>
                <w:szCs w:val="24"/>
              </w:rPr>
              <w:t>строки</w:t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>: "&lt;&lt; encodeRle(a).size() &lt;&lt;"\n\t</w:t>
            </w:r>
            <w:r w:rsidRPr="0024477B">
              <w:rPr>
                <w:rFonts w:ascii="Courier New" w:hAnsi="Courier New" w:cs="Courier New"/>
                <w:sz w:val="24"/>
                <w:szCs w:val="24"/>
              </w:rPr>
              <w:t>Коэффициент</w:t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24477B">
              <w:rPr>
                <w:rFonts w:ascii="Courier New" w:hAnsi="Courier New" w:cs="Courier New"/>
                <w:sz w:val="24"/>
                <w:szCs w:val="24"/>
              </w:rPr>
              <w:t>сжатия</w:t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>: "&lt;&lt; (double)a.size() / (double)encodeRle(a).size() &lt;&lt;"\n";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cout &lt;&lt; "</w:t>
            </w:r>
            <w:r w:rsidRPr="0024477B">
              <w:rPr>
                <w:rFonts w:ascii="Courier New" w:hAnsi="Courier New" w:cs="Courier New"/>
                <w:sz w:val="24"/>
                <w:szCs w:val="24"/>
              </w:rPr>
              <w:t>Пункт</w:t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b: " &lt;&lt; "\n\t</w:t>
            </w:r>
            <w:r w:rsidRPr="0024477B">
              <w:rPr>
                <w:rFonts w:ascii="Courier New" w:hAnsi="Courier New" w:cs="Courier New"/>
                <w:sz w:val="24"/>
                <w:szCs w:val="24"/>
              </w:rPr>
              <w:t>Исходная</w:t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24477B">
              <w:rPr>
                <w:rFonts w:ascii="Courier New" w:hAnsi="Courier New" w:cs="Courier New"/>
                <w:sz w:val="24"/>
                <w:szCs w:val="24"/>
              </w:rPr>
              <w:t>строка</w:t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>: " &lt;&lt; b &lt;&lt; "\n\t</w:t>
            </w:r>
            <w:r w:rsidRPr="0024477B">
              <w:rPr>
                <w:rFonts w:ascii="Courier New" w:hAnsi="Courier New" w:cs="Courier New"/>
                <w:sz w:val="24"/>
                <w:szCs w:val="24"/>
              </w:rPr>
              <w:t>Кодирование</w:t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>: " &lt;&lt; encodeRle(b) &lt;&lt; "\n\t</w:t>
            </w:r>
            <w:r w:rsidRPr="0024477B">
              <w:rPr>
                <w:rFonts w:ascii="Courier New" w:hAnsi="Courier New" w:cs="Courier New"/>
                <w:sz w:val="24"/>
                <w:szCs w:val="24"/>
              </w:rPr>
              <w:t>Декодирование</w:t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>: " &lt;&lt; decodeRle(encodeRle(b))&lt;&lt; "\n\t</w:t>
            </w:r>
            <w:r w:rsidRPr="0024477B">
              <w:rPr>
                <w:rFonts w:ascii="Courier New" w:hAnsi="Courier New" w:cs="Courier New"/>
                <w:sz w:val="24"/>
                <w:szCs w:val="24"/>
              </w:rPr>
              <w:t>Размер</w:t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24477B">
              <w:rPr>
                <w:rFonts w:ascii="Courier New" w:hAnsi="Courier New" w:cs="Courier New"/>
                <w:sz w:val="24"/>
                <w:szCs w:val="24"/>
              </w:rPr>
              <w:t>начальной</w:t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24477B">
              <w:rPr>
                <w:rFonts w:ascii="Courier New" w:hAnsi="Courier New" w:cs="Courier New"/>
                <w:sz w:val="24"/>
                <w:szCs w:val="24"/>
              </w:rPr>
              <w:t>строки</w:t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>: " &lt;&lt; b.size() &lt;&lt; "\n\t</w:t>
            </w:r>
            <w:r w:rsidRPr="0024477B">
              <w:rPr>
                <w:rFonts w:ascii="Courier New" w:hAnsi="Courier New" w:cs="Courier New"/>
                <w:sz w:val="24"/>
                <w:szCs w:val="24"/>
              </w:rPr>
              <w:t>Размер</w:t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24477B">
              <w:rPr>
                <w:rFonts w:ascii="Courier New" w:hAnsi="Courier New" w:cs="Courier New"/>
                <w:sz w:val="24"/>
                <w:szCs w:val="24"/>
              </w:rPr>
              <w:t>сжатой</w:t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24477B">
              <w:rPr>
                <w:rFonts w:ascii="Courier New" w:hAnsi="Courier New" w:cs="Courier New"/>
                <w:sz w:val="24"/>
                <w:szCs w:val="24"/>
              </w:rPr>
              <w:t>строки</w:t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: " &lt;&lt; </w:t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>encodeRle(b).size() &lt;&lt; "\n\t</w:t>
            </w:r>
            <w:r w:rsidRPr="0024477B">
              <w:rPr>
                <w:rFonts w:ascii="Courier New" w:hAnsi="Courier New" w:cs="Courier New"/>
                <w:sz w:val="24"/>
                <w:szCs w:val="24"/>
              </w:rPr>
              <w:t>Коэффициент</w:t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24477B">
              <w:rPr>
                <w:rFonts w:ascii="Courier New" w:hAnsi="Courier New" w:cs="Courier New"/>
                <w:sz w:val="24"/>
                <w:szCs w:val="24"/>
              </w:rPr>
              <w:t>сжатия</w:t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>: " &lt;&lt; (double)b.size() / (double)encodeRle(b).size() &lt;&lt; "\n";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break;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case 2: 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string lz77 = "010110110110100010001";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cout &lt;&lt; "</w:t>
            </w:r>
            <w:r w:rsidRPr="0024477B">
              <w:rPr>
                <w:rFonts w:ascii="Courier New" w:hAnsi="Courier New" w:cs="Courier New"/>
                <w:sz w:val="24"/>
                <w:szCs w:val="24"/>
              </w:rPr>
              <w:t>Исходная</w:t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24477B">
              <w:rPr>
                <w:rFonts w:ascii="Courier New" w:hAnsi="Courier New" w:cs="Courier New"/>
                <w:sz w:val="24"/>
                <w:szCs w:val="24"/>
              </w:rPr>
              <w:t>строка</w:t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>: " &lt;&lt; lz77 &lt;&lt; "\n";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vector&lt;Sequence77&gt; ans = encodeLZ77(lz77);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cout &lt;&lt; "</w:t>
            </w:r>
            <w:r w:rsidRPr="0024477B">
              <w:rPr>
                <w:rFonts w:ascii="Courier New" w:hAnsi="Courier New" w:cs="Courier New"/>
                <w:sz w:val="24"/>
                <w:szCs w:val="24"/>
              </w:rPr>
              <w:t>Кодирование</w:t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>:\n";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for (auto el : ans)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cout &lt;&lt; "\t&lt;" &lt;&lt; el.offset &lt;&lt; ", " &lt;&lt; el.length &lt;&lt; ", " &lt;&lt; el.next &lt;&lt; "&gt;\n";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cout &lt;&lt; "\n\t</w:t>
            </w:r>
            <w:r w:rsidRPr="0024477B">
              <w:rPr>
                <w:rFonts w:ascii="Courier New" w:hAnsi="Courier New" w:cs="Courier New"/>
                <w:sz w:val="24"/>
                <w:szCs w:val="24"/>
              </w:rPr>
              <w:t>Рамзер</w:t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24477B">
              <w:rPr>
                <w:rFonts w:ascii="Courier New" w:hAnsi="Courier New" w:cs="Courier New"/>
                <w:sz w:val="24"/>
                <w:szCs w:val="24"/>
              </w:rPr>
              <w:t>начальной</w:t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24477B">
              <w:rPr>
                <w:rFonts w:ascii="Courier New" w:hAnsi="Courier New" w:cs="Courier New"/>
                <w:sz w:val="24"/>
                <w:szCs w:val="24"/>
              </w:rPr>
              <w:t>строки</w:t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>: " &lt;&lt; lz77.size() &lt;&lt; "\n\t</w:t>
            </w:r>
            <w:r w:rsidRPr="0024477B">
              <w:rPr>
                <w:rFonts w:ascii="Courier New" w:hAnsi="Courier New" w:cs="Courier New"/>
                <w:sz w:val="24"/>
                <w:szCs w:val="24"/>
              </w:rPr>
              <w:t>Размер</w:t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24477B">
              <w:rPr>
                <w:rFonts w:ascii="Courier New" w:hAnsi="Courier New" w:cs="Courier New"/>
                <w:sz w:val="24"/>
                <w:szCs w:val="24"/>
              </w:rPr>
              <w:t>закодированного</w:t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24477B">
              <w:rPr>
                <w:rFonts w:ascii="Courier New" w:hAnsi="Courier New" w:cs="Courier New"/>
                <w:sz w:val="24"/>
                <w:szCs w:val="24"/>
              </w:rPr>
              <w:t>слова</w:t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>: " &lt;&lt; ans.size() &lt;&lt; "\n\t</w:t>
            </w:r>
            <w:r w:rsidRPr="0024477B">
              <w:rPr>
                <w:rFonts w:ascii="Courier New" w:hAnsi="Courier New" w:cs="Courier New"/>
                <w:sz w:val="24"/>
                <w:szCs w:val="24"/>
              </w:rPr>
              <w:t>Коэффициент</w:t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24477B">
              <w:rPr>
                <w:rFonts w:ascii="Courier New" w:hAnsi="Courier New" w:cs="Courier New"/>
                <w:sz w:val="24"/>
                <w:szCs w:val="24"/>
              </w:rPr>
              <w:t>сжатия</w:t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>: " &lt;&lt; (double)lz77.size() / (double)ans.size() &lt;&lt; "\n";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cout &lt;&lt; "</w:t>
            </w:r>
            <w:r w:rsidRPr="0024477B">
              <w:rPr>
                <w:rFonts w:ascii="Courier New" w:hAnsi="Courier New" w:cs="Courier New"/>
                <w:sz w:val="24"/>
                <w:szCs w:val="24"/>
              </w:rPr>
              <w:t>Декодирование</w:t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>: " &lt;&lt; decodeLZ77(ans) &lt;&lt; "\n";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break;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case 3: 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string lz78 = "sarsalsarsanlasanl";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</w:rPr>
              <w:t>cout &lt;&lt; "Исходная строка: " &lt;&lt; lz78 &lt;&lt; "\n";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>vector&lt;Sequence78&gt; ans2 = encodeLZ78(lz78);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cout &lt;&lt; "</w:t>
            </w:r>
            <w:r w:rsidRPr="0024477B">
              <w:rPr>
                <w:rFonts w:ascii="Courier New" w:hAnsi="Courier New" w:cs="Courier New"/>
                <w:sz w:val="24"/>
                <w:szCs w:val="24"/>
              </w:rPr>
              <w:t>Кодирование</w:t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>:\n";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for (auto el : ans2)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cout &lt;&lt; "\t&lt;" &lt;&lt; el.pos &lt;&lt; ", " &lt;&lt; el.next &lt;&lt; "&gt;\n";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cout &lt;&lt; "\n\t</w:t>
            </w:r>
            <w:r w:rsidRPr="0024477B">
              <w:rPr>
                <w:rFonts w:ascii="Courier New" w:hAnsi="Courier New" w:cs="Courier New"/>
                <w:sz w:val="24"/>
                <w:szCs w:val="24"/>
              </w:rPr>
              <w:t>Рамзер</w:t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24477B">
              <w:rPr>
                <w:rFonts w:ascii="Courier New" w:hAnsi="Courier New" w:cs="Courier New"/>
                <w:sz w:val="24"/>
                <w:szCs w:val="24"/>
              </w:rPr>
              <w:t>начальной</w:t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24477B">
              <w:rPr>
                <w:rFonts w:ascii="Courier New" w:hAnsi="Courier New" w:cs="Courier New"/>
                <w:sz w:val="24"/>
                <w:szCs w:val="24"/>
              </w:rPr>
              <w:t>строки</w:t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>: " &lt;&lt; lz78.size() &lt;&lt; "\n\t</w:t>
            </w:r>
            <w:r w:rsidRPr="0024477B">
              <w:rPr>
                <w:rFonts w:ascii="Courier New" w:hAnsi="Courier New" w:cs="Courier New"/>
                <w:sz w:val="24"/>
                <w:szCs w:val="24"/>
              </w:rPr>
              <w:t>Размер</w:t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24477B">
              <w:rPr>
                <w:rFonts w:ascii="Courier New" w:hAnsi="Courier New" w:cs="Courier New"/>
                <w:sz w:val="24"/>
                <w:szCs w:val="24"/>
              </w:rPr>
              <w:t>закодированного</w:t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24477B">
              <w:rPr>
                <w:rFonts w:ascii="Courier New" w:hAnsi="Courier New" w:cs="Courier New"/>
                <w:sz w:val="24"/>
                <w:szCs w:val="24"/>
              </w:rPr>
              <w:t>слова</w:t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>: " &lt;&lt; ans2.size() &lt;&lt; "\n\t</w:t>
            </w:r>
            <w:r w:rsidRPr="0024477B">
              <w:rPr>
                <w:rFonts w:ascii="Courier New" w:hAnsi="Courier New" w:cs="Courier New"/>
                <w:sz w:val="24"/>
                <w:szCs w:val="24"/>
              </w:rPr>
              <w:t>Коэффициент</w:t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24477B">
              <w:rPr>
                <w:rFonts w:ascii="Courier New" w:hAnsi="Courier New" w:cs="Courier New"/>
                <w:sz w:val="24"/>
                <w:szCs w:val="24"/>
              </w:rPr>
              <w:t>сжатия</w:t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>: " &lt;&lt; (double)lz78.size() / (double)ans2.size() &lt;&lt; "\n";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cout &lt;&lt; "</w:t>
            </w:r>
            <w:r w:rsidRPr="0024477B">
              <w:rPr>
                <w:rFonts w:ascii="Courier New" w:hAnsi="Courier New" w:cs="Courier New"/>
                <w:sz w:val="24"/>
                <w:szCs w:val="24"/>
              </w:rPr>
              <w:t>Декодирование</w:t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>: " &lt;&lt; decodeLZ78(ans2) &lt;&lt; "\n";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</w:rPr>
              <w:t>break;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</w:rPr>
              <w:tab/>
              <w:t>}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</w:rPr>
              <w:tab/>
              <w:t xml:space="preserve">case 4: 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</w:rPr>
              <w:tab/>
              <w:t>{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</w:rPr>
              <w:tab/>
              <w:t xml:space="preserve">string shenonFano = "Мой котёнок очень странный, Он не </w:t>
            </w:r>
            <w:proofErr w:type="gramStart"/>
            <w:r w:rsidRPr="0024477B">
              <w:rPr>
                <w:rFonts w:ascii="Courier New" w:hAnsi="Courier New" w:cs="Courier New"/>
                <w:sz w:val="24"/>
                <w:szCs w:val="24"/>
              </w:rPr>
              <w:t>хочет</w:t>
            </w:r>
            <w:proofErr w:type="gramEnd"/>
            <w:r w:rsidRPr="0024477B">
              <w:rPr>
                <w:rFonts w:ascii="Courier New" w:hAnsi="Courier New" w:cs="Courier New"/>
                <w:sz w:val="24"/>
                <w:szCs w:val="24"/>
              </w:rPr>
              <w:t xml:space="preserve"> есть сметану, К молоку не прикасался И от рыбки отказался.";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</w:rPr>
              <w:tab/>
              <w:t>cout &lt;&lt; "Исходная строка: " &lt;&lt; shenonFano &lt;&lt; "\n";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>int size = CountUniqueSymbols(shenonFano);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sortByfrequency(size);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ShannonFanoMethod(0, size - 1);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cout &lt;&lt; "</w:t>
            </w:r>
            <w:r w:rsidRPr="0024477B">
              <w:rPr>
                <w:rFonts w:ascii="Courier New" w:hAnsi="Courier New" w:cs="Courier New"/>
                <w:sz w:val="24"/>
                <w:szCs w:val="24"/>
              </w:rPr>
              <w:t>Кодирование</w:t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>: ";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string ans = encodeText(shenonFano, size);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cout &lt;&lt; ans &lt;&lt; " " &lt;&lt; ans.size() &lt;&lt; "\n";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cout &lt;&lt; "\n\t</w:t>
            </w:r>
            <w:r w:rsidRPr="0024477B">
              <w:rPr>
                <w:rFonts w:ascii="Courier New" w:hAnsi="Courier New" w:cs="Courier New"/>
                <w:sz w:val="24"/>
                <w:szCs w:val="24"/>
              </w:rPr>
              <w:t>Рамзер</w:t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24477B">
              <w:rPr>
                <w:rFonts w:ascii="Courier New" w:hAnsi="Courier New" w:cs="Courier New"/>
                <w:sz w:val="24"/>
                <w:szCs w:val="24"/>
              </w:rPr>
              <w:t>начальной</w:t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24477B">
              <w:rPr>
                <w:rFonts w:ascii="Courier New" w:hAnsi="Courier New" w:cs="Courier New"/>
                <w:sz w:val="24"/>
                <w:szCs w:val="24"/>
              </w:rPr>
              <w:t>строки</w:t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>: " &lt;&lt; shenonFano.size() &lt;&lt; "\n\t</w:t>
            </w:r>
            <w:r w:rsidRPr="0024477B">
              <w:rPr>
                <w:rFonts w:ascii="Courier New" w:hAnsi="Courier New" w:cs="Courier New"/>
                <w:sz w:val="24"/>
                <w:szCs w:val="24"/>
              </w:rPr>
              <w:t>Размер</w:t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24477B">
              <w:rPr>
                <w:rFonts w:ascii="Courier New" w:hAnsi="Courier New" w:cs="Courier New"/>
                <w:sz w:val="24"/>
                <w:szCs w:val="24"/>
              </w:rPr>
              <w:t>закодированного</w:t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24477B">
              <w:rPr>
                <w:rFonts w:ascii="Courier New" w:hAnsi="Courier New" w:cs="Courier New"/>
                <w:sz w:val="24"/>
                <w:szCs w:val="24"/>
              </w:rPr>
              <w:t>слова</w:t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>: " &lt;&lt; ans.size() &lt;&lt; "\n\t</w:t>
            </w:r>
            <w:r w:rsidRPr="0024477B">
              <w:rPr>
                <w:rFonts w:ascii="Courier New" w:hAnsi="Courier New" w:cs="Courier New"/>
                <w:sz w:val="24"/>
                <w:szCs w:val="24"/>
              </w:rPr>
              <w:t>Коэффициент</w:t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24477B">
              <w:rPr>
                <w:rFonts w:ascii="Courier New" w:hAnsi="Courier New" w:cs="Courier New"/>
                <w:sz w:val="24"/>
                <w:szCs w:val="24"/>
              </w:rPr>
              <w:t>сжатия</w:t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: " &lt;&lt; </w:t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>(double)shenonFano.size() / (double)ans.size() &lt;&lt; "\n";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cout &lt;&lt; "</w:t>
            </w:r>
            <w:r w:rsidRPr="0024477B">
              <w:rPr>
                <w:rFonts w:ascii="Courier New" w:hAnsi="Courier New" w:cs="Courier New"/>
                <w:sz w:val="24"/>
                <w:szCs w:val="24"/>
              </w:rPr>
              <w:t>Декодирование</w:t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>: " &lt;&lt; decodeShennonFano(ans, size) &lt;&lt; "\n";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break;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case 5: 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string haffman = "</w:t>
            </w:r>
            <w:r w:rsidRPr="0024477B">
              <w:rPr>
                <w:rFonts w:ascii="Courier New" w:hAnsi="Courier New" w:cs="Courier New"/>
                <w:sz w:val="24"/>
                <w:szCs w:val="24"/>
              </w:rPr>
              <w:t>Исаев</w:t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24477B">
              <w:rPr>
                <w:rFonts w:ascii="Courier New" w:hAnsi="Courier New" w:cs="Courier New"/>
                <w:sz w:val="24"/>
                <w:szCs w:val="24"/>
              </w:rPr>
              <w:t>Вячеслав</w:t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24477B">
              <w:rPr>
                <w:rFonts w:ascii="Courier New" w:hAnsi="Courier New" w:cs="Courier New"/>
                <w:sz w:val="24"/>
                <w:szCs w:val="24"/>
              </w:rPr>
              <w:t>Викторович</w:t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>";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</w:rPr>
              <w:t>cout &lt;&lt; "Исходная строка: " &lt;&lt; haffman &lt;&lt; "\n";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>int size = CountUniqueSymbols(haffman);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sortByfrequency(size);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Node* ans = HuffmanMethod(size - 1);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printLeaves(ans, "");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cout &lt;&lt; "</w:t>
            </w:r>
            <w:r w:rsidRPr="0024477B">
              <w:rPr>
                <w:rFonts w:ascii="Courier New" w:hAnsi="Courier New" w:cs="Courier New"/>
                <w:sz w:val="24"/>
                <w:szCs w:val="24"/>
              </w:rPr>
              <w:t>Кодирование</w:t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>: ";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string text = encodeText(haffman, size);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cout &lt;&lt; text &lt;&lt; " " &lt;&lt; text.size() &lt;&lt; "\n";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cout &lt;&lt; "\n\t</w:t>
            </w:r>
            <w:r w:rsidRPr="0024477B">
              <w:rPr>
                <w:rFonts w:ascii="Courier New" w:hAnsi="Courier New" w:cs="Courier New"/>
                <w:sz w:val="24"/>
                <w:szCs w:val="24"/>
              </w:rPr>
              <w:t>Рамзер</w:t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24477B">
              <w:rPr>
                <w:rFonts w:ascii="Courier New" w:hAnsi="Courier New" w:cs="Courier New"/>
                <w:sz w:val="24"/>
                <w:szCs w:val="24"/>
              </w:rPr>
              <w:t>начальной</w:t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24477B">
              <w:rPr>
                <w:rFonts w:ascii="Courier New" w:hAnsi="Courier New" w:cs="Courier New"/>
                <w:sz w:val="24"/>
                <w:szCs w:val="24"/>
              </w:rPr>
              <w:t>строки</w:t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>: " &lt;&lt; haffman.size() &lt;&lt; "\n\t</w:t>
            </w:r>
            <w:r w:rsidRPr="0024477B">
              <w:rPr>
                <w:rFonts w:ascii="Courier New" w:hAnsi="Courier New" w:cs="Courier New"/>
                <w:sz w:val="24"/>
                <w:szCs w:val="24"/>
              </w:rPr>
              <w:t>Размер</w:t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24477B">
              <w:rPr>
                <w:rFonts w:ascii="Courier New" w:hAnsi="Courier New" w:cs="Courier New"/>
                <w:sz w:val="24"/>
                <w:szCs w:val="24"/>
              </w:rPr>
              <w:t>закодированного</w:t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24477B">
              <w:rPr>
                <w:rFonts w:ascii="Courier New" w:hAnsi="Courier New" w:cs="Courier New"/>
                <w:sz w:val="24"/>
                <w:szCs w:val="24"/>
              </w:rPr>
              <w:t>слова</w:t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>: " &lt;&lt; text.size() &lt;&lt; "\n\t</w:t>
            </w:r>
            <w:r w:rsidRPr="0024477B">
              <w:rPr>
                <w:rFonts w:ascii="Courier New" w:hAnsi="Courier New" w:cs="Courier New"/>
                <w:sz w:val="24"/>
                <w:szCs w:val="24"/>
              </w:rPr>
              <w:t>Коэффициент</w:t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24477B">
              <w:rPr>
                <w:rFonts w:ascii="Courier New" w:hAnsi="Courier New" w:cs="Courier New"/>
                <w:sz w:val="24"/>
                <w:szCs w:val="24"/>
              </w:rPr>
              <w:t>сжатия</w:t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>: " &lt;&lt; (double)haffman.size() / (double)text.size() &lt;&lt; "\n";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cout &lt;&lt; "</w:t>
            </w:r>
            <w:r w:rsidRPr="0024477B">
              <w:rPr>
                <w:rFonts w:ascii="Courier New" w:hAnsi="Courier New" w:cs="Courier New"/>
                <w:sz w:val="24"/>
                <w:szCs w:val="24"/>
              </w:rPr>
              <w:t>Декодирование</w:t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>: " &lt;&lt; decodeHuffman(text, ans, 0) &lt;&lt; "\n";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break;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case 6: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string s;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string book;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ifstream f;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f.open("book.txt");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while (getline(f, s))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book += s;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f.close();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int bam = CountUniqueSymbols(book);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sortByfrequency(bam);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Node* kek = HuffmanMethod(bam - 1);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printLeaves(kek, "");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string coded = encodeText(book,bam);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ofstream out;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out.open("bookhaffman.txt");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out &lt;&lt; coded;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out.close();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break;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</w:rPr>
              <w:tab/>
              <w:t>default: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</w:rPr>
              <w:tab/>
              <w:t>cout &lt;&lt; "Завершение работы";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</w:rPr>
              <w:tab/>
              <w:t>return 0;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</w:rPr>
              <w:tab/>
              <w:t>break;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24477B">
              <w:rPr>
                <w:rFonts w:ascii="Courier New" w:hAnsi="Courier New" w:cs="Courier New"/>
                <w:sz w:val="24"/>
                <w:szCs w:val="24"/>
              </w:rPr>
              <w:tab/>
              <w:t>}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</w:rPr>
              <w:tab/>
              <w:t>}</w:t>
            </w:r>
          </w:p>
          <w:p w:rsidR="00AB4A30" w:rsidRPr="005E26ED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4477B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</w:tc>
      </w:tr>
    </w:tbl>
    <w:p w:rsidR="0024477B" w:rsidRDefault="0024477B" w:rsidP="00365304">
      <w:pPr>
        <w:pStyle w:val="ab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24477B" w:rsidRDefault="0024477B" w:rsidP="00365304">
      <w:pPr>
        <w:pStyle w:val="ab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MyQueue.cpp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571"/>
      </w:tblGrid>
      <w:tr w:rsidR="0024477B" w:rsidRPr="005E26ED" w:rsidTr="00E85857">
        <w:tc>
          <w:tcPr>
            <w:tcW w:w="9571" w:type="dxa"/>
            <w:shd w:val="clear" w:color="auto" w:fill="DDD9C3" w:themeFill="background2" w:themeFillShade="E6"/>
          </w:tcPr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#include</w:t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24477B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"MyQueue.h"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void</w:t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24477B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MyQueue</w:t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::push(</w:t>
            </w:r>
            <w:r w:rsidRPr="0024477B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Node</w:t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* </w:t>
            </w:r>
            <w:r w:rsidRPr="0024477B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newValue</w:t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{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NodeQueue</w:t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* top = </w:t>
            </w:r>
            <w:r w:rsidRPr="0024477B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new</w:t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24477B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NodeQueue</w:t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r w:rsidRPr="0024477B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newValue</w:t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if</w:t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(!head)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head = top;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return</w:t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NodeQueue</w:t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* current = head;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while</w:t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(current-&gt;next &amp;&amp; current-&gt;value-&gt;frequency &lt; </w:t>
            </w:r>
            <w:r w:rsidRPr="0024477B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newValue</w:t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-&gt;frequency)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current = current-&gt;next;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if</w:t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(!current-&gt;next)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current-&gt;next = top;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else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NodeQueue</w:t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* tmp = current-&gt;next;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current-&gt;next = top;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top-&gt;next = tmp;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}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Node</w:t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* </w:t>
            </w:r>
            <w:r w:rsidRPr="0024477B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MyQueue</w:t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::pop()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{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NodeQueue</w:t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* tmp = head;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head = head-&gt;next;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return</w:t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tmp-&gt;value;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}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bool</w:t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24477B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MyQueue</w:t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::checkSize()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{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if</w:t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(head &amp;&amp; head-&gt;next)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color w:val="0000FF"/>
                <w:sz w:val="24"/>
                <w:szCs w:val="24"/>
              </w:rPr>
              <w:t>return</w:t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r w:rsidRPr="0024477B">
              <w:rPr>
                <w:rFonts w:ascii="Courier New" w:hAnsi="Courier New" w:cs="Courier New"/>
                <w:color w:val="0000FF"/>
                <w:sz w:val="24"/>
                <w:szCs w:val="24"/>
              </w:rPr>
              <w:t>true</w:t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24477B">
              <w:rPr>
                <w:rFonts w:ascii="Courier New" w:hAnsi="Courier New" w:cs="Courier New"/>
                <w:color w:val="0000FF"/>
                <w:sz w:val="24"/>
                <w:szCs w:val="24"/>
              </w:rPr>
              <w:t>return</w:t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r w:rsidRPr="0024477B">
              <w:rPr>
                <w:rFonts w:ascii="Courier New" w:hAnsi="Courier New" w:cs="Courier New"/>
                <w:color w:val="0000FF"/>
                <w:sz w:val="24"/>
                <w:szCs w:val="24"/>
              </w:rPr>
              <w:t>false</w:t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:rsidR="0024477B" w:rsidRPr="0024477B" w:rsidRDefault="0024477B" w:rsidP="00E8585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</w:rPr>
              <w:t>}</w:t>
            </w:r>
          </w:p>
        </w:tc>
      </w:tr>
    </w:tbl>
    <w:p w:rsidR="0024477B" w:rsidRDefault="0024477B" w:rsidP="00365304">
      <w:pPr>
        <w:pStyle w:val="ab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LZ.cpp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571"/>
      </w:tblGrid>
      <w:tr w:rsidR="0024477B" w:rsidRPr="005E26ED" w:rsidTr="00E85857">
        <w:tc>
          <w:tcPr>
            <w:tcW w:w="9571" w:type="dxa"/>
            <w:shd w:val="clear" w:color="auto" w:fill="DDD9C3" w:themeFill="background2" w:themeFillShade="E6"/>
          </w:tcPr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#include</w:t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24477B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"LZ.h"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#include</w:t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24477B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&lt;iostream&gt;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vector</w:t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&lt;</w:t>
            </w:r>
            <w:r w:rsidRPr="0024477B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Sequence77</w:t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&gt; encodeLZ77(</w:t>
            </w:r>
            <w:r w:rsidRPr="0024477B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string</w:t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24477B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s</w:t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{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int</w:t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maxWindow = 10;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vector</w:t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&lt;</w:t>
            </w:r>
            <w:r w:rsidRPr="0024477B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Sequence77</w:t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&gt; ans;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int</w:t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sizeBuffer, sizeUnchecked;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for</w:t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(</w:t>
            </w:r>
            <w:r w:rsidRPr="0024477B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int</w:t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i = 0; i &lt; </w:t>
            </w:r>
            <w:r w:rsidRPr="0024477B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s</w:t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.length(); i++)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if</w:t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(i + 1 &lt;= maxWindow)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sizeBuffer = i;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lastRenderedPageBreak/>
              <w:tab/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else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sizeBuffer = maxWindow;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if</w:t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(i + sizeBuffer &lt; </w:t>
            </w:r>
            <w:r w:rsidRPr="0024477B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s</w:t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.length())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sizeUnchecked = sizeBuffer;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else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 xml:space="preserve">sizeUnchecked = </w:t>
            </w:r>
            <w:r w:rsidRPr="0024477B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s</w:t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.length() - i;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string</w:t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buffer = </w:t>
            </w:r>
            <w:r w:rsidRPr="0024477B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s</w:t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.substr(i - sizeBuffer, sizeBuffer);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string</w:t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unchecked = </w:t>
            </w:r>
            <w:r w:rsidRPr="0024477B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s</w:t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.substr(i, sizeUnchecked);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int</w:t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off = -1;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while</w:t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(</w:t>
            </w:r>
            <w:r w:rsidRPr="0024477B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true</w:t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if</w:t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(!sizeUnchecked)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break</w:t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string</w:t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str3 = unchecked.substr(0, sizeUnchecked);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off = buffer.find(str3);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if</w:t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(off != -1)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break</w:t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sizeUnchecked--;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if</w:t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(sizeUnchecked &lt;= 0)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break</w:t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Sequence77</w:t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value;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 xml:space="preserve">value.next = </w:t>
            </w:r>
            <w:r w:rsidRPr="0024477B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s</w:t>
            </w:r>
            <w:r w:rsidRPr="0024477B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[</w:t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 + sizeUnchecked</w:t>
            </w:r>
            <w:r w:rsidRPr="0024477B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]</w:t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if</w:t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(off != -1)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value.length = sizeUnchecked;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value.offset = sizeBuffer - off;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ans.push_back(value);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i += sizeUnchecked;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else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value.length = 0;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value.offset = 0;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ans.push_back(value);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return</w:t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ans;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}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vector</w:t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&lt;</w:t>
            </w:r>
            <w:r w:rsidRPr="0024477B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Sequence78</w:t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&gt; encodeLZ78(</w:t>
            </w:r>
            <w:r w:rsidRPr="0024477B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string</w:t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24477B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s</w:t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 {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string</w:t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buffer = </w:t>
            </w:r>
            <w:r w:rsidRPr="0024477B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""</w:t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map</w:t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&lt;</w:t>
            </w:r>
            <w:r w:rsidRPr="0024477B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string</w:t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, </w:t>
            </w:r>
            <w:r w:rsidRPr="0024477B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int</w:t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&gt; dict = {};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vector</w:t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&lt;</w:t>
            </w:r>
            <w:r w:rsidRPr="0024477B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Sequence78</w:t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&gt; ans;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for</w:t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(</w:t>
            </w:r>
            <w:r w:rsidRPr="0024477B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int</w:t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i = 0; i &lt; </w:t>
            </w:r>
            <w:r w:rsidRPr="0024477B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s</w:t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.size(); ++i) {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if</w:t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(dict.find(buffer </w:t>
            </w:r>
            <w:r w:rsidRPr="0024477B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+</w:t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24477B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s</w:t>
            </w:r>
            <w:r w:rsidRPr="0024477B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[</w:t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r w:rsidRPr="0024477B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]</w:t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) </w:t>
            </w:r>
            <w:r w:rsidRPr="0024477B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!=</w:t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dict.end())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 xml:space="preserve">buffer </w:t>
            </w:r>
            <w:r w:rsidRPr="0024477B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+=</w:t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24477B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s</w:t>
            </w:r>
            <w:r w:rsidRPr="0024477B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[</w:t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r w:rsidRPr="0024477B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]</w:t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else</w:t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{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Sequence78</w:t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value;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 xml:space="preserve">value.next = </w:t>
            </w:r>
            <w:r w:rsidRPr="0024477B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s</w:t>
            </w:r>
            <w:r w:rsidRPr="0024477B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[</w:t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r w:rsidRPr="0024477B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]</w:t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if</w:t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(dict</w:t>
            </w:r>
            <w:r w:rsidRPr="0024477B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[</w:t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buffer</w:t>
            </w:r>
            <w:r w:rsidRPr="0024477B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]</w:t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== 0)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value.pos = dict</w:t>
            </w:r>
            <w:r w:rsidRPr="0024477B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[</w:t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buffer</w:t>
            </w:r>
            <w:r w:rsidRPr="0024477B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]</w:t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else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lastRenderedPageBreak/>
              <w:tab/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value.pos = dict</w:t>
            </w:r>
            <w:r w:rsidRPr="0024477B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[</w:t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buffer</w:t>
            </w:r>
            <w:r w:rsidRPr="0024477B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]</w:t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- 1;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ans.push_back(value);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dict</w:t>
            </w:r>
            <w:r w:rsidRPr="0024477B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[</w:t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buffer </w:t>
            </w:r>
            <w:r w:rsidRPr="0024477B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+</w:t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24477B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s</w:t>
            </w:r>
            <w:r w:rsidRPr="0024477B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[</w:t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r w:rsidRPr="0024477B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]]</w:t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= dict.size() + 1;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 xml:space="preserve">buffer </w:t>
            </w:r>
            <w:r w:rsidRPr="0024477B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=</w:t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24477B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""</w:t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gramStart"/>
            <w:r w:rsidRPr="0024477B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if</w:t>
            </w:r>
            <w:proofErr w:type="gramEnd"/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(buffer </w:t>
            </w:r>
            <w:r w:rsidRPr="0024477B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!=</w:t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24477B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""</w:t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 {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char</w:t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last_ch = buffer</w:t>
            </w:r>
            <w:r w:rsidRPr="0024477B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[</w:t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buffer.size() - 1</w:t>
            </w:r>
            <w:r w:rsidRPr="0024477B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]</w:t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buffer.pop_back();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Sequence78</w:t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value;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if</w:t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(dict.find(buffer </w:t>
            </w:r>
            <w:r w:rsidRPr="0024477B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+</w:t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24477B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s</w:t>
            </w:r>
            <w:r w:rsidRPr="0024477B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[</w:t>
            </w:r>
            <w:r w:rsidRPr="0024477B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s</w:t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.size() - 1</w:t>
            </w:r>
            <w:r w:rsidRPr="0024477B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]</w:t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) </w:t>
            </w:r>
            <w:r w:rsidRPr="0024477B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!=</w:t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dict.end()) {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 xml:space="preserve">value.next = </w:t>
            </w:r>
            <w:r w:rsidRPr="0024477B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'$'</w:t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value.pos = dict</w:t>
            </w:r>
            <w:r w:rsidRPr="0024477B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[</w:t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buffer </w:t>
            </w:r>
            <w:r w:rsidRPr="0024477B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+</w:t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24477B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s</w:t>
            </w:r>
            <w:r w:rsidRPr="0024477B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[</w:t>
            </w:r>
            <w:r w:rsidRPr="0024477B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s</w:t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.size() - 1</w:t>
            </w:r>
            <w:r w:rsidRPr="0024477B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]]</w:t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- 1;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</w:rPr>
              <w:t>}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24477B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else</w:t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{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value.next = last_ch;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value.pos = dict</w:t>
            </w:r>
            <w:r w:rsidRPr="0024477B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[</w:t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buffer</w:t>
            </w:r>
            <w:r w:rsidRPr="0024477B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]</w:t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ans.push_back(value);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return</w:t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ans;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}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string</w:t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decodeLZ77(</w:t>
            </w:r>
            <w:r w:rsidRPr="0024477B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vector</w:t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&lt;</w:t>
            </w:r>
            <w:r w:rsidRPr="0024477B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Sequence77</w:t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&gt; </w:t>
            </w:r>
            <w:r w:rsidRPr="0024477B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parameters</w:t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 {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string</w:t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ans;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for</w:t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(</w:t>
            </w:r>
            <w:r w:rsidRPr="0024477B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int</w:t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i = 0; i &lt; </w:t>
            </w:r>
            <w:r w:rsidRPr="0024477B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parameters</w:t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.size(); i++) {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if</w:t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(</w:t>
            </w:r>
            <w:r w:rsidRPr="0024477B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parameters</w:t>
            </w:r>
            <w:r w:rsidRPr="0024477B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[</w:t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r w:rsidRPr="0024477B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]</w:t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.length == 0)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 xml:space="preserve">ans </w:t>
            </w:r>
            <w:r w:rsidRPr="0024477B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+=</w:t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24477B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parameters</w:t>
            </w:r>
            <w:r w:rsidRPr="0024477B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[</w:t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r w:rsidRPr="0024477B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]</w:t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.next;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else</w:t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{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int</w:t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size = ans.length();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 xml:space="preserve">size -= </w:t>
            </w:r>
            <w:r w:rsidRPr="0024477B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parameters</w:t>
            </w:r>
            <w:r w:rsidRPr="0024477B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[</w:t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r w:rsidRPr="0024477B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]</w:t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.offset;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string</w:t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temp = ans.substr(size, </w:t>
            </w:r>
            <w:r w:rsidRPr="0024477B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parameters</w:t>
            </w:r>
            <w:r w:rsidRPr="0024477B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[</w:t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r w:rsidRPr="0024477B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]</w:t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.length);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 xml:space="preserve">ans </w:t>
            </w:r>
            <w:r w:rsidRPr="0024477B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+=</w:t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temp </w:t>
            </w:r>
            <w:r w:rsidRPr="0024477B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+</w:t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24477B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parameters</w:t>
            </w:r>
            <w:r w:rsidRPr="0024477B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[</w:t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r w:rsidRPr="0024477B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]</w:t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.next;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return</w:t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ans;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}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string</w:t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decodeLZ78(</w:t>
            </w:r>
            <w:r w:rsidRPr="0024477B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vector</w:t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&lt;</w:t>
            </w:r>
            <w:r w:rsidRPr="0024477B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Sequence78</w:t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&gt; </w:t>
            </w:r>
            <w:r w:rsidRPr="0024477B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parameters</w:t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 {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int</w:t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currentWord = 0;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map</w:t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&lt;</w:t>
            </w:r>
            <w:r w:rsidRPr="0024477B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int</w:t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, </w:t>
            </w:r>
            <w:r w:rsidRPr="0024477B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string</w:t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&gt; dict = { { currentWord, </w:t>
            </w:r>
            <w:r w:rsidRPr="0024477B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""</w:t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} };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string</w:t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ans = </w:t>
            </w:r>
            <w:r w:rsidRPr="0024477B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""</w:t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for</w:t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(</w:t>
            </w:r>
            <w:r w:rsidRPr="0024477B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auto</w:t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el : </w:t>
            </w:r>
            <w:r w:rsidRPr="0024477B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parameters</w:t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 {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currentWord++;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string</w:t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word = dict</w:t>
            </w:r>
            <w:r w:rsidRPr="0024477B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[</w:t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el.pos</w:t>
            </w:r>
            <w:r w:rsidRPr="0024477B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]</w:t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gramStart"/>
            <w:r w:rsidRPr="0024477B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if</w:t>
            </w:r>
            <w:proofErr w:type="gramEnd"/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(el.next != </w:t>
            </w:r>
            <w:r w:rsidRPr="0024477B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'$'</w:t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 xml:space="preserve">word </w:t>
            </w:r>
            <w:r w:rsidRPr="0024477B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+=</w:t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el.next;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 xml:space="preserve">ans </w:t>
            </w:r>
            <w:r w:rsidRPr="0024477B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+=</w:t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word;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dict</w:t>
            </w:r>
            <w:r w:rsidRPr="0024477B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[</w:t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currentWord</w:t>
            </w:r>
            <w:r w:rsidRPr="0024477B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]</w:t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24477B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=</w:t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word;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return</w:t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ans;</w:t>
            </w:r>
          </w:p>
          <w:p w:rsidR="0024477B" w:rsidRPr="0024477B" w:rsidRDefault="0024477B" w:rsidP="00E8585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</w:rPr>
              <w:lastRenderedPageBreak/>
              <w:t>}</w:t>
            </w:r>
          </w:p>
        </w:tc>
      </w:tr>
    </w:tbl>
    <w:p w:rsidR="0024477B" w:rsidRDefault="0024477B" w:rsidP="00365304">
      <w:pPr>
        <w:pStyle w:val="ab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>Myqueue.h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571"/>
      </w:tblGrid>
      <w:tr w:rsidR="0024477B" w:rsidRPr="005E26ED" w:rsidTr="00E85857">
        <w:tc>
          <w:tcPr>
            <w:tcW w:w="9571" w:type="dxa"/>
            <w:shd w:val="clear" w:color="auto" w:fill="DDD9C3" w:themeFill="background2" w:themeFillShade="E6"/>
          </w:tcPr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#pragma</w:t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24477B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once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#include</w:t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24477B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&lt;iostream&gt;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using</w:t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24477B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namespace</w:t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std;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struct</w:t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24477B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Node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{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char</w:t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symbol;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double</w:t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frequency;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string</w:t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arr = </w:t>
            </w:r>
            <w:r w:rsidRPr="0024477B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""</w:t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Node</w:t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* left;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Node</w:t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* right;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Node(</w:t>
            </w:r>
            <w:r w:rsidRPr="0024477B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char</w:t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24477B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s</w:t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, </w:t>
            </w:r>
            <w:r w:rsidRPr="0024477B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double</w:t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24477B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f</w:t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, </w:t>
            </w:r>
            <w:r w:rsidRPr="0024477B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Node</w:t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* </w:t>
            </w:r>
            <w:r w:rsidRPr="0024477B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l</w:t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= </w:t>
            </w:r>
            <w:r w:rsidRPr="0024477B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nullptr</w:t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, </w:t>
            </w:r>
            <w:r w:rsidRPr="0024477B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Node</w:t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* </w:t>
            </w:r>
            <w:r w:rsidRPr="0024477B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r</w:t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= </w:t>
            </w:r>
            <w:r w:rsidRPr="0024477B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nullptr</w:t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 : symbol(</w:t>
            </w:r>
            <w:r w:rsidRPr="0024477B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s</w:t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), frequency(</w:t>
            </w:r>
            <w:r w:rsidRPr="0024477B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f</w:t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), left(</w:t>
            </w:r>
            <w:r w:rsidRPr="0024477B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l</w:t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), right(</w:t>
            </w:r>
            <w:r w:rsidRPr="0024477B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r</w:t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 {};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};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struct</w:t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24477B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NodeQueue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{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Node</w:t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* value;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NodeQueue</w:t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* next;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NodeQueue(</w:t>
            </w:r>
            <w:r w:rsidRPr="0024477B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Node</w:t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* </w:t>
            </w:r>
            <w:r w:rsidRPr="0024477B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newValue</w:t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 : value(</w:t>
            </w:r>
            <w:r w:rsidRPr="0024477B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newValue</w:t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), next(</w:t>
            </w:r>
            <w:r w:rsidRPr="0024477B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nullptr</w:t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 {};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};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class</w:t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24477B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MyQueue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{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private</w:t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: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NodeQueue</w:t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* head = </w:t>
            </w:r>
            <w:r w:rsidRPr="0024477B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nullptr</w:t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public</w:t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: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void</w:t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push(</w:t>
            </w:r>
            <w:r w:rsidRPr="0024477B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Node</w:t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*);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Node</w:t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* pop();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color w:val="0000FF"/>
                <w:sz w:val="24"/>
                <w:szCs w:val="24"/>
              </w:rPr>
              <w:t>bool</w:t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checkSize();</w:t>
            </w:r>
          </w:p>
          <w:p w:rsidR="0024477B" w:rsidRPr="005E26ED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</w:rPr>
              <w:t>};</w:t>
            </w:r>
          </w:p>
        </w:tc>
      </w:tr>
    </w:tbl>
    <w:p w:rsidR="0024477B" w:rsidRDefault="0024477B" w:rsidP="00365304">
      <w:pPr>
        <w:pStyle w:val="ab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LZ.h</w:t>
      </w:r>
      <w:bookmarkStart w:id="0" w:name="_GoBack"/>
      <w:bookmarkEnd w:id="0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571"/>
      </w:tblGrid>
      <w:tr w:rsidR="0024477B" w:rsidRPr="0024477B" w:rsidTr="00E85857">
        <w:tc>
          <w:tcPr>
            <w:tcW w:w="9571" w:type="dxa"/>
            <w:shd w:val="clear" w:color="auto" w:fill="DDD9C3" w:themeFill="background2" w:themeFillShade="E6"/>
          </w:tcPr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#pragma</w:t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24477B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once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#include</w:t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24477B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&lt;vector&gt;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#include</w:t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24477B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&lt;map&gt;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#include</w:t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24477B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&lt;string&gt;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using</w:t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24477B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namespace</w:t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std;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struct</w:t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24477B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Sequence77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{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int</w:t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offset;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int</w:t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length;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char</w:t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next;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};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struct</w:t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24477B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Sequence78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{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24477B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int</w:t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pos;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lastRenderedPageBreak/>
              <w:tab/>
            </w:r>
            <w:r w:rsidRPr="0024477B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char</w:t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next;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};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vector&lt;</w:t>
            </w:r>
            <w:r w:rsidRPr="0024477B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Sequence77</w:t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&gt; encodeLZ77(</w:t>
            </w:r>
            <w:r w:rsidRPr="0024477B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string</w:t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24477B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s</w:t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vector</w:t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&lt;</w:t>
            </w:r>
            <w:r w:rsidRPr="0024477B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Sequence78</w:t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&gt; encodeLZ78(</w:t>
            </w:r>
            <w:r w:rsidRPr="0024477B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string</w:t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24477B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s</w:t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4477B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string</w:t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decodeLZ77(</w:t>
            </w:r>
            <w:r w:rsidRPr="0024477B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vector</w:t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&lt;</w:t>
            </w:r>
            <w:r w:rsidRPr="0024477B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Sequence77</w:t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&gt;);</w:t>
            </w:r>
          </w:p>
          <w:p w:rsidR="0024477B" w:rsidRPr="0024477B" w:rsidRDefault="0024477B" w:rsidP="00244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:rsidR="0024477B" w:rsidRPr="005E26ED" w:rsidRDefault="0024477B" w:rsidP="00E8585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4477B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string</w:t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decodeLZ78(</w:t>
            </w:r>
            <w:r w:rsidRPr="0024477B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vector</w:t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&lt;</w:t>
            </w:r>
            <w:r w:rsidRPr="0024477B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Sequence78</w:t>
            </w:r>
            <w:r w:rsidRPr="0024477B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&gt;);</w:t>
            </w:r>
          </w:p>
        </w:tc>
      </w:tr>
    </w:tbl>
    <w:p w:rsidR="00AB4A30" w:rsidRPr="00365304" w:rsidRDefault="00AB4A30" w:rsidP="0024477B">
      <w:pPr>
        <w:pStyle w:val="ab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sectPr w:rsidR="00AB4A30" w:rsidRPr="003653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62E1" w:rsidRDefault="009F62E1" w:rsidP="008C59D5">
      <w:pPr>
        <w:spacing w:after="0" w:line="240" w:lineRule="auto"/>
      </w:pPr>
      <w:r>
        <w:separator/>
      </w:r>
    </w:p>
  </w:endnote>
  <w:endnote w:type="continuationSeparator" w:id="0">
    <w:p w:rsidR="009F62E1" w:rsidRDefault="009F62E1" w:rsidP="008C59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62E1" w:rsidRDefault="009F62E1" w:rsidP="008C59D5">
      <w:pPr>
        <w:spacing w:after="0" w:line="240" w:lineRule="auto"/>
      </w:pPr>
      <w:r>
        <w:separator/>
      </w:r>
    </w:p>
  </w:footnote>
  <w:footnote w:type="continuationSeparator" w:id="0">
    <w:p w:rsidR="009F62E1" w:rsidRDefault="009F62E1" w:rsidP="008C59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A533D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>
    <w:nsid w:val="03046303"/>
    <w:multiLevelType w:val="multilevel"/>
    <w:tmpl w:val="44C803B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">
    <w:nsid w:val="073A7DD5"/>
    <w:multiLevelType w:val="hybridMultilevel"/>
    <w:tmpl w:val="DDDE2B80"/>
    <w:lvl w:ilvl="0" w:tplc="54662F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C237E1"/>
    <w:multiLevelType w:val="hybridMultilevel"/>
    <w:tmpl w:val="7400A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B042E0"/>
    <w:multiLevelType w:val="multilevel"/>
    <w:tmpl w:val="44C803B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5">
    <w:nsid w:val="1C146A8B"/>
    <w:multiLevelType w:val="hybridMultilevel"/>
    <w:tmpl w:val="093A59A8"/>
    <w:lvl w:ilvl="0" w:tplc="D22214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1CA47E94"/>
    <w:multiLevelType w:val="multilevel"/>
    <w:tmpl w:val="9F703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E6E2042"/>
    <w:multiLevelType w:val="multilevel"/>
    <w:tmpl w:val="44C803B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8">
    <w:nsid w:val="23535992"/>
    <w:multiLevelType w:val="multilevel"/>
    <w:tmpl w:val="F3AE05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472" w:hanging="1800"/>
      </w:pPr>
      <w:rPr>
        <w:rFonts w:hint="default"/>
      </w:rPr>
    </w:lvl>
  </w:abstractNum>
  <w:abstractNum w:abstractNumId="9">
    <w:nsid w:val="250E4D9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639572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3A784407"/>
    <w:multiLevelType w:val="multilevel"/>
    <w:tmpl w:val="9ECED864"/>
    <w:lvl w:ilvl="0">
      <w:start w:val="1"/>
      <w:numFmt w:val="decimal"/>
      <w:lvlText w:val="%1)"/>
      <w:lvlJc w:val="left"/>
      <w:pPr>
        <w:tabs>
          <w:tab w:val="num" w:pos="737"/>
        </w:tabs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3.%2.1)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4%1.%2.1.1)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5.%1.%2.1.1.1)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1.1.1.1)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7%1.%2.1.1.1.1.1)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8%1.%2.1.1.1.1.1.1)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9%1.%2.1.1.1.1.1.1.1)"/>
      <w:lvlJc w:val="left"/>
      <w:pPr>
        <w:ind w:left="7472" w:hanging="1800"/>
      </w:pPr>
      <w:rPr>
        <w:rFonts w:hint="default"/>
      </w:rPr>
    </w:lvl>
  </w:abstractNum>
  <w:abstractNum w:abstractNumId="12">
    <w:nsid w:val="3F0B4213"/>
    <w:multiLevelType w:val="hybridMultilevel"/>
    <w:tmpl w:val="1E9CB5E4"/>
    <w:lvl w:ilvl="0" w:tplc="530C70F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498371F1"/>
    <w:multiLevelType w:val="multilevel"/>
    <w:tmpl w:val="DA1E3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C1164BA"/>
    <w:multiLevelType w:val="multilevel"/>
    <w:tmpl w:val="FA96F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D434ACE"/>
    <w:multiLevelType w:val="multilevel"/>
    <w:tmpl w:val="B3AE9D44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832" w:hanging="2160"/>
      </w:pPr>
      <w:rPr>
        <w:rFonts w:hint="default"/>
      </w:rPr>
    </w:lvl>
  </w:abstractNum>
  <w:abstractNum w:abstractNumId="16">
    <w:nsid w:val="5017374F"/>
    <w:multiLevelType w:val="multilevel"/>
    <w:tmpl w:val="26562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45A5170"/>
    <w:multiLevelType w:val="multilevel"/>
    <w:tmpl w:val="183E7C8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8">
    <w:nsid w:val="583E093C"/>
    <w:multiLevelType w:val="multilevel"/>
    <w:tmpl w:val="E1563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9D2096B"/>
    <w:multiLevelType w:val="multilevel"/>
    <w:tmpl w:val="15582CB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0">
    <w:nsid w:val="5C1F6096"/>
    <w:multiLevelType w:val="hybridMultilevel"/>
    <w:tmpl w:val="BEEAB6F4"/>
    <w:lvl w:ilvl="0" w:tplc="3928FE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5D5A03E0"/>
    <w:multiLevelType w:val="multilevel"/>
    <w:tmpl w:val="ACD60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13733A9"/>
    <w:multiLevelType w:val="multilevel"/>
    <w:tmpl w:val="444A21C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2FE6FA9"/>
    <w:multiLevelType w:val="hybridMultilevel"/>
    <w:tmpl w:val="F8EADB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6AE23F75"/>
    <w:multiLevelType w:val="hybridMultilevel"/>
    <w:tmpl w:val="4C12A5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CC22FEC"/>
    <w:multiLevelType w:val="multilevel"/>
    <w:tmpl w:val="492A6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DA511E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6FEF7BB8"/>
    <w:multiLevelType w:val="multilevel"/>
    <w:tmpl w:val="44C803B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8">
    <w:nsid w:val="75A1773F"/>
    <w:multiLevelType w:val="multilevel"/>
    <w:tmpl w:val="01AA0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960286C"/>
    <w:multiLevelType w:val="hybridMultilevel"/>
    <w:tmpl w:val="470C23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B2F1748"/>
    <w:multiLevelType w:val="multilevel"/>
    <w:tmpl w:val="B3AE9D44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832" w:hanging="2160"/>
      </w:pPr>
      <w:rPr>
        <w:rFonts w:hint="default"/>
      </w:rPr>
    </w:lvl>
  </w:abstractNum>
  <w:abstractNum w:abstractNumId="31">
    <w:nsid w:val="7C7612F3"/>
    <w:multiLevelType w:val="multilevel"/>
    <w:tmpl w:val="44C803B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num w:numId="1">
    <w:abstractNumId w:val="2"/>
  </w:num>
  <w:num w:numId="2">
    <w:abstractNumId w:val="12"/>
  </w:num>
  <w:num w:numId="3">
    <w:abstractNumId w:val="11"/>
  </w:num>
  <w:num w:numId="4">
    <w:abstractNumId w:val="8"/>
  </w:num>
  <w:num w:numId="5">
    <w:abstractNumId w:val="30"/>
  </w:num>
  <w:num w:numId="6">
    <w:abstractNumId w:val="15"/>
  </w:num>
  <w:num w:numId="7">
    <w:abstractNumId w:val="26"/>
  </w:num>
  <w:num w:numId="8">
    <w:abstractNumId w:val="17"/>
  </w:num>
  <w:num w:numId="9">
    <w:abstractNumId w:val="31"/>
  </w:num>
  <w:num w:numId="10">
    <w:abstractNumId w:val="18"/>
  </w:num>
  <w:num w:numId="11">
    <w:abstractNumId w:val="21"/>
  </w:num>
  <w:num w:numId="12">
    <w:abstractNumId w:val="6"/>
  </w:num>
  <w:num w:numId="13">
    <w:abstractNumId w:val="16"/>
  </w:num>
  <w:num w:numId="14">
    <w:abstractNumId w:val="14"/>
  </w:num>
  <w:num w:numId="15">
    <w:abstractNumId w:val="13"/>
  </w:num>
  <w:num w:numId="16">
    <w:abstractNumId w:val="28"/>
  </w:num>
  <w:num w:numId="17">
    <w:abstractNumId w:val="25"/>
  </w:num>
  <w:num w:numId="18">
    <w:abstractNumId w:val="3"/>
  </w:num>
  <w:num w:numId="19">
    <w:abstractNumId w:val="1"/>
  </w:num>
  <w:num w:numId="20">
    <w:abstractNumId w:val="4"/>
  </w:num>
  <w:num w:numId="21">
    <w:abstractNumId w:val="27"/>
  </w:num>
  <w:num w:numId="22">
    <w:abstractNumId w:val="7"/>
  </w:num>
  <w:num w:numId="23">
    <w:abstractNumId w:val="20"/>
  </w:num>
  <w:num w:numId="24">
    <w:abstractNumId w:val="9"/>
  </w:num>
  <w:num w:numId="25">
    <w:abstractNumId w:val="9"/>
    <w:lvlOverride w:ilvl="1">
      <w:lvl w:ilvl="1">
        <w:numFmt w:val="lowerLetter"/>
        <w:lvlText w:val="%2."/>
        <w:lvlJc w:val="left"/>
      </w:lvl>
    </w:lvlOverride>
  </w:num>
  <w:num w:numId="26">
    <w:abstractNumId w:val="22"/>
    <w:lvlOverride w:ilvl="0">
      <w:lvl w:ilvl="0">
        <w:numFmt w:val="decimal"/>
        <w:lvlText w:val="%1."/>
        <w:lvlJc w:val="left"/>
      </w:lvl>
    </w:lvlOverride>
  </w:num>
  <w:num w:numId="27">
    <w:abstractNumId w:val="22"/>
    <w:lvlOverride w:ilvl="0">
      <w:lvl w:ilvl="0">
        <w:numFmt w:val="decimal"/>
        <w:lvlText w:val="%1."/>
        <w:lvlJc w:val="left"/>
      </w:lvl>
    </w:lvlOverride>
  </w:num>
  <w:num w:numId="28">
    <w:abstractNumId w:val="22"/>
    <w:lvlOverride w:ilvl="0">
      <w:lvl w:ilvl="0">
        <w:numFmt w:val="decimal"/>
        <w:lvlText w:val="%1."/>
        <w:lvlJc w:val="left"/>
      </w:lvl>
    </w:lvlOverride>
  </w:num>
  <w:num w:numId="29">
    <w:abstractNumId w:val="0"/>
  </w:num>
  <w:num w:numId="30">
    <w:abstractNumId w:val="19"/>
  </w:num>
  <w:num w:numId="31">
    <w:abstractNumId w:val="10"/>
  </w:num>
  <w:num w:numId="32">
    <w:abstractNumId w:val="24"/>
  </w:num>
  <w:num w:numId="33">
    <w:abstractNumId w:val="23"/>
  </w:num>
  <w:num w:numId="34">
    <w:abstractNumId w:val="5"/>
  </w:num>
  <w:num w:numId="3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F79"/>
    <w:rsid w:val="00074163"/>
    <w:rsid w:val="000A7F89"/>
    <w:rsid w:val="000D1FBD"/>
    <w:rsid w:val="000F133B"/>
    <w:rsid w:val="00104290"/>
    <w:rsid w:val="0012434C"/>
    <w:rsid w:val="00161ACB"/>
    <w:rsid w:val="001B1676"/>
    <w:rsid w:val="001F6FAB"/>
    <w:rsid w:val="0024477B"/>
    <w:rsid w:val="00283052"/>
    <w:rsid w:val="00287F60"/>
    <w:rsid w:val="00320168"/>
    <w:rsid w:val="00365304"/>
    <w:rsid w:val="00365F1E"/>
    <w:rsid w:val="003F0547"/>
    <w:rsid w:val="004201DF"/>
    <w:rsid w:val="00506275"/>
    <w:rsid w:val="00541288"/>
    <w:rsid w:val="005D6AC6"/>
    <w:rsid w:val="005E26ED"/>
    <w:rsid w:val="00664016"/>
    <w:rsid w:val="00675CE1"/>
    <w:rsid w:val="006B52E6"/>
    <w:rsid w:val="006B7321"/>
    <w:rsid w:val="00702345"/>
    <w:rsid w:val="00715D15"/>
    <w:rsid w:val="00734E8C"/>
    <w:rsid w:val="0083439B"/>
    <w:rsid w:val="008A06CD"/>
    <w:rsid w:val="008C59D5"/>
    <w:rsid w:val="00900D19"/>
    <w:rsid w:val="009072D2"/>
    <w:rsid w:val="00955E5E"/>
    <w:rsid w:val="009744C2"/>
    <w:rsid w:val="009A5F79"/>
    <w:rsid w:val="009F16AC"/>
    <w:rsid w:val="009F62E1"/>
    <w:rsid w:val="00A060A3"/>
    <w:rsid w:val="00AA4070"/>
    <w:rsid w:val="00AB4A30"/>
    <w:rsid w:val="00B725CE"/>
    <w:rsid w:val="00BA2013"/>
    <w:rsid w:val="00BB4C31"/>
    <w:rsid w:val="00BC7750"/>
    <w:rsid w:val="00C11224"/>
    <w:rsid w:val="00C33A70"/>
    <w:rsid w:val="00C36565"/>
    <w:rsid w:val="00D4002B"/>
    <w:rsid w:val="00D84ADC"/>
    <w:rsid w:val="00DE248D"/>
    <w:rsid w:val="00E30979"/>
    <w:rsid w:val="00F22BFE"/>
    <w:rsid w:val="00FB3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2345"/>
    <w:pPr>
      <w:widowControl/>
      <w:autoSpaceDE/>
      <w:autoSpaceDN/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83439B"/>
    <w:pPr>
      <w:spacing w:line="360" w:lineRule="auto"/>
      <w:jc w:val="center"/>
      <w:outlineLvl w:val="0"/>
    </w:pPr>
    <w:rPr>
      <w:rFonts w:eastAsia="Times New Roman" w:cs="Times New Roman"/>
      <w:b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83439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83439B"/>
    <w:rPr>
      <w:rFonts w:eastAsia="Times New Roman" w:cs="Times New Roman"/>
    </w:rPr>
  </w:style>
  <w:style w:type="paragraph" w:customStyle="1" w:styleId="a3">
    <w:name w:val="Обычный(отчёт)"/>
    <w:basedOn w:val="a"/>
    <w:qFormat/>
    <w:rsid w:val="0083439B"/>
    <w:pPr>
      <w:spacing w:line="360" w:lineRule="auto"/>
      <w:ind w:firstLine="709"/>
      <w:jc w:val="both"/>
    </w:pPr>
    <w:rPr>
      <w:rFonts w:eastAsia="Times New Roman" w:cs="Times New Roman"/>
      <w:sz w:val="28"/>
    </w:rPr>
  </w:style>
  <w:style w:type="paragraph" w:customStyle="1" w:styleId="a4">
    <w:name w:val="Табл"/>
    <w:link w:val="a5"/>
    <w:qFormat/>
    <w:rsid w:val="0083439B"/>
    <w:pPr>
      <w:widowControl/>
      <w:autoSpaceDE/>
      <w:autoSpaceDN/>
      <w:spacing w:line="360" w:lineRule="auto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customStyle="1" w:styleId="a5">
    <w:name w:val="Табл Знак"/>
    <w:basedOn w:val="a0"/>
    <w:link w:val="a4"/>
    <w:rsid w:val="0083439B"/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3439B"/>
    <w:rPr>
      <w:rFonts w:ascii="Times New Roman" w:eastAsia="Times New Roman" w:hAnsi="Times New Roman" w:cs="Times New Roman"/>
      <w:b/>
      <w:sz w:val="28"/>
    </w:rPr>
  </w:style>
  <w:style w:type="character" w:customStyle="1" w:styleId="30">
    <w:name w:val="Заголовок 3 Знак"/>
    <w:basedOn w:val="a0"/>
    <w:link w:val="3"/>
    <w:uiPriority w:val="9"/>
    <w:rsid w:val="0083439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Title"/>
    <w:basedOn w:val="a"/>
    <w:next w:val="a"/>
    <w:link w:val="a7"/>
    <w:uiPriority w:val="10"/>
    <w:qFormat/>
    <w:rsid w:val="0083439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8343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Body Text"/>
    <w:basedOn w:val="a"/>
    <w:link w:val="a9"/>
    <w:uiPriority w:val="1"/>
    <w:qFormat/>
    <w:rsid w:val="0083439B"/>
    <w:rPr>
      <w:rFonts w:eastAsia="Times New Roman" w:cs="Times New Roman"/>
      <w:b/>
      <w:bCs/>
      <w:i/>
      <w:iCs/>
      <w:sz w:val="24"/>
      <w:szCs w:val="24"/>
    </w:rPr>
  </w:style>
  <w:style w:type="character" w:customStyle="1" w:styleId="a9">
    <w:name w:val="Основной текст Знак"/>
    <w:basedOn w:val="a0"/>
    <w:link w:val="a8"/>
    <w:uiPriority w:val="1"/>
    <w:rsid w:val="0083439B"/>
    <w:rPr>
      <w:rFonts w:ascii="Times New Roman" w:eastAsia="Times New Roman" w:hAnsi="Times New Roman" w:cs="Times New Roman"/>
      <w:b/>
      <w:bCs/>
      <w:i/>
      <w:iCs/>
      <w:sz w:val="24"/>
      <w:szCs w:val="24"/>
    </w:rPr>
  </w:style>
  <w:style w:type="paragraph" w:styleId="aa">
    <w:name w:val="No Spacing"/>
    <w:uiPriority w:val="1"/>
    <w:qFormat/>
    <w:rsid w:val="0083439B"/>
    <w:rPr>
      <w:rFonts w:ascii="Times New Roman" w:eastAsia="Times New Roman" w:hAnsi="Times New Roman" w:cs="Times New Roman"/>
    </w:rPr>
  </w:style>
  <w:style w:type="paragraph" w:styleId="ab">
    <w:name w:val="List Paragraph"/>
    <w:basedOn w:val="a"/>
    <w:uiPriority w:val="1"/>
    <w:qFormat/>
    <w:rsid w:val="0083439B"/>
    <w:rPr>
      <w:rFonts w:eastAsia="Times New Roman" w:cs="Times New Roman"/>
    </w:rPr>
  </w:style>
  <w:style w:type="paragraph" w:styleId="ac">
    <w:name w:val="TOC Heading"/>
    <w:basedOn w:val="1"/>
    <w:next w:val="a"/>
    <w:uiPriority w:val="39"/>
    <w:unhideWhenUsed/>
    <w:qFormat/>
    <w:rsid w:val="0083439B"/>
    <w:pPr>
      <w:keepNext/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9A5F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9A5F79"/>
    <w:rPr>
      <w:rFonts w:ascii="Tahoma" w:hAnsi="Tahoma" w:cs="Tahoma"/>
      <w:sz w:val="16"/>
      <w:szCs w:val="16"/>
    </w:rPr>
  </w:style>
  <w:style w:type="paragraph" w:customStyle="1" w:styleId="14-15">
    <w:name w:val="Текст14-1.5"/>
    <w:basedOn w:val="a"/>
    <w:link w:val="14-150"/>
    <w:qFormat/>
    <w:rsid w:val="009A5F79"/>
    <w:pPr>
      <w:spacing w:after="100" w:afterAutospacing="1"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4-150">
    <w:name w:val="Текст14-1.5 Знак"/>
    <w:basedOn w:val="a0"/>
    <w:link w:val="14-15"/>
    <w:rsid w:val="009A5F79"/>
    <w:rPr>
      <w:rFonts w:ascii="Times New Roman" w:hAnsi="Times New Roman" w:cs="Times New Roman"/>
      <w:sz w:val="28"/>
      <w:szCs w:val="28"/>
    </w:rPr>
  </w:style>
  <w:style w:type="paragraph" w:styleId="af">
    <w:name w:val="Normal (Web)"/>
    <w:basedOn w:val="a"/>
    <w:uiPriority w:val="99"/>
    <w:unhideWhenUsed/>
    <w:rsid w:val="003F05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0">
    <w:name w:val="Table Grid"/>
    <w:basedOn w:val="a1"/>
    <w:uiPriority w:val="39"/>
    <w:rsid w:val="00D400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header"/>
    <w:basedOn w:val="a"/>
    <w:link w:val="af2"/>
    <w:uiPriority w:val="99"/>
    <w:unhideWhenUsed/>
    <w:rsid w:val="008C59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8C59D5"/>
  </w:style>
  <w:style w:type="paragraph" w:styleId="af3">
    <w:name w:val="footer"/>
    <w:basedOn w:val="a"/>
    <w:link w:val="af4"/>
    <w:uiPriority w:val="99"/>
    <w:unhideWhenUsed/>
    <w:rsid w:val="008C59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8C59D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2345"/>
    <w:pPr>
      <w:widowControl/>
      <w:autoSpaceDE/>
      <w:autoSpaceDN/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83439B"/>
    <w:pPr>
      <w:spacing w:line="360" w:lineRule="auto"/>
      <w:jc w:val="center"/>
      <w:outlineLvl w:val="0"/>
    </w:pPr>
    <w:rPr>
      <w:rFonts w:eastAsia="Times New Roman" w:cs="Times New Roman"/>
      <w:b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83439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83439B"/>
    <w:rPr>
      <w:rFonts w:eastAsia="Times New Roman" w:cs="Times New Roman"/>
    </w:rPr>
  </w:style>
  <w:style w:type="paragraph" w:customStyle="1" w:styleId="a3">
    <w:name w:val="Обычный(отчёт)"/>
    <w:basedOn w:val="a"/>
    <w:qFormat/>
    <w:rsid w:val="0083439B"/>
    <w:pPr>
      <w:spacing w:line="360" w:lineRule="auto"/>
      <w:ind w:firstLine="709"/>
      <w:jc w:val="both"/>
    </w:pPr>
    <w:rPr>
      <w:rFonts w:eastAsia="Times New Roman" w:cs="Times New Roman"/>
      <w:sz w:val="28"/>
    </w:rPr>
  </w:style>
  <w:style w:type="paragraph" w:customStyle="1" w:styleId="a4">
    <w:name w:val="Табл"/>
    <w:link w:val="a5"/>
    <w:qFormat/>
    <w:rsid w:val="0083439B"/>
    <w:pPr>
      <w:widowControl/>
      <w:autoSpaceDE/>
      <w:autoSpaceDN/>
      <w:spacing w:line="360" w:lineRule="auto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customStyle="1" w:styleId="a5">
    <w:name w:val="Табл Знак"/>
    <w:basedOn w:val="a0"/>
    <w:link w:val="a4"/>
    <w:rsid w:val="0083439B"/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3439B"/>
    <w:rPr>
      <w:rFonts w:ascii="Times New Roman" w:eastAsia="Times New Roman" w:hAnsi="Times New Roman" w:cs="Times New Roman"/>
      <w:b/>
      <w:sz w:val="28"/>
    </w:rPr>
  </w:style>
  <w:style w:type="character" w:customStyle="1" w:styleId="30">
    <w:name w:val="Заголовок 3 Знак"/>
    <w:basedOn w:val="a0"/>
    <w:link w:val="3"/>
    <w:uiPriority w:val="9"/>
    <w:rsid w:val="0083439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Title"/>
    <w:basedOn w:val="a"/>
    <w:next w:val="a"/>
    <w:link w:val="a7"/>
    <w:uiPriority w:val="10"/>
    <w:qFormat/>
    <w:rsid w:val="0083439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8343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Body Text"/>
    <w:basedOn w:val="a"/>
    <w:link w:val="a9"/>
    <w:uiPriority w:val="1"/>
    <w:qFormat/>
    <w:rsid w:val="0083439B"/>
    <w:rPr>
      <w:rFonts w:eastAsia="Times New Roman" w:cs="Times New Roman"/>
      <w:b/>
      <w:bCs/>
      <w:i/>
      <w:iCs/>
      <w:sz w:val="24"/>
      <w:szCs w:val="24"/>
    </w:rPr>
  </w:style>
  <w:style w:type="character" w:customStyle="1" w:styleId="a9">
    <w:name w:val="Основной текст Знак"/>
    <w:basedOn w:val="a0"/>
    <w:link w:val="a8"/>
    <w:uiPriority w:val="1"/>
    <w:rsid w:val="0083439B"/>
    <w:rPr>
      <w:rFonts w:ascii="Times New Roman" w:eastAsia="Times New Roman" w:hAnsi="Times New Roman" w:cs="Times New Roman"/>
      <w:b/>
      <w:bCs/>
      <w:i/>
      <w:iCs/>
      <w:sz w:val="24"/>
      <w:szCs w:val="24"/>
    </w:rPr>
  </w:style>
  <w:style w:type="paragraph" w:styleId="aa">
    <w:name w:val="No Spacing"/>
    <w:uiPriority w:val="1"/>
    <w:qFormat/>
    <w:rsid w:val="0083439B"/>
    <w:rPr>
      <w:rFonts w:ascii="Times New Roman" w:eastAsia="Times New Roman" w:hAnsi="Times New Roman" w:cs="Times New Roman"/>
    </w:rPr>
  </w:style>
  <w:style w:type="paragraph" w:styleId="ab">
    <w:name w:val="List Paragraph"/>
    <w:basedOn w:val="a"/>
    <w:uiPriority w:val="1"/>
    <w:qFormat/>
    <w:rsid w:val="0083439B"/>
    <w:rPr>
      <w:rFonts w:eastAsia="Times New Roman" w:cs="Times New Roman"/>
    </w:rPr>
  </w:style>
  <w:style w:type="paragraph" w:styleId="ac">
    <w:name w:val="TOC Heading"/>
    <w:basedOn w:val="1"/>
    <w:next w:val="a"/>
    <w:uiPriority w:val="39"/>
    <w:unhideWhenUsed/>
    <w:qFormat/>
    <w:rsid w:val="0083439B"/>
    <w:pPr>
      <w:keepNext/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9A5F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9A5F79"/>
    <w:rPr>
      <w:rFonts w:ascii="Tahoma" w:hAnsi="Tahoma" w:cs="Tahoma"/>
      <w:sz w:val="16"/>
      <w:szCs w:val="16"/>
    </w:rPr>
  </w:style>
  <w:style w:type="paragraph" w:customStyle="1" w:styleId="14-15">
    <w:name w:val="Текст14-1.5"/>
    <w:basedOn w:val="a"/>
    <w:link w:val="14-150"/>
    <w:qFormat/>
    <w:rsid w:val="009A5F79"/>
    <w:pPr>
      <w:spacing w:after="100" w:afterAutospacing="1"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4-150">
    <w:name w:val="Текст14-1.5 Знак"/>
    <w:basedOn w:val="a0"/>
    <w:link w:val="14-15"/>
    <w:rsid w:val="009A5F79"/>
    <w:rPr>
      <w:rFonts w:ascii="Times New Roman" w:hAnsi="Times New Roman" w:cs="Times New Roman"/>
      <w:sz w:val="28"/>
      <w:szCs w:val="28"/>
    </w:rPr>
  </w:style>
  <w:style w:type="paragraph" w:styleId="af">
    <w:name w:val="Normal (Web)"/>
    <w:basedOn w:val="a"/>
    <w:uiPriority w:val="99"/>
    <w:unhideWhenUsed/>
    <w:rsid w:val="003F05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0">
    <w:name w:val="Table Grid"/>
    <w:basedOn w:val="a1"/>
    <w:uiPriority w:val="39"/>
    <w:rsid w:val="00D400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header"/>
    <w:basedOn w:val="a"/>
    <w:link w:val="af2"/>
    <w:uiPriority w:val="99"/>
    <w:unhideWhenUsed/>
    <w:rsid w:val="008C59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8C59D5"/>
  </w:style>
  <w:style w:type="paragraph" w:styleId="af3">
    <w:name w:val="footer"/>
    <w:basedOn w:val="a"/>
    <w:link w:val="af4"/>
    <w:uiPriority w:val="99"/>
    <w:unhideWhenUsed/>
    <w:rsid w:val="008C59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8C59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64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6076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60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8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128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46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89386">
          <w:marLeft w:val="-1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37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952960">
          <w:marLeft w:val="1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8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3348">
          <w:marLeft w:val="-1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3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tif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504F0F-F587-447D-873F-4BF9B65FC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34</Pages>
  <Words>5035</Words>
  <Characters>28700</Characters>
  <Application>Microsoft Office Word</Application>
  <DocSecurity>0</DocSecurity>
  <Lines>239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1655299</dc:creator>
  <cp:lastModifiedBy>TrebonDeon</cp:lastModifiedBy>
  <cp:revision>2</cp:revision>
  <dcterms:created xsi:type="dcterms:W3CDTF">2022-12-10T21:12:00Z</dcterms:created>
  <dcterms:modified xsi:type="dcterms:W3CDTF">2022-12-10T21:12:00Z</dcterms:modified>
</cp:coreProperties>
</file>