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4"/>
        <w:gridCol w:w="3024"/>
        <w:gridCol w:w="3167"/>
      </w:tblGrid>
      <w:tr w:rsidR="00DC04B8" w14:paraId="5B9FC167" w14:textId="77777777" w:rsidTr="0088679D">
        <w:trPr>
          <w:cantSplit/>
          <w:trHeight w:val="184"/>
        </w:trPr>
        <w:tc>
          <w:tcPr>
            <w:tcW w:w="31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48AB8" w14:textId="77777777" w:rsidR="00DC04B8" w:rsidRDefault="00DC04B8" w:rsidP="0088679D">
            <w:pPr>
              <w:pStyle w:val="Standard"/>
              <w:spacing w:after="0" w:line="240" w:lineRule="atLeast"/>
              <w:jc w:val="both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AA216" w14:textId="77777777" w:rsidR="00DC04B8" w:rsidRDefault="00DC04B8" w:rsidP="0088679D">
            <w:pPr>
              <w:pStyle w:val="Standard"/>
              <w:spacing w:after="0" w:line="240" w:lineRule="atLeast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            </w:t>
            </w:r>
          </w:p>
          <w:p w14:paraId="31C91FC0" w14:textId="77777777" w:rsidR="00DC04B8" w:rsidRDefault="00DC04B8" w:rsidP="0088679D">
            <w:pPr>
              <w:pStyle w:val="Standard"/>
              <w:spacing w:after="0" w:line="240" w:lineRule="atLeast"/>
              <w:jc w:val="center"/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             </w:t>
            </w:r>
            <w:r>
              <w:rPr>
                <w:noProof/>
                <w:lang w:eastAsia="ru-RU"/>
              </w:rPr>
              <w:drawing>
                <wp:inline distT="0" distB="0" distL="0" distR="0" wp14:anchorId="19A884A3" wp14:editId="70F51AD5">
                  <wp:extent cx="890991" cy="1009040"/>
                  <wp:effectExtent l="0" t="0" r="4359" b="610"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991" cy="100904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sz w:val="24"/>
                <w:szCs w:val="24"/>
              </w:rPr>
              <w:t xml:space="preserve">            </w:t>
            </w:r>
          </w:p>
        </w:tc>
        <w:tc>
          <w:tcPr>
            <w:tcW w:w="31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D3E909" w14:textId="77777777" w:rsidR="00DC04B8" w:rsidRDefault="00DC04B8" w:rsidP="0088679D">
            <w:pPr>
              <w:pStyle w:val="Standard"/>
              <w:spacing w:after="0" w:line="240" w:lineRule="atLeast"/>
              <w:jc w:val="center"/>
              <w:rPr>
                <w:rFonts w:eastAsia="Times New Roman" w:cs="Times New Roman"/>
                <w:caps/>
                <w:sz w:val="24"/>
                <w:szCs w:val="24"/>
              </w:rPr>
            </w:pPr>
          </w:p>
        </w:tc>
      </w:tr>
      <w:tr w:rsidR="00DC04B8" w14:paraId="16E818C1" w14:textId="77777777" w:rsidTr="0088679D">
        <w:trPr>
          <w:cantSplit/>
          <w:trHeight w:val="184"/>
        </w:trPr>
        <w:tc>
          <w:tcPr>
            <w:tcW w:w="935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B8308" w14:textId="77777777" w:rsidR="00DC04B8" w:rsidRDefault="00DC04B8" w:rsidP="0088679D">
            <w:pPr>
              <w:pStyle w:val="Standard"/>
              <w:spacing w:after="0" w:line="160" w:lineRule="exact"/>
              <w:jc w:val="center"/>
              <w:rPr>
                <w:rFonts w:eastAsia="Times New Roman" w:cs="Times New Roman"/>
                <w:caps/>
                <w:szCs w:val="16"/>
              </w:rPr>
            </w:pPr>
          </w:p>
          <w:p w14:paraId="0C6E91FE" w14:textId="77777777" w:rsidR="00DC04B8" w:rsidRDefault="00DC04B8" w:rsidP="0088679D">
            <w:pPr>
              <w:pStyle w:val="Standard"/>
              <w:spacing w:after="0" w:line="240" w:lineRule="atLeast"/>
              <w:jc w:val="center"/>
              <w:rPr>
                <w:rFonts w:eastAsia="Times New Roman" w:cs="Times New Roman"/>
                <w:caps/>
                <w:szCs w:val="24"/>
              </w:rPr>
            </w:pPr>
            <w:r>
              <w:rPr>
                <w:rFonts w:eastAsia="Times New Roman" w:cs="Times New Roman"/>
                <w:caps/>
                <w:szCs w:val="24"/>
              </w:rPr>
              <w:t>МИНОБРНАУКИ РОССИИ</w:t>
            </w:r>
          </w:p>
          <w:p w14:paraId="08E366B6" w14:textId="77777777" w:rsidR="00DC04B8" w:rsidRDefault="00DC04B8" w:rsidP="0088679D">
            <w:pPr>
              <w:pStyle w:val="Standard"/>
              <w:spacing w:after="0" w:line="140" w:lineRule="exact"/>
              <w:jc w:val="center"/>
              <w:rPr>
                <w:rFonts w:eastAsia="Times New Roman" w:cs="Times New Roman"/>
                <w:caps/>
                <w:szCs w:val="24"/>
              </w:rPr>
            </w:pPr>
          </w:p>
        </w:tc>
      </w:tr>
      <w:tr w:rsidR="00DC04B8" w14:paraId="7C88764C" w14:textId="77777777" w:rsidTr="0088679D">
        <w:trPr>
          <w:cantSplit/>
          <w:trHeight w:val="18"/>
        </w:trPr>
        <w:tc>
          <w:tcPr>
            <w:tcW w:w="935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A6646" w14:textId="77777777" w:rsidR="00DC04B8" w:rsidRDefault="00DC04B8" w:rsidP="0088679D">
            <w:pPr>
              <w:pStyle w:val="Standard"/>
              <w:spacing w:after="0" w:line="240" w:lineRule="exact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Федеральное государственное бюджетное образовательное учреждение</w:t>
            </w:r>
          </w:p>
          <w:p w14:paraId="6702742D" w14:textId="77777777" w:rsidR="00DC04B8" w:rsidRDefault="00DC04B8" w:rsidP="0088679D">
            <w:pPr>
              <w:pStyle w:val="Standard"/>
              <w:spacing w:after="0" w:line="240" w:lineRule="exact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высшего образования</w:t>
            </w:r>
          </w:p>
          <w:p w14:paraId="642FE000" w14:textId="77777777" w:rsidR="00DC04B8" w:rsidRDefault="00DC04B8" w:rsidP="0088679D">
            <w:pPr>
              <w:pStyle w:val="Standard"/>
              <w:spacing w:after="0" w:line="240" w:lineRule="exact"/>
              <w:jc w:val="center"/>
              <w:rPr>
                <w:rFonts w:eastAsia="Times New Roman" w:cs="Times New Roman"/>
                <w:b/>
                <w:szCs w:val="24"/>
              </w:rPr>
            </w:pPr>
            <w:r>
              <w:rPr>
                <w:rFonts w:eastAsia="Times New Roman" w:cs="Times New Roman"/>
                <w:b/>
                <w:szCs w:val="24"/>
              </w:rPr>
              <w:t>«МИРЭА – Российский технологический университет»</w:t>
            </w:r>
          </w:p>
          <w:p w14:paraId="1BB1514B" w14:textId="77777777" w:rsidR="00DC04B8" w:rsidRDefault="00DC04B8" w:rsidP="0088679D">
            <w:pPr>
              <w:pStyle w:val="Standard"/>
              <w:keepNext/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szCs w:val="32"/>
              </w:rPr>
            </w:pPr>
            <w:bookmarkStart w:id="0" w:name="_Toc516731909"/>
            <w:bookmarkStart w:id="1" w:name="_Toc516834837"/>
            <w:bookmarkStart w:id="2" w:name="_Toc527022164"/>
            <w:bookmarkStart w:id="3" w:name="_Toc19655793"/>
            <w:r>
              <w:rPr>
                <w:rFonts w:eastAsia="Times New Roman" w:cs="Times New Roman"/>
                <w:b/>
                <w:szCs w:val="32"/>
              </w:rPr>
              <w:t>РТУ МИРЭА</w:t>
            </w:r>
            <w:bookmarkEnd w:id="0"/>
            <w:bookmarkEnd w:id="1"/>
            <w:bookmarkEnd w:id="2"/>
            <w:bookmarkEnd w:id="3"/>
          </w:p>
        </w:tc>
      </w:tr>
      <w:tr w:rsidR="00DC04B8" w14:paraId="1E56646B" w14:textId="77777777" w:rsidTr="0088679D">
        <w:tc>
          <w:tcPr>
            <w:tcW w:w="9355" w:type="dxa"/>
            <w:gridSpan w:val="3"/>
            <w:tcBorders>
              <w:top w:val="single" w:sz="8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2F2976" w14:textId="77777777" w:rsidR="00DC04B8" w:rsidRDefault="00DC04B8" w:rsidP="0088679D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Институт Информационных Технологий</w:t>
            </w:r>
          </w:p>
        </w:tc>
      </w:tr>
      <w:tr w:rsidR="00DC04B8" w14:paraId="6F9F068B" w14:textId="77777777" w:rsidTr="0088679D">
        <w:tc>
          <w:tcPr>
            <w:tcW w:w="9355" w:type="dxa"/>
            <w:gridSpan w:val="3"/>
            <w:tcBorders>
              <w:bottom w:val="single" w:sz="8" w:space="0" w:color="00000A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571A76" w14:textId="77777777" w:rsidR="00DC04B8" w:rsidRDefault="00DC04B8" w:rsidP="0088679D">
            <w:pPr>
              <w:pStyle w:val="Standard"/>
              <w:spacing w:after="0" w:line="240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Кафедра Вычислительной техники</w:t>
            </w:r>
          </w:p>
        </w:tc>
      </w:tr>
    </w:tbl>
    <w:p w14:paraId="42CAEF11" w14:textId="77777777" w:rsidR="00DC04B8" w:rsidRDefault="00DC04B8" w:rsidP="00DC04B8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7E4240A7" w14:textId="77777777" w:rsidR="00DC04B8" w:rsidRDefault="00DC04B8" w:rsidP="00DC04B8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p w14:paraId="4EB752EF" w14:textId="77777777" w:rsidR="00DC04B8" w:rsidRDefault="00DC04B8" w:rsidP="00DC04B8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34"/>
          <w:szCs w:val="34"/>
          <w:lang w:eastAsia="ru-RU"/>
        </w:rPr>
      </w:pPr>
    </w:p>
    <w:tbl>
      <w:tblPr>
        <w:tblW w:w="9300" w:type="dxa"/>
        <w:tblInd w:w="4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00"/>
      </w:tblGrid>
      <w:tr w:rsidR="00DC04B8" w14:paraId="7FEB4699" w14:textId="77777777" w:rsidTr="0088679D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575DC" w14:textId="32B3562D" w:rsidR="00DC04B8" w:rsidRP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ОТЧЕТ О ВЫПОЛНЕНИИ ПРАКТИЧЕСКОЙ РАБОТЫ №</w:t>
            </w:r>
            <w:r w:rsidRPr="00DC04B8"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1</w:t>
            </w:r>
          </w:p>
          <w:p w14:paraId="08B76D5D" w14:textId="7FCA9529" w:rsidR="00DC04B8" w:rsidRDefault="00DC04B8" w:rsidP="0088679D">
            <w:pPr>
              <w:pStyle w:val="1"/>
            </w:pPr>
            <w:r>
              <w:rPr>
                <w:rFonts w:eastAsia="Times New Roman" w:cs="Times New Roman"/>
                <w:szCs w:val="28"/>
                <w:lang w:eastAsia="ru-RU"/>
              </w:rPr>
              <w:t>«</w:t>
            </w:r>
            <w:r w:rsidR="007F6671">
              <w:rPr>
                <w:lang w:eastAsia="ru-RU"/>
              </w:rPr>
              <w:t>П</w:t>
            </w:r>
            <w:r>
              <w:rPr>
                <w:lang w:eastAsia="ru-RU"/>
              </w:rPr>
              <w:t>реобразование простого алгебраического выражения в обратную польскую запись</w:t>
            </w:r>
            <w:r>
              <w:rPr>
                <w:rFonts w:eastAsia="Times New Roman" w:cs="Times New Roman"/>
                <w:szCs w:val="28"/>
                <w:lang w:eastAsia="ru-RU"/>
              </w:rPr>
              <w:t>»</w:t>
            </w:r>
          </w:p>
        </w:tc>
      </w:tr>
      <w:tr w:rsidR="00DC04B8" w14:paraId="27F66965" w14:textId="77777777" w:rsidTr="0088679D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562B" w14:textId="77777777" w:rsid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lang w:eastAsia="ru-RU"/>
              </w:rPr>
            </w:pPr>
          </w:p>
        </w:tc>
      </w:tr>
      <w:tr w:rsidR="00DC04B8" w14:paraId="39339D1B" w14:textId="77777777" w:rsidTr="0088679D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5FCE5" w14:textId="77777777" w:rsid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b/>
                <w:sz w:val="32"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 w:val="32"/>
                <w:szCs w:val="28"/>
                <w:lang w:eastAsia="ru-RU"/>
              </w:rPr>
              <w:t>по дисциплине</w:t>
            </w:r>
          </w:p>
        </w:tc>
      </w:tr>
      <w:tr w:rsidR="00DC04B8" w14:paraId="51CDDE8E" w14:textId="77777777" w:rsidTr="0088679D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EEC54" w14:textId="77777777" w:rsid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</w:pPr>
            <w:r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sz w:val="32"/>
                <w:szCs w:val="28"/>
                <w:lang w:eastAsia="ru-RU"/>
              </w:rPr>
              <w:t>Теория формальных языков</w:t>
            </w:r>
            <w:r>
              <w:rPr>
                <w:rFonts w:eastAsia="Times New Roman" w:cs="Times New Roman"/>
                <w:b/>
                <w:spacing w:val="-5"/>
                <w:sz w:val="32"/>
                <w:szCs w:val="28"/>
                <w:lang w:eastAsia="ru-RU"/>
              </w:rPr>
              <w:t>»</w:t>
            </w:r>
          </w:p>
          <w:p w14:paraId="195D0BFD" w14:textId="77777777" w:rsid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 w:val="32"/>
                <w:szCs w:val="28"/>
                <w:lang w:eastAsia="ru-RU"/>
              </w:rPr>
            </w:pPr>
          </w:p>
          <w:p w14:paraId="21A1A89A" w14:textId="77777777" w:rsid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 w:val="32"/>
                <w:szCs w:val="28"/>
                <w:lang w:eastAsia="ru-RU"/>
              </w:rPr>
            </w:pPr>
          </w:p>
        </w:tc>
      </w:tr>
      <w:tr w:rsidR="00DC04B8" w14:paraId="63B2B295" w14:textId="77777777" w:rsidTr="0088679D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FD9C8" w14:textId="77777777" w:rsid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both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  <w:tr w:rsidR="00DC04B8" w14:paraId="52EFA8FE" w14:textId="77777777" w:rsidTr="0088679D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9F1AB" w14:textId="77777777" w:rsid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rPr>
                <w:rFonts w:eastAsia="Times New Roman" w:cs="Times New Roman"/>
                <w:szCs w:val="24"/>
                <w:lang w:eastAsia="ru-RU"/>
              </w:rPr>
            </w:pPr>
          </w:p>
          <w:p w14:paraId="36390A68" w14:textId="3B71F87D" w:rsidR="00DC04B8" w:rsidRPr="006A265F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Выполнил студент группы </w:t>
            </w:r>
            <w:r w:rsidRPr="006A265F">
              <w:rPr>
                <w:rFonts w:eastAsia="Times New Roman" w:cs="Times New Roman"/>
                <w:szCs w:val="24"/>
                <w:lang w:eastAsia="ru-RU"/>
              </w:rPr>
              <w:t>ИКБО-</w:t>
            </w:r>
            <w:r>
              <w:rPr>
                <w:rFonts w:eastAsia="Times New Roman" w:cs="Times New Roman"/>
                <w:szCs w:val="24"/>
                <w:lang w:eastAsia="ru-RU"/>
              </w:rPr>
              <w:t>0</w:t>
            </w:r>
            <w:r w:rsidRPr="006A265F">
              <w:rPr>
                <w:rFonts w:eastAsia="Times New Roman" w:cs="Times New Roman"/>
                <w:szCs w:val="24"/>
                <w:lang w:eastAsia="ru-RU"/>
              </w:rPr>
              <w:t>4-21</w:t>
            </w:r>
            <w:r w:rsidR="006A265F" w:rsidRPr="006A265F">
              <w:rPr>
                <w:rFonts w:eastAsia="Times New Roman" w:cs="Times New Roman"/>
                <w:szCs w:val="24"/>
                <w:lang w:eastAsia="ru-RU"/>
              </w:rPr>
              <w:t xml:space="preserve">                               </w:t>
            </w:r>
            <w:r w:rsidR="006A265F">
              <w:rPr>
                <w:rFonts w:eastAsia="Times New Roman" w:cs="Times New Roman"/>
                <w:szCs w:val="24"/>
                <w:lang w:eastAsia="ru-RU"/>
              </w:rPr>
              <w:t>Исаев В. В.</w:t>
            </w:r>
          </w:p>
          <w:p w14:paraId="45511717" w14:textId="77777777" w:rsid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                                    </w:t>
            </w:r>
          </w:p>
        </w:tc>
      </w:tr>
      <w:tr w:rsidR="00DC04B8" w14:paraId="10951D61" w14:textId="77777777" w:rsidTr="0088679D">
        <w:tc>
          <w:tcPr>
            <w:tcW w:w="93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32F7BB" w14:textId="77777777" w:rsid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7156AA81" w14:textId="4C3C2C07" w:rsid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Принял </w:t>
            </w:r>
            <w:r>
              <w:rPr>
                <w:rFonts w:eastAsia="Times New Roman" w:cs="Times New Roman"/>
                <w:szCs w:val="28"/>
                <w:lang w:eastAsia="ru-RU"/>
              </w:rPr>
              <w:t>ассистент</w:t>
            </w:r>
            <w:r w:rsidR="006A265F">
              <w:rPr>
                <w:rFonts w:eastAsia="Times New Roman" w:cs="Times New Roman"/>
                <w:szCs w:val="28"/>
                <w:lang w:eastAsia="ru-RU"/>
              </w:rPr>
              <w:t xml:space="preserve">                                                                    </w:t>
            </w:r>
            <w:proofErr w:type="spellStart"/>
            <w:r w:rsidR="006A265F">
              <w:rPr>
                <w:rFonts w:eastAsia="Times New Roman" w:cs="Times New Roman"/>
                <w:szCs w:val="28"/>
                <w:lang w:eastAsia="ru-RU"/>
              </w:rPr>
              <w:t>Боронников</w:t>
            </w:r>
            <w:proofErr w:type="spellEnd"/>
            <w:r w:rsidR="006A265F">
              <w:rPr>
                <w:rFonts w:eastAsia="Times New Roman" w:cs="Times New Roman"/>
                <w:szCs w:val="28"/>
                <w:lang w:eastAsia="ru-RU"/>
              </w:rPr>
              <w:t xml:space="preserve"> А. С.</w:t>
            </w:r>
          </w:p>
          <w:p w14:paraId="24D81472" w14:textId="77777777" w:rsid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</w:tbl>
    <w:p w14:paraId="4394BC0C" w14:textId="77777777" w:rsidR="00DC04B8" w:rsidRDefault="00DC04B8" w:rsidP="00DC04B8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3BFEFFD6" w14:textId="77777777" w:rsidR="00DC04B8" w:rsidRDefault="00DC04B8" w:rsidP="00DC04B8">
      <w:pPr>
        <w:pStyle w:val="Standard"/>
        <w:widowControl w:val="0"/>
        <w:shd w:val="clear" w:color="auto" w:fill="FFFFFF"/>
        <w:spacing w:after="0" w:line="240" w:lineRule="auto"/>
        <w:rPr>
          <w:rFonts w:eastAsia="Times New Roman" w:cs="Times New Roman"/>
          <w:b/>
          <w:szCs w:val="24"/>
          <w:lang w:eastAsia="ru-RU"/>
        </w:rPr>
      </w:pPr>
    </w:p>
    <w:p w14:paraId="40A988AA" w14:textId="77777777" w:rsidR="00DC04B8" w:rsidRDefault="00DC04B8" w:rsidP="00DC04B8">
      <w:pPr>
        <w:pStyle w:val="Standard"/>
        <w:widowControl w:val="0"/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tbl>
      <w:tblPr>
        <w:tblW w:w="9341" w:type="dxa"/>
        <w:tblInd w:w="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14"/>
        <w:gridCol w:w="3354"/>
        <w:gridCol w:w="2673"/>
      </w:tblGrid>
      <w:tr w:rsidR="00DC04B8" w14:paraId="25C1BB57" w14:textId="77777777" w:rsidTr="0088679D"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CA605" w14:textId="77777777" w:rsid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Практическая работа выполнена</w:t>
            </w:r>
          </w:p>
        </w:tc>
        <w:tc>
          <w:tcPr>
            <w:tcW w:w="33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A9D381" w14:textId="77777777" w:rsid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«__»_______2022 г.</w:t>
            </w:r>
          </w:p>
        </w:tc>
        <w:tc>
          <w:tcPr>
            <w:tcW w:w="2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3AC7F" w14:textId="77777777" w:rsid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14:paraId="2C9D3331" w14:textId="77777777" w:rsid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  <w:tr w:rsidR="00DC04B8" w14:paraId="19E451E0" w14:textId="77777777" w:rsidTr="0088679D"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CB899" w14:textId="77777777" w:rsid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33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27DB3" w14:textId="77777777" w:rsid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  <w:tc>
          <w:tcPr>
            <w:tcW w:w="2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D3E1A" w14:textId="77777777" w:rsid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DC04B8" w14:paraId="02D4DE7B" w14:textId="77777777" w:rsidTr="0088679D"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25BD76" w14:textId="77777777" w:rsid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2DE255D3" w14:textId="77777777" w:rsid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«Зачтено»</w:t>
            </w:r>
          </w:p>
        </w:tc>
        <w:tc>
          <w:tcPr>
            <w:tcW w:w="3354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034017" w14:textId="77777777" w:rsid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  <w:p w14:paraId="1ABE944A" w14:textId="77777777" w:rsid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«__»_______2022 г.</w:t>
            </w:r>
          </w:p>
        </w:tc>
        <w:tc>
          <w:tcPr>
            <w:tcW w:w="267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B9DDF" w14:textId="77777777" w:rsid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  <w:p w14:paraId="1BF43653" w14:textId="77777777" w:rsidR="00DC04B8" w:rsidRDefault="00DC04B8" w:rsidP="0088679D">
            <w:pPr>
              <w:pStyle w:val="Standard"/>
              <w:widowControl w:val="0"/>
              <w:shd w:val="clear" w:color="auto" w:fill="FFFFFF"/>
              <w:spacing w:after="0" w:line="240" w:lineRule="auto"/>
              <w:jc w:val="center"/>
              <w:rPr>
                <w:rFonts w:eastAsia="Times New Roman" w:cs="Times New Roman"/>
                <w:i/>
                <w:szCs w:val="24"/>
                <w:lang w:eastAsia="ru-RU"/>
              </w:rPr>
            </w:pPr>
          </w:p>
        </w:tc>
      </w:tr>
    </w:tbl>
    <w:p w14:paraId="3B67BD5F" w14:textId="77777777" w:rsidR="00DC04B8" w:rsidRDefault="00DC04B8" w:rsidP="00DC04B8">
      <w:pPr>
        <w:pStyle w:val="Standard"/>
        <w:spacing w:after="0" w:line="360" w:lineRule="auto"/>
        <w:jc w:val="both"/>
      </w:pPr>
    </w:p>
    <w:p w14:paraId="36807B14" w14:textId="79FE7B24" w:rsidR="006A265F" w:rsidRDefault="006A265F" w:rsidP="006A265F">
      <w:pPr>
        <w:pStyle w:val="Standard"/>
        <w:spacing w:after="0" w:line="360" w:lineRule="auto"/>
        <w:jc w:val="center"/>
      </w:pPr>
      <w:r>
        <w:rPr>
          <w:rFonts w:cs="Times New Roman"/>
        </w:rPr>
        <w:t>Москва 2022</w:t>
      </w:r>
      <w:bookmarkStart w:id="4" w:name="_GoBack"/>
      <w:bookmarkEnd w:id="4"/>
    </w:p>
    <w:p w14:paraId="15D8B132" w14:textId="77777777" w:rsidR="00DC04B8" w:rsidRPr="00DC04B8" w:rsidRDefault="00DC04B8" w:rsidP="00DC04B8">
      <w:pPr>
        <w:pStyle w:val="1"/>
        <w:pageBreakBefore/>
        <w:rPr>
          <w:bCs/>
        </w:rPr>
      </w:pPr>
      <w:r w:rsidRPr="00DC04B8">
        <w:rPr>
          <w:bCs/>
        </w:rPr>
        <w:lastRenderedPageBreak/>
        <w:tab/>
        <w:t>Задание</w:t>
      </w:r>
    </w:p>
    <w:p w14:paraId="6F7995FE" w14:textId="77777777" w:rsidR="00DC04B8" w:rsidRDefault="00DC04B8" w:rsidP="00DC04B8">
      <w:pPr>
        <w:pStyle w:val="Standard"/>
      </w:pPr>
      <w:r>
        <w:t>На любом языке программирования реализовать преобразование простого алгебраического выражения в обратную польскую запись. Пример работы программы:</w:t>
      </w:r>
    </w:p>
    <w:p w14:paraId="0488D23F" w14:textId="77777777" w:rsidR="00DC04B8" w:rsidRDefault="00DC04B8" w:rsidP="00DC04B8">
      <w:pPr>
        <w:pStyle w:val="Standard"/>
      </w:pPr>
      <w:r>
        <w:t xml:space="preserve">ввод: </w:t>
      </w:r>
      <w:proofErr w:type="gramStart"/>
      <w:r>
        <w:t xml:space="preserve">( </w:t>
      </w:r>
      <w:proofErr w:type="gramEnd"/>
      <w:r>
        <w:t xml:space="preserve">10 + 2 ) * 2 </w:t>
      </w:r>
    </w:p>
    <w:p w14:paraId="57CF8953" w14:textId="1A111E1B" w:rsidR="00DC04B8" w:rsidRDefault="00DC04B8" w:rsidP="00DC04B8">
      <w:pPr>
        <w:pStyle w:val="Standard"/>
      </w:pPr>
      <w:r>
        <w:t>вывод: 10 2 + 2 *</w:t>
      </w:r>
      <w:r>
        <w:tab/>
      </w:r>
    </w:p>
    <w:p w14:paraId="4FD41C07" w14:textId="317507AC" w:rsidR="00DC04B8" w:rsidRPr="006472E6" w:rsidRDefault="00DC04B8" w:rsidP="00DC04B8">
      <w:pPr>
        <w:pStyle w:val="1"/>
        <w:rPr>
          <w:bCs/>
        </w:rPr>
      </w:pPr>
      <w:r w:rsidRPr="00DC04B8">
        <w:rPr>
          <w:bCs/>
        </w:rPr>
        <w:t xml:space="preserve">Реализация решения задания на языке </w:t>
      </w:r>
      <w:r w:rsidR="006472E6">
        <w:rPr>
          <w:bCs/>
          <w:lang w:val="en-US"/>
        </w:rPr>
        <w:t>C</w:t>
      </w:r>
      <w:r w:rsidR="006472E6" w:rsidRPr="006472E6">
        <w:rPr>
          <w:bCs/>
        </w:rPr>
        <w:t>#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55"/>
      </w:tblGrid>
      <w:tr w:rsidR="00DC04B8" w:rsidRPr="006472E6" w14:paraId="521D2ACE" w14:textId="77777777" w:rsidTr="0088679D">
        <w:tc>
          <w:tcPr>
            <w:tcW w:w="9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F6D4637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public static bool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IsNumeric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(char n)</w:t>
            </w:r>
          </w:p>
          <w:p w14:paraId="6E2B6479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{</w:t>
            </w:r>
          </w:p>
          <w:p w14:paraId="11BA7484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if(n=='0'||n=='1'||n=='2'||n=='3'||n=='4'||n=='5'||n=='6'||n=='7'||n=='8'||n=='9')</w:t>
            </w:r>
          </w:p>
          <w:p w14:paraId="3914977D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{</w:t>
            </w:r>
          </w:p>
          <w:p w14:paraId="66045E57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return true;</w:t>
            </w:r>
          </w:p>
          <w:p w14:paraId="50A417D4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42331341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else</w:t>
            </w:r>
          </w:p>
          <w:p w14:paraId="3C768C64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{</w:t>
            </w:r>
          </w:p>
          <w:p w14:paraId="2AF4A1C2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return false;</w:t>
            </w:r>
          </w:p>
          <w:p w14:paraId="05EE699F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26569995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}</w:t>
            </w:r>
          </w:p>
          <w:p w14:paraId="634EB208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public static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CheckPriority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(char n)</w:t>
            </w:r>
          </w:p>
          <w:p w14:paraId="5D10D2FE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{</w:t>
            </w:r>
          </w:p>
          <w:p w14:paraId="697B3E4D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if (n == '*' || n == '/') return 3;</w:t>
            </w:r>
          </w:p>
          <w:p w14:paraId="3811FC9F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if (n == '+' || n == '-') return 2;</w:t>
            </w:r>
          </w:p>
          <w:p w14:paraId="251521C7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if (n == '(') return 1;</w:t>
            </w:r>
          </w:p>
          <w:p w14:paraId="36BD83BE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else return 0;</w:t>
            </w:r>
          </w:p>
          <w:p w14:paraId="1F73EF8F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}</w:t>
            </w:r>
          </w:p>
          <w:p w14:paraId="3DBA0B21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static void Main(string[]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args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</w:t>
            </w:r>
          </w:p>
          <w:p w14:paraId="2549C416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{</w:t>
            </w:r>
          </w:p>
          <w:p w14:paraId="19F44454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string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;</w:t>
            </w:r>
          </w:p>
          <w:p w14:paraId="4AEE172B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string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OutputStr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="";</w:t>
            </w:r>
          </w:p>
          <w:p w14:paraId="2AFB9F7E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("</w:t>
            </w:r>
            <w:r w:rsidRPr="006472E6">
              <w:rPr>
                <w:rFonts w:ascii="Courier New" w:hAnsi="Courier New" w:cs="Courier New"/>
                <w:sz w:val="24"/>
                <w:szCs w:val="24"/>
                <w:lang w:eastAsia="ru-RU"/>
              </w:rPr>
              <w:t>Введите</w:t>
            </w: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6472E6">
              <w:rPr>
                <w:rFonts w:ascii="Courier New" w:hAnsi="Courier New" w:cs="Courier New"/>
                <w:sz w:val="24"/>
                <w:szCs w:val="24"/>
                <w:lang w:eastAsia="ru-RU"/>
              </w:rPr>
              <w:t>строку</w:t>
            </w: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6472E6">
              <w:rPr>
                <w:rFonts w:ascii="Courier New" w:hAnsi="Courier New" w:cs="Courier New"/>
                <w:sz w:val="24"/>
                <w:szCs w:val="24"/>
                <w:lang w:eastAsia="ru-RU"/>
              </w:rPr>
              <w:t>со</w:t>
            </w: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6472E6">
              <w:rPr>
                <w:rFonts w:ascii="Courier New" w:hAnsi="Courier New" w:cs="Courier New"/>
                <w:sz w:val="24"/>
                <w:szCs w:val="24"/>
                <w:lang w:eastAsia="ru-RU"/>
              </w:rPr>
              <w:t>всеми</w:t>
            </w: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6472E6">
              <w:rPr>
                <w:rFonts w:ascii="Courier New" w:hAnsi="Courier New" w:cs="Courier New"/>
                <w:sz w:val="24"/>
                <w:szCs w:val="24"/>
                <w:lang w:eastAsia="ru-RU"/>
              </w:rPr>
              <w:t>символами</w:t>
            </w: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");</w:t>
            </w:r>
          </w:p>
          <w:p w14:paraId="12227A92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Console.ReadLine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4FC4E5B1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Stack&lt;string&gt;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num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new Stack&lt;string&gt;();</w:t>
            </w:r>
          </w:p>
          <w:p w14:paraId="4FAC890C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for(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=0;i&lt;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str.Length;i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++)</w:t>
            </w:r>
          </w:p>
          <w:p w14:paraId="291271B8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{</w:t>
            </w:r>
          </w:p>
          <w:p w14:paraId="43A169F3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if(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IsNumeric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]))</w:t>
            </w:r>
          </w:p>
          <w:p w14:paraId="226A5B68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{</w:t>
            </w:r>
          </w:p>
          <w:p w14:paraId="65416D3C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OutputStr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+=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];</w:t>
            </w:r>
          </w:p>
          <w:p w14:paraId="1A088971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}</w:t>
            </w:r>
          </w:p>
          <w:p w14:paraId="548D6414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else</w:t>
            </w:r>
          </w:p>
          <w:p w14:paraId="4F453DAA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{</w:t>
            </w:r>
          </w:p>
          <w:p w14:paraId="2E5B79E7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pri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CheckPriority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]);</w:t>
            </w:r>
          </w:p>
          <w:p w14:paraId="06604FEA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priStack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=0;</w:t>
            </w:r>
          </w:p>
          <w:p w14:paraId="37E671F1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string stack;</w:t>
            </w:r>
          </w:p>
          <w:p w14:paraId="1EADEB4B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try</w:t>
            </w:r>
          </w:p>
          <w:p w14:paraId="11284D54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{</w:t>
            </w:r>
          </w:p>
          <w:p w14:paraId="522B4204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stack =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num.Peek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60907DA0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}</w:t>
            </w:r>
          </w:p>
          <w:p w14:paraId="22304BBA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catch(Exception e)</w:t>
            </w:r>
          </w:p>
          <w:p w14:paraId="31D5E7ED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{</w:t>
            </w:r>
          </w:p>
          <w:p w14:paraId="762F4244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stack = "";</w:t>
            </w:r>
          </w:p>
          <w:p w14:paraId="0E0E1C5F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}</w:t>
            </w:r>
          </w:p>
          <w:p w14:paraId="4E63311E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</w:t>
            </w:r>
            <w:proofErr w:type="gram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if(</w:t>
            </w:r>
            <w:proofErr w:type="gram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stack!="")</w:t>
            </w:r>
          </w:p>
          <w:p w14:paraId="4E60261D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{</w:t>
            </w:r>
          </w:p>
          <w:p w14:paraId="59A2F4AF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priStack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CheckPriority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Convert.ToChar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(stack));</w:t>
            </w:r>
          </w:p>
          <w:p w14:paraId="5B91C8B8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}</w:t>
            </w:r>
          </w:p>
          <w:p w14:paraId="02CE314F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//3</w:t>
            </w:r>
            <w:r w:rsidRPr="006472E6">
              <w:rPr>
                <w:rFonts w:ascii="Courier New" w:hAnsi="Courier New" w:cs="Courier New"/>
                <w:sz w:val="24"/>
                <w:szCs w:val="24"/>
                <w:lang w:eastAsia="ru-RU"/>
              </w:rPr>
              <w:t>В</w:t>
            </w:r>
          </w:p>
          <w:p w14:paraId="3B465DD8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if (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== '(')</w:t>
            </w:r>
          </w:p>
          <w:p w14:paraId="158AFF84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{</w:t>
            </w:r>
          </w:p>
          <w:p w14:paraId="10791F7B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num.Push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Convert.ToString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]));</w:t>
            </w:r>
          </w:p>
          <w:p w14:paraId="11B971D3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}</w:t>
            </w:r>
          </w:p>
          <w:p w14:paraId="125071B7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//---------------------------</w:t>
            </w:r>
          </w:p>
          <w:p w14:paraId="33272697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//3</w:t>
            </w:r>
            <w:r w:rsidRPr="006472E6">
              <w:rPr>
                <w:rFonts w:ascii="Courier New" w:hAnsi="Courier New" w:cs="Courier New"/>
                <w:sz w:val="24"/>
                <w:szCs w:val="24"/>
                <w:lang w:eastAsia="ru-RU"/>
              </w:rPr>
              <w:t>Г</w:t>
            </w:r>
          </w:p>
          <w:p w14:paraId="00002FAC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              else if (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 == ')')</w:t>
            </w:r>
          </w:p>
          <w:p w14:paraId="22319188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{</w:t>
            </w:r>
          </w:p>
          <w:p w14:paraId="62A8E326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while (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num.Peek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 != "(")</w:t>
            </w:r>
          </w:p>
          <w:p w14:paraId="041F2125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394730FA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OutputStr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+=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num.Pop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7B2ECAEC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4D2BB359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num.Pop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208C41AA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}</w:t>
            </w:r>
          </w:p>
          <w:p w14:paraId="3FBFD28D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//-----------------</w:t>
            </w:r>
          </w:p>
          <w:p w14:paraId="3CFD431D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//3</w:t>
            </w:r>
            <w:r w:rsidRPr="006472E6">
              <w:rPr>
                <w:rFonts w:ascii="Courier New" w:hAnsi="Courier New" w:cs="Courier New"/>
                <w:sz w:val="24"/>
                <w:szCs w:val="24"/>
                <w:lang w:eastAsia="ru-RU"/>
              </w:rPr>
              <w:t>А</w:t>
            </w:r>
          </w:p>
          <w:p w14:paraId="5B048BD8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else if (stack==""||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priStack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pri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</w:t>
            </w:r>
          </w:p>
          <w:p w14:paraId="5875D547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{</w:t>
            </w:r>
          </w:p>
          <w:p w14:paraId="3B83EFA4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num.Push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Convert.ToString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]));</w:t>
            </w:r>
          </w:p>
          <w:p w14:paraId="4F8D412A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}</w:t>
            </w:r>
          </w:p>
          <w:p w14:paraId="7909D93F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//----------------------</w:t>
            </w:r>
          </w:p>
          <w:p w14:paraId="09E042CC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//3</w:t>
            </w:r>
            <w:r w:rsidRPr="006472E6">
              <w:rPr>
                <w:rFonts w:ascii="Courier New" w:hAnsi="Courier New" w:cs="Courier New"/>
                <w:sz w:val="24"/>
                <w:szCs w:val="24"/>
                <w:lang w:eastAsia="ru-RU"/>
              </w:rPr>
              <w:t>Б</w:t>
            </w:r>
          </w:p>
          <w:p w14:paraId="7B6F37CA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else if(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priStack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==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pri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||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priStack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&gt;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pri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</w:t>
            </w:r>
          </w:p>
          <w:p w14:paraId="74BC3C9C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{</w:t>
            </w:r>
          </w:p>
          <w:p w14:paraId="746E332A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while(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priStack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==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pri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||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priStack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&gt;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pri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</w:t>
            </w:r>
          </w:p>
          <w:p w14:paraId="42ADD442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{</w:t>
            </w:r>
          </w:p>
          <w:p w14:paraId="21B4C783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string temp =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num.Pop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2F56B6C5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OutputStr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+= temp;</w:t>
            </w:r>
          </w:p>
          <w:p w14:paraId="2CAE76AA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try</w:t>
            </w:r>
          </w:p>
          <w:p w14:paraId="3C0B1C18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{</w:t>
            </w:r>
          </w:p>
          <w:p w14:paraId="11419160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   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priStack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CheckPriority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Convert.ToChar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num.Peek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()));</w:t>
            </w:r>
          </w:p>
          <w:p w14:paraId="1B72BC63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}</w:t>
            </w:r>
          </w:p>
          <w:p w14:paraId="1BB1D166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catch (Exception e)</w:t>
            </w:r>
          </w:p>
          <w:p w14:paraId="0FBAE8B6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{</w:t>
            </w:r>
          </w:p>
          <w:p w14:paraId="107E3981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    break;</w:t>
            </w:r>
          </w:p>
          <w:p w14:paraId="5570C3DB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    }</w:t>
            </w:r>
          </w:p>
          <w:p w14:paraId="62169906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}</w:t>
            </w:r>
          </w:p>
          <w:p w14:paraId="17F96DAC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   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num.Push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Convert.ToString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str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]));</w:t>
            </w:r>
          </w:p>
          <w:p w14:paraId="56F127F0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lastRenderedPageBreak/>
              <w:t xml:space="preserve">                    }</w:t>
            </w:r>
          </w:p>
          <w:p w14:paraId="7C9614D3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//-----------------------</w:t>
            </w:r>
          </w:p>
          <w:p w14:paraId="24A9DF69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}</w:t>
            </w:r>
          </w:p>
          <w:p w14:paraId="23EC8342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437432B9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bool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IsStackFill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true;</w:t>
            </w:r>
          </w:p>
          <w:p w14:paraId="5BCAC271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while (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IsStackFill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</w:t>
            </w:r>
          </w:p>
          <w:p w14:paraId="0C923DB9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{</w:t>
            </w:r>
          </w:p>
          <w:p w14:paraId="61569F6C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try</w:t>
            </w:r>
          </w:p>
          <w:p w14:paraId="532EDB6F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{</w:t>
            </w:r>
          </w:p>
          <w:p w14:paraId="47A50C10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OutputStr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+=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num.Pop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();</w:t>
            </w:r>
          </w:p>
          <w:p w14:paraId="21CC9A61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</w:p>
          <w:p w14:paraId="414B498A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}</w:t>
            </w:r>
          </w:p>
          <w:p w14:paraId="005105DC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catch (Exception e)</w:t>
            </w:r>
          </w:p>
          <w:p w14:paraId="3F5A6A6A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{</w:t>
            </w:r>
          </w:p>
          <w:p w14:paraId="0AB145C5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   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IsStackFill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= false;</w:t>
            </w:r>
          </w:p>
          <w:p w14:paraId="4DCE4F96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    }</w:t>
            </w:r>
          </w:p>
          <w:p w14:paraId="7ED01018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}</w:t>
            </w:r>
          </w:p>
          <w:p w14:paraId="0F066A6C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Console.WriteLine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OutputStr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);</w:t>
            </w:r>
          </w:p>
          <w:p w14:paraId="042D74E6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File.WriteAllText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("rez.txt",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OutputStr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>);</w:t>
            </w:r>
          </w:p>
          <w:p w14:paraId="5EEA4FDA" w14:textId="77777777" w:rsidR="006472E6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  <w:t xml:space="preserve">            </w:t>
            </w:r>
            <w:proofErr w:type="spellStart"/>
            <w:r w:rsidRPr="006472E6">
              <w:rPr>
                <w:rFonts w:ascii="Courier New" w:hAnsi="Courier New" w:cs="Courier New"/>
                <w:sz w:val="24"/>
                <w:szCs w:val="24"/>
                <w:lang w:eastAsia="ru-RU"/>
              </w:rPr>
              <w:t>Console.ReadLine</w:t>
            </w:r>
            <w:proofErr w:type="spellEnd"/>
            <w:r w:rsidRPr="006472E6">
              <w:rPr>
                <w:rFonts w:ascii="Courier New" w:hAnsi="Courier New" w:cs="Courier New"/>
                <w:sz w:val="24"/>
                <w:szCs w:val="24"/>
                <w:lang w:eastAsia="ru-RU"/>
              </w:rPr>
              <w:t>();</w:t>
            </w:r>
          </w:p>
          <w:p w14:paraId="5DA65BD0" w14:textId="34240EF4" w:rsidR="00DC04B8" w:rsidRPr="006472E6" w:rsidRDefault="006472E6" w:rsidP="006472E6">
            <w:pPr>
              <w:rPr>
                <w:rFonts w:ascii="Courier New" w:hAnsi="Courier New" w:cs="Courier New"/>
                <w:sz w:val="24"/>
                <w:szCs w:val="24"/>
                <w:lang w:val="en-US" w:eastAsia="ru-RU"/>
              </w:rPr>
            </w:pPr>
            <w:r w:rsidRPr="006472E6">
              <w:rPr>
                <w:rFonts w:ascii="Courier New" w:hAnsi="Courier New" w:cs="Courier New"/>
                <w:sz w:val="24"/>
                <w:szCs w:val="24"/>
                <w:lang w:eastAsia="ru-RU"/>
              </w:rPr>
              <w:t xml:space="preserve">        }</w:t>
            </w:r>
          </w:p>
        </w:tc>
      </w:tr>
    </w:tbl>
    <w:p w14:paraId="43FFFE6C" w14:textId="77777777" w:rsidR="00DC04B8" w:rsidRDefault="00DC04B8" w:rsidP="00DC04B8">
      <w:pPr>
        <w:pStyle w:val="1"/>
      </w:pPr>
      <w:r w:rsidRPr="00AF72F2">
        <w:rPr>
          <w:lang w:val="en-US"/>
        </w:rPr>
        <w:lastRenderedPageBreak/>
        <w:tab/>
      </w:r>
      <w:r>
        <w:t>Тестирование</w:t>
      </w:r>
    </w:p>
    <w:tbl>
      <w:tblPr>
        <w:tblW w:w="53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7"/>
        <w:gridCol w:w="2932"/>
      </w:tblGrid>
      <w:tr w:rsidR="00DC04B8" w14:paraId="0382F31F" w14:textId="77777777" w:rsidTr="0088679D">
        <w:tc>
          <w:tcPr>
            <w:tcW w:w="24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D04A0D" w14:textId="77777777" w:rsidR="00DC04B8" w:rsidRDefault="00DC04B8" w:rsidP="0088679D">
            <w:pPr>
              <w:pStyle w:val="1"/>
              <w:rPr>
                <w:bCs/>
              </w:rPr>
            </w:pPr>
            <w:r>
              <w:rPr>
                <w:bCs/>
              </w:rPr>
              <w:t>Ввод</w:t>
            </w:r>
          </w:p>
        </w:tc>
        <w:tc>
          <w:tcPr>
            <w:tcW w:w="2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5C63E" w14:textId="77777777" w:rsidR="00DC04B8" w:rsidRDefault="00DC04B8" w:rsidP="0088679D">
            <w:pPr>
              <w:pStyle w:val="1"/>
              <w:rPr>
                <w:bCs/>
              </w:rPr>
            </w:pPr>
            <w:r>
              <w:rPr>
                <w:bCs/>
              </w:rPr>
              <w:t>Вывод</w:t>
            </w:r>
          </w:p>
        </w:tc>
      </w:tr>
      <w:tr w:rsidR="00DC04B8" w14:paraId="0374E929" w14:textId="77777777" w:rsidTr="0088679D">
        <w:tc>
          <w:tcPr>
            <w:tcW w:w="24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1947DB" w14:textId="77777777" w:rsidR="00DC04B8" w:rsidRDefault="00DC04B8" w:rsidP="0088679D">
            <w:pPr>
              <w:pStyle w:val="TableContents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(2+2)/2</w:t>
            </w:r>
          </w:p>
          <w:p w14:paraId="059B5CF9" w14:textId="77777777" w:rsidR="00DC04B8" w:rsidRDefault="00DC04B8" w:rsidP="0088679D">
            <w:pPr>
              <w:pStyle w:val="TableContents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* 4 + 5</w:t>
            </w:r>
          </w:p>
          <w:p w14:paraId="20FE2094" w14:textId="3EFCDEAA" w:rsidR="00DC04B8" w:rsidRPr="00DC04B8" w:rsidRDefault="00DC04B8" w:rsidP="0088679D">
            <w:pPr>
              <w:pStyle w:val="TableContents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(2+2)/(3-1)</w:t>
            </w:r>
          </w:p>
        </w:tc>
        <w:tc>
          <w:tcPr>
            <w:tcW w:w="293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52C84" w14:textId="77777777" w:rsidR="00DC04B8" w:rsidRDefault="00DC04B8" w:rsidP="0088679D">
            <w:pPr>
              <w:pStyle w:val="TableContents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2 + 2/</w:t>
            </w:r>
          </w:p>
          <w:p w14:paraId="6BEF757D" w14:textId="77777777" w:rsidR="00DC04B8" w:rsidRDefault="00DC04B8" w:rsidP="0088679D">
            <w:pPr>
              <w:pStyle w:val="TableContents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 4 * 5 +</w:t>
            </w:r>
          </w:p>
          <w:p w14:paraId="29D24A30" w14:textId="168680E5" w:rsidR="00DC04B8" w:rsidRPr="00DC04B8" w:rsidRDefault="00DC04B8" w:rsidP="0088679D">
            <w:pPr>
              <w:pStyle w:val="TableContents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2 2 + 3 1 -/ </w:t>
            </w:r>
          </w:p>
        </w:tc>
      </w:tr>
    </w:tbl>
    <w:p w14:paraId="37217594" w14:textId="77777777" w:rsidR="00DC04B8" w:rsidRDefault="00DC04B8" w:rsidP="00DC04B8">
      <w:pPr>
        <w:pStyle w:val="Standard"/>
        <w:rPr>
          <w:szCs w:val="28"/>
        </w:rPr>
      </w:pPr>
    </w:p>
    <w:p w14:paraId="444F103E" w14:textId="0529CE4D" w:rsidR="00CB0362" w:rsidRDefault="00CB0362" w:rsidP="00CB0362">
      <w:pPr>
        <w:pStyle w:val="1"/>
      </w:pPr>
      <w:r w:rsidRPr="00AF72F2">
        <w:rPr>
          <w:lang w:val="en-US"/>
        </w:rPr>
        <w:tab/>
      </w:r>
      <w:r>
        <w:t>Вывод</w:t>
      </w:r>
    </w:p>
    <w:p w14:paraId="4FE2BFCA" w14:textId="665E78FC" w:rsidR="00DD30DF" w:rsidRPr="006472E6" w:rsidRDefault="00CB0362" w:rsidP="006472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7CF9">
        <w:rPr>
          <w:rFonts w:ascii="Times New Roman" w:hAnsi="Times New Roman" w:cs="Times New Roman"/>
          <w:sz w:val="28"/>
          <w:szCs w:val="28"/>
        </w:rPr>
        <w:t xml:space="preserve">В данной практической работе были получены навыки </w:t>
      </w:r>
      <w:r w:rsidR="00581B55">
        <w:rPr>
          <w:rFonts w:ascii="Times New Roman" w:hAnsi="Times New Roman" w:cs="Times New Roman"/>
          <w:sz w:val="28"/>
          <w:szCs w:val="28"/>
        </w:rPr>
        <w:t xml:space="preserve">в </w:t>
      </w:r>
      <w:r w:rsidRPr="00227CF9">
        <w:rPr>
          <w:rFonts w:ascii="Times New Roman" w:hAnsi="Times New Roman" w:cs="Times New Roman"/>
          <w:sz w:val="28"/>
          <w:szCs w:val="28"/>
        </w:rPr>
        <w:t>преобразовани</w:t>
      </w:r>
      <w:r w:rsidR="00581B55">
        <w:rPr>
          <w:rFonts w:ascii="Times New Roman" w:hAnsi="Times New Roman" w:cs="Times New Roman"/>
          <w:sz w:val="28"/>
          <w:szCs w:val="28"/>
        </w:rPr>
        <w:t>и</w:t>
      </w:r>
      <w:r w:rsidRPr="00227CF9">
        <w:rPr>
          <w:rFonts w:ascii="Times New Roman" w:hAnsi="Times New Roman" w:cs="Times New Roman"/>
          <w:sz w:val="28"/>
          <w:szCs w:val="28"/>
        </w:rPr>
        <w:t xml:space="preserve"> простого алгебраического выражения в обратную польскую запись</w:t>
      </w:r>
      <w:r w:rsidR="00581B55">
        <w:rPr>
          <w:rFonts w:ascii="Times New Roman" w:hAnsi="Times New Roman" w:cs="Times New Roman"/>
          <w:sz w:val="28"/>
          <w:szCs w:val="28"/>
        </w:rPr>
        <w:t>.</w:t>
      </w:r>
    </w:p>
    <w:sectPr w:rsidR="00DD30DF" w:rsidRPr="006472E6">
      <w:footerReference w:type="default" r:id="rId9"/>
      <w:footerReference w:type="first" r:id="rId10"/>
      <w:pgSz w:w="11906" w:h="16838"/>
      <w:pgMar w:top="708" w:right="850" w:bottom="708" w:left="1701" w:header="426" w:footer="42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C368D7" w14:textId="77777777" w:rsidR="007E77E5" w:rsidRDefault="007E77E5">
      <w:pPr>
        <w:spacing w:after="0" w:line="240" w:lineRule="auto"/>
      </w:pPr>
      <w:r>
        <w:separator/>
      </w:r>
    </w:p>
  </w:endnote>
  <w:endnote w:type="continuationSeparator" w:id="0">
    <w:p w14:paraId="5CFFD6ED" w14:textId="77777777" w:rsidR="007E77E5" w:rsidRDefault="007E7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394C82" w14:textId="77777777" w:rsidR="00774945" w:rsidRDefault="007E77E5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44301A" w14:textId="4AFBBCA2" w:rsidR="00774945" w:rsidRDefault="007E77E5">
    <w:pPr>
      <w:pStyle w:val="a5"/>
      <w:jc w:val="cen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2013D4" w14:textId="77777777" w:rsidR="007E77E5" w:rsidRDefault="007E77E5">
      <w:pPr>
        <w:spacing w:after="0" w:line="240" w:lineRule="auto"/>
      </w:pPr>
      <w:r>
        <w:separator/>
      </w:r>
    </w:p>
  </w:footnote>
  <w:footnote w:type="continuationSeparator" w:id="0">
    <w:p w14:paraId="60265089" w14:textId="77777777" w:rsidR="007E77E5" w:rsidRDefault="007E7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7FC"/>
    <w:multiLevelType w:val="multilevel"/>
    <w:tmpl w:val="A860FD50"/>
    <w:lvl w:ilvl="0">
      <w:numFmt w:val="bullet"/>
      <w:lvlText w:val="•"/>
      <w:lvlJc w:val="left"/>
      <w:pPr>
        <w:ind w:left="504" w:hanging="144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198"/>
    <w:rsid w:val="00227CF9"/>
    <w:rsid w:val="003B2646"/>
    <w:rsid w:val="00581B55"/>
    <w:rsid w:val="006472E6"/>
    <w:rsid w:val="006A265F"/>
    <w:rsid w:val="007E77E5"/>
    <w:rsid w:val="007F6671"/>
    <w:rsid w:val="00950AAC"/>
    <w:rsid w:val="00CB0362"/>
    <w:rsid w:val="00DA233D"/>
    <w:rsid w:val="00DC04B8"/>
    <w:rsid w:val="00DD30DF"/>
    <w:rsid w:val="00E3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23C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4B8"/>
    <w:pPr>
      <w:widowControl w:val="0"/>
      <w:suppressAutoHyphens/>
      <w:autoSpaceDN w:val="0"/>
      <w:spacing w:line="256" w:lineRule="auto"/>
      <w:textAlignment w:val="baseline"/>
    </w:pPr>
    <w:rPr>
      <w:rFonts w:ascii="Calibri" w:eastAsia="SimSun" w:hAnsi="Calibri" w:cs="Tahoma"/>
      <w:kern w:val="3"/>
    </w:rPr>
  </w:style>
  <w:style w:type="paragraph" w:styleId="1">
    <w:name w:val="heading 1"/>
    <w:basedOn w:val="Standard"/>
    <w:next w:val="a"/>
    <w:link w:val="10"/>
    <w:uiPriority w:val="9"/>
    <w:qFormat/>
    <w:rsid w:val="00DC04B8"/>
    <w:pPr>
      <w:keepNext/>
      <w:keepLines/>
      <w:spacing w:before="240"/>
      <w:jc w:val="center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4B8"/>
    <w:rPr>
      <w:rFonts w:ascii="Times New Roman" w:eastAsia="SimSun" w:hAnsi="Times New Roman" w:cs="Tahoma"/>
      <w:b/>
      <w:kern w:val="3"/>
      <w:sz w:val="32"/>
      <w:szCs w:val="32"/>
    </w:rPr>
  </w:style>
  <w:style w:type="paragraph" w:customStyle="1" w:styleId="Standard">
    <w:name w:val="Standard"/>
    <w:rsid w:val="00DC04B8"/>
    <w:pPr>
      <w:suppressAutoHyphens/>
      <w:autoSpaceDN w:val="0"/>
      <w:spacing w:line="256" w:lineRule="auto"/>
      <w:textAlignment w:val="baseline"/>
    </w:pPr>
    <w:rPr>
      <w:rFonts w:ascii="Times New Roman" w:eastAsia="SimSun" w:hAnsi="Times New Roman" w:cs="Tahoma"/>
      <w:kern w:val="3"/>
      <w:sz w:val="28"/>
    </w:rPr>
  </w:style>
  <w:style w:type="paragraph" w:styleId="a3">
    <w:name w:val="header"/>
    <w:basedOn w:val="Standard"/>
    <w:link w:val="a4"/>
    <w:rsid w:val="00DC04B8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DC04B8"/>
    <w:rPr>
      <w:rFonts w:ascii="Times New Roman" w:eastAsia="SimSun" w:hAnsi="Times New Roman" w:cs="Tahoma"/>
      <w:kern w:val="3"/>
      <w:sz w:val="28"/>
    </w:rPr>
  </w:style>
  <w:style w:type="paragraph" w:styleId="a5">
    <w:name w:val="footer"/>
    <w:basedOn w:val="Standard"/>
    <w:link w:val="a6"/>
    <w:rsid w:val="00DC04B8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DC04B8"/>
    <w:rPr>
      <w:rFonts w:ascii="Times New Roman" w:eastAsia="SimSun" w:hAnsi="Times New Roman" w:cs="Tahoma"/>
      <w:kern w:val="3"/>
      <w:sz w:val="28"/>
    </w:rPr>
  </w:style>
  <w:style w:type="paragraph" w:customStyle="1" w:styleId="TableContents">
    <w:name w:val="Table Contents"/>
    <w:basedOn w:val="Standard"/>
    <w:rsid w:val="00DC04B8"/>
    <w:pPr>
      <w:suppressLineNumbers/>
    </w:pPr>
  </w:style>
  <w:style w:type="paragraph" w:customStyle="1" w:styleId="PreformattedText">
    <w:name w:val="Preformatted Text"/>
    <w:basedOn w:val="Standard"/>
    <w:rsid w:val="00DC04B8"/>
    <w:pPr>
      <w:spacing w:after="0"/>
    </w:pPr>
    <w:rPr>
      <w:rFonts w:ascii="Courier New" w:eastAsia="Courier New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C04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04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472E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472E6"/>
    <w:rPr>
      <w:rFonts w:ascii="Tahoma" w:eastAsia="SimSun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04B8"/>
    <w:pPr>
      <w:widowControl w:val="0"/>
      <w:suppressAutoHyphens/>
      <w:autoSpaceDN w:val="0"/>
      <w:spacing w:line="256" w:lineRule="auto"/>
      <w:textAlignment w:val="baseline"/>
    </w:pPr>
    <w:rPr>
      <w:rFonts w:ascii="Calibri" w:eastAsia="SimSun" w:hAnsi="Calibri" w:cs="Tahoma"/>
      <w:kern w:val="3"/>
    </w:rPr>
  </w:style>
  <w:style w:type="paragraph" w:styleId="1">
    <w:name w:val="heading 1"/>
    <w:basedOn w:val="Standard"/>
    <w:next w:val="a"/>
    <w:link w:val="10"/>
    <w:uiPriority w:val="9"/>
    <w:qFormat/>
    <w:rsid w:val="00DC04B8"/>
    <w:pPr>
      <w:keepNext/>
      <w:keepLines/>
      <w:spacing w:before="240"/>
      <w:jc w:val="center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04B8"/>
    <w:rPr>
      <w:rFonts w:ascii="Times New Roman" w:eastAsia="SimSun" w:hAnsi="Times New Roman" w:cs="Tahoma"/>
      <w:b/>
      <w:kern w:val="3"/>
      <w:sz w:val="32"/>
      <w:szCs w:val="32"/>
    </w:rPr>
  </w:style>
  <w:style w:type="paragraph" w:customStyle="1" w:styleId="Standard">
    <w:name w:val="Standard"/>
    <w:rsid w:val="00DC04B8"/>
    <w:pPr>
      <w:suppressAutoHyphens/>
      <w:autoSpaceDN w:val="0"/>
      <w:spacing w:line="256" w:lineRule="auto"/>
      <w:textAlignment w:val="baseline"/>
    </w:pPr>
    <w:rPr>
      <w:rFonts w:ascii="Times New Roman" w:eastAsia="SimSun" w:hAnsi="Times New Roman" w:cs="Tahoma"/>
      <w:kern w:val="3"/>
      <w:sz w:val="28"/>
    </w:rPr>
  </w:style>
  <w:style w:type="paragraph" w:styleId="a3">
    <w:name w:val="header"/>
    <w:basedOn w:val="Standard"/>
    <w:link w:val="a4"/>
    <w:rsid w:val="00DC04B8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rsid w:val="00DC04B8"/>
    <w:rPr>
      <w:rFonts w:ascii="Times New Roman" w:eastAsia="SimSun" w:hAnsi="Times New Roman" w:cs="Tahoma"/>
      <w:kern w:val="3"/>
      <w:sz w:val="28"/>
    </w:rPr>
  </w:style>
  <w:style w:type="paragraph" w:styleId="a5">
    <w:name w:val="footer"/>
    <w:basedOn w:val="Standard"/>
    <w:link w:val="a6"/>
    <w:rsid w:val="00DC04B8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DC04B8"/>
    <w:rPr>
      <w:rFonts w:ascii="Times New Roman" w:eastAsia="SimSun" w:hAnsi="Times New Roman" w:cs="Tahoma"/>
      <w:kern w:val="3"/>
      <w:sz w:val="28"/>
    </w:rPr>
  </w:style>
  <w:style w:type="paragraph" w:customStyle="1" w:styleId="TableContents">
    <w:name w:val="Table Contents"/>
    <w:basedOn w:val="Standard"/>
    <w:rsid w:val="00DC04B8"/>
    <w:pPr>
      <w:suppressLineNumbers/>
    </w:pPr>
  </w:style>
  <w:style w:type="paragraph" w:customStyle="1" w:styleId="PreformattedText">
    <w:name w:val="Preformatted Text"/>
    <w:basedOn w:val="Standard"/>
    <w:rsid w:val="00DC04B8"/>
    <w:pPr>
      <w:spacing w:after="0"/>
    </w:pPr>
    <w:rPr>
      <w:rFonts w:ascii="Courier New" w:eastAsia="Courier New" w:hAnsi="Courier New" w:cs="Courier New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C04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04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472E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472E6"/>
    <w:rPr>
      <w:rFonts w:ascii="Tahoma" w:eastAsia="SimSun" w:hAnsi="Tahoma" w:cs="Tahoma"/>
      <w:kern w:val="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7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k</dc:creator>
  <cp:lastModifiedBy>TrebonDeon</cp:lastModifiedBy>
  <cp:revision>3</cp:revision>
  <dcterms:created xsi:type="dcterms:W3CDTF">2022-12-22T08:47:00Z</dcterms:created>
  <dcterms:modified xsi:type="dcterms:W3CDTF">2022-12-22T08:49:00Z</dcterms:modified>
</cp:coreProperties>
</file>