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2A4E9" w14:textId="77777777" w:rsidR="00EA32A7" w:rsidRPr="00EA32A7" w:rsidRDefault="00EA32A7" w:rsidP="00EA32A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A32A7">
        <w:rPr>
          <w:rFonts w:ascii="Times New Roman" w:hAnsi="Times New Roman" w:cs="Times New Roman"/>
          <w:b/>
          <w:bCs/>
          <w:sz w:val="28"/>
          <w:szCs w:val="28"/>
        </w:rPr>
        <w:t>Описание проекта</w:t>
      </w:r>
    </w:p>
    <w:p w14:paraId="65CD381D" w14:textId="77777777" w:rsidR="00EA32A7" w:rsidRPr="00EA32A7" w:rsidRDefault="00EA32A7" w:rsidP="00EA32A7">
      <w:pPr>
        <w:rPr>
          <w:rFonts w:ascii="Times New Roman" w:hAnsi="Times New Roman" w:cs="Times New Roman"/>
          <w:sz w:val="28"/>
          <w:szCs w:val="28"/>
        </w:rPr>
      </w:pPr>
      <w:r w:rsidRPr="00EA32A7">
        <w:rPr>
          <w:rFonts w:ascii="Times New Roman" w:hAnsi="Times New Roman" w:cs="Times New Roman"/>
          <w:sz w:val="28"/>
          <w:szCs w:val="28"/>
        </w:rPr>
        <w:t xml:space="preserve">Сетевой супермаркет «Хлеб-Соль» внедряет систему компьютерного зрения для обработки фотографий покупателей. Фотофиксация в </w:t>
      </w:r>
      <w:proofErr w:type="spellStart"/>
      <w:r w:rsidRPr="00EA32A7">
        <w:rPr>
          <w:rFonts w:ascii="Times New Roman" w:hAnsi="Times New Roman" w:cs="Times New Roman"/>
          <w:sz w:val="28"/>
          <w:szCs w:val="28"/>
        </w:rPr>
        <w:t>прикассовой</w:t>
      </w:r>
      <w:proofErr w:type="spellEnd"/>
      <w:r w:rsidRPr="00EA32A7">
        <w:rPr>
          <w:rFonts w:ascii="Times New Roman" w:hAnsi="Times New Roman" w:cs="Times New Roman"/>
          <w:sz w:val="28"/>
          <w:szCs w:val="28"/>
        </w:rPr>
        <w:t xml:space="preserve"> зоне поможет определять возраст клиентов, чтобы:</w:t>
      </w:r>
    </w:p>
    <w:p w14:paraId="0CEE9697" w14:textId="77777777" w:rsidR="00EA32A7" w:rsidRPr="00EA32A7" w:rsidRDefault="00EA32A7" w:rsidP="00EA32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2A7">
        <w:rPr>
          <w:rFonts w:ascii="Times New Roman" w:hAnsi="Times New Roman" w:cs="Times New Roman"/>
          <w:sz w:val="28"/>
          <w:szCs w:val="28"/>
        </w:rPr>
        <w:t>Анализировать покупки и предлагать товары, которые могут заинтересовать покупателей этой возрастной группы;</w:t>
      </w:r>
    </w:p>
    <w:p w14:paraId="3813E178" w14:textId="77777777" w:rsidR="00EA32A7" w:rsidRPr="00EA32A7" w:rsidRDefault="00EA32A7" w:rsidP="00EA32A7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EA32A7">
        <w:rPr>
          <w:rFonts w:ascii="Times New Roman" w:hAnsi="Times New Roman" w:cs="Times New Roman"/>
          <w:sz w:val="28"/>
          <w:szCs w:val="28"/>
        </w:rPr>
        <w:t>Контролировать добросовестность кассиров при продаже алкоголя.</w:t>
      </w:r>
    </w:p>
    <w:p w14:paraId="6DBD7E6D" w14:textId="77777777" w:rsidR="00EA32A7" w:rsidRPr="00EA32A7" w:rsidRDefault="00EA32A7" w:rsidP="00EA32A7">
      <w:pPr>
        <w:rPr>
          <w:rFonts w:ascii="Times New Roman" w:hAnsi="Times New Roman" w:cs="Times New Roman"/>
          <w:sz w:val="28"/>
          <w:szCs w:val="28"/>
        </w:rPr>
      </w:pPr>
      <w:r w:rsidRPr="00EA32A7">
        <w:rPr>
          <w:rFonts w:ascii="Times New Roman" w:hAnsi="Times New Roman" w:cs="Times New Roman"/>
          <w:sz w:val="28"/>
          <w:szCs w:val="28"/>
        </w:rPr>
        <w:t>Постройте модель, которая по фотографии определит приблизительный возраст человека. В вашем распоряжении набор фотографий людей с указанием возраста.</w:t>
      </w:r>
    </w:p>
    <w:p w14:paraId="691FFA4F" w14:textId="2032F944" w:rsidR="002D515C" w:rsidRPr="00EA32A7" w:rsidRDefault="004B1CE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обучения и тестирования модели подойдёт любой открытый банк фотографий.</w:t>
      </w:r>
    </w:p>
    <w:sectPr w:rsidR="002D515C" w:rsidRPr="00EA32A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F311BB"/>
    <w:multiLevelType w:val="multilevel"/>
    <w:tmpl w:val="E94A5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8A727DA"/>
    <w:multiLevelType w:val="multilevel"/>
    <w:tmpl w:val="41166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6055968">
    <w:abstractNumId w:val="1"/>
  </w:num>
  <w:num w:numId="2" w16cid:durableId="19249923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4D5E"/>
    <w:rsid w:val="001B3004"/>
    <w:rsid w:val="002D515C"/>
    <w:rsid w:val="004B1CEB"/>
    <w:rsid w:val="00D24D5E"/>
    <w:rsid w:val="00DA0A83"/>
    <w:rsid w:val="00E9596B"/>
    <w:rsid w:val="00EA3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8E1031"/>
  <w15:chartTrackingRefBased/>
  <w15:docId w15:val="{FB962E40-0F48-447C-AD44-F1D80DC4D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4D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rsid w:val="00D24D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4D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4D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4D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4D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4D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4D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4D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4D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sid w:val="00D24D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4D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4D5E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4D5E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4D5E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4D5E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4D5E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4D5E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4D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4D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4D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4D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4D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4D5E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4D5E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4D5E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4D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4D5E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D24D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1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67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251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290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079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19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Panov Egor</dc:creator>
  <cp:keywords/>
  <dc:description/>
  <cp:lastModifiedBy>Panov Egor</cp:lastModifiedBy>
  <cp:revision>3</cp:revision>
  <dcterms:created xsi:type="dcterms:W3CDTF">2025-03-08T10:22:00Z</dcterms:created>
  <dcterms:modified xsi:type="dcterms:W3CDTF">2025-03-08T10:24:00Z</dcterms:modified>
</cp:coreProperties>
</file>