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CA62" w14:textId="29E27588" w:rsidR="005D3E1E" w:rsidRPr="000813BA" w:rsidRDefault="000813BA" w:rsidP="005D3E1E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3BA">
        <w:rPr>
          <w:rFonts w:ascii="Times New Roman" w:hAnsi="Times New Roman" w:cs="Times New Roman"/>
          <w:b/>
          <w:bCs/>
          <w:sz w:val="20"/>
          <w:szCs w:val="20"/>
        </w:rPr>
        <w:t xml:space="preserve">Supplementary Table 1. </w:t>
      </w:r>
      <w:r w:rsidRPr="000813BA">
        <w:rPr>
          <w:rFonts w:ascii="Times New Roman" w:hAnsi="Times New Roman" w:cs="Times New Roman"/>
          <w:sz w:val="20"/>
          <w:szCs w:val="20"/>
        </w:rPr>
        <w:t>Molecular docking interactions of ligands with binding affinities lower than the benchmark reference inhibitor (ND-2158). For each compound, binding affinity (kcal/mol), hydrogen-bond interactions, and hydrophobic/other contacts are reported.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516"/>
        <w:gridCol w:w="4864"/>
        <w:gridCol w:w="5740"/>
      </w:tblGrid>
      <w:tr w:rsidR="005D3E1E" w:rsidRPr="005D3E1E" w14:paraId="1C5D71DF" w14:textId="77777777" w:rsidTr="00D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5D9C2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0" w:type="auto"/>
          </w:tcPr>
          <w:p w14:paraId="2C1FBE3F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Binding Affinity (kcal/mol)</w:t>
            </w:r>
          </w:p>
        </w:tc>
        <w:tc>
          <w:tcPr>
            <w:tcW w:w="0" w:type="auto"/>
          </w:tcPr>
          <w:p w14:paraId="58D23766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Hydrogen Bond interaction</w:t>
            </w:r>
          </w:p>
        </w:tc>
        <w:tc>
          <w:tcPr>
            <w:tcW w:w="0" w:type="auto"/>
          </w:tcPr>
          <w:p w14:paraId="13A42CF5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Hydrophobic/Other Interactions</w:t>
            </w:r>
          </w:p>
        </w:tc>
      </w:tr>
      <w:tr w:rsidR="005D3E1E" w:rsidRPr="005D3E1E" w14:paraId="1667E2A8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63AB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66B1D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0F2D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Amino acid</w:t>
            </w:r>
          </w:p>
        </w:tc>
        <w:tc>
          <w:tcPr>
            <w:tcW w:w="0" w:type="auto"/>
          </w:tcPr>
          <w:p w14:paraId="6130563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Amino acid</w:t>
            </w:r>
          </w:p>
        </w:tc>
      </w:tr>
      <w:tr w:rsidR="005D3E1E" w:rsidRPr="005D3E1E" w14:paraId="33BE043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F11BD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020836D0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102B710E" w14:textId="342B4E9F" w:rsidR="005D3E1E" w:rsidRPr="005D3E1E" w:rsidRDefault="00D136EC" w:rsidP="005D3E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MET192, GLU194</w:t>
            </w:r>
          </w:p>
        </w:tc>
        <w:tc>
          <w:tcPr>
            <w:tcW w:w="0" w:type="auto"/>
          </w:tcPr>
          <w:p w14:paraId="6D9CCEFF" w14:textId="0C1AE4C1" w:rsidR="005D3E1E" w:rsidRPr="005D3E1E" w:rsidRDefault="00D136EC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ALA211, TYR262, VAL200, LEU318</w:t>
            </w:r>
          </w:p>
        </w:tc>
      </w:tr>
      <w:tr w:rsidR="005D3E1E" w:rsidRPr="005D3E1E" w14:paraId="20EDC4CE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4D4A7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34ECB43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00D86C7C" w14:textId="69A55344" w:rsidR="005D3E1E" w:rsidRPr="005D3E1E" w:rsidRDefault="00D136EC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ASP272, MET265</w:t>
            </w:r>
          </w:p>
        </w:tc>
        <w:tc>
          <w:tcPr>
            <w:tcW w:w="0" w:type="auto"/>
          </w:tcPr>
          <w:p w14:paraId="09C68BCC" w14:textId="60D51594" w:rsidR="005D3E1E" w:rsidRPr="005D3E1E" w:rsidRDefault="00D136EC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MET192, VAL200</w:t>
            </w:r>
          </w:p>
        </w:tc>
      </w:tr>
      <w:tr w:rsidR="005D3E1E" w:rsidRPr="005D3E1E" w14:paraId="06457EC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A3E649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6C66D91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55660E7E" w14:textId="28A34CF2" w:rsidR="005D3E1E" w:rsidRPr="005D3E1E" w:rsidRDefault="00247320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</w:t>
            </w:r>
          </w:p>
        </w:tc>
        <w:tc>
          <w:tcPr>
            <w:tcW w:w="0" w:type="auto"/>
          </w:tcPr>
          <w:p w14:paraId="4746E82A" w14:textId="738D4539" w:rsidR="005D3E1E" w:rsidRPr="005D3E1E" w:rsidRDefault="00247320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TYR264, VAL200, ALA211, TYR26</w:t>
            </w:r>
            <w:r w:rsidR="00D136EC">
              <w:rPr>
                <w:rFonts w:ascii="Times New Roman" w:hAnsi="Times New Roman" w:cs="Times New Roman"/>
                <w:sz w:val="20"/>
                <w:szCs w:val="20"/>
              </w:rPr>
              <w:t>2, LEU318</w:t>
            </w:r>
          </w:p>
        </w:tc>
      </w:tr>
      <w:tr w:rsidR="005D3E1E" w:rsidRPr="005D3E1E" w14:paraId="6603FF1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D8B3C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0F7348B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54B8D4F1" w14:textId="4E7C37A1" w:rsidR="005D3E1E" w:rsidRPr="005D3E1E" w:rsidRDefault="00247320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ALA315, ASP272</w:t>
            </w:r>
          </w:p>
        </w:tc>
        <w:tc>
          <w:tcPr>
            <w:tcW w:w="0" w:type="auto"/>
          </w:tcPr>
          <w:p w14:paraId="51CDFA31" w14:textId="1589D6D6" w:rsidR="005D3E1E" w:rsidRPr="005D3E1E" w:rsidRDefault="00247320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TYR262, LEU318, VAL200, MET192</w:t>
            </w:r>
          </w:p>
        </w:tc>
      </w:tr>
      <w:tr w:rsidR="005D3E1E" w:rsidRPr="005D3E1E" w14:paraId="1ED9D28B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D242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0A404150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5E16516F" w14:textId="78AFE0A2" w:rsidR="005D3E1E" w:rsidRPr="005D3E1E" w:rsidRDefault="00247320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</w:t>
            </w:r>
          </w:p>
        </w:tc>
        <w:tc>
          <w:tcPr>
            <w:tcW w:w="0" w:type="auto"/>
          </w:tcPr>
          <w:p w14:paraId="193EF215" w14:textId="743857DB" w:rsidR="005D3E1E" w:rsidRPr="005D3E1E" w:rsidRDefault="00247320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TYR262, ALA211, LEU318</w:t>
            </w:r>
          </w:p>
        </w:tc>
      </w:tr>
      <w:tr w:rsidR="005D3E1E" w:rsidRPr="005D3E1E" w14:paraId="11E13FBB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ED9D7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28A7E18D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4B84ACE6" w14:textId="6C9CC439" w:rsidR="005D3E1E" w:rsidRPr="005D3E1E" w:rsidRDefault="00247320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SER328, GLU194 MET265</w:t>
            </w:r>
          </w:p>
        </w:tc>
        <w:tc>
          <w:tcPr>
            <w:tcW w:w="0" w:type="auto"/>
          </w:tcPr>
          <w:p w14:paraId="3BE9C2C1" w14:textId="508E2CDA" w:rsidR="005D3E1E" w:rsidRPr="005D3E1E" w:rsidRDefault="00247320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VAL246, ALA211, VAL200, LEU318, MET192, GLY268, TYR262</w:t>
            </w:r>
          </w:p>
        </w:tc>
      </w:tr>
      <w:tr w:rsidR="005D3E1E" w:rsidRPr="005D3E1E" w14:paraId="6880912C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6A5B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5C1FA9C7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</w:t>
            </w:r>
          </w:p>
        </w:tc>
        <w:tc>
          <w:tcPr>
            <w:tcW w:w="0" w:type="auto"/>
          </w:tcPr>
          <w:p w14:paraId="45C12AC2" w14:textId="1F18149F" w:rsidR="005D3E1E" w:rsidRPr="005D3E1E" w:rsidRDefault="007B1651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ASN316, SER328, ALA315, GLU194</w:t>
            </w:r>
            <w:r w:rsidR="00247320">
              <w:rPr>
                <w:rFonts w:ascii="Times New Roman" w:hAnsi="Times New Roman" w:cs="Times New Roman"/>
                <w:sz w:val="20"/>
                <w:szCs w:val="20"/>
              </w:rPr>
              <w:t>, ASP272, MET265</w:t>
            </w:r>
          </w:p>
        </w:tc>
        <w:tc>
          <w:tcPr>
            <w:tcW w:w="0" w:type="auto"/>
          </w:tcPr>
          <w:p w14:paraId="1E922ACC" w14:textId="2D79B0C5" w:rsidR="005D3E1E" w:rsidRPr="005D3E1E" w:rsidRDefault="00247320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MET192</w:t>
            </w:r>
          </w:p>
        </w:tc>
      </w:tr>
      <w:tr w:rsidR="005D3E1E" w:rsidRPr="005D3E1E" w14:paraId="7101225C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E469D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00F7B1A8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39672B7C" w14:textId="31405341" w:rsidR="005D3E1E" w:rsidRPr="005D3E1E" w:rsidRDefault="007B1651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GLU194, MET192</w:t>
            </w:r>
          </w:p>
        </w:tc>
        <w:tc>
          <w:tcPr>
            <w:tcW w:w="0" w:type="auto"/>
          </w:tcPr>
          <w:p w14:paraId="45FC0964" w14:textId="0303F719" w:rsidR="005D3E1E" w:rsidRPr="005D3E1E" w:rsidRDefault="007B1651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LEU318, VAL200</w:t>
            </w:r>
          </w:p>
        </w:tc>
      </w:tr>
      <w:tr w:rsidR="005D3E1E" w:rsidRPr="005D3E1E" w14:paraId="5A81673C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005E0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573E564A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0D812EA6" w14:textId="032D99D8" w:rsidR="005D3E1E" w:rsidRPr="005D3E1E" w:rsidRDefault="007B1651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ASN316, MET192, MET265</w:t>
            </w:r>
          </w:p>
        </w:tc>
        <w:tc>
          <w:tcPr>
            <w:tcW w:w="0" w:type="auto"/>
          </w:tcPr>
          <w:p w14:paraId="2FE76102" w14:textId="3B0ED8D5" w:rsidR="005D3E1E" w:rsidRPr="005D3E1E" w:rsidRDefault="007B1651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TYR262, LEU318</w:t>
            </w:r>
          </w:p>
        </w:tc>
      </w:tr>
      <w:tr w:rsidR="005D3E1E" w:rsidRPr="005D3E1E" w14:paraId="05646CAA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25D0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25970B5E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2E9BCF5E" w14:textId="47A4AFEF" w:rsidR="005D3E1E" w:rsidRPr="005D3E1E" w:rsidRDefault="007B1651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TYR262, GLY268, ASP272</w:t>
            </w:r>
          </w:p>
        </w:tc>
        <w:tc>
          <w:tcPr>
            <w:tcW w:w="0" w:type="auto"/>
          </w:tcPr>
          <w:p w14:paraId="2A6F2829" w14:textId="5365D297" w:rsidR="005D3E1E" w:rsidRPr="005D3E1E" w:rsidRDefault="007B1651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ALA211, LEU318, MET265, MET192</w:t>
            </w:r>
          </w:p>
        </w:tc>
      </w:tr>
      <w:tr w:rsidR="005D3E1E" w:rsidRPr="005D3E1E" w14:paraId="016A3781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958F9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13C73089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5B9DB6C8" w14:textId="5375FAD9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ASP272</w:t>
            </w:r>
          </w:p>
        </w:tc>
        <w:tc>
          <w:tcPr>
            <w:tcW w:w="0" w:type="auto"/>
          </w:tcPr>
          <w:p w14:paraId="4C7A0DA4" w14:textId="7AF654B1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MET192, ALA211, LEU318, VAL246, TYR262, </w:t>
            </w:r>
            <w:r w:rsidR="007B1651">
              <w:rPr>
                <w:rFonts w:ascii="Times New Roman" w:hAnsi="Times New Roman" w:cs="Times New Roman"/>
                <w:sz w:val="20"/>
                <w:szCs w:val="20"/>
              </w:rPr>
              <w:t>VAL200</w:t>
            </w:r>
          </w:p>
        </w:tc>
      </w:tr>
      <w:tr w:rsidR="005D3E1E" w:rsidRPr="005D3E1E" w14:paraId="4BBAFA0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00B0E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481504F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696C0D62" w14:textId="11EC0345" w:rsidR="005D3E1E" w:rsidRPr="005D3E1E" w:rsidRDefault="00C145FA" w:rsidP="00C145F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MET265</w:t>
            </w:r>
          </w:p>
        </w:tc>
        <w:tc>
          <w:tcPr>
            <w:tcW w:w="0" w:type="auto"/>
          </w:tcPr>
          <w:p w14:paraId="714A5565" w14:textId="6814A6B2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MET192, VAL200, LEU318, TYR262</w:t>
            </w:r>
          </w:p>
        </w:tc>
      </w:tr>
      <w:tr w:rsidR="005D3E1E" w:rsidRPr="005D3E1E" w14:paraId="4CE713BA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5CB02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6219F2FA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0" w:type="auto"/>
          </w:tcPr>
          <w:p w14:paraId="188B4633" w14:textId="0B4241BB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</w:t>
            </w:r>
          </w:p>
        </w:tc>
        <w:tc>
          <w:tcPr>
            <w:tcW w:w="0" w:type="auto"/>
          </w:tcPr>
          <w:p w14:paraId="3210E327" w14:textId="0F4982AA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MET265, ALA211, LEU318, VAL246</w:t>
            </w:r>
          </w:p>
        </w:tc>
      </w:tr>
      <w:tr w:rsidR="005D3E1E" w:rsidRPr="005D3E1E" w14:paraId="61642A6D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CA820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bottom"/>
          </w:tcPr>
          <w:p w14:paraId="2CFAC07F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-7.3</w:t>
            </w:r>
          </w:p>
        </w:tc>
        <w:tc>
          <w:tcPr>
            <w:tcW w:w="0" w:type="auto"/>
          </w:tcPr>
          <w:p w14:paraId="2AB79F0E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DAA89" w14:textId="1CD637DD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ALA211, MET192, LEU318, TYR262</w:t>
            </w:r>
          </w:p>
        </w:tc>
      </w:tr>
      <w:tr w:rsidR="005D3E1E" w:rsidRPr="005D3E1E" w14:paraId="1D9944EA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C7D9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0C2A5269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-7.9</w:t>
            </w:r>
          </w:p>
        </w:tc>
        <w:tc>
          <w:tcPr>
            <w:tcW w:w="0" w:type="auto"/>
          </w:tcPr>
          <w:p w14:paraId="4EA85019" w14:textId="5BA53CAE" w:rsidR="005D3E1E" w:rsidRPr="005D3E1E" w:rsidRDefault="00C145FA" w:rsidP="00C145F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MET265, MET192</w:t>
            </w:r>
          </w:p>
        </w:tc>
        <w:tc>
          <w:tcPr>
            <w:tcW w:w="0" w:type="auto"/>
          </w:tcPr>
          <w:p w14:paraId="2A15B3A3" w14:textId="648AEE11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LEU318, ALA211, VAL246, TYR262, ASP329</w:t>
            </w:r>
          </w:p>
        </w:tc>
      </w:tr>
      <w:tr w:rsidR="005D3E1E" w:rsidRPr="005D3E1E" w14:paraId="74639D60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5908A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bottom"/>
          </w:tcPr>
          <w:p w14:paraId="36B6B53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-7.9</w:t>
            </w:r>
          </w:p>
        </w:tc>
        <w:tc>
          <w:tcPr>
            <w:tcW w:w="0" w:type="auto"/>
          </w:tcPr>
          <w:p w14:paraId="1A527924" w14:textId="02A90A3B" w:rsidR="005D3E1E" w:rsidRPr="005D3E1E" w:rsidRDefault="00C145FA" w:rsidP="00C145F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</w:t>
            </w:r>
          </w:p>
        </w:tc>
        <w:tc>
          <w:tcPr>
            <w:tcW w:w="0" w:type="auto"/>
          </w:tcPr>
          <w:p w14:paraId="68FE071C" w14:textId="6D20CC4F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ALA211, TYR262, LEU318</w:t>
            </w:r>
          </w:p>
        </w:tc>
      </w:tr>
      <w:tr w:rsidR="005D3E1E" w:rsidRPr="005D3E1E" w14:paraId="34BF7E0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974C5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16217E0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-7.1</w:t>
            </w:r>
          </w:p>
        </w:tc>
        <w:tc>
          <w:tcPr>
            <w:tcW w:w="0" w:type="auto"/>
          </w:tcPr>
          <w:p w14:paraId="1DEC07C4" w14:textId="44E7CFE9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ASN316</w:t>
            </w:r>
          </w:p>
        </w:tc>
        <w:tc>
          <w:tcPr>
            <w:tcW w:w="0" w:type="auto"/>
          </w:tcPr>
          <w:p w14:paraId="02F2B968" w14:textId="2FAB67BD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ALA211, TYR262, LEU318, VAL200</w:t>
            </w:r>
          </w:p>
        </w:tc>
      </w:tr>
      <w:tr w:rsidR="005D3E1E" w:rsidRPr="005D3E1E" w14:paraId="0189B5A4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2DC0A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bottom"/>
          </w:tcPr>
          <w:p w14:paraId="52D04206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1A81CA95" w14:textId="614F21D3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ASP272, MET192</w:t>
            </w:r>
          </w:p>
        </w:tc>
        <w:tc>
          <w:tcPr>
            <w:tcW w:w="0" w:type="auto"/>
          </w:tcPr>
          <w:p w14:paraId="004566E9" w14:textId="57C24A8E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TYR264, VAL200, ALA211, LEU318, TYR262</w:t>
            </w:r>
          </w:p>
        </w:tc>
      </w:tr>
      <w:tr w:rsidR="005D3E1E" w:rsidRPr="005D3E1E" w14:paraId="03F63251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A028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bottom"/>
          </w:tcPr>
          <w:p w14:paraId="6A0F2AB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62E602A5" w14:textId="0E0F8F68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ASP278, MET265, MET192</w:t>
            </w:r>
          </w:p>
        </w:tc>
        <w:tc>
          <w:tcPr>
            <w:tcW w:w="0" w:type="auto"/>
          </w:tcPr>
          <w:p w14:paraId="2D006A2E" w14:textId="1DA09B48" w:rsidR="005D3E1E" w:rsidRPr="005D3E1E" w:rsidRDefault="00C145FA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LEU318, VAL200, ALA211</w:t>
            </w:r>
          </w:p>
        </w:tc>
      </w:tr>
      <w:tr w:rsidR="005D3E1E" w:rsidRPr="005D3E1E" w14:paraId="50AD9B5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50B78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bottom"/>
          </w:tcPr>
          <w:p w14:paraId="51C5BD5B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29FE1FD5" w14:textId="04E55CE6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MET265, VAL263</w:t>
            </w:r>
          </w:p>
        </w:tc>
        <w:tc>
          <w:tcPr>
            <w:tcW w:w="0" w:type="auto"/>
          </w:tcPr>
          <w:p w14:paraId="1517E4B4" w14:textId="516BF4B5" w:rsidR="005D3E1E" w:rsidRPr="005D3E1E" w:rsidRDefault="00C145FA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MET192, VAL200, LEU318, VAL246, ALA211, TYR262</w:t>
            </w:r>
          </w:p>
        </w:tc>
      </w:tr>
      <w:tr w:rsidR="005D3E1E" w:rsidRPr="005D3E1E" w14:paraId="42858C80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C48AB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bottom"/>
          </w:tcPr>
          <w:p w14:paraId="50ECA495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2172C784" w14:textId="75C055FC" w:rsidR="005D3E1E" w:rsidRPr="005D3E1E" w:rsidRDefault="0080252C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TYR262</w:t>
            </w:r>
          </w:p>
        </w:tc>
        <w:tc>
          <w:tcPr>
            <w:tcW w:w="0" w:type="auto"/>
          </w:tcPr>
          <w:p w14:paraId="4B5CCF32" w14:textId="45A3DA4F" w:rsidR="005D3E1E" w:rsidRPr="005D3E1E" w:rsidRDefault="0080252C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ASP272, VAL200, LEU318, ALA211, MET265, MET192</w:t>
            </w:r>
          </w:p>
        </w:tc>
      </w:tr>
      <w:tr w:rsidR="005D3E1E" w:rsidRPr="005D3E1E" w14:paraId="68BDA685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BF47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bottom"/>
          </w:tcPr>
          <w:p w14:paraId="008DB37A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572AFEAD" w14:textId="5D9F611B" w:rsidR="005D3E1E" w:rsidRPr="005D3E1E" w:rsidRDefault="0080252C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MET192</w:t>
            </w:r>
          </w:p>
        </w:tc>
        <w:tc>
          <w:tcPr>
            <w:tcW w:w="0" w:type="auto"/>
          </w:tcPr>
          <w:p w14:paraId="277904E6" w14:textId="1FFB7195" w:rsidR="005D3E1E" w:rsidRPr="005D3E1E" w:rsidRDefault="0080252C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VAL200, LEU318</w:t>
            </w:r>
          </w:p>
        </w:tc>
      </w:tr>
      <w:tr w:rsidR="005D3E1E" w:rsidRPr="005D3E1E" w14:paraId="7D14320D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A3AA5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7398AF38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-7.1</w:t>
            </w:r>
          </w:p>
        </w:tc>
        <w:tc>
          <w:tcPr>
            <w:tcW w:w="0" w:type="auto"/>
          </w:tcPr>
          <w:p w14:paraId="4386EB08" w14:textId="6575A3B9" w:rsidR="005D3E1E" w:rsidRPr="005D3E1E" w:rsidRDefault="0080252C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MET265, ASP329</w:t>
            </w:r>
          </w:p>
        </w:tc>
        <w:tc>
          <w:tcPr>
            <w:tcW w:w="0" w:type="auto"/>
          </w:tcPr>
          <w:p w14:paraId="29F37D21" w14:textId="12B0BC4F" w:rsidR="005D3E1E" w:rsidRPr="005D3E1E" w:rsidRDefault="0080252C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TYR262, VAL246, LEU318, VAL200, MET192</w:t>
            </w:r>
          </w:p>
        </w:tc>
      </w:tr>
    </w:tbl>
    <w:p w14:paraId="0AD11F7A" w14:textId="77777777" w:rsidR="000A53AC" w:rsidRPr="005D3E1E" w:rsidRDefault="000A53AC">
      <w:pPr>
        <w:rPr>
          <w:rFonts w:ascii="Times New Roman" w:hAnsi="Times New Roman" w:cs="Times New Roman"/>
          <w:sz w:val="20"/>
          <w:szCs w:val="20"/>
        </w:rPr>
      </w:pPr>
    </w:p>
    <w:sectPr w:rsidR="000A53AC" w:rsidRPr="005D3E1E" w:rsidSect="005D3E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1E"/>
    <w:rsid w:val="000813BA"/>
    <w:rsid w:val="000A53AC"/>
    <w:rsid w:val="00247320"/>
    <w:rsid w:val="002C7AC8"/>
    <w:rsid w:val="003653CF"/>
    <w:rsid w:val="005D3E1E"/>
    <w:rsid w:val="00782088"/>
    <w:rsid w:val="007B1651"/>
    <w:rsid w:val="0080252C"/>
    <w:rsid w:val="00BF6A8A"/>
    <w:rsid w:val="00C145FA"/>
    <w:rsid w:val="00D136EC"/>
    <w:rsid w:val="00E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11F9"/>
  <w15:chartTrackingRefBased/>
  <w15:docId w15:val="{7AD68EDE-A86E-4257-A3E5-78EB054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1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1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E1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1E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1E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5D3E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Haisoj</dc:creator>
  <cp:keywords/>
  <dc:description/>
  <cp:lastModifiedBy>Haisoj</cp:lastModifiedBy>
  <cp:revision>6</cp:revision>
  <dcterms:created xsi:type="dcterms:W3CDTF">2025-06-03T15:45:00Z</dcterms:created>
  <dcterms:modified xsi:type="dcterms:W3CDTF">2025-09-08T20:49:00Z</dcterms:modified>
</cp:coreProperties>
</file>