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B443" w14:textId="1C593534" w:rsidR="00C3481E" w:rsidRPr="00C3481E" w:rsidRDefault="00C3481E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C3481E">
        <w:rPr>
          <w:rFonts w:ascii="Arial" w:hAnsi="Arial" w:cs="Arial"/>
          <w:b/>
          <w:bCs/>
          <w:sz w:val="28"/>
          <w:szCs w:val="28"/>
        </w:rPr>
        <w:t>Link al video de la pr</w:t>
      </w:r>
      <w:r w:rsidRPr="00C3481E">
        <w:rPr>
          <w:rFonts w:ascii="Arial" w:hAnsi="Arial" w:cs="Arial"/>
          <w:b/>
          <w:bCs/>
          <w:sz w:val="28"/>
          <w:szCs w:val="28"/>
          <w:lang w:val="es-419"/>
        </w:rPr>
        <w:t>áctica del día 1</w:t>
      </w:r>
    </w:p>
    <w:p w14:paraId="48292CD7" w14:textId="6AE0886F" w:rsidR="00D969B5" w:rsidRPr="00C3481E" w:rsidRDefault="00C3481E">
      <w:pPr>
        <w:rPr>
          <w:rFonts w:ascii="Arial" w:hAnsi="Arial" w:cs="Arial"/>
          <w:sz w:val="28"/>
          <w:szCs w:val="28"/>
          <w:lang w:val="en-US"/>
        </w:rPr>
      </w:pPr>
      <w:hyperlink r:id="rId4" w:history="1">
        <w:r w:rsidRPr="00C3481E">
          <w:rPr>
            <w:rStyle w:val="Hipervnculo"/>
            <w:rFonts w:ascii="Arial" w:hAnsi="Arial" w:cs="Arial"/>
            <w:sz w:val="28"/>
            <w:szCs w:val="28"/>
            <w:lang w:val="en-US"/>
          </w:rPr>
          <w:t>https://youtu.be/gJ8Hz5MFcDc</w:t>
        </w:r>
      </w:hyperlink>
    </w:p>
    <w:p w14:paraId="5D31802D" w14:textId="3A79238F" w:rsidR="00C3481E" w:rsidRDefault="00C3481E">
      <w:pPr>
        <w:rPr>
          <w:lang w:val="en-US"/>
        </w:rPr>
      </w:pPr>
    </w:p>
    <w:p w14:paraId="5455F186" w14:textId="3D9188C0" w:rsidR="00C3481E" w:rsidRPr="00C3481E" w:rsidRDefault="00C3481E">
      <w:pPr>
        <w:rPr>
          <w:lang w:val="en-US"/>
        </w:rPr>
      </w:pPr>
      <w:r>
        <w:rPr>
          <w:lang w:val="en-US"/>
        </w:rPr>
        <w:t>Por: Isaí Velasco Hernández</w:t>
      </w:r>
    </w:p>
    <w:sectPr w:rsidR="00C3481E" w:rsidRPr="00C34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CC"/>
    <w:rsid w:val="00A90ACC"/>
    <w:rsid w:val="00C3481E"/>
    <w:rsid w:val="00D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9FBD"/>
  <w15:chartTrackingRefBased/>
  <w15:docId w15:val="{97B4029E-DE1C-4FEE-8B3C-C32B3C8C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4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J8Hz5MFc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Isaí Velasco Hernández</dc:creator>
  <cp:keywords/>
  <dc:description/>
  <cp:lastModifiedBy>Isaí Velasco Hernández</cp:lastModifiedBy>
  <cp:revision>2</cp:revision>
  <dcterms:created xsi:type="dcterms:W3CDTF">2022-10-18T21:13:00Z</dcterms:created>
  <dcterms:modified xsi:type="dcterms:W3CDTF">2022-10-18T21:14:00Z</dcterms:modified>
</cp:coreProperties>
</file>