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EFA3" w14:textId="4A091EE1" w:rsidR="00E26FCC" w:rsidRDefault="00133B0B">
      <w:pPr>
        <w:rPr>
          <w:lang w:val="es-MX"/>
        </w:rPr>
      </w:pPr>
      <w:r>
        <w:rPr>
          <w:lang w:val="es-MX"/>
        </w:rPr>
        <w:t>Elaborar el siguiente utilizando los conocimientos adquiridos</w:t>
      </w:r>
      <w:r w:rsidR="009A4FD7">
        <w:rPr>
          <w:lang w:val="es-MX"/>
        </w:rPr>
        <w:t>.</w:t>
      </w:r>
    </w:p>
    <w:p w14:paraId="58763F8F" w14:textId="4CEA9536" w:rsidR="00133B0B" w:rsidRDefault="00133B0B">
      <w:pPr>
        <w:rPr>
          <w:lang w:val="es-MX"/>
        </w:rPr>
      </w:pPr>
      <w:r>
        <w:rPr>
          <w:lang w:val="es-MX"/>
        </w:rPr>
        <w:t xml:space="preserve">Generar </w:t>
      </w:r>
      <w:r w:rsidR="005D70CA">
        <w:rPr>
          <w:lang w:val="es-MX"/>
        </w:rPr>
        <w:t xml:space="preserve">la estructura </w:t>
      </w:r>
      <w:r w:rsidR="001C3497">
        <w:rPr>
          <w:lang w:val="es-MX"/>
        </w:rPr>
        <w:t xml:space="preserve">y clases </w:t>
      </w:r>
      <w:r w:rsidR="005D70CA">
        <w:rPr>
          <w:lang w:val="es-MX"/>
        </w:rPr>
        <w:t xml:space="preserve">para un sistema </w:t>
      </w:r>
      <w:r>
        <w:rPr>
          <w:lang w:val="es-MX"/>
        </w:rPr>
        <w:t>de gestión de productos</w:t>
      </w:r>
      <w:r w:rsidR="0057720E">
        <w:rPr>
          <w:lang w:val="es-MX"/>
        </w:rPr>
        <w:t xml:space="preserve"> y empleados</w:t>
      </w:r>
      <w:r>
        <w:rPr>
          <w:lang w:val="es-MX"/>
        </w:rPr>
        <w:t xml:space="preserve"> para </w:t>
      </w:r>
      <w:r w:rsidR="009A4FD7">
        <w:rPr>
          <w:lang w:val="es-MX"/>
        </w:rPr>
        <w:t>un supermercado</w:t>
      </w:r>
      <w:r w:rsidR="005D70CA">
        <w:rPr>
          <w:lang w:val="es-MX"/>
        </w:rPr>
        <w:t>,</w:t>
      </w:r>
      <w:r w:rsidR="009A4FD7">
        <w:rPr>
          <w:lang w:val="es-MX"/>
        </w:rPr>
        <w:t xml:space="preserve"> deberá de contener lo siguiente:</w:t>
      </w:r>
    </w:p>
    <w:p w14:paraId="6A4C9544" w14:textId="480977B5" w:rsidR="00B913F3" w:rsidRDefault="001C3497">
      <w:pPr>
        <w:rPr>
          <w:lang w:val="es-MX"/>
        </w:rPr>
      </w:pPr>
      <w:r>
        <w:rPr>
          <w:lang w:val="es-MX"/>
        </w:rPr>
        <w:t>3</w:t>
      </w:r>
      <w:r w:rsidR="00C56979">
        <w:rPr>
          <w:lang w:val="es-MX"/>
        </w:rPr>
        <w:t xml:space="preserve"> tipos de empleado</w:t>
      </w:r>
    </w:p>
    <w:p w14:paraId="76B63B96" w14:textId="694F9428" w:rsidR="00B913F3" w:rsidRDefault="00C56979">
      <w:pPr>
        <w:rPr>
          <w:lang w:val="es-MX"/>
        </w:rPr>
      </w:pPr>
      <w:r>
        <w:rPr>
          <w:lang w:val="es-MX"/>
        </w:rPr>
        <w:t>20 productos distintos</w:t>
      </w:r>
    </w:p>
    <w:p w14:paraId="4718137E" w14:textId="77777777" w:rsidR="00B913F3" w:rsidRDefault="00B913F3">
      <w:pPr>
        <w:rPr>
          <w:lang w:val="es-MX"/>
        </w:rPr>
      </w:pPr>
      <w:r>
        <w:rPr>
          <w:lang w:val="es-MX"/>
        </w:rPr>
        <w:t>Los empleados contarán con los siguientes datos:</w:t>
      </w:r>
    </w:p>
    <w:p w14:paraId="07F9BECF" w14:textId="2BE73B13" w:rsidR="00B913F3" w:rsidRDefault="00B913F3" w:rsidP="00B913F3">
      <w:pPr>
        <w:pStyle w:val="Prrafodelista"/>
        <w:numPr>
          <w:ilvl w:val="0"/>
          <w:numId w:val="1"/>
        </w:numPr>
        <w:rPr>
          <w:lang w:val="es-MX"/>
        </w:rPr>
      </w:pPr>
      <w:r w:rsidRPr="00B913F3">
        <w:rPr>
          <w:lang w:val="es-MX"/>
        </w:rPr>
        <w:t>Nombre completo</w:t>
      </w:r>
    </w:p>
    <w:p w14:paraId="60D2100E" w14:textId="2DD175E0" w:rsidR="00B913F3" w:rsidRDefault="00B913F3" w:rsidP="00B913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Edad</w:t>
      </w:r>
    </w:p>
    <w:p w14:paraId="57A3DF8D" w14:textId="64DCB278" w:rsidR="00B913F3" w:rsidRDefault="00B913F3" w:rsidP="00B913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Antigüedad</w:t>
      </w:r>
    </w:p>
    <w:p w14:paraId="39C3E515" w14:textId="44455531" w:rsidR="00B913F3" w:rsidRDefault="00B913F3" w:rsidP="00B913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Tipo</w:t>
      </w:r>
    </w:p>
    <w:p w14:paraId="11F74397" w14:textId="6817F61B" w:rsidR="00B913F3" w:rsidRDefault="00B913F3" w:rsidP="00B913F3">
      <w:pPr>
        <w:rPr>
          <w:lang w:val="es-MX"/>
        </w:rPr>
      </w:pPr>
      <w:r>
        <w:rPr>
          <w:lang w:val="es-MX"/>
        </w:rPr>
        <w:t>Los empleados tipo1 podrán realizar las siguientes actividades:</w:t>
      </w:r>
    </w:p>
    <w:p w14:paraId="7A4967D6" w14:textId="4E619B5D" w:rsidR="00B913F3" w:rsidRPr="005D70CA" w:rsidRDefault="00B913F3" w:rsidP="005D70CA">
      <w:pPr>
        <w:pStyle w:val="Prrafodelista"/>
        <w:numPr>
          <w:ilvl w:val="0"/>
          <w:numId w:val="3"/>
        </w:numPr>
        <w:rPr>
          <w:lang w:val="es-MX"/>
        </w:rPr>
      </w:pPr>
      <w:r w:rsidRPr="005D70CA">
        <w:rPr>
          <w:lang w:val="es-MX"/>
        </w:rPr>
        <w:t>Vender productos</w:t>
      </w:r>
    </w:p>
    <w:p w14:paraId="11920C90" w14:textId="02DEF70D" w:rsidR="00B913F3" w:rsidRPr="005D70CA" w:rsidRDefault="00B913F3" w:rsidP="005D70CA">
      <w:pPr>
        <w:pStyle w:val="Prrafodelista"/>
        <w:numPr>
          <w:ilvl w:val="0"/>
          <w:numId w:val="3"/>
        </w:numPr>
        <w:rPr>
          <w:lang w:val="es-MX"/>
        </w:rPr>
      </w:pPr>
      <w:r w:rsidRPr="005D70CA">
        <w:rPr>
          <w:lang w:val="es-MX"/>
        </w:rPr>
        <w:t>Acomodar productos</w:t>
      </w:r>
    </w:p>
    <w:p w14:paraId="172B6DC0" w14:textId="593779F1" w:rsidR="005D70CA" w:rsidRPr="005D70CA" w:rsidRDefault="00B913F3" w:rsidP="005D70CA">
      <w:pPr>
        <w:pStyle w:val="Prrafodelista"/>
        <w:numPr>
          <w:ilvl w:val="0"/>
          <w:numId w:val="3"/>
        </w:numPr>
        <w:rPr>
          <w:lang w:val="es-MX"/>
        </w:rPr>
      </w:pPr>
      <w:r w:rsidRPr="005D70CA">
        <w:rPr>
          <w:lang w:val="es-MX"/>
        </w:rPr>
        <w:t>Descansar</w:t>
      </w:r>
    </w:p>
    <w:p w14:paraId="404DF6F4" w14:textId="2CF3B0E7" w:rsidR="005D70CA" w:rsidRDefault="005D70CA" w:rsidP="005D70CA">
      <w:pPr>
        <w:pStyle w:val="Prrafodelista"/>
        <w:numPr>
          <w:ilvl w:val="0"/>
          <w:numId w:val="3"/>
        </w:numPr>
        <w:rPr>
          <w:lang w:val="es-MX"/>
        </w:rPr>
      </w:pPr>
      <w:r w:rsidRPr="005D70CA">
        <w:rPr>
          <w:lang w:val="es-MX"/>
        </w:rPr>
        <w:t>Sentarse</w:t>
      </w:r>
    </w:p>
    <w:p w14:paraId="1BD656C0" w14:textId="1C51479D" w:rsidR="001C3497" w:rsidRDefault="001C3497" w:rsidP="001C3497">
      <w:pPr>
        <w:rPr>
          <w:lang w:val="es-MX"/>
        </w:rPr>
      </w:pPr>
      <w:r>
        <w:rPr>
          <w:lang w:val="es-MX"/>
        </w:rPr>
        <w:t>Los empleados tipo2 podrán realizar las siguientes actividades:</w:t>
      </w:r>
    </w:p>
    <w:p w14:paraId="75350702" w14:textId="418DE623" w:rsidR="001C3497" w:rsidRDefault="001C3497" w:rsidP="001C34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Vender productos</w:t>
      </w:r>
    </w:p>
    <w:p w14:paraId="7BC29EFC" w14:textId="7206F67A" w:rsidR="001C3497" w:rsidRDefault="001C3497" w:rsidP="001C34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Descansar</w:t>
      </w:r>
    </w:p>
    <w:p w14:paraId="5B1D42B9" w14:textId="336E62C0" w:rsidR="001C3497" w:rsidRDefault="001C3497" w:rsidP="001C34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Correr</w:t>
      </w:r>
    </w:p>
    <w:p w14:paraId="2CCF3CD0" w14:textId="2BECD56D" w:rsidR="004B4938" w:rsidRDefault="004B4938" w:rsidP="004B4938">
      <w:pPr>
        <w:rPr>
          <w:lang w:val="es-MX"/>
        </w:rPr>
      </w:pPr>
      <w:r>
        <w:rPr>
          <w:lang w:val="es-MX"/>
        </w:rPr>
        <w:t>Los empleados tipo3 no podrán realizar actividades.</w:t>
      </w:r>
    </w:p>
    <w:p w14:paraId="37C474B7" w14:textId="08047EBE" w:rsidR="004B4938" w:rsidRDefault="004B4938" w:rsidP="004B4938">
      <w:pPr>
        <w:rPr>
          <w:lang w:val="es-MX"/>
        </w:rPr>
      </w:pPr>
      <w:r>
        <w:rPr>
          <w:lang w:val="es-MX"/>
        </w:rPr>
        <w:t xml:space="preserve">El dato </w:t>
      </w:r>
      <w:r w:rsidRPr="00A3628F">
        <w:rPr>
          <w:b/>
          <w:bCs/>
          <w:lang w:val="es-MX"/>
        </w:rPr>
        <w:t>tipo</w:t>
      </w:r>
      <w:r>
        <w:rPr>
          <w:lang w:val="es-MX"/>
        </w:rPr>
        <w:t xml:space="preserve"> deberá estar inicializado por defecto para los empleados y no podrá ser cambiado.</w:t>
      </w:r>
    </w:p>
    <w:p w14:paraId="4F979944" w14:textId="2152A5B1" w:rsidR="004B4938" w:rsidRPr="004B4938" w:rsidRDefault="004B4938" w:rsidP="004B4938">
      <w:pPr>
        <w:rPr>
          <w:lang w:val="es-MX"/>
        </w:rPr>
      </w:pPr>
      <w:r>
        <w:rPr>
          <w:lang w:val="es-MX"/>
        </w:rPr>
        <w:t>Todos los empleados comparten una actividad en común llamada (Recibir pago), cuando realizan esta actividad los empleados</w:t>
      </w:r>
      <w:r w:rsidR="00A3628F">
        <w:rPr>
          <w:lang w:val="es-MX"/>
        </w:rPr>
        <w:t xml:space="preserve"> muestran el monto que se les fue pagado.</w:t>
      </w:r>
    </w:p>
    <w:p w14:paraId="038FAF0F" w14:textId="6BC807A7" w:rsidR="001C3497" w:rsidRPr="00A3628F" w:rsidRDefault="001C3497" w:rsidP="001C3497">
      <w:pPr>
        <w:rPr>
          <w:color w:val="FF0000"/>
          <w:lang w:val="es-MX"/>
        </w:rPr>
      </w:pPr>
      <w:r w:rsidRPr="00A3628F">
        <w:rPr>
          <w:color w:val="FF0000"/>
          <w:lang w:val="es-MX"/>
        </w:rPr>
        <w:t>Si un empleado quiere realizar una actividad que no se encuentre</w:t>
      </w:r>
      <w:r w:rsidR="00CD35EE" w:rsidRPr="00A3628F">
        <w:rPr>
          <w:color w:val="FF0000"/>
          <w:lang w:val="es-MX"/>
        </w:rPr>
        <w:t xml:space="preserve"> en su lista de actividades el sistema no realizará la acción e imprimirá un mensaje indicando el motivo por el cuál no puede realizar la actividad.</w:t>
      </w:r>
    </w:p>
    <w:p w14:paraId="63201490" w14:textId="1410FDD5" w:rsidR="009A4FD7" w:rsidRDefault="009A4FD7">
      <w:pPr>
        <w:rPr>
          <w:lang w:val="es-MX"/>
        </w:rPr>
      </w:pPr>
    </w:p>
    <w:p w14:paraId="6AE686CE" w14:textId="36A8CAD2" w:rsidR="00A3628F" w:rsidRDefault="00A3628F">
      <w:pPr>
        <w:rPr>
          <w:lang w:val="es-MX"/>
        </w:rPr>
      </w:pPr>
      <w:r>
        <w:rPr>
          <w:lang w:val="es-MX"/>
        </w:rPr>
        <w:t>Los productos contarán con los siguientes datos:</w:t>
      </w:r>
    </w:p>
    <w:p w14:paraId="0479ABE4" w14:textId="5BB43D00" w:rsidR="00A3628F" w:rsidRDefault="00A3628F" w:rsidP="00A3628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Nombre</w:t>
      </w:r>
    </w:p>
    <w:p w14:paraId="2C950889" w14:textId="27D1EF92" w:rsidR="00A3628F" w:rsidRDefault="00A3628F" w:rsidP="00A3628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Precio</w:t>
      </w:r>
    </w:p>
    <w:p w14:paraId="3A704F74" w14:textId="7E29AD5D" w:rsidR="00A3628F" w:rsidRDefault="00A3628F" w:rsidP="00A3628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Cantidad</w:t>
      </w:r>
    </w:p>
    <w:p w14:paraId="55875707" w14:textId="7E0DBA68" w:rsidR="00A3628F" w:rsidRDefault="00A3628F" w:rsidP="00A3628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Tipo</w:t>
      </w:r>
    </w:p>
    <w:p w14:paraId="6FB51327" w14:textId="711F8539" w:rsidR="00A3628F" w:rsidRDefault="00A3628F" w:rsidP="00A3628F">
      <w:pPr>
        <w:rPr>
          <w:lang w:val="es-MX"/>
        </w:rPr>
      </w:pPr>
      <w:r>
        <w:rPr>
          <w:lang w:val="es-MX"/>
        </w:rPr>
        <w:t>Al momento de la creación del producto se le asignará su tipo (Dentro de los 20 distintos) de manera aleatoria</w:t>
      </w:r>
      <w:r w:rsidR="009D69A7">
        <w:rPr>
          <w:lang w:val="es-MX"/>
        </w:rPr>
        <w:t xml:space="preserve"> y no se podrá repetir el mismo tipo de producto</w:t>
      </w:r>
      <w:r>
        <w:rPr>
          <w:lang w:val="es-MX"/>
        </w:rPr>
        <w:t>.</w:t>
      </w:r>
    </w:p>
    <w:p w14:paraId="4F6414C9" w14:textId="6357ACF6" w:rsidR="00A3628F" w:rsidRDefault="00A3628F" w:rsidP="00A3628F">
      <w:pPr>
        <w:rPr>
          <w:lang w:val="es-MX"/>
        </w:rPr>
      </w:pPr>
      <w:r>
        <w:rPr>
          <w:lang w:val="es-MX"/>
        </w:rPr>
        <w:lastRenderedPageBreak/>
        <w:t>El precio de los productos se asignará de manera aleatoria dentro de un rango de 300</w:t>
      </w:r>
      <w:r w:rsidR="005918D6">
        <w:rPr>
          <w:lang w:val="es-MX"/>
        </w:rPr>
        <w:t xml:space="preserve"> y </w:t>
      </w:r>
      <w:r>
        <w:rPr>
          <w:lang w:val="es-MX"/>
        </w:rPr>
        <w:t>500 no debe de contener decimales.</w:t>
      </w:r>
    </w:p>
    <w:p w14:paraId="7EAA209F" w14:textId="7486FDF1" w:rsidR="005918D6" w:rsidRDefault="005918D6" w:rsidP="00A3628F">
      <w:pPr>
        <w:rPr>
          <w:lang w:val="es-MX"/>
        </w:rPr>
      </w:pPr>
      <w:r>
        <w:rPr>
          <w:lang w:val="es-MX"/>
        </w:rPr>
        <w:t>La cantidad de los productos se asignará de manera aleatoria dentro de un rango de 10 y 15.</w:t>
      </w:r>
    </w:p>
    <w:p w14:paraId="7C0B68BC" w14:textId="4E6A50DA" w:rsidR="005918D6" w:rsidRPr="009D56DD" w:rsidRDefault="009D69A7" w:rsidP="00A3628F">
      <w:pPr>
        <w:rPr>
          <w:lang w:val="es-MX"/>
        </w:rPr>
      </w:pPr>
      <w:r>
        <w:rPr>
          <w:lang w:val="es-MX"/>
        </w:rPr>
        <w:t xml:space="preserve">Los productos podrán ser vendidos, cuando uno sea vendido se deberá de comprobar que la cantidad de los productos sea mayor a 0 y restar un 1 a la cantidad del producto, en caso contrario solo se muestra un mensaje indicando que no hay productos del tipo solicitado. </w:t>
      </w:r>
    </w:p>
    <w:p w14:paraId="5E3F1A58" w14:textId="394A7F35" w:rsidR="005918D6" w:rsidRPr="003506C1" w:rsidRDefault="005918D6" w:rsidP="00A3628F">
      <w:pPr>
        <w:rPr>
          <w:b/>
          <w:bCs/>
          <w:lang w:val="es-MX"/>
        </w:rPr>
      </w:pPr>
      <w:r w:rsidRPr="003506C1">
        <w:rPr>
          <w:b/>
          <w:bCs/>
          <w:lang w:val="es-MX"/>
        </w:rPr>
        <w:t xml:space="preserve">Se necesita una utilería que pueda ser utilizada en todo el sistema, es necesario saber </w:t>
      </w:r>
      <w:r w:rsidR="003506C1">
        <w:rPr>
          <w:b/>
          <w:bCs/>
          <w:lang w:val="es-MX"/>
        </w:rPr>
        <w:t xml:space="preserve">en cualquier momento </w:t>
      </w:r>
      <w:r w:rsidRPr="003506C1">
        <w:rPr>
          <w:b/>
          <w:bCs/>
          <w:lang w:val="es-MX"/>
        </w:rPr>
        <w:t xml:space="preserve">cuantas veces ha sido utilizada esta utilería durante la ejecución del programa. </w:t>
      </w:r>
    </w:p>
    <w:p w14:paraId="53E5EC57" w14:textId="702D0C90" w:rsidR="005918D6" w:rsidRDefault="005918D6" w:rsidP="00A3628F">
      <w:pPr>
        <w:rPr>
          <w:lang w:val="es-MX"/>
        </w:rPr>
      </w:pPr>
      <w:r>
        <w:rPr>
          <w:lang w:val="es-MX"/>
        </w:rPr>
        <w:t xml:space="preserve">La utilería contará con </w:t>
      </w:r>
      <w:r w:rsidR="003506C1">
        <w:rPr>
          <w:lang w:val="es-MX"/>
        </w:rPr>
        <w:t>los siguientes métodos</w:t>
      </w:r>
      <w:r>
        <w:rPr>
          <w:lang w:val="es-MX"/>
        </w:rPr>
        <w:t>:</w:t>
      </w:r>
    </w:p>
    <w:p w14:paraId="7CCBD7A9" w14:textId="5050760A" w:rsidR="005918D6" w:rsidRDefault="003506C1" w:rsidP="00A3628F">
      <w:pPr>
        <w:rPr>
          <w:lang w:val="es-MX"/>
        </w:rPr>
      </w:pPr>
      <w:r>
        <w:rPr>
          <w:lang w:val="es-MX"/>
        </w:rPr>
        <w:t>M</w:t>
      </w:r>
      <w:r w:rsidR="005918D6">
        <w:rPr>
          <w:lang w:val="es-MX"/>
        </w:rPr>
        <w:t>étodo que reciba una lista de productos nos debe indicar cuál es el producto que tiene mayor precio</w:t>
      </w:r>
      <w:r w:rsidR="00840B0B">
        <w:rPr>
          <w:lang w:val="es-MX"/>
        </w:rPr>
        <w:t>.</w:t>
      </w:r>
    </w:p>
    <w:p w14:paraId="00E23027" w14:textId="4057F88A" w:rsidR="00840B0B" w:rsidRDefault="003506C1" w:rsidP="00A3628F">
      <w:pPr>
        <w:rPr>
          <w:lang w:val="es-MX"/>
        </w:rPr>
      </w:pPr>
      <w:r>
        <w:rPr>
          <w:lang w:val="es-MX"/>
        </w:rPr>
        <w:t xml:space="preserve">Método </w:t>
      </w:r>
      <w:r w:rsidR="00840B0B">
        <w:rPr>
          <w:lang w:val="es-MX"/>
        </w:rPr>
        <w:t xml:space="preserve">que reciba una lista de productos nos debe indicar </w:t>
      </w:r>
      <w:r>
        <w:rPr>
          <w:lang w:val="es-MX"/>
        </w:rPr>
        <w:t>el</w:t>
      </w:r>
      <w:r w:rsidR="00840B0B">
        <w:rPr>
          <w:lang w:val="es-MX"/>
        </w:rPr>
        <w:t xml:space="preserve"> producto que tiene mayor cantidad</w:t>
      </w:r>
      <w:r>
        <w:rPr>
          <w:lang w:val="es-MX"/>
        </w:rPr>
        <w:t>.</w:t>
      </w:r>
    </w:p>
    <w:p w14:paraId="680DA49B" w14:textId="6CDA5D02" w:rsidR="003506C1" w:rsidRPr="005918D6" w:rsidRDefault="003506C1" w:rsidP="003506C1">
      <w:pPr>
        <w:rPr>
          <w:u w:val="single"/>
          <w:lang w:val="es-MX"/>
        </w:rPr>
      </w:pPr>
      <w:r>
        <w:rPr>
          <w:lang w:val="es-MX"/>
        </w:rPr>
        <w:t xml:space="preserve">Método que reciba una lista de productos nos debe indicar </w:t>
      </w:r>
      <w:r>
        <w:rPr>
          <w:lang w:val="es-MX"/>
        </w:rPr>
        <w:t xml:space="preserve">el </w:t>
      </w:r>
      <w:r>
        <w:rPr>
          <w:lang w:val="es-MX"/>
        </w:rPr>
        <w:t>total de costo de los productos, tomando en cuenta la cantidad.</w:t>
      </w:r>
    </w:p>
    <w:p w14:paraId="554E1D81" w14:textId="68C9B784" w:rsidR="00840B0B" w:rsidRDefault="003506C1" w:rsidP="00840B0B">
      <w:pPr>
        <w:rPr>
          <w:lang w:val="es-MX"/>
        </w:rPr>
      </w:pPr>
      <w:r>
        <w:rPr>
          <w:lang w:val="es-MX"/>
        </w:rPr>
        <w:t xml:space="preserve">Método </w:t>
      </w:r>
      <w:r w:rsidR="00840B0B">
        <w:rPr>
          <w:lang w:val="es-MX"/>
        </w:rPr>
        <w:t>que reciba una lista de productos nos debe indicar cuál es el producto que tiene mayor precio</w:t>
      </w:r>
      <w:r w:rsidR="00840B0B">
        <w:rPr>
          <w:lang w:val="es-MX"/>
        </w:rPr>
        <w:t>,</w:t>
      </w:r>
      <w:r w:rsidR="00840B0B">
        <w:rPr>
          <w:lang w:val="es-MX"/>
        </w:rPr>
        <w:t xml:space="preserve"> el producto que tiene mayor cantidad y los productos que ya no tienen disponibilidad y el total de costo de los productos, tomando en cuenta la cantidad.</w:t>
      </w:r>
      <w:r>
        <w:rPr>
          <w:lang w:val="es-MX"/>
        </w:rPr>
        <w:t xml:space="preserve"> (</w:t>
      </w:r>
      <w:r w:rsidRPr="003506C1">
        <w:rPr>
          <w:color w:val="FF0000"/>
          <w:lang w:val="es-MX"/>
        </w:rPr>
        <w:t>No es error</w:t>
      </w:r>
      <w:r>
        <w:rPr>
          <w:lang w:val="es-MX"/>
        </w:rPr>
        <w:t>)</w:t>
      </w:r>
    </w:p>
    <w:p w14:paraId="41AC9E43" w14:textId="1E8885B3" w:rsidR="00AC3C0B" w:rsidRDefault="00AC3C0B" w:rsidP="00840B0B">
      <w:pPr>
        <w:rPr>
          <w:lang w:val="es-MX"/>
        </w:rPr>
      </w:pPr>
      <w:r>
        <w:rPr>
          <w:lang w:val="es-MX"/>
        </w:rPr>
        <w:t xml:space="preserve">Método que </w:t>
      </w:r>
      <w:r w:rsidR="00B87523">
        <w:rPr>
          <w:lang w:val="es-MX"/>
        </w:rPr>
        <w:t>imprima la hora actual</w:t>
      </w:r>
      <w:r w:rsidR="00495D38">
        <w:rPr>
          <w:lang w:val="es-MX"/>
        </w:rPr>
        <w:t xml:space="preserve"> (</w:t>
      </w:r>
      <w:r w:rsidR="00495D38" w:rsidRPr="00495D38">
        <w:rPr>
          <w:color w:val="FF0000"/>
          <w:lang w:val="es-MX"/>
        </w:rPr>
        <w:t>Solo la hora</w:t>
      </w:r>
      <w:r w:rsidR="00495D38">
        <w:rPr>
          <w:lang w:val="es-MX"/>
        </w:rPr>
        <w:t>)</w:t>
      </w:r>
      <w:r w:rsidR="00B87523">
        <w:rPr>
          <w:lang w:val="es-MX"/>
        </w:rPr>
        <w:t>.</w:t>
      </w:r>
    </w:p>
    <w:p w14:paraId="7CA6008C" w14:textId="246712F9" w:rsidR="00B87523" w:rsidRDefault="00FA3C0B" w:rsidP="00840B0B">
      <w:pPr>
        <w:rPr>
          <w:lang w:val="es-MX"/>
        </w:rPr>
      </w:pPr>
      <w:r>
        <w:rPr>
          <w:lang w:val="es-MX"/>
        </w:rPr>
        <w:t>Método que reciba una lista de empleados y elimine a todos los</w:t>
      </w:r>
      <w:r w:rsidR="00717C5F">
        <w:rPr>
          <w:lang w:val="es-MX"/>
        </w:rPr>
        <w:t xml:space="preserve"> empleados de tipo3, es necesario saber el</w:t>
      </w:r>
      <w:r w:rsidR="00B30A7E">
        <w:rPr>
          <w:lang w:val="es-MX"/>
        </w:rPr>
        <w:t xml:space="preserve"> nombre del</w:t>
      </w:r>
      <w:r w:rsidR="00717C5F">
        <w:rPr>
          <w:lang w:val="es-MX"/>
        </w:rPr>
        <w:t xml:space="preserve"> empleado que esta eliminando</w:t>
      </w:r>
      <w:r w:rsidR="00B30A7E">
        <w:rPr>
          <w:lang w:val="es-MX"/>
        </w:rPr>
        <w:t>.</w:t>
      </w:r>
    </w:p>
    <w:p w14:paraId="22464B32" w14:textId="77777777" w:rsidR="00D946BA" w:rsidRDefault="00D946BA" w:rsidP="00D946BA">
      <w:pPr>
        <w:rPr>
          <w:lang w:val="es-MX"/>
        </w:rPr>
      </w:pPr>
      <w:r>
        <w:rPr>
          <w:lang w:val="es-MX"/>
        </w:rPr>
        <w:t>Método que reciba una cadena de texto y regrese la misma cadena de texto en mayúsculas.</w:t>
      </w:r>
    </w:p>
    <w:p w14:paraId="3775F10A" w14:textId="1EFE7618" w:rsidR="00D946BA" w:rsidRDefault="00D946BA" w:rsidP="00D946BA">
      <w:pPr>
        <w:rPr>
          <w:lang w:val="es-MX"/>
        </w:rPr>
      </w:pPr>
      <w:r>
        <w:rPr>
          <w:lang w:val="es-MX"/>
        </w:rPr>
        <w:t xml:space="preserve">Método que reciba una cadena de texto y regrese la misma cadena de texto en </w:t>
      </w:r>
      <w:r w:rsidR="007E2303">
        <w:rPr>
          <w:lang w:val="es-MX"/>
        </w:rPr>
        <w:t>minúsculas y con los caracteres en orden inverso</w:t>
      </w:r>
      <w:r>
        <w:rPr>
          <w:lang w:val="es-MX"/>
        </w:rPr>
        <w:t>.</w:t>
      </w:r>
    </w:p>
    <w:p w14:paraId="5539FC1A" w14:textId="77777777" w:rsidR="00495D38" w:rsidRDefault="00495D38" w:rsidP="00D946BA">
      <w:pPr>
        <w:rPr>
          <w:lang w:val="es-MX"/>
        </w:rPr>
      </w:pPr>
    </w:p>
    <w:p w14:paraId="64359F82" w14:textId="39A63A72" w:rsidR="001A4A9E" w:rsidRDefault="006D3CD3" w:rsidP="00D946BA">
      <w:pPr>
        <w:rPr>
          <w:lang w:val="es-MX"/>
        </w:rPr>
      </w:pPr>
      <w:r>
        <w:rPr>
          <w:lang w:val="es-MX"/>
        </w:rPr>
        <w:t>Si no</w:t>
      </w:r>
      <w:r w:rsidR="001A4A9E">
        <w:rPr>
          <w:lang w:val="es-MX"/>
        </w:rPr>
        <w:t xml:space="preserve"> comprendes al 100% algunos de los puntos requeridos, realízalo como logres entenderlo o propón una alternativa, será válido.  </w:t>
      </w:r>
    </w:p>
    <w:p w14:paraId="00638691" w14:textId="391CEE26" w:rsidR="006D3CD3" w:rsidRDefault="001A4A9E" w:rsidP="00D946BA">
      <w:pPr>
        <w:rPr>
          <w:lang w:val="es-MX"/>
        </w:rPr>
      </w:pPr>
      <w:r w:rsidRPr="001A4A9E">
        <w:rPr>
          <w:b/>
          <w:bCs/>
          <w:highlight w:val="yellow"/>
          <w:lang w:val="es-MX"/>
        </w:rPr>
        <w:t xml:space="preserve">No se responderán </w:t>
      </w:r>
      <w:proofErr w:type="gramStart"/>
      <w:r w:rsidRPr="001A4A9E">
        <w:rPr>
          <w:b/>
          <w:bCs/>
          <w:highlight w:val="yellow"/>
          <w:lang w:val="es-MX"/>
        </w:rPr>
        <w:t>dudas</w:t>
      </w:r>
      <w:r>
        <w:rPr>
          <w:b/>
          <w:bCs/>
          <w:lang w:val="es-MX"/>
        </w:rPr>
        <w:t xml:space="preserve"> .</w:t>
      </w:r>
      <w:proofErr w:type="gramEnd"/>
    </w:p>
    <w:p w14:paraId="2CD761A3" w14:textId="5B366339" w:rsidR="00495D38" w:rsidRDefault="00155627" w:rsidP="00D946BA">
      <w:pPr>
        <w:rPr>
          <w:lang w:val="es-MX"/>
        </w:rPr>
      </w:pPr>
      <w:r>
        <w:rPr>
          <w:lang w:val="es-MX"/>
        </w:rPr>
        <w:t>Puedes</w:t>
      </w:r>
      <w:r w:rsidR="00AD43A9">
        <w:rPr>
          <w:lang w:val="es-MX"/>
        </w:rPr>
        <w:t xml:space="preserve"> o no</w:t>
      </w:r>
      <w:r>
        <w:rPr>
          <w:lang w:val="es-MX"/>
        </w:rPr>
        <w:t xml:space="preserve"> realizar tu </w:t>
      </w:r>
      <w:r w:rsidR="00AD43A9">
        <w:rPr>
          <w:lang w:val="es-MX"/>
        </w:rPr>
        <w:t>método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para probar tus funcionalidades, será necesario explicar tu código</w:t>
      </w:r>
      <w:r w:rsidR="001F1CC2">
        <w:rPr>
          <w:lang w:val="es-MX"/>
        </w:rPr>
        <w:t xml:space="preserve"> en un video.</w:t>
      </w:r>
    </w:p>
    <w:p w14:paraId="1D92372B" w14:textId="273DB1C4" w:rsidR="003506C1" w:rsidRPr="001A4A9E" w:rsidRDefault="00AD43A9" w:rsidP="00840B0B">
      <w:pPr>
        <w:rPr>
          <w:b/>
          <w:bCs/>
          <w:sz w:val="24"/>
          <w:szCs w:val="24"/>
          <w:lang w:val="es-MX"/>
        </w:rPr>
      </w:pPr>
      <w:r w:rsidRPr="00254CCA">
        <w:rPr>
          <w:b/>
          <w:bCs/>
          <w:sz w:val="24"/>
          <w:szCs w:val="24"/>
          <w:lang w:val="es-MX"/>
        </w:rPr>
        <w:t xml:space="preserve">Aplica </w:t>
      </w:r>
      <w:r w:rsidR="006D3CD3">
        <w:rPr>
          <w:b/>
          <w:bCs/>
          <w:sz w:val="24"/>
          <w:szCs w:val="24"/>
          <w:lang w:val="es-MX"/>
        </w:rPr>
        <w:t>lo visto en el</w:t>
      </w:r>
      <w:r w:rsidR="00254CCA" w:rsidRPr="00254CCA">
        <w:rPr>
          <w:b/>
          <w:bCs/>
          <w:sz w:val="24"/>
          <w:szCs w:val="24"/>
          <w:lang w:val="es-MX"/>
        </w:rPr>
        <w:t xml:space="preserve"> curso.</w:t>
      </w:r>
    </w:p>
    <w:p w14:paraId="4CBEF872" w14:textId="77777777" w:rsidR="00840B0B" w:rsidRDefault="00840B0B">
      <w:pPr>
        <w:rPr>
          <w:lang w:val="es-MX"/>
        </w:rPr>
      </w:pPr>
    </w:p>
    <w:p w14:paraId="696053AB" w14:textId="77777777" w:rsidR="009D69A7" w:rsidRPr="005D70CA" w:rsidRDefault="009D69A7">
      <w:pPr>
        <w:rPr>
          <w:lang w:val="es-MX"/>
        </w:rPr>
      </w:pPr>
    </w:p>
    <w:sectPr w:rsidR="009D69A7" w:rsidRPr="005D70C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ADF"/>
    <w:multiLevelType w:val="hybridMultilevel"/>
    <w:tmpl w:val="ED1A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7193"/>
    <w:multiLevelType w:val="hybridMultilevel"/>
    <w:tmpl w:val="EBBE9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43E26"/>
    <w:multiLevelType w:val="hybridMultilevel"/>
    <w:tmpl w:val="D0FC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E6FF3"/>
    <w:multiLevelType w:val="hybridMultilevel"/>
    <w:tmpl w:val="8548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D0755"/>
    <w:multiLevelType w:val="hybridMultilevel"/>
    <w:tmpl w:val="DE6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85054">
    <w:abstractNumId w:val="0"/>
  </w:num>
  <w:num w:numId="2" w16cid:durableId="1424571824">
    <w:abstractNumId w:val="2"/>
  </w:num>
  <w:num w:numId="3" w16cid:durableId="73088115">
    <w:abstractNumId w:val="3"/>
  </w:num>
  <w:num w:numId="4" w16cid:durableId="2018002053">
    <w:abstractNumId w:val="4"/>
  </w:num>
  <w:num w:numId="5" w16cid:durableId="173200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3F"/>
    <w:rsid w:val="00133B0B"/>
    <w:rsid w:val="001400D1"/>
    <w:rsid w:val="00155627"/>
    <w:rsid w:val="0018539A"/>
    <w:rsid w:val="001A4A9E"/>
    <w:rsid w:val="001C3497"/>
    <w:rsid w:val="001F1CC2"/>
    <w:rsid w:val="00254CCA"/>
    <w:rsid w:val="003423C0"/>
    <w:rsid w:val="003506C1"/>
    <w:rsid w:val="00495D38"/>
    <w:rsid w:val="004B4938"/>
    <w:rsid w:val="0057720E"/>
    <w:rsid w:val="005918D6"/>
    <w:rsid w:val="005D70CA"/>
    <w:rsid w:val="00612198"/>
    <w:rsid w:val="006D3CD3"/>
    <w:rsid w:val="00717C5F"/>
    <w:rsid w:val="007E2303"/>
    <w:rsid w:val="00840B0B"/>
    <w:rsid w:val="00961B40"/>
    <w:rsid w:val="009A4FD7"/>
    <w:rsid w:val="009D56DD"/>
    <w:rsid w:val="009D69A7"/>
    <w:rsid w:val="00A3628F"/>
    <w:rsid w:val="00AC3C0B"/>
    <w:rsid w:val="00AD43A9"/>
    <w:rsid w:val="00B30A7E"/>
    <w:rsid w:val="00B87523"/>
    <w:rsid w:val="00B913F3"/>
    <w:rsid w:val="00C56979"/>
    <w:rsid w:val="00CD35EE"/>
    <w:rsid w:val="00D946BA"/>
    <w:rsid w:val="00E26FCC"/>
    <w:rsid w:val="00E7633F"/>
    <w:rsid w:val="00F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4A14"/>
  <w15:chartTrackingRefBased/>
  <w15:docId w15:val="{42BC5E5F-7CCD-4E5F-8C2B-4B080F87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Servando Gamez Barreras</dc:creator>
  <cp:keywords/>
  <dc:description/>
  <cp:lastModifiedBy>Servando Gamez Barreras</cp:lastModifiedBy>
  <cp:revision>2</cp:revision>
  <dcterms:created xsi:type="dcterms:W3CDTF">2022-07-21T01:57:00Z</dcterms:created>
  <dcterms:modified xsi:type="dcterms:W3CDTF">2022-07-21T01:57:00Z</dcterms:modified>
</cp:coreProperties>
</file>