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F0833" w14:textId="77777777" w:rsidR="00EB6316" w:rsidRPr="00EB6316" w:rsidRDefault="00EB6316" w:rsidP="00EB6316">
      <w:pPr>
        <w:rPr>
          <w:b/>
          <w:bCs/>
        </w:rPr>
      </w:pPr>
      <w:r w:rsidRPr="00EB6316">
        <w:rPr>
          <w:b/>
          <w:bCs/>
        </w:rPr>
        <w:t>Detalle de actividades:</w:t>
      </w:r>
    </w:p>
    <w:p w14:paraId="1D530A95" w14:textId="77777777" w:rsidR="00BF6BD1" w:rsidRPr="00BF6BD1" w:rsidRDefault="00BF6BD1" w:rsidP="00BF6BD1">
      <w:pPr>
        <w:rPr>
          <w:b/>
          <w:bCs/>
        </w:rPr>
      </w:pPr>
      <w:r w:rsidRPr="00BF6BD1">
        <w:rPr>
          <w:b/>
          <w:bCs/>
        </w:rPr>
        <w:t>Sprint 1 (17 de septiembre - 1 de octubre)</w:t>
      </w:r>
    </w:p>
    <w:p w14:paraId="15C9A556" w14:textId="77777777" w:rsidR="00BF6BD1" w:rsidRPr="00BF6BD1" w:rsidRDefault="00BF6BD1" w:rsidP="00BF6BD1">
      <w:r w:rsidRPr="00BF6BD1">
        <w:rPr>
          <w:b/>
          <w:bCs/>
        </w:rPr>
        <w:t>Objetivos:</w:t>
      </w:r>
      <w:r w:rsidRPr="00BF6BD1">
        <w:t xml:space="preserve"> Nuestro enfoque estará en funcionalidades clave para los usuarios y en establecer una base sólida para las siguientes entregas. Las historias PB-001, PB-002 y PB-009 son de alta prioridad para asegurar que los usuarios puedan registrarse en la </w:t>
      </w:r>
      <w:proofErr w:type="gramStart"/>
      <w:r w:rsidRPr="00BF6BD1">
        <w:t>app</w:t>
      </w:r>
      <w:proofErr w:type="gramEnd"/>
      <w:r w:rsidRPr="00BF6BD1">
        <w:t>, registrar el peso de reciclaje y acceder a información educativa sobre reciclaje.</w:t>
      </w:r>
    </w:p>
    <w:p w14:paraId="73D89859" w14:textId="77777777" w:rsidR="00BF6BD1" w:rsidRPr="00BF6BD1" w:rsidRDefault="00BF6BD1" w:rsidP="00BF6BD1">
      <w:pPr>
        <w:numPr>
          <w:ilvl w:val="0"/>
          <w:numId w:val="5"/>
        </w:numPr>
      </w:pPr>
      <w:r w:rsidRPr="00BF6BD1">
        <w:rPr>
          <w:b/>
          <w:bCs/>
        </w:rPr>
        <w:t>PB-001</w:t>
      </w:r>
      <w:r w:rsidRPr="00BF6BD1">
        <w:t>: Registro de usuarios (Isai). Involucra la validación del email, lo cual es crítico.</w:t>
      </w:r>
    </w:p>
    <w:p w14:paraId="575992CE" w14:textId="77777777" w:rsidR="00BF6BD1" w:rsidRPr="00BF6BD1" w:rsidRDefault="00BF6BD1" w:rsidP="00BF6BD1">
      <w:pPr>
        <w:numPr>
          <w:ilvl w:val="0"/>
          <w:numId w:val="5"/>
        </w:numPr>
      </w:pPr>
      <w:r w:rsidRPr="00BF6BD1">
        <w:rPr>
          <w:b/>
          <w:bCs/>
        </w:rPr>
        <w:t>PB-002</w:t>
      </w:r>
      <w:r w:rsidRPr="00BF6BD1">
        <w:t>: Registro de peso de reciclaje (Isai). Incluiremos los tipos de materiales reciclables.</w:t>
      </w:r>
    </w:p>
    <w:p w14:paraId="2261C812" w14:textId="77777777" w:rsidR="00BF6BD1" w:rsidRPr="00BF6BD1" w:rsidRDefault="00BF6BD1" w:rsidP="00BF6BD1">
      <w:pPr>
        <w:numPr>
          <w:ilvl w:val="0"/>
          <w:numId w:val="5"/>
        </w:numPr>
      </w:pPr>
      <w:r w:rsidRPr="00BF6BD1">
        <w:rPr>
          <w:b/>
          <w:bCs/>
        </w:rPr>
        <w:t>PB-009</w:t>
      </w:r>
      <w:r w:rsidRPr="00BF6BD1">
        <w:t>: Acceso a información educativa (Sara). Esta sección educativa servirá para sensibilizar al público sobre el reciclaje.</w:t>
      </w:r>
    </w:p>
    <w:p w14:paraId="1C452F36" w14:textId="77777777" w:rsidR="00BF6BD1" w:rsidRPr="00BF6BD1" w:rsidRDefault="00BF6BD1" w:rsidP="00BF6BD1">
      <w:r w:rsidRPr="00BF6BD1">
        <w:rPr>
          <w:b/>
          <w:bCs/>
        </w:rPr>
        <w:t>Meta del Sprint</w:t>
      </w:r>
      <w:r w:rsidRPr="00BF6BD1">
        <w:t>: Tener el proceso de registro y funcionalidades de reciclaje iniciales listas para pruebas.</w:t>
      </w:r>
    </w:p>
    <w:p w14:paraId="76CBB926" w14:textId="77777777" w:rsidR="00261EB1" w:rsidRDefault="00261EB1"/>
    <w:p w14:paraId="345058F1" w14:textId="77777777" w:rsidR="00BF6BD1" w:rsidRPr="00BF6BD1" w:rsidRDefault="00BF6BD1" w:rsidP="00BF6BD1">
      <w:pPr>
        <w:rPr>
          <w:b/>
          <w:bCs/>
        </w:rPr>
      </w:pPr>
      <w:r w:rsidRPr="00BF6BD1">
        <w:rPr>
          <w:b/>
          <w:bCs/>
        </w:rPr>
        <w:t>Sprint 2 (2 de octubre - 15 de octubre)</w:t>
      </w:r>
    </w:p>
    <w:p w14:paraId="0970DF6F" w14:textId="77777777" w:rsidR="00BF6BD1" w:rsidRPr="00BF6BD1" w:rsidRDefault="00BF6BD1" w:rsidP="00BF6BD1">
      <w:r w:rsidRPr="00BF6BD1">
        <w:rPr>
          <w:b/>
          <w:bCs/>
        </w:rPr>
        <w:t>Objetivos:</w:t>
      </w:r>
      <w:r w:rsidRPr="00BF6BD1">
        <w:t xml:space="preserve"> En este sprint, trabajaremos en funcionalidades relacionadas con la visualización del historial y acumulación de puntos, lo cual es esencial para que los usuarios vean resultados tangibles de sus acciones.</w:t>
      </w:r>
    </w:p>
    <w:p w14:paraId="4A385C8C" w14:textId="77777777" w:rsidR="00BF6BD1" w:rsidRPr="00BF6BD1" w:rsidRDefault="00BF6BD1" w:rsidP="00BF6BD1">
      <w:pPr>
        <w:numPr>
          <w:ilvl w:val="0"/>
          <w:numId w:val="6"/>
        </w:numPr>
      </w:pPr>
      <w:r w:rsidRPr="00BF6BD1">
        <w:rPr>
          <w:b/>
          <w:bCs/>
        </w:rPr>
        <w:t>PB-003</w:t>
      </w:r>
      <w:r w:rsidRPr="00BF6BD1">
        <w:t>: Historial de reciclaje (Sara). Mostraremos gráficos de progreso.</w:t>
      </w:r>
    </w:p>
    <w:p w14:paraId="6F433BAD" w14:textId="77777777" w:rsidR="00BF6BD1" w:rsidRPr="00BF6BD1" w:rsidRDefault="00BF6BD1" w:rsidP="00BF6BD1">
      <w:pPr>
        <w:numPr>
          <w:ilvl w:val="0"/>
          <w:numId w:val="6"/>
        </w:numPr>
      </w:pPr>
      <w:r w:rsidRPr="00BF6BD1">
        <w:rPr>
          <w:b/>
          <w:bCs/>
        </w:rPr>
        <w:t>PB-004</w:t>
      </w:r>
      <w:r w:rsidRPr="00BF6BD1">
        <w:t>: Acumulación de puntos (Jared). Implementaremos el sistema de puntos según el peso reciclado.</w:t>
      </w:r>
    </w:p>
    <w:p w14:paraId="01554D5E" w14:textId="77777777" w:rsidR="00BF6BD1" w:rsidRPr="00BF6BD1" w:rsidRDefault="00BF6BD1" w:rsidP="00BF6BD1">
      <w:r w:rsidRPr="00BF6BD1">
        <w:rPr>
          <w:b/>
          <w:bCs/>
        </w:rPr>
        <w:t>Meta del Sprint</w:t>
      </w:r>
      <w:r w:rsidRPr="00BF6BD1">
        <w:t>: Los usuarios podrán ver su progreso y acumular puntos con base en el reciclaje realizado.</w:t>
      </w:r>
    </w:p>
    <w:p w14:paraId="32D04CCE" w14:textId="77777777" w:rsidR="00BF6BD1" w:rsidRDefault="00BF6BD1"/>
    <w:p w14:paraId="5AA155BA" w14:textId="77777777" w:rsidR="00BF6BD1" w:rsidRPr="00BF6BD1" w:rsidRDefault="00BF6BD1" w:rsidP="00BF6BD1">
      <w:pPr>
        <w:rPr>
          <w:b/>
          <w:bCs/>
        </w:rPr>
      </w:pPr>
      <w:r w:rsidRPr="00BF6BD1">
        <w:rPr>
          <w:b/>
          <w:bCs/>
        </w:rPr>
        <w:t>Sprint 3 (16 de octubre - 29 de octubre)</w:t>
      </w:r>
    </w:p>
    <w:p w14:paraId="7A629E01" w14:textId="77777777" w:rsidR="00BF6BD1" w:rsidRPr="00BF6BD1" w:rsidRDefault="00BF6BD1" w:rsidP="00BF6BD1">
      <w:r w:rsidRPr="00BF6BD1">
        <w:rPr>
          <w:b/>
          <w:bCs/>
        </w:rPr>
        <w:t>Objetivos:</w:t>
      </w:r>
      <w:r w:rsidRPr="00BF6BD1">
        <w:t xml:space="preserve"> Este sprint se enfocará en funcionalidades administrativas y la opción de canjear puntos por premios, lo cual es fundamental para motivar a los usuarios.</w:t>
      </w:r>
    </w:p>
    <w:p w14:paraId="3454799C" w14:textId="77777777" w:rsidR="00BF6BD1" w:rsidRPr="00BF6BD1" w:rsidRDefault="00BF6BD1" w:rsidP="00BF6BD1">
      <w:pPr>
        <w:numPr>
          <w:ilvl w:val="0"/>
          <w:numId w:val="7"/>
        </w:numPr>
      </w:pPr>
      <w:r w:rsidRPr="00BF6BD1">
        <w:rPr>
          <w:b/>
          <w:bCs/>
        </w:rPr>
        <w:t>PB-005</w:t>
      </w:r>
      <w:r w:rsidRPr="00BF6BD1">
        <w:t>: Canje de puntos por premios (Alberto). Listaremos los premios disponibles.</w:t>
      </w:r>
    </w:p>
    <w:p w14:paraId="27CA2938" w14:textId="77777777" w:rsidR="00BF6BD1" w:rsidRPr="00BF6BD1" w:rsidRDefault="00BF6BD1" w:rsidP="00BF6BD1">
      <w:pPr>
        <w:numPr>
          <w:ilvl w:val="0"/>
          <w:numId w:val="7"/>
        </w:numPr>
      </w:pPr>
      <w:r w:rsidRPr="00BF6BD1">
        <w:rPr>
          <w:b/>
          <w:bCs/>
        </w:rPr>
        <w:t>PB-006</w:t>
      </w:r>
      <w:r w:rsidRPr="00BF6BD1">
        <w:t>: Gestión de usuarios (Mario). Necesitamos asegurarnos de que haya autenticación y gestión de roles.</w:t>
      </w:r>
    </w:p>
    <w:p w14:paraId="119C1121" w14:textId="77777777" w:rsidR="00BF6BD1" w:rsidRPr="00BF6BD1" w:rsidRDefault="00BF6BD1" w:rsidP="00BF6BD1">
      <w:r w:rsidRPr="00BF6BD1">
        <w:rPr>
          <w:b/>
          <w:bCs/>
        </w:rPr>
        <w:t>Meta del Sprint</w:t>
      </w:r>
      <w:r w:rsidRPr="00BF6BD1">
        <w:t>: Los usuarios podrán canjear sus puntos y los administradores tendrán la capacidad de gestionar cuentas y roles.</w:t>
      </w:r>
    </w:p>
    <w:p w14:paraId="5EBF45BD" w14:textId="77777777" w:rsidR="00BF6BD1" w:rsidRDefault="00BF6BD1"/>
    <w:p w14:paraId="5BCD417C" w14:textId="77777777" w:rsidR="00BF6BD1" w:rsidRPr="00BF6BD1" w:rsidRDefault="00BF6BD1" w:rsidP="00BF6BD1">
      <w:pPr>
        <w:rPr>
          <w:b/>
          <w:bCs/>
        </w:rPr>
      </w:pPr>
      <w:r w:rsidRPr="00BF6BD1">
        <w:rPr>
          <w:b/>
          <w:bCs/>
        </w:rPr>
        <w:lastRenderedPageBreak/>
        <w:t>Sprint 4 (30 de octubre - 12 de noviembre)</w:t>
      </w:r>
    </w:p>
    <w:p w14:paraId="6C561061" w14:textId="77777777" w:rsidR="00BF6BD1" w:rsidRPr="00BF6BD1" w:rsidRDefault="00BF6BD1" w:rsidP="00BF6BD1">
      <w:r w:rsidRPr="00BF6BD1">
        <w:rPr>
          <w:b/>
          <w:bCs/>
        </w:rPr>
        <w:t>Objetivos:</w:t>
      </w:r>
      <w:r w:rsidRPr="00BF6BD1">
        <w:t xml:space="preserve"> Este será nuestro sprint más largo y denso, donde abordaremos las estadísticas, notificaciones y gestión de premios disponibles, junto con la publicación de avisos de mantenimiento.</w:t>
      </w:r>
    </w:p>
    <w:p w14:paraId="3CBF4D61" w14:textId="77777777" w:rsidR="00BF6BD1" w:rsidRPr="00BF6BD1" w:rsidRDefault="00BF6BD1" w:rsidP="00BF6BD1">
      <w:pPr>
        <w:numPr>
          <w:ilvl w:val="0"/>
          <w:numId w:val="8"/>
        </w:numPr>
      </w:pPr>
      <w:r w:rsidRPr="00BF6BD1">
        <w:rPr>
          <w:b/>
          <w:bCs/>
        </w:rPr>
        <w:t>PB-007</w:t>
      </w:r>
      <w:r w:rsidRPr="00BF6BD1">
        <w:t>: Estadísticas de reciclaje (Mario). Reportes sobre la cantidad reciclada por los usuarios.</w:t>
      </w:r>
    </w:p>
    <w:p w14:paraId="12084AB2" w14:textId="77777777" w:rsidR="00BF6BD1" w:rsidRPr="00BF6BD1" w:rsidRDefault="00BF6BD1" w:rsidP="00BF6BD1">
      <w:pPr>
        <w:numPr>
          <w:ilvl w:val="0"/>
          <w:numId w:val="8"/>
        </w:numPr>
      </w:pPr>
      <w:r w:rsidRPr="00BF6BD1">
        <w:rPr>
          <w:b/>
          <w:bCs/>
        </w:rPr>
        <w:t>PB-008</w:t>
      </w:r>
      <w:r w:rsidRPr="00BF6BD1">
        <w:t>: Notificaciones de logros (Alberto). Integración con el sistema de notificaciones.</w:t>
      </w:r>
    </w:p>
    <w:p w14:paraId="63265AF0" w14:textId="77777777" w:rsidR="00BF6BD1" w:rsidRPr="00BF6BD1" w:rsidRDefault="00BF6BD1" w:rsidP="00BF6BD1">
      <w:pPr>
        <w:numPr>
          <w:ilvl w:val="0"/>
          <w:numId w:val="8"/>
        </w:numPr>
      </w:pPr>
      <w:r w:rsidRPr="00BF6BD1">
        <w:rPr>
          <w:b/>
          <w:bCs/>
        </w:rPr>
        <w:t>PB-010</w:t>
      </w:r>
      <w:r w:rsidRPr="00BF6BD1">
        <w:t>: Gestión de premios (Jared). Agregar y eliminar premios de la lista.</w:t>
      </w:r>
    </w:p>
    <w:p w14:paraId="517BA5F1" w14:textId="77777777" w:rsidR="00BF6BD1" w:rsidRPr="00BF6BD1" w:rsidRDefault="00BF6BD1" w:rsidP="00BF6BD1">
      <w:pPr>
        <w:numPr>
          <w:ilvl w:val="0"/>
          <w:numId w:val="8"/>
        </w:numPr>
      </w:pPr>
      <w:r w:rsidRPr="00BF6BD1">
        <w:rPr>
          <w:b/>
          <w:bCs/>
        </w:rPr>
        <w:t>PB-011</w:t>
      </w:r>
      <w:r w:rsidRPr="00BF6BD1">
        <w:t>: Visualización de productos (Alberto). Mostrar existencia de productos disponibles.</w:t>
      </w:r>
    </w:p>
    <w:p w14:paraId="0F99F8F4" w14:textId="77777777" w:rsidR="00BF6BD1" w:rsidRPr="00BF6BD1" w:rsidRDefault="00BF6BD1" w:rsidP="00BF6BD1">
      <w:pPr>
        <w:numPr>
          <w:ilvl w:val="0"/>
          <w:numId w:val="8"/>
        </w:numPr>
      </w:pPr>
      <w:r w:rsidRPr="00BF6BD1">
        <w:rPr>
          <w:b/>
          <w:bCs/>
        </w:rPr>
        <w:t>PB-012</w:t>
      </w:r>
      <w:r w:rsidRPr="00BF6BD1">
        <w:t xml:space="preserve">: Publicación de avisos de mantenimiento (Mario). Se mostrará una alerta en caso de mantenimiento de la </w:t>
      </w:r>
      <w:proofErr w:type="gramStart"/>
      <w:r w:rsidRPr="00BF6BD1">
        <w:t>app</w:t>
      </w:r>
      <w:proofErr w:type="gramEnd"/>
      <w:r w:rsidRPr="00BF6BD1">
        <w:t>.</w:t>
      </w:r>
    </w:p>
    <w:p w14:paraId="20F0596C" w14:textId="77777777" w:rsidR="00BF6BD1" w:rsidRPr="00BF6BD1" w:rsidRDefault="00BF6BD1" w:rsidP="00BF6BD1">
      <w:r w:rsidRPr="00BF6BD1">
        <w:rPr>
          <w:b/>
          <w:bCs/>
        </w:rPr>
        <w:t>Meta del Sprint</w:t>
      </w:r>
      <w:r w:rsidRPr="00BF6BD1">
        <w:t xml:space="preserve">: Dejar la </w:t>
      </w:r>
      <w:proofErr w:type="gramStart"/>
      <w:r w:rsidRPr="00BF6BD1">
        <w:t>app</w:t>
      </w:r>
      <w:proofErr w:type="gramEnd"/>
      <w:r w:rsidRPr="00BF6BD1">
        <w:t xml:space="preserve"> en un estado funcional completo, con todas las características solicitadas por los administradores y notificaciones para los usuarios.</w:t>
      </w:r>
    </w:p>
    <w:p w14:paraId="4D1E79D9" w14:textId="77777777" w:rsidR="00BF6BD1" w:rsidRDefault="00BF6BD1"/>
    <w:p w14:paraId="406D9F81" w14:textId="77777777" w:rsidR="00BF6BD1" w:rsidRPr="00BF6BD1" w:rsidRDefault="00BF6BD1" w:rsidP="00BF6BD1">
      <w:pPr>
        <w:rPr>
          <w:b/>
          <w:bCs/>
        </w:rPr>
      </w:pPr>
      <w:r w:rsidRPr="00BF6BD1">
        <w:rPr>
          <w:b/>
          <w:bCs/>
        </w:rPr>
        <w:t>Planificación final (13 de noviembre - 20 de noviembre)</w:t>
      </w:r>
    </w:p>
    <w:p w14:paraId="488CEEEE" w14:textId="77777777" w:rsidR="00BF6BD1" w:rsidRPr="00BF6BD1" w:rsidRDefault="00BF6BD1" w:rsidP="00BF6BD1">
      <w:r w:rsidRPr="00BF6BD1">
        <w:t xml:space="preserve">Este periodo estará dedicado a pruebas de integración, ajustes de última hora y </w:t>
      </w:r>
      <w:proofErr w:type="spellStart"/>
      <w:r w:rsidRPr="00BF6BD1">
        <w:t>feedback</w:t>
      </w:r>
      <w:proofErr w:type="spellEnd"/>
      <w:r w:rsidRPr="00BF6BD1">
        <w:t xml:space="preserve"> de los usuarios. Además, organizaremos un demo final para el 19 de noviembre donde mostraremos el avance global.</w:t>
      </w:r>
    </w:p>
    <w:p w14:paraId="7E0C94F0" w14:textId="77777777" w:rsidR="00BF6BD1" w:rsidRPr="00BF6BD1" w:rsidRDefault="00BF6BD1" w:rsidP="00BF6BD1">
      <w:pPr>
        <w:rPr>
          <w:b/>
          <w:bCs/>
        </w:rPr>
      </w:pPr>
      <w:r w:rsidRPr="00BF6BD1">
        <w:rPr>
          <w:b/>
          <w:bCs/>
        </w:rPr>
        <w:t>Seguimiento y entregables</w:t>
      </w:r>
    </w:p>
    <w:p w14:paraId="43BABFE3" w14:textId="77777777" w:rsidR="00BF6BD1" w:rsidRPr="00BF6BD1" w:rsidRDefault="00BF6BD1" w:rsidP="00BF6BD1">
      <w:r w:rsidRPr="00BF6BD1">
        <w:t xml:space="preserve">Se medirá el progreso con el </w:t>
      </w:r>
      <w:proofErr w:type="spellStart"/>
      <w:r w:rsidRPr="00BF6BD1">
        <w:t>burndown</w:t>
      </w:r>
      <w:proofErr w:type="spellEnd"/>
      <w:r w:rsidRPr="00BF6BD1">
        <w:t xml:space="preserve"> chart y retrospectivas después de cada sprint para identificar mejoras.</w:t>
      </w:r>
    </w:p>
    <w:p w14:paraId="1AAEB745" w14:textId="77777777" w:rsidR="00BF6BD1" w:rsidRDefault="00BF6BD1"/>
    <w:sectPr w:rsidR="00BF6BD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46FB1"/>
    <w:multiLevelType w:val="multilevel"/>
    <w:tmpl w:val="39E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0107"/>
    <w:multiLevelType w:val="multilevel"/>
    <w:tmpl w:val="0E9E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102D"/>
    <w:multiLevelType w:val="multilevel"/>
    <w:tmpl w:val="654E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C0265"/>
    <w:multiLevelType w:val="multilevel"/>
    <w:tmpl w:val="34E4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B7FC0"/>
    <w:multiLevelType w:val="multilevel"/>
    <w:tmpl w:val="8D5A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8237B"/>
    <w:multiLevelType w:val="multilevel"/>
    <w:tmpl w:val="C71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56730"/>
    <w:multiLevelType w:val="multilevel"/>
    <w:tmpl w:val="E790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83AF0"/>
    <w:multiLevelType w:val="multilevel"/>
    <w:tmpl w:val="B0C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598263">
    <w:abstractNumId w:val="1"/>
  </w:num>
  <w:num w:numId="2" w16cid:durableId="209657284">
    <w:abstractNumId w:val="5"/>
  </w:num>
  <w:num w:numId="3" w16cid:durableId="940261098">
    <w:abstractNumId w:val="0"/>
  </w:num>
  <w:num w:numId="4" w16cid:durableId="1351833740">
    <w:abstractNumId w:val="7"/>
  </w:num>
  <w:num w:numId="5" w16cid:durableId="1956984915">
    <w:abstractNumId w:val="4"/>
  </w:num>
  <w:num w:numId="6" w16cid:durableId="2078934836">
    <w:abstractNumId w:val="3"/>
  </w:num>
  <w:num w:numId="7" w16cid:durableId="1939294714">
    <w:abstractNumId w:val="2"/>
  </w:num>
  <w:num w:numId="8" w16cid:durableId="1215193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6"/>
    <w:rsid w:val="00261EB1"/>
    <w:rsid w:val="006250E4"/>
    <w:rsid w:val="00A00359"/>
    <w:rsid w:val="00B94A94"/>
    <w:rsid w:val="00BF6BD1"/>
    <w:rsid w:val="00EB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9427"/>
  <w15:chartTrackingRefBased/>
  <w15:docId w15:val="{1E57C6A7-589E-4C14-8693-217A8E81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6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6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3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3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6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6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6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6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63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63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63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6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63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6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Isai Zamora Martinez</dc:creator>
  <cp:keywords/>
  <dc:description/>
  <cp:lastModifiedBy>Salvador Isai Zamora Martinez</cp:lastModifiedBy>
  <cp:revision>2</cp:revision>
  <dcterms:created xsi:type="dcterms:W3CDTF">2024-09-25T00:27:00Z</dcterms:created>
  <dcterms:modified xsi:type="dcterms:W3CDTF">2024-09-25T00:29:00Z</dcterms:modified>
</cp:coreProperties>
</file>