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084C" w14:textId="373DAE17" w:rsidR="00B75B11" w:rsidRPr="001913EF" w:rsidRDefault="00B75B11" w:rsidP="00B75B11">
      <w:pPr>
        <w:spacing w:after="120"/>
        <w:jc w:val="center"/>
        <w:rPr>
          <w:rFonts w:ascii="Avenir Next LT Pro" w:hAnsi="Avenir Next LT Pro"/>
          <w:b/>
          <w:bCs/>
          <w:color w:val="000000" w:themeColor="text1"/>
          <w:spacing w:val="40"/>
          <w:sz w:val="40"/>
          <w:szCs w:val="40"/>
        </w:rPr>
      </w:pPr>
      <w:r w:rsidRPr="001913EF">
        <w:rPr>
          <w:rFonts w:ascii="Avenir Next LT Pro" w:hAnsi="Avenir Next LT Pro"/>
          <w:color w:val="000000" w:themeColor="text1"/>
          <w:spacing w:val="40"/>
          <w:sz w:val="40"/>
          <w:szCs w:val="40"/>
        </w:rPr>
        <w:t xml:space="preserve">ISAIAH </w:t>
      </w:r>
      <w:r w:rsidRPr="001913EF">
        <w:rPr>
          <w:rFonts w:ascii="Avenir Next LT Pro" w:hAnsi="Avenir Next LT Pro"/>
          <w:b/>
          <w:bCs/>
          <w:color w:val="000000" w:themeColor="text1"/>
          <w:spacing w:val="40"/>
          <w:sz w:val="40"/>
          <w:szCs w:val="40"/>
        </w:rPr>
        <w:t>YOUNG</w:t>
      </w:r>
    </w:p>
    <w:p w14:paraId="68D711AA" w14:textId="13F0B067" w:rsidR="00B75B11" w:rsidRPr="001913EF" w:rsidRDefault="00B75B11" w:rsidP="00B75B11">
      <w:pPr>
        <w:spacing w:after="120"/>
        <w:jc w:val="center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 xml:space="preserve">(830) 370 – 7101  </w:t>
      </w:r>
      <w:r w:rsidR="0027336C" w:rsidRPr="001913EF">
        <w:rPr>
          <w:rFonts w:ascii="Avenir Next LT Pro" w:hAnsi="Avenir Next LT Pro"/>
          <w:color w:val="000000" w:themeColor="text1"/>
        </w:rPr>
        <w:t xml:space="preserve">   </w:t>
      </w:r>
      <w:r w:rsidRPr="001913EF">
        <w:rPr>
          <w:rFonts w:ascii="Avenir Next LT Pro" w:hAnsi="Avenir Next LT Pro"/>
          <w:color w:val="000000" w:themeColor="text1"/>
        </w:rPr>
        <w:t xml:space="preserve">    youngisa12@gmail.com   </w:t>
      </w:r>
      <w:r w:rsidR="0027336C" w:rsidRPr="001913EF">
        <w:rPr>
          <w:rFonts w:ascii="Avenir Next LT Pro" w:hAnsi="Avenir Next LT Pro"/>
          <w:color w:val="000000" w:themeColor="text1"/>
        </w:rPr>
        <w:t xml:space="preserve">  </w:t>
      </w:r>
      <w:r w:rsidRPr="001913EF">
        <w:rPr>
          <w:rFonts w:ascii="Avenir Next LT Pro" w:hAnsi="Avenir Next LT Pro"/>
          <w:color w:val="000000" w:themeColor="text1"/>
        </w:rPr>
        <w:t xml:space="preserve">   College Station, TX</w:t>
      </w:r>
    </w:p>
    <w:p w14:paraId="14FC95C4" w14:textId="772FA88A" w:rsidR="00E4706A" w:rsidRPr="00915DA2" w:rsidRDefault="009A3185" w:rsidP="00B75B11">
      <w:pPr>
        <w:spacing w:line="360" w:lineRule="auto"/>
        <w:rPr>
          <w:rFonts w:ascii="Avenir Next LT Pro" w:hAnsi="Avenir Next LT Pro"/>
          <w:color w:val="000000" w:themeColor="text1"/>
          <w:spacing w:val="26"/>
          <w:sz w:val="22"/>
          <w:szCs w:val="22"/>
        </w:rPr>
      </w:pPr>
      <w:r w:rsidRPr="00915DA2">
        <w:rPr>
          <w:rFonts w:ascii="Avenir Next LT Pro" w:hAnsi="Avenir Next LT Pro"/>
          <w:noProof/>
          <w:snapToGrid/>
          <w:color w:val="000000" w:themeColor="text1"/>
          <w:spacing w:val="2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A89F" wp14:editId="355F2A78">
                <wp:simplePos x="0" y="0"/>
                <wp:positionH relativeFrom="column">
                  <wp:posOffset>0</wp:posOffset>
                </wp:positionH>
                <wp:positionV relativeFrom="paragraph">
                  <wp:posOffset>179012</wp:posOffset>
                </wp:positionV>
                <wp:extent cx="69064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4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2EC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1pt" to="543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3GyzQEAAAMEAAAOAAAAZHJzL2Uyb0RvYy54bWysU01vGyEQvVfqf0Dc611HldWs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E4706A" w:rsidRPr="00915DA2">
        <w:rPr>
          <w:rFonts w:ascii="Avenir Next LT Pro" w:hAnsi="Avenir Next LT Pro"/>
          <w:color w:val="000000" w:themeColor="text1"/>
          <w:spacing w:val="26"/>
          <w:sz w:val="22"/>
          <w:szCs w:val="22"/>
        </w:rPr>
        <w:t xml:space="preserve">EDUCATION </w:t>
      </w:r>
    </w:p>
    <w:p w14:paraId="44AC74CF" w14:textId="77777777" w:rsidR="0027336C" w:rsidRPr="00497363" w:rsidRDefault="00E4706A" w:rsidP="00C54B5A">
      <w:pPr>
        <w:spacing w:after="60"/>
        <w:rPr>
          <w:rFonts w:ascii="Avenir Next LT Pro" w:hAnsi="Avenir Next LT Pro"/>
          <w:b/>
          <w:bCs/>
          <w:color w:val="000000" w:themeColor="text1"/>
          <w:spacing w:val="24"/>
          <w:sz w:val="22"/>
          <w:szCs w:val="22"/>
        </w:rPr>
      </w:pPr>
      <w:r w:rsidRPr="00497363">
        <w:rPr>
          <w:rFonts w:ascii="Avenir Next LT Pro" w:hAnsi="Avenir Next LT Pro"/>
          <w:b/>
          <w:bCs/>
          <w:color w:val="000000" w:themeColor="text1"/>
          <w:spacing w:val="24"/>
          <w:sz w:val="22"/>
          <w:szCs w:val="22"/>
        </w:rPr>
        <w:t>B.S. MECHANICAL ENGINEERING</w:t>
      </w:r>
      <w:r w:rsidRPr="00497363">
        <w:rPr>
          <w:rFonts w:ascii="Avenir Next LT Pro" w:hAnsi="Avenir Next LT Pro"/>
          <w:b/>
          <w:bCs/>
          <w:color w:val="000000" w:themeColor="text1"/>
          <w:spacing w:val="24"/>
          <w:sz w:val="22"/>
          <w:szCs w:val="22"/>
        </w:rPr>
        <w:tab/>
        <w:t xml:space="preserve">   </w:t>
      </w:r>
    </w:p>
    <w:p w14:paraId="5A13CD5C" w14:textId="6781CC30" w:rsidR="00E4706A" w:rsidRPr="001913EF" w:rsidRDefault="00E4706A" w:rsidP="0027336C">
      <w:pPr>
        <w:rPr>
          <w:rFonts w:ascii="Avenir Next LT Pro" w:hAnsi="Avenir Next LT Pro"/>
          <w:b/>
          <w:bCs/>
          <w:i/>
          <w:iCs/>
          <w:color w:val="000000" w:themeColor="text1"/>
        </w:rPr>
      </w:pPr>
      <w:r w:rsidRPr="001913EF">
        <w:rPr>
          <w:rFonts w:ascii="Avenir Next LT Pro" w:hAnsi="Avenir Next LT Pro"/>
          <w:i/>
          <w:iCs/>
          <w:color w:val="000000" w:themeColor="text1"/>
          <w:sz w:val="22"/>
          <w:szCs w:val="22"/>
        </w:rPr>
        <w:t xml:space="preserve">Texas A&amp;M University    2016 – 2020   GPA </w:t>
      </w:r>
      <w:r w:rsidRPr="001913EF">
        <w:rPr>
          <w:rFonts w:ascii="Avenir Next LT Pro" w:hAnsi="Avenir Next LT Pro"/>
          <w:b/>
          <w:bCs/>
          <w:i/>
          <w:iCs/>
          <w:color w:val="000000" w:themeColor="text1"/>
          <w:sz w:val="22"/>
          <w:szCs w:val="22"/>
        </w:rPr>
        <w:t>3.45</w:t>
      </w:r>
    </w:p>
    <w:p w14:paraId="2755218A" w14:textId="1807EFB7" w:rsidR="00B75B11" w:rsidRPr="004E1FF4" w:rsidRDefault="009A3185" w:rsidP="009A3185">
      <w:pPr>
        <w:spacing w:before="240" w:line="360" w:lineRule="auto"/>
        <w:rPr>
          <w:rFonts w:ascii="Avenir Next LT Pro" w:hAnsi="Avenir Next LT Pro"/>
          <w:color w:val="000000" w:themeColor="text1"/>
          <w:spacing w:val="26"/>
          <w:sz w:val="22"/>
          <w:szCs w:val="22"/>
        </w:rPr>
      </w:pPr>
      <w:r w:rsidRPr="004E1FF4">
        <w:rPr>
          <w:rFonts w:ascii="Avenir Next LT Pro" w:hAnsi="Avenir Next LT Pro"/>
          <w:noProof/>
          <w:snapToGrid/>
          <w:color w:val="000000" w:themeColor="text1"/>
          <w:spacing w:val="2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6427C" wp14:editId="7C6D4ECF">
                <wp:simplePos x="0" y="0"/>
                <wp:positionH relativeFrom="column">
                  <wp:posOffset>0</wp:posOffset>
                </wp:positionH>
                <wp:positionV relativeFrom="paragraph">
                  <wp:posOffset>323427</wp:posOffset>
                </wp:positionV>
                <wp:extent cx="69062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F067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.45pt" to="543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75B11" w:rsidRPr="004E1FF4">
        <w:rPr>
          <w:rFonts w:ascii="Avenir Next LT Pro" w:hAnsi="Avenir Next LT Pro"/>
          <w:color w:val="000000" w:themeColor="text1"/>
          <w:spacing w:val="26"/>
          <w:sz w:val="22"/>
          <w:szCs w:val="22"/>
        </w:rPr>
        <w:t>EXPERIENCE</w:t>
      </w:r>
    </w:p>
    <w:p w14:paraId="07F46E1F" w14:textId="0B396D35" w:rsidR="00B75B11" w:rsidRPr="00497363" w:rsidRDefault="001913EF" w:rsidP="00497363">
      <w:pPr>
        <w:spacing w:after="60"/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</w:pP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 xml:space="preserve">SOFTWARE ENGINEER </w:t>
      </w:r>
      <w:r w:rsidR="00B75B11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 xml:space="preserve">             </w:t>
      </w:r>
      <w:r w:rsidR="00B75B11"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 xml:space="preserve">   </w:t>
      </w:r>
      <w:r w:rsidR="00B75B11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 xml:space="preserve">ENERGY SYSTEMS LAB </w:t>
      </w:r>
      <w:r w:rsidR="00B75B11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ab/>
      </w:r>
      <w:r w:rsidR="00B75B11"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 xml:space="preserve">         </w:t>
      </w:r>
      <w:r w:rsidR="00B75B11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>JUNE 2019 – PRESENT</w:t>
      </w:r>
    </w:p>
    <w:p w14:paraId="47315D93" w14:textId="77777777" w:rsidR="00B75B11" w:rsidRPr="001913EF" w:rsidRDefault="00B75B11" w:rsidP="00382B84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0" w:line="264" w:lineRule="auto"/>
        <w:ind w:left="360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Learn and write full stack code for data analysis and visualization</w:t>
      </w:r>
    </w:p>
    <w:p w14:paraId="4BDFA0BA" w14:textId="77777777" w:rsidR="00B75B11" w:rsidRPr="001913EF" w:rsidRDefault="00B75B11" w:rsidP="00382B84">
      <w:pPr>
        <w:numPr>
          <w:ilvl w:val="0"/>
          <w:numId w:val="1"/>
        </w:numPr>
        <w:tabs>
          <w:tab w:val="left" w:pos="-1440"/>
        </w:tabs>
        <w:snapToGrid w:val="0"/>
        <w:spacing w:line="264" w:lineRule="auto"/>
        <w:ind w:left="360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Develop front-end, user-oriented interfaces</w:t>
      </w:r>
    </w:p>
    <w:p w14:paraId="5D25CE9E" w14:textId="7C100601" w:rsidR="00B75B11" w:rsidRPr="001913EF" w:rsidRDefault="00B75B11" w:rsidP="00382B84">
      <w:pPr>
        <w:numPr>
          <w:ilvl w:val="0"/>
          <w:numId w:val="1"/>
        </w:numPr>
        <w:tabs>
          <w:tab w:val="left" w:pos="-1440"/>
        </w:tabs>
        <w:snapToGrid w:val="0"/>
        <w:spacing w:line="264" w:lineRule="auto"/>
        <w:ind w:left="360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Debug, maintain, and improve self-documenting legacy code</w:t>
      </w:r>
    </w:p>
    <w:p w14:paraId="5D3269BB" w14:textId="7B8A7AFB" w:rsidR="0027336C" w:rsidRPr="001913EF" w:rsidRDefault="00B75B11" w:rsidP="00382B84">
      <w:pPr>
        <w:numPr>
          <w:ilvl w:val="0"/>
          <w:numId w:val="1"/>
        </w:numPr>
        <w:tabs>
          <w:tab w:val="left" w:pos="-1440"/>
        </w:tabs>
        <w:snapToGrid w:val="0"/>
        <w:spacing w:line="264" w:lineRule="auto"/>
        <w:ind w:left="360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Collaborate with team of 8 engineers to design unit-tested software</w:t>
      </w:r>
    </w:p>
    <w:p w14:paraId="7C626573" w14:textId="795052E8" w:rsidR="00B75B11" w:rsidRPr="00497363" w:rsidRDefault="00B75B11" w:rsidP="00C54B5A">
      <w:pPr>
        <w:spacing w:before="120" w:after="60"/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</w:pP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>MANAGER</w:t>
      </w:r>
      <w:r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 xml:space="preserve">  </w:t>
      </w: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 xml:space="preserve">                                    </w:t>
      </w:r>
      <w:r w:rsid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 xml:space="preserve">   </w:t>
      </w:r>
      <w:r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>McDONALD’S</w:t>
      </w: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ab/>
      </w: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ab/>
      </w:r>
      <w:r w:rsid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 xml:space="preserve">   </w:t>
      </w: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 xml:space="preserve">   </w:t>
      </w:r>
      <w:r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>FEB 2013 – AUGUST 2016</w:t>
      </w:r>
    </w:p>
    <w:p w14:paraId="65DAE748" w14:textId="77777777" w:rsidR="00B75B11" w:rsidRPr="001913EF" w:rsidRDefault="00B75B11" w:rsidP="00382B84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Managed a crew of around 15 people much older than myself in a fast-paced environment</w:t>
      </w:r>
    </w:p>
    <w:p w14:paraId="19E7B4C3" w14:textId="77777777" w:rsidR="00B75B11" w:rsidRPr="001913EF" w:rsidRDefault="00B75B11" w:rsidP="00382B84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Engaged in conflict resolution with customers and co-workers</w:t>
      </w:r>
    </w:p>
    <w:p w14:paraId="517936F4" w14:textId="45DB3249" w:rsidR="00382B84" w:rsidRPr="001913EF" w:rsidRDefault="00B75B11" w:rsidP="00382B84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0" w:line="264" w:lineRule="auto"/>
        <w:ind w:left="360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Trained around 20 new workers and ensured above-and-beyond customer service</w:t>
      </w:r>
    </w:p>
    <w:p w14:paraId="397518DB" w14:textId="6EAEFA01" w:rsidR="00E4706A" w:rsidRPr="004E1FF4" w:rsidRDefault="009A3185" w:rsidP="009A3185">
      <w:pPr>
        <w:spacing w:before="240" w:after="120"/>
        <w:rPr>
          <w:rFonts w:ascii="Avenir Next LT Pro" w:hAnsi="Avenir Next LT Pro"/>
          <w:color w:val="000000" w:themeColor="text1"/>
          <w:spacing w:val="26"/>
          <w:sz w:val="22"/>
          <w:szCs w:val="22"/>
        </w:rPr>
      </w:pPr>
      <w:r w:rsidRPr="004E1FF4">
        <w:rPr>
          <w:rFonts w:ascii="Avenir Next LT Pro" w:hAnsi="Avenir Next LT Pro"/>
          <w:noProof/>
          <w:snapToGrid/>
          <w:color w:val="000000" w:themeColor="text1"/>
          <w:spacing w:val="2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BA5F1" wp14:editId="57A8650E">
                <wp:simplePos x="0" y="0"/>
                <wp:positionH relativeFrom="column">
                  <wp:posOffset>0</wp:posOffset>
                </wp:positionH>
                <wp:positionV relativeFrom="paragraph">
                  <wp:posOffset>330258</wp:posOffset>
                </wp:positionV>
                <wp:extent cx="69062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F15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pt" to="543.8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i8zwEAAAM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E4706A" w:rsidRPr="004E1FF4">
        <w:rPr>
          <w:rFonts w:ascii="Avenir Next LT Pro" w:hAnsi="Avenir Next LT Pro"/>
          <w:color w:val="000000" w:themeColor="text1"/>
          <w:spacing w:val="26"/>
          <w:sz w:val="22"/>
          <w:szCs w:val="22"/>
        </w:rPr>
        <w:t>PROJECTS</w:t>
      </w:r>
    </w:p>
    <w:p w14:paraId="45F7FA27" w14:textId="70FC22D4" w:rsidR="00382B84" w:rsidRPr="001913EF" w:rsidRDefault="00382B84" w:rsidP="00382B84">
      <w:pPr>
        <w:tabs>
          <w:tab w:val="left" w:pos="-1440"/>
        </w:tabs>
        <w:snapToGrid w:val="0"/>
        <w:spacing w:after="60"/>
        <w:jc w:val="both"/>
        <w:rPr>
          <w:rFonts w:ascii="Avenir Next LT Pro" w:hAnsi="Avenir Next LT Pro"/>
          <w:b/>
          <w:bCs/>
          <w:color w:val="000000" w:themeColor="text1"/>
          <w:sz w:val="22"/>
          <w:szCs w:val="22"/>
        </w:rPr>
      </w:pP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>WEBSITE PORTFOLIO</w:t>
      </w:r>
      <w:r w:rsidR="00915DA2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 xml:space="preserve">    </w:t>
      </w:r>
      <w:r w:rsidR="00915DA2" w:rsidRPr="00915DA2">
        <w:rPr>
          <w:rFonts w:ascii="Avenir Next LT Pro" w:hAnsi="Avenir Next LT Pro"/>
          <w:i/>
          <w:iCs/>
          <w:color w:val="000000" w:themeColor="text1"/>
          <w:sz w:val="22"/>
          <w:szCs w:val="22"/>
        </w:rPr>
        <w:t>Not Yet Published</w:t>
      </w:r>
    </w:p>
    <w:p w14:paraId="72F8210F" w14:textId="01A73BA2" w:rsidR="009A3185" w:rsidRPr="001913EF" w:rsidRDefault="007A09C3" w:rsidP="009A3185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Utilized the .Net Framework to create a Model-View-Controller Web application</w:t>
      </w:r>
    </w:p>
    <w:p w14:paraId="228B66C2" w14:textId="6B4B4C6E" w:rsidR="00CE3FB7" w:rsidRDefault="00CE3FB7" w:rsidP="009A3185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 xml:space="preserve">Built the entire site from scratch, with no template, in under </w:t>
      </w:r>
      <w:r w:rsidR="003F53FC">
        <w:rPr>
          <w:rFonts w:ascii="Avenir Next LT Pro" w:hAnsi="Avenir Next LT Pro"/>
          <w:color w:val="000000" w:themeColor="text1"/>
        </w:rPr>
        <w:t>five</w:t>
      </w:r>
      <w:r>
        <w:rPr>
          <w:rFonts w:ascii="Avenir Next LT Pro" w:hAnsi="Avenir Next LT Pro"/>
          <w:color w:val="000000" w:themeColor="text1"/>
        </w:rPr>
        <w:t xml:space="preserve"> weeks</w:t>
      </w:r>
    </w:p>
    <w:p w14:paraId="65090716" w14:textId="188C9330" w:rsidR="00CE3FB7" w:rsidRDefault="003F53FC" w:rsidP="009A3185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Learned the process of deploying a web application from conception to publishing</w:t>
      </w:r>
    </w:p>
    <w:p w14:paraId="0A6157B8" w14:textId="77777777" w:rsidR="00E9303B" w:rsidRPr="00497363" w:rsidRDefault="00E9303B" w:rsidP="00E9303B">
      <w:pPr>
        <w:tabs>
          <w:tab w:val="left" w:pos="-1440"/>
        </w:tabs>
        <w:snapToGrid w:val="0"/>
        <w:spacing w:before="120" w:after="60"/>
        <w:jc w:val="both"/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</w:pPr>
      <w:r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>BIAXIAL TENSILE TESTER</w:t>
      </w:r>
    </w:p>
    <w:p w14:paraId="536EE1B1" w14:textId="1489A46E" w:rsidR="00E9303B" w:rsidRPr="001913EF" w:rsidRDefault="00AE5296" w:rsidP="00E9303B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De</w:t>
      </w:r>
      <w:r w:rsidR="00756EA9">
        <w:rPr>
          <w:rFonts w:ascii="Avenir Next LT Pro" w:hAnsi="Avenir Next LT Pro"/>
          <w:color w:val="000000" w:themeColor="text1"/>
        </w:rPr>
        <w:t>veloped a removable attachment for a uniaxial tensile machine that adds a second axis of tension</w:t>
      </w:r>
    </w:p>
    <w:p w14:paraId="5FD537D0" w14:textId="44230648" w:rsidR="00E9303B" w:rsidRPr="001913EF" w:rsidRDefault="00756EA9" w:rsidP="00E9303B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>
        <w:rPr>
          <w:rFonts w:ascii="Avenir Next LT Pro" w:hAnsi="Avenir Next LT Pro"/>
          <w:color w:val="000000" w:themeColor="text1"/>
        </w:rPr>
        <w:t>Utilized full design life cycle</w:t>
      </w:r>
      <w:r w:rsidR="00996EFF">
        <w:rPr>
          <w:rFonts w:ascii="Avenir Next LT Pro" w:hAnsi="Avenir Next LT Pro"/>
          <w:color w:val="000000" w:themeColor="text1"/>
        </w:rPr>
        <w:t xml:space="preserve"> and personally focused on project management and </w:t>
      </w:r>
      <w:r w:rsidR="008D6B1A">
        <w:rPr>
          <w:rFonts w:ascii="Avenir Next LT Pro" w:hAnsi="Avenir Next LT Pro"/>
          <w:color w:val="000000" w:themeColor="text1"/>
        </w:rPr>
        <w:t>risk assessment</w:t>
      </w:r>
    </w:p>
    <w:p w14:paraId="671421CB" w14:textId="3E04B87B" w:rsidR="00E9303B" w:rsidRPr="00E9303B" w:rsidRDefault="008D6B1A" w:rsidP="00E9303B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proofErr w:type="gramStart"/>
      <w:r>
        <w:rPr>
          <w:rFonts w:ascii="Avenir Next LT Pro" w:hAnsi="Avenir Next LT Pro"/>
          <w:color w:val="000000" w:themeColor="text1"/>
        </w:rPr>
        <w:t>Personally</w:t>
      </w:r>
      <w:proofErr w:type="gramEnd"/>
      <w:r>
        <w:rPr>
          <w:rFonts w:ascii="Avenir Next LT Pro" w:hAnsi="Avenir Next LT Pro"/>
          <w:color w:val="000000" w:themeColor="text1"/>
        </w:rPr>
        <w:t xml:space="preserve"> managed digital image correlation data retrieval to map stress-strain fields on specimen</w:t>
      </w:r>
      <w:r w:rsidR="00996EFF">
        <w:rPr>
          <w:rFonts w:ascii="Avenir Next LT Pro" w:hAnsi="Avenir Next LT Pro"/>
          <w:color w:val="000000" w:themeColor="text1"/>
        </w:rPr>
        <w:t xml:space="preserve"> </w:t>
      </w:r>
    </w:p>
    <w:p w14:paraId="5C475529" w14:textId="3B5DF400" w:rsidR="00E4706A" w:rsidRPr="00497363" w:rsidRDefault="00E4706A" w:rsidP="00C54B5A">
      <w:pPr>
        <w:spacing w:before="120" w:after="60"/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</w:pP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>SOLAR HEATED OVEN</w:t>
      </w:r>
    </w:p>
    <w:p w14:paraId="379AEA4D" w14:textId="77777777" w:rsidR="00E4706A" w:rsidRPr="001913EF" w:rsidRDefault="00E4706A" w:rsidP="00C54B5A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60" w:line="264" w:lineRule="auto"/>
        <w:ind w:left="360"/>
        <w:jc w:val="both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Designed, built, and evaluated a functional solar oven with range up to 130°F and a  budget of $80</w:t>
      </w:r>
    </w:p>
    <w:p w14:paraId="2D716BF5" w14:textId="052504D9" w:rsidR="00E4706A" w:rsidRPr="001913EF" w:rsidRDefault="00E4706A" w:rsidP="00C54B5A">
      <w:pPr>
        <w:pStyle w:val="ListParagraph"/>
        <w:widowControl w:val="0"/>
        <w:numPr>
          <w:ilvl w:val="0"/>
          <w:numId w:val="1"/>
        </w:numPr>
        <w:tabs>
          <w:tab w:val="left" w:pos="-1440"/>
        </w:tabs>
        <w:snapToGrid w:val="0"/>
        <w:spacing w:after="60" w:line="264" w:lineRule="auto"/>
        <w:ind w:left="360"/>
        <w:jc w:val="both"/>
        <w:rPr>
          <w:rFonts w:ascii="Avenir Next LT Pro" w:hAnsi="Avenir Next LT Pro"/>
          <w:b/>
          <w:bCs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Utilized Arduino to control the system’s mechanics and sensors</w:t>
      </w:r>
    </w:p>
    <w:p w14:paraId="3140E74A" w14:textId="3C1BA7DF" w:rsidR="00B75B11" w:rsidRPr="004E1FF4" w:rsidRDefault="009A3185" w:rsidP="009A3185">
      <w:pPr>
        <w:spacing w:before="240" w:after="120"/>
        <w:rPr>
          <w:rFonts w:ascii="Avenir Next LT Pro" w:hAnsi="Avenir Next LT Pro"/>
          <w:color w:val="000000" w:themeColor="text1"/>
          <w:spacing w:val="26"/>
          <w:sz w:val="22"/>
          <w:szCs w:val="22"/>
        </w:rPr>
      </w:pPr>
      <w:r w:rsidRPr="004E1FF4">
        <w:rPr>
          <w:rFonts w:ascii="Avenir Next LT Pro" w:hAnsi="Avenir Next LT Pro"/>
          <w:noProof/>
          <w:snapToGrid/>
          <w:color w:val="000000" w:themeColor="text1"/>
          <w:spacing w:val="2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F1591" wp14:editId="109222C2">
                <wp:simplePos x="0" y="0"/>
                <wp:positionH relativeFrom="column">
                  <wp:posOffset>0</wp:posOffset>
                </wp:positionH>
                <wp:positionV relativeFrom="paragraph">
                  <wp:posOffset>294852</wp:posOffset>
                </wp:positionV>
                <wp:extent cx="69062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22F9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2pt" to="543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lwzwEAAAMEAAAOAAAAZHJzL2Uyb0RvYy54bWysU02P0zAQvSPxHyzfadJqVU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75B11" w:rsidRPr="004E1FF4">
        <w:rPr>
          <w:rFonts w:ascii="Avenir Next LT Pro" w:hAnsi="Avenir Next LT Pro"/>
          <w:color w:val="000000" w:themeColor="text1"/>
          <w:spacing w:val="26"/>
          <w:sz w:val="22"/>
          <w:szCs w:val="22"/>
        </w:rPr>
        <w:t>LEADERSHIP</w:t>
      </w:r>
    </w:p>
    <w:p w14:paraId="69E296C6" w14:textId="7BC736FC" w:rsidR="00B75B11" w:rsidRPr="00497363" w:rsidRDefault="00382B84" w:rsidP="00C54B5A">
      <w:pPr>
        <w:spacing w:after="60"/>
        <w:rPr>
          <w:rFonts w:ascii="Avenir Next LT Pro" w:hAnsi="Avenir Next LT Pro"/>
          <w:color w:val="000000" w:themeColor="text1"/>
          <w:spacing w:val="22"/>
          <w:sz w:val="22"/>
          <w:szCs w:val="22"/>
        </w:rPr>
      </w:pP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>CO-CREATOR, EXECUTIVE</w:t>
      </w: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ab/>
      </w:r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ab/>
      </w:r>
      <w:r w:rsidRPr="00863197">
        <w:rPr>
          <w:rFonts w:ascii="Avenir Next LT Pro" w:hAnsi="Avenir Next LT Pro"/>
          <w:color w:val="000000" w:themeColor="text1"/>
          <w:spacing w:val="22"/>
          <w:sz w:val="22"/>
          <w:szCs w:val="22"/>
        </w:rPr>
        <w:t>BARK IN THE PARK</w:t>
      </w:r>
      <w:r w:rsidR="00F17FE3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ab/>
        <w:t xml:space="preserve">         </w:t>
      </w:r>
      <w:r w:rsidR="00B0224B">
        <w:rPr>
          <w:rFonts w:ascii="Avenir Next LT Pro" w:hAnsi="Avenir Next LT Pro"/>
          <w:color w:val="000000" w:themeColor="text1"/>
          <w:spacing w:val="22"/>
          <w:sz w:val="22"/>
          <w:szCs w:val="22"/>
        </w:rPr>
        <w:t xml:space="preserve">  </w:t>
      </w:r>
      <w:r w:rsidR="00E4706A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>AUG</w:t>
      </w:r>
      <w:r w:rsidR="00B75B11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 xml:space="preserve"> 201</w:t>
      </w:r>
      <w:r w:rsidR="008D6B1A">
        <w:rPr>
          <w:rFonts w:ascii="Avenir Next LT Pro" w:hAnsi="Avenir Next LT Pro"/>
          <w:color w:val="000000" w:themeColor="text1"/>
          <w:spacing w:val="22"/>
          <w:sz w:val="22"/>
          <w:szCs w:val="22"/>
        </w:rPr>
        <w:t>5</w:t>
      </w:r>
      <w:r w:rsidR="00B75B11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 xml:space="preserve"> -</w:t>
      </w:r>
      <w:r w:rsidR="008D6B1A">
        <w:rPr>
          <w:rFonts w:ascii="Avenir Next LT Pro" w:hAnsi="Avenir Next LT Pro"/>
          <w:color w:val="000000" w:themeColor="text1"/>
          <w:spacing w:val="22"/>
          <w:sz w:val="22"/>
          <w:szCs w:val="22"/>
        </w:rPr>
        <w:t xml:space="preserve"> </w:t>
      </w:r>
      <w:r w:rsidR="00E4706A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 xml:space="preserve">AUG </w:t>
      </w:r>
      <w:r w:rsidR="00B75B11" w:rsidRPr="00497363">
        <w:rPr>
          <w:rFonts w:ascii="Avenir Next LT Pro" w:hAnsi="Avenir Next LT Pro"/>
          <w:color w:val="000000" w:themeColor="text1"/>
          <w:spacing w:val="22"/>
          <w:sz w:val="22"/>
          <w:szCs w:val="22"/>
        </w:rPr>
        <w:t>2016</w:t>
      </w:r>
    </w:p>
    <w:p w14:paraId="23F9D4F3" w14:textId="24956D71" w:rsidR="00B75B11" w:rsidRPr="001913EF" w:rsidRDefault="00B75B11" w:rsidP="00C54B5A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Increased shelter adoption rates at by 30% while an executiv</w:t>
      </w:r>
      <w:r w:rsidR="00B0224B">
        <w:rPr>
          <w:rFonts w:ascii="Avenir Next LT Pro" w:hAnsi="Avenir Next LT Pro"/>
          <w:color w:val="000000" w:themeColor="text1"/>
        </w:rPr>
        <w:t>e</w:t>
      </w:r>
    </w:p>
    <w:p w14:paraId="426B311D" w14:textId="77777777" w:rsidR="00B75B11" w:rsidRPr="001913EF" w:rsidRDefault="00B75B11" w:rsidP="00C54B5A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Managed all program aspects including operation, revenue, and volunteer acquisition for 1 year</w:t>
      </w:r>
    </w:p>
    <w:p w14:paraId="563F55FE" w14:textId="7513A211" w:rsidR="00B75B11" w:rsidRPr="001913EF" w:rsidRDefault="00B75B11" w:rsidP="00C54B5A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Praised by</w:t>
      </w:r>
      <w:r w:rsidR="00C54B5A" w:rsidRPr="001913EF">
        <w:rPr>
          <w:rFonts w:ascii="Avenir Next LT Pro" w:hAnsi="Avenir Next LT Pro"/>
          <w:color w:val="000000" w:themeColor="text1"/>
        </w:rPr>
        <w:t xml:space="preserve"> </w:t>
      </w:r>
      <w:r w:rsidRPr="001913EF">
        <w:rPr>
          <w:rFonts w:ascii="Avenir Next LT Pro" w:hAnsi="Avenir Next LT Pro"/>
          <w:color w:val="000000" w:themeColor="text1"/>
        </w:rPr>
        <w:t>Director of Environmental Healt</w:t>
      </w:r>
      <w:r w:rsidR="00C54B5A" w:rsidRPr="001913EF">
        <w:rPr>
          <w:rFonts w:ascii="Avenir Next LT Pro" w:hAnsi="Avenir Next LT Pro"/>
          <w:color w:val="000000" w:themeColor="text1"/>
        </w:rPr>
        <w:t>h for Kerrville</w:t>
      </w:r>
      <w:r w:rsidRPr="001913EF">
        <w:rPr>
          <w:rFonts w:ascii="Avenir Next LT Pro" w:hAnsi="Avenir Next LT Pro"/>
          <w:color w:val="000000" w:themeColor="text1"/>
        </w:rPr>
        <w:t xml:space="preserve"> for program’s initiative and ef</w:t>
      </w:r>
      <w:r w:rsidR="001B6B8C" w:rsidRPr="001913EF">
        <w:rPr>
          <w:rFonts w:ascii="Avenir Next LT Pro" w:hAnsi="Avenir Next LT Pro"/>
          <w:color w:val="000000" w:themeColor="text1"/>
        </w:rPr>
        <w:t>fectiveness</w:t>
      </w:r>
    </w:p>
    <w:p w14:paraId="73CBFAE8" w14:textId="22D919B1" w:rsidR="00B75B11" w:rsidRPr="001913EF" w:rsidRDefault="00382B84" w:rsidP="00C54B5A">
      <w:pPr>
        <w:spacing w:before="120" w:after="60"/>
        <w:rPr>
          <w:rFonts w:ascii="Avenir Next LT Pro" w:hAnsi="Avenir Next LT Pro"/>
          <w:color w:val="000000" w:themeColor="text1"/>
          <w:sz w:val="22"/>
          <w:szCs w:val="22"/>
        </w:rPr>
      </w:pPr>
      <w:bookmarkStart w:id="0" w:name="_Hlk48739813"/>
      <w:r w:rsidRPr="00497363">
        <w:rPr>
          <w:rFonts w:ascii="Avenir Next LT Pro" w:hAnsi="Avenir Next LT Pro"/>
          <w:b/>
          <w:bCs/>
          <w:color w:val="000000" w:themeColor="text1"/>
          <w:spacing w:val="22"/>
          <w:sz w:val="22"/>
          <w:szCs w:val="22"/>
        </w:rPr>
        <w:t>PRESIDENT, PROJECT ID</w:t>
      </w:r>
      <w:r w:rsidRPr="001913EF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 xml:space="preserve">  </w:t>
      </w:r>
      <w:r w:rsidRPr="001913EF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ab/>
      </w:r>
      <w:r w:rsidR="001B6B8C" w:rsidRPr="001913EF">
        <w:rPr>
          <w:rFonts w:ascii="Avenir Next LT Pro" w:hAnsi="Avenir Next LT Pro"/>
          <w:color w:val="000000" w:themeColor="text1"/>
          <w:sz w:val="22"/>
          <w:szCs w:val="22"/>
        </w:rPr>
        <w:t xml:space="preserve">  </w:t>
      </w:r>
      <w:r w:rsidR="001B6B8C" w:rsidRPr="001913EF">
        <w:rPr>
          <w:rFonts w:ascii="Avenir Next LT Pro" w:hAnsi="Avenir Next LT Pro"/>
          <w:color w:val="000000" w:themeColor="text1"/>
          <w:sz w:val="22"/>
          <w:szCs w:val="22"/>
        </w:rPr>
        <w:tab/>
      </w:r>
      <w:r w:rsidR="00B75B11" w:rsidRPr="001913EF">
        <w:rPr>
          <w:rFonts w:ascii="Avenir Next LT Pro" w:hAnsi="Avenir Next LT Pro"/>
          <w:color w:val="000000" w:themeColor="text1"/>
          <w:sz w:val="22"/>
          <w:szCs w:val="22"/>
        </w:rPr>
        <w:t xml:space="preserve"> </w:t>
      </w:r>
      <w:r w:rsidR="001B6B8C" w:rsidRPr="001913EF">
        <w:rPr>
          <w:rFonts w:ascii="Avenir Next LT Pro" w:hAnsi="Avenir Next LT Pro"/>
          <w:color w:val="000000" w:themeColor="text1"/>
          <w:sz w:val="22"/>
          <w:szCs w:val="22"/>
        </w:rPr>
        <w:t xml:space="preserve">  </w:t>
      </w:r>
      <w:r w:rsidRPr="001913EF">
        <w:rPr>
          <w:rFonts w:ascii="Avenir Next LT Pro" w:hAnsi="Avenir Next LT Pro"/>
          <w:color w:val="000000" w:themeColor="text1"/>
          <w:sz w:val="22"/>
          <w:szCs w:val="22"/>
        </w:rPr>
        <w:t>BUCC BIG EVENT</w:t>
      </w:r>
      <w:r w:rsidR="001B6B8C" w:rsidRPr="001913EF">
        <w:rPr>
          <w:rFonts w:ascii="Avenir Next LT Pro" w:hAnsi="Avenir Next LT Pro"/>
          <w:color w:val="000000" w:themeColor="text1"/>
          <w:sz w:val="22"/>
          <w:szCs w:val="22"/>
        </w:rPr>
        <w:t xml:space="preserve"> </w:t>
      </w:r>
      <w:r w:rsidR="001B6B8C" w:rsidRPr="001913EF">
        <w:rPr>
          <w:rFonts w:ascii="Avenir Next LT Pro" w:hAnsi="Avenir Next LT Pro"/>
          <w:color w:val="000000" w:themeColor="text1"/>
          <w:sz w:val="22"/>
          <w:szCs w:val="22"/>
        </w:rPr>
        <w:tab/>
      </w:r>
      <w:r w:rsidR="001B6B8C" w:rsidRPr="001913EF">
        <w:rPr>
          <w:rFonts w:ascii="Avenir Next LT Pro" w:hAnsi="Avenir Next LT Pro"/>
          <w:color w:val="000000" w:themeColor="text1"/>
          <w:sz w:val="22"/>
          <w:szCs w:val="22"/>
        </w:rPr>
        <w:tab/>
      </w:r>
      <w:r w:rsidR="00497363">
        <w:rPr>
          <w:rFonts w:ascii="Avenir Next LT Pro" w:hAnsi="Avenir Next LT Pro"/>
          <w:color w:val="000000" w:themeColor="text1"/>
          <w:sz w:val="22"/>
          <w:szCs w:val="22"/>
        </w:rPr>
        <w:t xml:space="preserve"> </w:t>
      </w:r>
      <w:r w:rsidR="00F17FE3">
        <w:rPr>
          <w:rFonts w:ascii="Avenir Next LT Pro" w:hAnsi="Avenir Next LT Pro"/>
          <w:color w:val="000000" w:themeColor="text1"/>
          <w:sz w:val="22"/>
          <w:szCs w:val="22"/>
        </w:rPr>
        <w:t xml:space="preserve"> </w:t>
      </w:r>
      <w:r w:rsidR="00863197">
        <w:rPr>
          <w:rFonts w:ascii="Avenir Next LT Pro" w:hAnsi="Avenir Next LT Pro"/>
          <w:color w:val="000000" w:themeColor="text1"/>
          <w:sz w:val="22"/>
          <w:szCs w:val="22"/>
        </w:rPr>
        <w:tab/>
        <w:t xml:space="preserve"> </w:t>
      </w:r>
      <w:r w:rsidR="00B0224B">
        <w:rPr>
          <w:rFonts w:ascii="Avenir Next LT Pro" w:hAnsi="Avenir Next LT Pro"/>
          <w:color w:val="000000" w:themeColor="text1"/>
          <w:sz w:val="22"/>
          <w:szCs w:val="22"/>
        </w:rPr>
        <w:t xml:space="preserve"> </w:t>
      </w:r>
      <w:r w:rsidR="00F17FE3">
        <w:rPr>
          <w:rFonts w:ascii="Avenir Next LT Pro" w:hAnsi="Avenir Next LT Pro"/>
          <w:color w:val="000000" w:themeColor="text1"/>
          <w:sz w:val="22"/>
          <w:szCs w:val="22"/>
        </w:rPr>
        <w:t xml:space="preserve"> </w:t>
      </w:r>
      <w:r w:rsidR="001B6B8C" w:rsidRPr="00B0224B">
        <w:rPr>
          <w:rFonts w:ascii="Avenir Next LT Pro" w:hAnsi="Avenir Next LT Pro"/>
          <w:color w:val="000000" w:themeColor="text1"/>
          <w:spacing w:val="22"/>
          <w:sz w:val="22"/>
          <w:szCs w:val="22"/>
        </w:rPr>
        <w:t>AUG 2016 – MAR 2017</w:t>
      </w:r>
    </w:p>
    <w:p w14:paraId="7365847F" w14:textId="77777777" w:rsidR="00B75B11" w:rsidRPr="001913EF" w:rsidRDefault="00B75B11" w:rsidP="00C54B5A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jc w:val="both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Identified 5 projects throughout the community and supervised sites, executives, and funding</w:t>
      </w:r>
    </w:p>
    <w:p w14:paraId="189903D6" w14:textId="77777777" w:rsidR="00B75B11" w:rsidRPr="001913EF" w:rsidRDefault="00B75B11" w:rsidP="00C54B5A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jc w:val="both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Worked directly with the city of Brenham, Blinn College, and clients to establish goals</w:t>
      </w:r>
    </w:p>
    <w:p w14:paraId="4134DA6B" w14:textId="77777777" w:rsidR="00B75B11" w:rsidRPr="001913EF" w:rsidRDefault="00B75B11" w:rsidP="00C54B5A">
      <w:pPr>
        <w:pStyle w:val="ListParagraph"/>
        <w:widowControl w:val="0"/>
        <w:numPr>
          <w:ilvl w:val="0"/>
          <w:numId w:val="1"/>
        </w:numPr>
        <w:snapToGrid w:val="0"/>
        <w:spacing w:after="60" w:line="264" w:lineRule="auto"/>
        <w:ind w:left="360"/>
        <w:jc w:val="both"/>
        <w:rPr>
          <w:rFonts w:ascii="Avenir Next LT Pro" w:hAnsi="Avenir Next LT Pro"/>
          <w:color w:val="000000" w:themeColor="text1"/>
        </w:rPr>
      </w:pPr>
      <w:r w:rsidRPr="001913EF">
        <w:rPr>
          <w:rFonts w:ascii="Avenir Next LT Pro" w:hAnsi="Avenir Next LT Pro"/>
          <w:color w:val="000000" w:themeColor="text1"/>
        </w:rPr>
        <w:t>Completed all projects under budget while leading a team of 80 volunteers</w:t>
      </w:r>
    </w:p>
    <w:bookmarkEnd w:id="0"/>
    <w:p w14:paraId="75F847C8" w14:textId="2772FC91" w:rsidR="00B75B11" w:rsidRPr="001913EF" w:rsidRDefault="00382B84" w:rsidP="009A3185">
      <w:pPr>
        <w:spacing w:before="240" w:after="120"/>
        <w:rPr>
          <w:rFonts w:ascii="Avenir Next LT Pro" w:hAnsi="Avenir Next LT Pro"/>
          <w:b/>
          <w:bCs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b/>
          <w:bCs/>
          <w:color w:val="000000" w:themeColor="text1"/>
          <w:sz w:val="22"/>
          <w:szCs w:val="22"/>
        </w:rPr>
        <w:t>SKILLS</w:t>
      </w:r>
    </w:p>
    <w:p w14:paraId="715E0411" w14:textId="77777777" w:rsidR="003A16A8" w:rsidRPr="001913EF" w:rsidRDefault="003A16A8" w:rsidP="00C54B5A">
      <w:pPr>
        <w:spacing w:line="24" w:lineRule="atLeast"/>
        <w:rPr>
          <w:rFonts w:ascii="Avenir Next LT Pro" w:hAnsi="Avenir Next LT Pro"/>
          <w:color w:val="000000" w:themeColor="text1"/>
          <w:sz w:val="22"/>
          <w:szCs w:val="22"/>
        </w:rPr>
        <w:sectPr w:rsidR="003A16A8" w:rsidRPr="001913EF" w:rsidSect="00B75B1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B5A8" w14:textId="77777777" w:rsidR="003A16A8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C# (.Net)</w:t>
      </w:r>
    </w:p>
    <w:p w14:paraId="27C1A33B" w14:textId="77777777" w:rsidR="003A16A8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JavaScript</w:t>
      </w:r>
    </w:p>
    <w:p w14:paraId="4A9FE6EC" w14:textId="77777777" w:rsidR="003A16A8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HTML &amp; CSS</w:t>
      </w:r>
    </w:p>
    <w:p w14:paraId="736AD96D" w14:textId="77777777" w:rsidR="003A16A8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SQL Database</w:t>
      </w:r>
    </w:p>
    <w:p w14:paraId="652427CD" w14:textId="77777777" w:rsidR="003A16A8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Microsoft Office</w:t>
      </w:r>
    </w:p>
    <w:p w14:paraId="3717D165" w14:textId="77777777" w:rsidR="003A16A8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MATLAB &amp; Python</w:t>
      </w:r>
    </w:p>
    <w:p w14:paraId="27C8D514" w14:textId="410FEDC6" w:rsidR="003A16A8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Communicat</w:t>
      </w:r>
      <w:r w:rsidR="009A3185" w:rsidRPr="001913EF">
        <w:rPr>
          <w:rFonts w:ascii="Avenir Next LT Pro" w:hAnsi="Avenir Next LT Pro"/>
          <w:color w:val="000000" w:themeColor="text1"/>
          <w:sz w:val="22"/>
          <w:szCs w:val="22"/>
        </w:rPr>
        <w:t>ive</w:t>
      </w:r>
    </w:p>
    <w:p w14:paraId="5EA31B62" w14:textId="5C83C1C0" w:rsidR="003A16A8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Adapta</w:t>
      </w:r>
      <w:r w:rsidR="009A3185" w:rsidRPr="001913EF">
        <w:rPr>
          <w:rFonts w:ascii="Avenir Next LT Pro" w:hAnsi="Avenir Next LT Pro"/>
          <w:color w:val="000000" w:themeColor="text1"/>
          <w:sz w:val="22"/>
          <w:szCs w:val="22"/>
        </w:rPr>
        <w:t>ble</w:t>
      </w:r>
    </w:p>
    <w:p w14:paraId="01500937" w14:textId="22FD014D" w:rsidR="00382B84" w:rsidRPr="001913EF" w:rsidRDefault="003A16A8" w:rsidP="001B246F">
      <w:pPr>
        <w:spacing w:line="24" w:lineRule="atLeast"/>
        <w:ind w:left="432"/>
        <w:rPr>
          <w:rFonts w:ascii="Avenir Next LT Pro" w:hAnsi="Avenir Next LT Pro"/>
          <w:color w:val="000000" w:themeColor="text1"/>
          <w:sz w:val="22"/>
          <w:szCs w:val="22"/>
        </w:rPr>
      </w:pPr>
      <w:r w:rsidRPr="001913EF">
        <w:rPr>
          <w:rFonts w:ascii="Avenir Next LT Pro" w:hAnsi="Avenir Next LT Pro"/>
          <w:color w:val="000000" w:themeColor="text1"/>
          <w:sz w:val="22"/>
          <w:szCs w:val="22"/>
        </w:rPr>
        <w:t>Collaborative</w:t>
      </w:r>
    </w:p>
    <w:sectPr w:rsidR="00382B84" w:rsidRPr="001913EF" w:rsidSect="003A16A8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3A38"/>
    <w:multiLevelType w:val="hybridMultilevel"/>
    <w:tmpl w:val="4998D776"/>
    <w:lvl w:ilvl="0" w:tplc="C6EE11BE">
      <w:start w:val="830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71E75"/>
    <w:multiLevelType w:val="hybridMultilevel"/>
    <w:tmpl w:val="1F508DC8"/>
    <w:lvl w:ilvl="0" w:tplc="7B062454">
      <w:start w:val="830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B1E43"/>
    <w:multiLevelType w:val="hybridMultilevel"/>
    <w:tmpl w:val="66D68C22"/>
    <w:lvl w:ilvl="0" w:tplc="C6EE11BE">
      <w:start w:val="830"/>
      <w:numFmt w:val="bullet"/>
      <w:lvlText w:val="-"/>
      <w:lvlJc w:val="left"/>
      <w:pPr>
        <w:ind w:left="144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037124"/>
    <w:multiLevelType w:val="hybridMultilevel"/>
    <w:tmpl w:val="7B14211E"/>
    <w:lvl w:ilvl="0" w:tplc="C6EE11BE">
      <w:start w:val="830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11"/>
    <w:rsid w:val="0002535D"/>
    <w:rsid w:val="000357B8"/>
    <w:rsid w:val="001913EF"/>
    <w:rsid w:val="001B246F"/>
    <w:rsid w:val="001B6B8C"/>
    <w:rsid w:val="0027336C"/>
    <w:rsid w:val="002F618D"/>
    <w:rsid w:val="00354063"/>
    <w:rsid w:val="00382B84"/>
    <w:rsid w:val="003A16A8"/>
    <w:rsid w:val="003F53FC"/>
    <w:rsid w:val="0042353E"/>
    <w:rsid w:val="00497363"/>
    <w:rsid w:val="004E1FF4"/>
    <w:rsid w:val="00604816"/>
    <w:rsid w:val="00756EA9"/>
    <w:rsid w:val="007A09C3"/>
    <w:rsid w:val="007C3DEC"/>
    <w:rsid w:val="0085445F"/>
    <w:rsid w:val="00863197"/>
    <w:rsid w:val="008A22E5"/>
    <w:rsid w:val="008D6B1A"/>
    <w:rsid w:val="00915DA2"/>
    <w:rsid w:val="00996EFF"/>
    <w:rsid w:val="009A3185"/>
    <w:rsid w:val="009A3369"/>
    <w:rsid w:val="00A55236"/>
    <w:rsid w:val="00A842C6"/>
    <w:rsid w:val="00AE5296"/>
    <w:rsid w:val="00B0224B"/>
    <w:rsid w:val="00B75B11"/>
    <w:rsid w:val="00C54B5A"/>
    <w:rsid w:val="00CD3A8B"/>
    <w:rsid w:val="00CE3FB7"/>
    <w:rsid w:val="00D85A5C"/>
    <w:rsid w:val="00E4706A"/>
    <w:rsid w:val="00E9303B"/>
    <w:rsid w:val="00F17FE3"/>
    <w:rsid w:val="00F6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53BD"/>
  <w15:chartTrackingRefBased/>
  <w15:docId w15:val="{50BEA56D-69CC-4128-8E5D-4F8A1CB0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11"/>
    <w:pPr>
      <w:widowControl w:val="0"/>
      <w:spacing w:after="0" w:line="240" w:lineRule="auto"/>
    </w:pPr>
    <w:rPr>
      <w:rFonts w:ascii="Lucida Console" w:eastAsia="Times New Roman" w:hAnsi="Lucida Console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11"/>
    <w:pPr>
      <w:widowControl/>
      <w:spacing w:after="160" w:line="259" w:lineRule="auto"/>
      <w:ind w:left="720"/>
      <w:contextualSpacing/>
    </w:pPr>
    <w:rPr>
      <w:rFonts w:ascii="Calibri" w:eastAsia="Calibri" w:hAnsi="Calibri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Young</dc:creator>
  <cp:keywords/>
  <dc:description/>
  <cp:lastModifiedBy>Isaiah Young</cp:lastModifiedBy>
  <cp:revision>18</cp:revision>
  <dcterms:created xsi:type="dcterms:W3CDTF">2020-08-19T21:30:00Z</dcterms:created>
  <dcterms:modified xsi:type="dcterms:W3CDTF">2020-09-01T18:48:00Z</dcterms:modified>
</cp:coreProperties>
</file>