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 href="index.html"&gt;Home&lt;/a&gt;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&lt;a href="about.html"&gt;About&lt;/a&gt;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&lt;a href="services.html"&gt;Services&lt;/a&gt;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&lt;a href="contact.html"&gt;Contact&lt;/a&gt;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&lt;/nav&gt;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