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3EC3DDE4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:______</w:t>
      </w:r>
      <w:r w:rsidR="00A50E34" w:rsidRPr="00F4275B">
        <w:rPr>
          <w:b/>
          <w:color w:val="FF0000"/>
          <w:sz w:val="24"/>
        </w:rPr>
        <w:t>Isaiah Brundidge</w:t>
      </w:r>
      <w:r>
        <w:rPr>
          <w:b/>
          <w:sz w:val="24"/>
        </w:rPr>
        <w:t>________________________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576F9832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r>
        <w:rPr>
          <w:b/>
          <w:sz w:val="24"/>
        </w:rPr>
        <w:tab/>
        <w:t>:___</w:t>
      </w:r>
      <w:r w:rsidR="00A50E34" w:rsidRPr="00F4275B">
        <w:rPr>
          <w:b/>
          <w:color w:val="FF0000"/>
          <w:sz w:val="24"/>
        </w:rPr>
        <w:t>@02964990</w:t>
      </w:r>
      <w:r>
        <w:rPr>
          <w:b/>
          <w:sz w:val="24"/>
        </w:rPr>
        <w:t>_____________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18A79306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r w:rsidRPr="00014330">
        <w:rPr>
          <w:b/>
        </w:rPr>
        <w:t>T  F</w:t>
      </w:r>
      <w:r w:rsidRPr="00014330">
        <w:t xml:space="preserve"> Google naming conventions recommend that a Java class should begin with a lowercase letter.</w:t>
      </w:r>
      <w:r w:rsidR="00A50E34">
        <w:t xml:space="preserve"> </w:t>
      </w:r>
      <w:r w:rsidR="00A50E34" w:rsidRPr="0000251A">
        <w:rPr>
          <w:color w:val="FF0000"/>
        </w:rPr>
        <w:t>True</w:t>
      </w:r>
    </w:p>
    <w:p w14:paraId="7DAF795B" w14:textId="242ADABF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  <w:r w:rsidR="00457E2B">
        <w:rPr>
          <w:rFonts w:ascii="Times New Roman" w:hAnsi="Times New Roman" w:cs="Times New Roman"/>
          <w:sz w:val="24"/>
          <w:szCs w:val="24"/>
        </w:rPr>
        <w:t xml:space="preserve"> </w:t>
      </w:r>
      <w:r w:rsidR="00457E2B" w:rsidRPr="0000251A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4FCF8E5F" w14:textId="149DC9AD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F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  <w:r w:rsidR="00457E2B">
        <w:rPr>
          <w:rFonts w:ascii="Times New Roman" w:hAnsi="Times New Roman" w:cs="Times New Roman"/>
          <w:sz w:val="24"/>
          <w:szCs w:val="24"/>
        </w:rPr>
        <w:t xml:space="preserve"> </w:t>
      </w:r>
      <w:r w:rsidR="00BD4DAC" w:rsidRPr="0000251A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6895A528" w14:textId="78906C89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  <w:r w:rsidR="00BD4DAC">
        <w:rPr>
          <w:rFonts w:ascii="Times New Roman" w:hAnsi="Times New Roman" w:cs="Times New Roman"/>
          <w:sz w:val="24"/>
          <w:szCs w:val="24"/>
        </w:rPr>
        <w:t xml:space="preserve"> </w:t>
      </w:r>
      <w:r w:rsidR="00AF0B80" w:rsidRPr="0000251A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4FEDD6C8" w14:textId="60427B3F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  <w:r w:rsidR="00B04E81">
        <w:rPr>
          <w:rFonts w:ascii="Times New Roman" w:hAnsi="Times New Roman" w:cs="Times New Roman"/>
          <w:sz w:val="24"/>
          <w:szCs w:val="24"/>
        </w:rPr>
        <w:t xml:space="preserve"> </w:t>
      </w:r>
      <w:r w:rsidR="00B04E81" w:rsidRPr="0000251A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72559C08" w14:textId="657D7496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>T  F</w:t>
      </w:r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  <w:r w:rsidR="00081BBB">
        <w:rPr>
          <w:rFonts w:ascii="Times New Roman" w:hAnsi="Times New Roman" w:cs="Times New Roman"/>
          <w:sz w:val="24"/>
        </w:rPr>
        <w:t xml:space="preserve"> </w:t>
      </w:r>
      <w:r w:rsidR="00081BBB" w:rsidRPr="0000251A">
        <w:rPr>
          <w:rFonts w:ascii="Times New Roman" w:hAnsi="Times New Roman" w:cs="Times New Roman"/>
          <w:color w:val="FF0000"/>
          <w:sz w:val="24"/>
        </w:rPr>
        <w:t>False</w:t>
      </w:r>
    </w:p>
    <w:p w14:paraId="594FD5E4" w14:textId="36EC530B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  <w:r w:rsidR="00081BBB">
        <w:rPr>
          <w:rFonts w:ascii="Times New Roman" w:hAnsi="Times New Roman" w:cs="Times New Roman"/>
          <w:sz w:val="24"/>
          <w:szCs w:val="24"/>
        </w:rPr>
        <w:t xml:space="preserve"> </w:t>
      </w:r>
      <w:r w:rsidR="00EE6FB0" w:rsidRPr="0000251A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66CD76C0" w14:textId="0E3E34E2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  <w:r w:rsidR="00D44544">
        <w:rPr>
          <w:rFonts w:ascii="Times New Roman" w:hAnsi="Times New Roman" w:cs="Times New Roman"/>
          <w:sz w:val="24"/>
          <w:szCs w:val="24"/>
        </w:rPr>
        <w:t xml:space="preserve"> </w:t>
      </w:r>
      <w:r w:rsidR="00D44544" w:rsidRPr="0000251A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7351854E" w14:textId="7BC21421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9D0">
        <w:rPr>
          <w:rFonts w:ascii="Times New Roman" w:hAnsi="Times New Roman" w:cs="Times New Roman"/>
          <w:b/>
          <w:sz w:val="24"/>
          <w:szCs w:val="24"/>
        </w:rPr>
        <w:t>T  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  <w:r w:rsidR="0000251A">
        <w:rPr>
          <w:rFonts w:ascii="Times New Roman" w:hAnsi="Times New Roman" w:cs="Times New Roman"/>
          <w:bCs/>
          <w:color w:val="FF0000"/>
          <w:sz w:val="24"/>
          <w:szCs w:val="24"/>
        </w:rPr>
        <w:t>True</w:t>
      </w:r>
    </w:p>
    <w:p w14:paraId="1973EE36" w14:textId="5B7B8909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  <w:r w:rsidR="001773A8">
        <w:rPr>
          <w:rFonts w:ascii="Times New Roman" w:hAnsi="Times New Roman" w:cs="Times New Roman"/>
          <w:sz w:val="24"/>
          <w:szCs w:val="24"/>
        </w:rPr>
        <w:t xml:space="preserve"> </w:t>
      </w:r>
      <w:r w:rsidR="001773A8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0F863E40" w14:textId="751C5871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>T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 xml:space="preserve">if they are in the same scope and have the same names but different </w:t>
      </w:r>
      <w:r w:rsidR="00420160" w:rsidRPr="00014330">
        <w:rPr>
          <w:rFonts w:ascii="Times New Roman" w:hAnsi="Times New Roman" w:cs="Times New Roman"/>
          <w:sz w:val="24"/>
          <w:szCs w:val="24"/>
        </w:rPr>
        <w:t>signatures.</w:t>
      </w:r>
      <w:r w:rsidR="00420160">
        <w:rPr>
          <w:rFonts w:ascii="Times New Roman" w:hAnsi="Times New Roman" w:cs="Times New Roman"/>
          <w:color w:val="FF0000"/>
          <w:sz w:val="24"/>
          <w:szCs w:val="24"/>
        </w:rPr>
        <w:t xml:space="preserve"> True</w:t>
      </w:r>
    </w:p>
    <w:p w14:paraId="2C0ECC4E" w14:textId="3DE6EB7C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  <w:r w:rsidR="00E255DC">
        <w:rPr>
          <w:rFonts w:ascii="Times New Roman" w:hAnsi="Times New Roman" w:cs="Times New Roman"/>
          <w:sz w:val="24"/>
          <w:szCs w:val="24"/>
        </w:rPr>
        <w:t xml:space="preserve"> </w:t>
      </w:r>
      <w:r w:rsidR="00E255DC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4EC0A8DF" w14:textId="5C1D993E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>T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  <w:r w:rsidR="00DD3321">
        <w:rPr>
          <w:rFonts w:ascii="Times New Roman" w:hAnsi="Times New Roman" w:cs="Times New Roman"/>
          <w:sz w:val="24"/>
          <w:szCs w:val="24"/>
        </w:rPr>
        <w:t xml:space="preserve"> </w:t>
      </w:r>
      <w:r w:rsidR="00DD3321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501B595D" w14:textId="590FA1E1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  <w:r w:rsidR="004F5D38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44402345" w14:textId="5C6B2488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</w:rPr>
        <w:t xml:space="preserve">F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  <w:r w:rsidR="004F5D38">
        <w:rPr>
          <w:rFonts w:ascii="Times New Roman" w:hAnsi="Times New Roman" w:cs="Times New Roman"/>
          <w:bCs/>
          <w:sz w:val="24"/>
        </w:rPr>
        <w:t xml:space="preserve"> </w:t>
      </w:r>
      <w:r w:rsidR="00503FE9">
        <w:rPr>
          <w:rFonts w:ascii="Times New Roman" w:hAnsi="Times New Roman" w:cs="Times New Roman"/>
          <w:bCs/>
          <w:color w:val="FF0000"/>
          <w:sz w:val="24"/>
        </w:rPr>
        <w:t>False</w:t>
      </w:r>
    </w:p>
    <w:p w14:paraId="6B95E9C7" w14:textId="3E99D3D2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  <w:r w:rsidR="00035689">
        <w:rPr>
          <w:rFonts w:ascii="Times New Roman" w:hAnsi="Times New Roman" w:cs="Times New Roman"/>
          <w:sz w:val="24"/>
          <w:szCs w:val="24"/>
        </w:rPr>
        <w:t xml:space="preserve"> </w:t>
      </w:r>
      <w:r w:rsidR="00035689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71365DB8" w14:textId="4F8FDECE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invoked multiple times once an object is instantiated.</w:t>
      </w:r>
      <w:r w:rsidR="00CE4145">
        <w:rPr>
          <w:rFonts w:ascii="Times New Roman" w:hAnsi="Times New Roman" w:cs="Times New Roman"/>
          <w:sz w:val="24"/>
          <w:szCs w:val="24"/>
        </w:rPr>
        <w:t xml:space="preserve"> </w:t>
      </w:r>
      <w:r w:rsidR="00CE4145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4DB6415F" w14:textId="052BFFFA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  <w:r w:rsidR="00420160">
        <w:rPr>
          <w:rFonts w:ascii="Times New Roman" w:hAnsi="Times New Roman" w:cs="Times New Roman"/>
          <w:sz w:val="24"/>
          <w:szCs w:val="24"/>
        </w:rPr>
        <w:t xml:space="preserve"> </w:t>
      </w:r>
      <w:r w:rsidR="00420160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63F6B825" w14:textId="7E2258CB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  <w:r w:rsidR="00420160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0B034D18" w14:textId="0272F9DF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  <w:r w:rsidR="0038427E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18B1498B" w14:textId="01D3341F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  <w:r w:rsidR="00B80324">
        <w:rPr>
          <w:rFonts w:ascii="Times New Roman" w:hAnsi="Times New Roman" w:cs="Times New Roman"/>
          <w:sz w:val="24"/>
          <w:szCs w:val="24"/>
        </w:rPr>
        <w:t xml:space="preserve"> </w:t>
      </w:r>
      <w:r w:rsidR="00B80324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645F1955" w14:textId="6D409F26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  <w:r w:rsidR="00B80324">
        <w:rPr>
          <w:rFonts w:ascii="Times New Roman" w:hAnsi="Times New Roman" w:cs="Times New Roman"/>
          <w:sz w:val="24"/>
          <w:szCs w:val="24"/>
        </w:rPr>
        <w:t xml:space="preserve"> </w:t>
      </w:r>
      <w:r w:rsidR="00246143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2F5BC8CB" w14:textId="6DF919E0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>T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  <w:r w:rsidR="000F4B96">
        <w:rPr>
          <w:rFonts w:ascii="Times New Roman" w:hAnsi="Times New Roman" w:cs="Times New Roman"/>
          <w:sz w:val="24"/>
          <w:szCs w:val="24"/>
        </w:rPr>
        <w:t xml:space="preserve"> </w:t>
      </w:r>
      <w:r w:rsidR="00BB4BAB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6F32D156" w14:textId="7EF855D0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implement only one interface.</w:t>
      </w:r>
      <w:r w:rsidR="00BB4BAB">
        <w:rPr>
          <w:rFonts w:ascii="Times New Roman" w:hAnsi="Times New Roman" w:cs="Times New Roman"/>
          <w:sz w:val="24"/>
          <w:szCs w:val="24"/>
        </w:rPr>
        <w:t xml:space="preserve"> </w:t>
      </w:r>
      <w:r w:rsidR="00992682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0B95B5EC" w14:textId="2C06779C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  <w:r w:rsidR="00992682">
        <w:rPr>
          <w:rFonts w:ascii="Times New Roman" w:hAnsi="Times New Roman" w:cs="Times New Roman"/>
          <w:sz w:val="24"/>
          <w:szCs w:val="24"/>
        </w:rPr>
        <w:t xml:space="preserve"> </w:t>
      </w:r>
      <w:r w:rsidR="00992682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3F3F75DF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  <w:r w:rsidR="00BD4EC0">
        <w:rPr>
          <w:rFonts w:ascii="Times New Roman" w:hAnsi="Times New Roman" w:cs="Times New Roman"/>
          <w:sz w:val="24"/>
          <w:szCs w:val="24"/>
        </w:rPr>
        <w:t xml:space="preserve"> </w:t>
      </w:r>
      <w:r w:rsidR="00BD4EC0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14:paraId="61078952" w14:textId="77777777" w:rsid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all of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3BFA2028" w:rsidR="000A658A" w:rsidRPr="000A658A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encapsulation</w:t>
      </w:r>
      <w:r w:rsidR="009179F5">
        <w:rPr>
          <w:rFonts w:ascii="Times New Roman" w:hAnsi="Times New Roman" w:cs="Times New Roman"/>
          <w:sz w:val="24"/>
          <w:szCs w:val="24"/>
        </w:rPr>
        <w:t xml:space="preserve"> </w:t>
      </w:r>
      <w:r w:rsidR="009179F5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55B2E638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binding</w:t>
      </w:r>
      <w:r w:rsidR="00335305">
        <w:rPr>
          <w:color w:val="000000"/>
        </w:rPr>
        <w:t xml:space="preserve"> </w:t>
      </w:r>
      <w:r w:rsidR="00335305">
        <w:rPr>
          <w:color w:val="FF0000"/>
        </w:rPr>
        <w:t>X</w:t>
      </w:r>
    </w:p>
    <w:p w14:paraId="4D3CC74B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4C7E1054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a</w:t>
      </w:r>
      <w:r w:rsidRPr="000A658A">
        <w:rPr>
          <w:color w:val="000000"/>
        </w:rPr>
        <w:t>bstraction</w:t>
      </w:r>
      <w:r w:rsidR="00BC6483">
        <w:rPr>
          <w:color w:val="000000"/>
        </w:rPr>
        <w:t xml:space="preserve"> </w:t>
      </w:r>
      <w:r w:rsidR="00BC6483">
        <w:rPr>
          <w:color w:val="FF0000"/>
        </w:rPr>
        <w:t>X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4FA8A599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nouns</w:t>
      </w:r>
      <w:r w:rsidR="00BC6483">
        <w:rPr>
          <w:rFonts w:ascii="Times New Roman" w:hAnsi="Times New Roman"/>
          <w:szCs w:val="24"/>
        </w:rPr>
        <w:t xml:space="preserve"> </w:t>
      </w:r>
      <w:r w:rsidR="00BC6483">
        <w:rPr>
          <w:rFonts w:ascii="Times New Roman" w:hAnsi="Times New Roman"/>
          <w:color w:val="FF0000"/>
          <w:szCs w:val="24"/>
        </w:rPr>
        <w:t>X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042BB510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3679D0B9" w:rsid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package</w:t>
      </w:r>
      <w:r w:rsidR="00E31689">
        <w:rPr>
          <w:rFonts w:ascii="Times New Roman" w:hAnsi="Times New Roman" w:cs="Times New Roman"/>
          <w:sz w:val="24"/>
          <w:szCs w:val="24"/>
        </w:rPr>
        <w:t xml:space="preserve"> </w:t>
      </w:r>
      <w:r w:rsidR="00696FFE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lastRenderedPageBreak/>
        <w:t xml:space="preserve"> .js</w:t>
      </w:r>
    </w:p>
    <w:p w14:paraId="6E97CD36" w14:textId="08F8E49A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.class</w:t>
      </w:r>
      <w:r w:rsidR="0002092B">
        <w:rPr>
          <w:color w:val="3A3A3A"/>
          <w:shd w:val="clear" w:color="auto" w:fill="FFFFFF"/>
        </w:rPr>
        <w:t xml:space="preserve"> </w:t>
      </w:r>
      <w:r w:rsidR="0002092B">
        <w:rPr>
          <w:color w:val="FF0000"/>
          <w:shd w:val="clear" w:color="auto" w:fill="FFFFFF"/>
        </w:rPr>
        <w:t>X</w:t>
      </w:r>
    </w:p>
    <w:p w14:paraId="50A89205" w14:textId="4F668D8F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  <w:r w:rsidR="00696FFE">
        <w:rPr>
          <w:color w:val="3A3A3A"/>
          <w:shd w:val="clear" w:color="auto" w:fill="FFFFFF"/>
        </w:rPr>
        <w:t xml:space="preserve"> </w:t>
      </w:r>
    </w:p>
    <w:p w14:paraId="6DF697F7" w14:textId="77777777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28F70AB5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AD5287">
        <w:rPr>
          <w:rFonts w:ascii="Times New Roman" w:hAnsi="Times New Roman"/>
          <w:bCs/>
        </w:rPr>
        <w:t xml:space="preserve">private members of </w:t>
      </w:r>
      <w:r>
        <w:rPr>
          <w:rFonts w:ascii="Times New Roman" w:hAnsi="Times New Roman"/>
          <w:bCs/>
        </w:rPr>
        <w:t xml:space="preserve">a </w:t>
      </w:r>
      <w:r w:rsidRPr="00AD5287">
        <w:rPr>
          <w:rFonts w:ascii="Times New Roman" w:hAnsi="Times New Roman"/>
          <w:bCs/>
        </w:rPr>
        <w:t xml:space="preserve">class can be inherited by a </w:t>
      </w:r>
      <w:r>
        <w:rPr>
          <w:rFonts w:ascii="Times New Roman" w:hAnsi="Times New Roman"/>
          <w:bCs/>
        </w:rPr>
        <w:t xml:space="preserve">sub class, and become protected </w:t>
      </w:r>
      <w:r w:rsidRPr="00AD5287">
        <w:rPr>
          <w:rFonts w:ascii="Times New Roman" w:hAnsi="Times New Roman"/>
          <w:bCs/>
        </w:rPr>
        <w:t>members in sub class.</w:t>
      </w:r>
      <w:r w:rsidR="00F4275B">
        <w:rPr>
          <w:rFonts w:ascii="Times New Roman" w:hAnsi="Times New Roman"/>
          <w:bCs/>
        </w:rPr>
        <w:t xml:space="preserve"> </w:t>
      </w:r>
      <w:r w:rsidR="00F4275B">
        <w:rPr>
          <w:rFonts w:ascii="Times New Roman" w:hAnsi="Times New Roman"/>
          <w:bCs/>
          <w:color w:val="FF0000"/>
        </w:rPr>
        <w:t>X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Pr="003A393C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overridden in C before C can be instantiated</w:t>
      </w:r>
    </w:p>
    <w:p w14:paraId="6A87EBD5" w14:textId="1BC5BED5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  <w:r w:rsidR="00762C75">
        <w:rPr>
          <w:rFonts w:ascii="Times New Roman" w:hAnsi="Times New Roman" w:cs="Times New Roman"/>
          <w:sz w:val="24"/>
          <w:szCs w:val="24"/>
        </w:rPr>
        <w:t xml:space="preserve"> </w:t>
      </w:r>
      <w:r w:rsidR="00762C75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14:paraId="7B6F44E2" w14:textId="6C9C0303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overrides any method in C with the same name</w:t>
      </w:r>
      <w:r w:rsidR="00762C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21CDBB6D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only the Hotel class</w:t>
      </w:r>
      <w:r w:rsidR="00F10D8B">
        <w:rPr>
          <w:rFonts w:ascii="Times New Roman" w:hAnsi="Times New Roman" w:cs="Times New Roman"/>
          <w:sz w:val="24"/>
          <w:szCs w:val="24"/>
        </w:rPr>
        <w:t xml:space="preserve"> </w:t>
      </w:r>
      <w:r w:rsidR="00762C75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lastRenderedPageBreak/>
        <w:t>the class is fully encapsulated</w:t>
      </w:r>
    </w:p>
    <w:p w14:paraId="305C92C6" w14:textId="6CED3E7E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variable roomNr breaks encapsulation</w:t>
      </w:r>
      <w:r w:rsidR="00EB3607">
        <w:rPr>
          <w:rFonts w:ascii="Times New Roman" w:hAnsi="Times New Roman" w:cs="Times New Roman"/>
          <w:sz w:val="24"/>
          <w:szCs w:val="24"/>
        </w:rPr>
        <w:t xml:space="preserve"> </w:t>
      </w:r>
      <w:r w:rsidR="00EB3607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77777777" w:rsidR="0019149B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method book breaks encapsulation</w:t>
      </w:r>
    </w:p>
    <w:p w14:paraId="2789F1CA" w14:textId="77777777" w:rsidR="003950FA" w:rsidRPr="00013720" w:rsidRDefault="003950FA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48C2D756" w:rsidR="0019149B" w:rsidRPr="0081097C" w:rsidRDefault="006816DC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I</w:t>
      </w:r>
      <w:r w:rsidR="0019149B" w:rsidRPr="0081097C">
        <w:rPr>
          <w:rFonts w:ascii="Times New Roman" w:eastAsia="MS Mincho" w:hAnsi="Times New Roman" w:cs="Times New Roman"/>
          <w:bCs/>
          <w:sz w:val="24"/>
          <w:szCs w:val="24"/>
        </w:rPr>
        <w:t>nterfaces</w:t>
      </w: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>X</w:t>
      </w:r>
    </w:p>
    <w:p w14:paraId="1F7A04BD" w14:textId="1B01751F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c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lasses</w:t>
      </w:r>
      <w:r w:rsidR="00621258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="00621258"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>X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1F3E31D6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doesn’t make logical sense to instantiate it</w:t>
      </w:r>
      <w:r w:rsidR="0082498B">
        <w:rPr>
          <w:rFonts w:ascii="Times New Roman" w:hAnsi="Times New Roman" w:cs="Times New Roman"/>
          <w:sz w:val="24"/>
          <w:szCs w:val="24"/>
        </w:rPr>
        <w:t xml:space="preserve"> </w:t>
      </w:r>
      <w:r w:rsidR="0082498B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14:paraId="0AA71D87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14:paraId="48248BC0" w14:textId="3BAECFCD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both a &amp; b</w:t>
      </w:r>
      <w:r w:rsidR="00653A29">
        <w:rPr>
          <w:rFonts w:ascii="Times New Roman" w:hAnsi="Times New Roman"/>
          <w:bCs/>
        </w:rPr>
        <w:t xml:space="preserve"> </w:t>
      </w:r>
      <w:r w:rsidR="00653A29">
        <w:rPr>
          <w:rFonts w:ascii="Times New Roman" w:hAnsi="Times New Roman"/>
          <w:bCs/>
          <w:color w:val="FF0000"/>
        </w:rPr>
        <w:t>X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360544F4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void</w:t>
      </w:r>
      <w:r w:rsidR="00723D08">
        <w:rPr>
          <w:rFonts w:ascii="Times New Roman" w:hAnsi="Times New Roman"/>
          <w:bCs/>
        </w:rPr>
        <w:t xml:space="preserve"> </w:t>
      </w:r>
      <w:r w:rsidR="00723D08">
        <w:rPr>
          <w:rFonts w:ascii="Times New Roman" w:hAnsi="Times New Roman"/>
          <w:bCs/>
          <w:color w:val="FF0000"/>
        </w:rPr>
        <w:t>X</w:t>
      </w:r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14:paraId="7F6B181B" w14:textId="20FFD252" w:rsid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none of the mentioned</w:t>
      </w:r>
      <w:r w:rsidR="001D7F28">
        <w:rPr>
          <w:rFonts w:ascii="Times New Roman" w:hAnsi="Times New Roman" w:cs="Times New Roman"/>
          <w:sz w:val="24"/>
          <w:szCs w:val="24"/>
          <w:lang w:bidi="ml-IN"/>
        </w:rPr>
        <w:t xml:space="preserve"> </w:t>
      </w:r>
      <w:r w:rsidR="001D7F28">
        <w:rPr>
          <w:rFonts w:ascii="Times New Roman" w:hAnsi="Times New Roman" w:cs="Times New Roman"/>
          <w:color w:val="FF0000"/>
          <w:sz w:val="24"/>
          <w:szCs w:val="24"/>
          <w:lang w:bidi="ml-IN"/>
        </w:rPr>
        <w:t>X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0B2EE02B" w:rsidR="00BB7E71" w:rsidRPr="00CF1BC2" w:rsidRDefault="006759AF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O</w:t>
      </w:r>
      <w:r w:rsidR="00BB7E71" w:rsidRPr="00CF1BC2">
        <w:rPr>
          <w:color w:val="222222"/>
        </w:rPr>
        <w:t>bject</w:t>
      </w:r>
      <w:r>
        <w:rPr>
          <w:color w:val="222222"/>
        </w:rPr>
        <w:t xml:space="preserve"> </w:t>
      </w:r>
      <w:r>
        <w:rPr>
          <w:color w:val="FF0000"/>
        </w:rPr>
        <w:t>X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02BCF21B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Queue Service</w:t>
      </w:r>
      <w:r w:rsidR="001122F9">
        <w:t xml:space="preserve"> </w:t>
      </w:r>
      <w:r w:rsidR="001122F9">
        <w:rPr>
          <w:color w:val="FF0000"/>
        </w:rPr>
        <w:t>X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6BE69910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Multi-AZ</w:t>
      </w:r>
      <w:r w:rsidR="00BC6267">
        <w:t xml:space="preserve"> </w:t>
      </w:r>
      <w:r w:rsidR="00BC6267">
        <w:rPr>
          <w:color w:val="FF0000"/>
        </w:rPr>
        <w:t>X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77777777" w:rsidR="00A25B09" w:rsidRDefault="00A25B09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4A74A893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NAT Gateways</w:t>
      </w:r>
      <w:r w:rsidR="00D41CEB">
        <w:t xml:space="preserve"> </w:t>
      </w:r>
      <w:r w:rsidR="00D41CEB">
        <w:rPr>
          <w:color w:val="FF0000"/>
        </w:rPr>
        <w:t>X</w:t>
      </w:r>
    </w:p>
    <w:p w14:paraId="07BE459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Bastion Hosts</w:t>
      </w:r>
    </w:p>
    <w:p w14:paraId="297FAE0F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6DB5731A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Amazon S3 Transfer Acceleration</w:t>
      </w:r>
      <w:r w:rsidR="00134386">
        <w:t xml:space="preserve"> </w:t>
      </w:r>
      <w:r w:rsidR="00134386">
        <w:rPr>
          <w:color w:val="FF0000"/>
        </w:rPr>
        <w:t>X</w:t>
      </w:r>
    </w:p>
    <w:p w14:paraId="66BDE85B" w14:textId="77777777" w:rsidR="00CF1BC2" w:rsidRP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that a class is designed with a single, well focused purpose.</w:t>
      </w:r>
    </w:p>
    <w:p w14:paraId="295E8202" w14:textId="50C457D1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  <w:r w:rsidR="00CE6373">
        <w:rPr>
          <w:rFonts w:cstheme="minorHAnsi"/>
          <w:color w:val="222222"/>
        </w:rPr>
        <w:t xml:space="preserve"> </w:t>
      </w:r>
      <w:r w:rsidR="00733715">
        <w:rPr>
          <w:rFonts w:cstheme="minorHAnsi"/>
          <w:color w:val="FF0000"/>
        </w:rPr>
        <w:t>X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214B3333" w:rsidR="0019149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constructor</w:t>
      </w:r>
      <w:r w:rsidR="00F609B4">
        <w:rPr>
          <w:rFonts w:ascii="Times New Roman" w:hAnsi="Times New Roman" w:cs="Times New Roman"/>
          <w:sz w:val="24"/>
          <w:szCs w:val="24"/>
          <w:lang w:bidi="ml-IN"/>
        </w:rPr>
        <w:t xml:space="preserve"> </w:t>
      </w:r>
      <w:r w:rsidR="00F609B4">
        <w:rPr>
          <w:rFonts w:ascii="Times New Roman" w:hAnsi="Times New Roman" w:cs="Times New Roman"/>
          <w:color w:val="FF0000"/>
          <w:sz w:val="24"/>
          <w:szCs w:val="24"/>
          <w:lang w:bidi="ml-IN"/>
        </w:rPr>
        <w:t>X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1F3F25C1" w:rsidR="00E322EB" w:rsidRPr="00D0722C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b) Cat is-a Jumper</w:t>
      </w:r>
      <w:r w:rsidR="00D0722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5546BF55" w14:textId="7D2E5E93" w:rsidR="00E322EB" w:rsidRPr="00D0722C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c) Dog is-a Animal</w:t>
      </w:r>
      <w:r w:rsidR="00D0722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0722C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2FE4237" w:rsidR="00E322EB" w:rsidRPr="00E0171D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f) Beagle has a Tail</w:t>
      </w:r>
      <w:r w:rsidR="00E017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0AF52A0F" w14:textId="1598343A" w:rsidR="00E322EB" w:rsidRPr="00E0171D" w:rsidRDefault="00E322EB" w:rsidP="00971C0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g) Beagle has a Jumper</w:t>
      </w:r>
      <w:r w:rsidR="00E017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0171D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17B65C92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  <w:r w:rsidR="003B6D50">
        <w:t xml:space="preserve"> </w:t>
      </w:r>
    </w:p>
    <w:p w14:paraId="0792C832" w14:textId="77777777" w:rsidR="002F7D6C" w:rsidRDefault="002F7D6C" w:rsidP="002F7D6C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decouple an applications presentation tier and business tier.</w:t>
      </w:r>
    </w:p>
    <w:p w14:paraId="2516E448" w14:textId="66D515E8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entities.</w:t>
      </w:r>
      <w:r w:rsidR="006C4271">
        <w:rPr>
          <w:rFonts w:cstheme="minorHAnsi"/>
          <w:color w:val="111111"/>
          <w:shd w:val="clear" w:color="auto" w:fill="FFFFFF"/>
        </w:rPr>
        <w:t xml:space="preserve"> </w:t>
      </w:r>
      <w:r w:rsidR="006C4271">
        <w:rPr>
          <w:rFonts w:cstheme="minorHAnsi"/>
          <w:color w:val="FF0000"/>
          <w:shd w:val="clear" w:color="auto" w:fill="FFFFFF"/>
        </w:rPr>
        <w:t>X</w:t>
      </w:r>
    </w:p>
    <w:p w14:paraId="7A4067E2" w14:textId="77777777" w:rsidR="00E322EB" w:rsidRPr="0019149B" w:rsidRDefault="00E322EB" w:rsidP="0019149B">
      <w:pPr>
        <w:rPr>
          <w:rFonts w:cstheme="minorHAnsi"/>
          <w:color w:val="222222"/>
        </w:rPr>
      </w:pPr>
      <w:r w:rsidRPr="00607101">
        <w:rPr>
          <w:rFonts w:eastAsia="Times New Roman" w:cstheme="minorHAnsi"/>
        </w:rPr>
        <w:fldChar w:fldCharType="end"/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or neither?</w:t>
      </w:r>
    </w:p>
    <w:p w14:paraId="6AA4E3B6" w14:textId="6779D809" w:rsidR="00FB6E32" w:rsidRPr="00EC0EC6" w:rsidRDefault="00B24B08" w:rsidP="00FB6E32">
      <w:pPr>
        <w:pStyle w:val="Paragraph"/>
        <w:ind w:left="720"/>
        <w:rPr>
          <w:color w:val="FF0000"/>
        </w:rPr>
      </w:pPr>
      <w:r>
        <w:rPr>
          <w:color w:val="FF0000"/>
        </w:rPr>
        <w:t xml:space="preserve">There should be a </w:t>
      </w:r>
      <w:r w:rsidR="00584145">
        <w:rPr>
          <w:color w:val="FF0000"/>
        </w:rPr>
        <w:t>student</w:t>
      </w:r>
      <w:r>
        <w:rPr>
          <w:color w:val="FF0000"/>
        </w:rPr>
        <w:t xml:space="preserve"> </w:t>
      </w:r>
      <w:r w:rsidR="00A3419C">
        <w:rPr>
          <w:color w:val="FF0000"/>
        </w:rPr>
        <w:t xml:space="preserve">object with a list of </w:t>
      </w:r>
      <w:r w:rsidR="00584145">
        <w:rPr>
          <w:color w:val="FF0000"/>
        </w:rPr>
        <w:t>courses</w:t>
      </w:r>
      <w:r w:rsidR="00C13E8F">
        <w:rPr>
          <w:color w:val="FF0000"/>
        </w:rPr>
        <w:t xml:space="preserve">. </w:t>
      </w:r>
      <w:r w:rsidR="00584145">
        <w:rPr>
          <w:color w:val="FF0000"/>
        </w:rPr>
        <w:t xml:space="preserve">According to the heuristics </w:t>
      </w:r>
      <w:r w:rsidR="0000651C">
        <w:rPr>
          <w:color w:val="FF0000"/>
        </w:rPr>
        <w:t xml:space="preserve">objects has responsibility </w:t>
      </w:r>
      <w:r w:rsidR="001D513B" w:rsidRPr="001D513B">
        <w:rPr>
          <w:color w:val="FF0000"/>
        </w:rPr>
        <w:t>for tasks that ar</w:t>
      </w:r>
      <w:r w:rsidR="0000651C">
        <w:rPr>
          <w:color w:val="FF0000"/>
        </w:rPr>
        <w:t xml:space="preserve">e </w:t>
      </w:r>
      <w:r w:rsidR="001D513B" w:rsidRPr="001D513B">
        <w:rPr>
          <w:color w:val="FF0000"/>
        </w:rPr>
        <w:t>completely delegated to other objects in cases</w:t>
      </w:r>
      <w:r w:rsidR="00B91DA1">
        <w:rPr>
          <w:color w:val="FF0000"/>
        </w:rPr>
        <w:t>.</w:t>
      </w:r>
    </w:p>
    <w:p w14:paraId="28AA038A" w14:textId="77777777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this okay?</w:t>
      </w:r>
    </w:p>
    <w:p w14:paraId="700CFE45" w14:textId="6345F150" w:rsidR="00ED2205" w:rsidRPr="00F46748" w:rsidRDefault="00F46748" w:rsidP="00ED2205">
      <w:pPr>
        <w:pStyle w:val="Paragraph"/>
        <w:ind w:left="720"/>
        <w:rPr>
          <w:color w:val="FF0000"/>
        </w:rPr>
      </w:pPr>
      <w:r>
        <w:rPr>
          <w:color w:val="FF0000"/>
        </w:rPr>
        <w:t xml:space="preserve">This is not ok, there are too many </w:t>
      </w:r>
      <w:r w:rsidR="00895420">
        <w:rPr>
          <w:color w:val="FF0000"/>
        </w:rPr>
        <w:t xml:space="preserve">other methods in the class making it a god class. </w:t>
      </w:r>
    </w:p>
    <w:p w14:paraId="1D568712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49509B63" w14:textId="3345D239" w:rsidR="00BC3E3C" w:rsidRPr="00753529" w:rsidRDefault="00753529" w:rsidP="00BC3E3C">
      <w:pPr>
        <w:pStyle w:val="Paragraph"/>
        <w:ind w:left="720"/>
        <w:rPr>
          <w:color w:val="FF0000"/>
        </w:rPr>
      </w:pPr>
      <w:r>
        <w:rPr>
          <w:color w:val="FF0000"/>
        </w:rPr>
        <w:t xml:space="preserve">You should limit </w:t>
      </w:r>
      <w:r w:rsidR="00FC4F3A">
        <w:rPr>
          <w:color w:val="FF0000"/>
        </w:rPr>
        <w:t xml:space="preserve">multiple inheritance as much as possible because it can create </w:t>
      </w:r>
      <w:r w:rsidR="008608F5">
        <w:rPr>
          <w:color w:val="FF0000"/>
        </w:rPr>
        <w:t>design time and compile time problem the more that’s added.</w:t>
      </w:r>
    </w:p>
    <w:p w14:paraId="24B24E46" w14:textId="338FB644" w:rsidR="00B2368A" w:rsidRDefault="009F17F1" w:rsidP="00B2368A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r>
        <w:rPr>
          <w:rStyle w:val="CodeFragment"/>
          <w:rFonts w:cs="Times New Roman"/>
        </w:rPr>
        <w:t>Student</w:t>
      </w:r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2547867F" w14:textId="384AE04F" w:rsidR="00844719" w:rsidRPr="00844719" w:rsidRDefault="00844719" w:rsidP="00844719">
      <w:pPr>
        <w:pStyle w:val="Paragraph"/>
        <w:ind w:left="720"/>
        <w:rPr>
          <w:color w:val="FF0000"/>
        </w:rPr>
      </w:pPr>
      <w:r>
        <w:rPr>
          <w:color w:val="FF0000"/>
        </w:rPr>
        <w:t xml:space="preserve">It is okay to have the display method in other classes </w:t>
      </w:r>
      <w:r w:rsidR="003D03CF">
        <w:rPr>
          <w:color w:val="FF0000"/>
        </w:rPr>
        <w:t>if</w:t>
      </w:r>
      <w:r>
        <w:rPr>
          <w:color w:val="FF0000"/>
        </w:rPr>
        <w:t xml:space="preserve"> it is related </w:t>
      </w:r>
      <w:r w:rsidR="00924BA4">
        <w:rPr>
          <w:color w:val="FF0000"/>
        </w:rPr>
        <w:t xml:space="preserve">to </w:t>
      </w:r>
      <w:r w:rsidR="003D03CF">
        <w:rPr>
          <w:color w:val="FF0000"/>
        </w:rPr>
        <w:t>its</w:t>
      </w:r>
      <w:r w:rsidR="00924BA4">
        <w:rPr>
          <w:color w:val="FF0000"/>
        </w:rPr>
        <w:t xml:space="preserve"> intended use</w:t>
      </w:r>
      <w:r w:rsidR="00795F4F">
        <w:rPr>
          <w:color w:val="FF0000"/>
        </w:rPr>
        <w:t xml:space="preserve"> for that class</w:t>
      </w:r>
      <w:r w:rsidR="00B91DA1">
        <w:rPr>
          <w:color w:val="FF0000"/>
        </w:rPr>
        <w:t>.</w:t>
      </w:r>
    </w:p>
    <w:p w14:paraId="613E4041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r>
        <w:rPr>
          <w:rStyle w:val="CodeFragment"/>
          <w:rFonts w:cs="Times New Roman"/>
        </w:rPr>
        <w:t>Student</w:t>
      </w:r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52E27C90" w14:textId="459EC4EF" w:rsidR="0096237A" w:rsidRPr="00CC06F4" w:rsidRDefault="00CC06F4" w:rsidP="0096237A">
      <w:pPr>
        <w:pStyle w:val="Paragraph"/>
        <w:ind w:left="720"/>
        <w:rPr>
          <w:color w:val="FF0000"/>
        </w:rPr>
      </w:pPr>
      <w:r>
        <w:rPr>
          <w:color w:val="FF0000"/>
        </w:rPr>
        <w:t xml:space="preserve">Get rid of the Registrar </w:t>
      </w:r>
      <w:r w:rsidR="0054430C">
        <w:rPr>
          <w:color w:val="FF0000"/>
        </w:rPr>
        <w:t>object because it’s an unnecessary object in the class creating more messages</w:t>
      </w:r>
      <w:r w:rsidR="004528F5">
        <w:rPr>
          <w:color w:val="FF0000"/>
        </w:rPr>
        <w:t xml:space="preserve">. It should be simple and </w:t>
      </w:r>
      <w:r w:rsidR="00CB1B84">
        <w:rPr>
          <w:color w:val="FF0000"/>
        </w:rPr>
        <w:t>clear to read.</w:t>
      </w:r>
    </w:p>
    <w:p w14:paraId="2D9CA77A" w14:textId="77777777" w:rsidR="00AC290B" w:rsidRDefault="00AC290B" w:rsidP="00AC290B">
      <w:pPr>
        <w:pStyle w:val="Paragraph"/>
        <w:ind w:left="720"/>
      </w:pPr>
    </w:p>
    <w:p w14:paraId="2C33EDC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35E846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1C9E5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EF46D4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211945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7757D8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15D009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7ECF1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7E6A421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6336DF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E0F613F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127BB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321D0F0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359416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22F11C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A588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7B2633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96309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9D20C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A2380B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0CE994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D69C675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EF3B5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C535D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19"/>
  </w:num>
  <w:num w:numId="4" w16cid:durableId="684484032">
    <w:abstractNumId w:val="1"/>
  </w:num>
  <w:num w:numId="5" w16cid:durableId="638078126">
    <w:abstractNumId w:val="33"/>
  </w:num>
  <w:num w:numId="6" w16cid:durableId="1988778148">
    <w:abstractNumId w:val="26"/>
  </w:num>
  <w:num w:numId="7" w16cid:durableId="263146867">
    <w:abstractNumId w:val="4"/>
  </w:num>
  <w:num w:numId="8" w16cid:durableId="1267692374">
    <w:abstractNumId w:val="34"/>
  </w:num>
  <w:num w:numId="9" w16cid:durableId="1580796626">
    <w:abstractNumId w:val="27"/>
  </w:num>
  <w:num w:numId="10" w16cid:durableId="590743642">
    <w:abstractNumId w:val="5"/>
  </w:num>
  <w:num w:numId="11" w16cid:durableId="1990013137">
    <w:abstractNumId w:val="7"/>
  </w:num>
  <w:num w:numId="12" w16cid:durableId="1370254050">
    <w:abstractNumId w:val="12"/>
  </w:num>
  <w:num w:numId="13" w16cid:durableId="1838223801">
    <w:abstractNumId w:val="32"/>
  </w:num>
  <w:num w:numId="14" w16cid:durableId="1479230594">
    <w:abstractNumId w:val="3"/>
  </w:num>
  <w:num w:numId="15" w16cid:durableId="1396926999">
    <w:abstractNumId w:val="17"/>
  </w:num>
  <w:num w:numId="16" w16cid:durableId="1414429734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5"/>
  </w:num>
  <w:num w:numId="18" w16cid:durableId="664863630">
    <w:abstractNumId w:val="24"/>
  </w:num>
  <w:num w:numId="19" w16cid:durableId="77412044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0"/>
  </w:num>
  <w:num w:numId="21" w16cid:durableId="614169363">
    <w:abstractNumId w:val="11"/>
  </w:num>
  <w:num w:numId="22" w16cid:durableId="424880772">
    <w:abstractNumId w:val="31"/>
  </w:num>
  <w:num w:numId="23" w16cid:durableId="221604991">
    <w:abstractNumId w:val="16"/>
  </w:num>
  <w:num w:numId="24" w16cid:durableId="1221483443">
    <w:abstractNumId w:val="20"/>
  </w:num>
  <w:num w:numId="25" w16cid:durableId="1480153025">
    <w:abstractNumId w:val="23"/>
  </w:num>
  <w:num w:numId="26" w16cid:durableId="1790278258">
    <w:abstractNumId w:val="29"/>
  </w:num>
  <w:num w:numId="27" w16cid:durableId="1909924288">
    <w:abstractNumId w:val="10"/>
  </w:num>
  <w:num w:numId="28" w16cid:durableId="2117753835">
    <w:abstractNumId w:val="22"/>
  </w:num>
  <w:num w:numId="29" w16cid:durableId="1293707376">
    <w:abstractNumId w:val="2"/>
  </w:num>
  <w:num w:numId="30" w16cid:durableId="2014382028">
    <w:abstractNumId w:val="18"/>
  </w:num>
  <w:num w:numId="31" w16cid:durableId="1269851000">
    <w:abstractNumId w:val="13"/>
  </w:num>
  <w:num w:numId="32" w16cid:durableId="1309481843">
    <w:abstractNumId w:val="25"/>
  </w:num>
  <w:num w:numId="33" w16cid:durableId="679627647">
    <w:abstractNumId w:val="9"/>
  </w:num>
  <w:num w:numId="34" w16cid:durableId="137235697">
    <w:abstractNumId w:val="21"/>
  </w:num>
  <w:num w:numId="35" w16cid:durableId="1440565614">
    <w:abstractNumId w:val="8"/>
  </w:num>
  <w:num w:numId="36" w16cid:durableId="5775925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251A"/>
    <w:rsid w:val="000031B4"/>
    <w:rsid w:val="00005231"/>
    <w:rsid w:val="0000651C"/>
    <w:rsid w:val="00013720"/>
    <w:rsid w:val="00014330"/>
    <w:rsid w:val="0002092B"/>
    <w:rsid w:val="000345AB"/>
    <w:rsid w:val="00035689"/>
    <w:rsid w:val="00061476"/>
    <w:rsid w:val="00081BBB"/>
    <w:rsid w:val="000A658A"/>
    <w:rsid w:val="000E2CB8"/>
    <w:rsid w:val="000F1041"/>
    <w:rsid w:val="000F4B96"/>
    <w:rsid w:val="001045D3"/>
    <w:rsid w:val="00107CE7"/>
    <w:rsid w:val="001122F9"/>
    <w:rsid w:val="00134386"/>
    <w:rsid w:val="00134F8F"/>
    <w:rsid w:val="00150129"/>
    <w:rsid w:val="001624B3"/>
    <w:rsid w:val="00163899"/>
    <w:rsid w:val="001773A8"/>
    <w:rsid w:val="0019149B"/>
    <w:rsid w:val="00191995"/>
    <w:rsid w:val="001D2DD6"/>
    <w:rsid w:val="001D513B"/>
    <w:rsid w:val="001D7F28"/>
    <w:rsid w:val="001F070E"/>
    <w:rsid w:val="00246143"/>
    <w:rsid w:val="002671FE"/>
    <w:rsid w:val="002730C1"/>
    <w:rsid w:val="002F48C1"/>
    <w:rsid w:val="002F7D6C"/>
    <w:rsid w:val="00335305"/>
    <w:rsid w:val="0038427E"/>
    <w:rsid w:val="003950FA"/>
    <w:rsid w:val="003A007B"/>
    <w:rsid w:val="003A199A"/>
    <w:rsid w:val="003A393C"/>
    <w:rsid w:val="003B6D50"/>
    <w:rsid w:val="003D03CF"/>
    <w:rsid w:val="00415238"/>
    <w:rsid w:val="00420160"/>
    <w:rsid w:val="00441639"/>
    <w:rsid w:val="00444CA8"/>
    <w:rsid w:val="004528F5"/>
    <w:rsid w:val="00457E2B"/>
    <w:rsid w:val="00475C0A"/>
    <w:rsid w:val="004B4E92"/>
    <w:rsid w:val="004F1AF3"/>
    <w:rsid w:val="004F5D38"/>
    <w:rsid w:val="00503FE9"/>
    <w:rsid w:val="005130F5"/>
    <w:rsid w:val="0054430C"/>
    <w:rsid w:val="0057024F"/>
    <w:rsid w:val="00584145"/>
    <w:rsid w:val="005865D6"/>
    <w:rsid w:val="00600E5D"/>
    <w:rsid w:val="00601B52"/>
    <w:rsid w:val="00602110"/>
    <w:rsid w:val="00614888"/>
    <w:rsid w:val="00621258"/>
    <w:rsid w:val="00626D54"/>
    <w:rsid w:val="0063670B"/>
    <w:rsid w:val="00653A29"/>
    <w:rsid w:val="006759AF"/>
    <w:rsid w:val="006816DC"/>
    <w:rsid w:val="00683E05"/>
    <w:rsid w:val="00696FFE"/>
    <w:rsid w:val="006C4271"/>
    <w:rsid w:val="00723D08"/>
    <w:rsid w:val="00733715"/>
    <w:rsid w:val="00743DF9"/>
    <w:rsid w:val="00753529"/>
    <w:rsid w:val="00756127"/>
    <w:rsid w:val="00762C75"/>
    <w:rsid w:val="00781ADD"/>
    <w:rsid w:val="00795F4F"/>
    <w:rsid w:val="007964AE"/>
    <w:rsid w:val="007E191F"/>
    <w:rsid w:val="007F2790"/>
    <w:rsid w:val="00815342"/>
    <w:rsid w:val="0081546F"/>
    <w:rsid w:val="0082498B"/>
    <w:rsid w:val="00842CFE"/>
    <w:rsid w:val="00844719"/>
    <w:rsid w:val="008608F5"/>
    <w:rsid w:val="00861743"/>
    <w:rsid w:val="008861C8"/>
    <w:rsid w:val="008901E8"/>
    <w:rsid w:val="0089462B"/>
    <w:rsid w:val="00895420"/>
    <w:rsid w:val="008E681A"/>
    <w:rsid w:val="009179F5"/>
    <w:rsid w:val="00924BA4"/>
    <w:rsid w:val="009609D0"/>
    <w:rsid w:val="0096237A"/>
    <w:rsid w:val="00971C07"/>
    <w:rsid w:val="00987AC0"/>
    <w:rsid w:val="00992682"/>
    <w:rsid w:val="009B414A"/>
    <w:rsid w:val="009B7BC7"/>
    <w:rsid w:val="009D6ABB"/>
    <w:rsid w:val="009F17F1"/>
    <w:rsid w:val="00A25B09"/>
    <w:rsid w:val="00A3419C"/>
    <w:rsid w:val="00A50E34"/>
    <w:rsid w:val="00AB3088"/>
    <w:rsid w:val="00AB5653"/>
    <w:rsid w:val="00AC290B"/>
    <w:rsid w:val="00AD3F5E"/>
    <w:rsid w:val="00AF0B80"/>
    <w:rsid w:val="00B04E81"/>
    <w:rsid w:val="00B1167C"/>
    <w:rsid w:val="00B2368A"/>
    <w:rsid w:val="00B24B08"/>
    <w:rsid w:val="00B632BD"/>
    <w:rsid w:val="00B67FA8"/>
    <w:rsid w:val="00B80324"/>
    <w:rsid w:val="00B91DA1"/>
    <w:rsid w:val="00BA26C6"/>
    <w:rsid w:val="00BB4BAB"/>
    <w:rsid w:val="00BB7E71"/>
    <w:rsid w:val="00BC3E3C"/>
    <w:rsid w:val="00BC6267"/>
    <w:rsid w:val="00BC6483"/>
    <w:rsid w:val="00BC7A66"/>
    <w:rsid w:val="00BD4DAC"/>
    <w:rsid w:val="00BD4EC0"/>
    <w:rsid w:val="00C004C8"/>
    <w:rsid w:val="00C00B21"/>
    <w:rsid w:val="00C1362B"/>
    <w:rsid w:val="00C13E8F"/>
    <w:rsid w:val="00C24EBC"/>
    <w:rsid w:val="00C439B1"/>
    <w:rsid w:val="00C500D2"/>
    <w:rsid w:val="00C517D2"/>
    <w:rsid w:val="00C6506D"/>
    <w:rsid w:val="00C80DFF"/>
    <w:rsid w:val="00CB1B84"/>
    <w:rsid w:val="00CC06F4"/>
    <w:rsid w:val="00CE0A64"/>
    <w:rsid w:val="00CE4145"/>
    <w:rsid w:val="00CE6373"/>
    <w:rsid w:val="00CF1BC2"/>
    <w:rsid w:val="00D0722C"/>
    <w:rsid w:val="00D41CEB"/>
    <w:rsid w:val="00D439AB"/>
    <w:rsid w:val="00D44544"/>
    <w:rsid w:val="00D52FC6"/>
    <w:rsid w:val="00D6658D"/>
    <w:rsid w:val="00D85516"/>
    <w:rsid w:val="00DC1DF7"/>
    <w:rsid w:val="00DD2A3A"/>
    <w:rsid w:val="00DD3321"/>
    <w:rsid w:val="00DF032D"/>
    <w:rsid w:val="00DF599E"/>
    <w:rsid w:val="00E0171D"/>
    <w:rsid w:val="00E22AC6"/>
    <w:rsid w:val="00E255DC"/>
    <w:rsid w:val="00E30784"/>
    <w:rsid w:val="00E31689"/>
    <w:rsid w:val="00E322EB"/>
    <w:rsid w:val="00E54A7F"/>
    <w:rsid w:val="00E55D7C"/>
    <w:rsid w:val="00E71146"/>
    <w:rsid w:val="00E865E1"/>
    <w:rsid w:val="00E86C9C"/>
    <w:rsid w:val="00EB3607"/>
    <w:rsid w:val="00EC0EC6"/>
    <w:rsid w:val="00ED2205"/>
    <w:rsid w:val="00EE6FB0"/>
    <w:rsid w:val="00F10D8B"/>
    <w:rsid w:val="00F4275B"/>
    <w:rsid w:val="00F46748"/>
    <w:rsid w:val="00F54D05"/>
    <w:rsid w:val="00F609B4"/>
    <w:rsid w:val="00FB6E32"/>
    <w:rsid w:val="00FC34E8"/>
    <w:rsid w:val="00FC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isaiah brundidge</cp:lastModifiedBy>
  <cp:revision>105</cp:revision>
  <cp:lastPrinted>2023-03-15T19:16:00Z</cp:lastPrinted>
  <dcterms:created xsi:type="dcterms:W3CDTF">2023-03-16T22:31:00Z</dcterms:created>
  <dcterms:modified xsi:type="dcterms:W3CDTF">2023-03-17T00:45:00Z</dcterms:modified>
</cp:coreProperties>
</file>