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6192FC6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  <w:t>COS318 – FA201</w:t>
      </w:r>
      <w:r w:rsidR="00F552FE">
        <w:t>8</w:t>
      </w:r>
    </w:p>
    <w:p w14:paraId="5828C52B" w14:textId="6E85DF53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F4053E">
        <w:t>1</w:t>
      </w:r>
      <w:r w:rsidR="00154BAC">
        <w:t>8</w:t>
      </w:r>
      <w:r w:rsidR="0028316B" w:rsidRPr="0028316B">
        <w:rPr>
          <w:vertAlign w:val="superscript"/>
        </w:rPr>
        <w:t>th</w:t>
      </w:r>
      <w:r w:rsidR="00407405">
        <w:t>, 201</w:t>
      </w:r>
      <w:r w:rsidR="00154BAC">
        <w:t>8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5BD1D089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</w:t>
      </w:r>
      <w:r w:rsidR="00FA3575">
        <w:t>0</w:t>
      </w:r>
      <w:r>
        <w:t xml:space="preserve">6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7CACD60D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GuidRequestIdGenerator</w:t>
      </w:r>
      <w:proofErr w:type="spellEnd"/>
    </w:p>
    <w:p w14:paraId="0D9CB653" w14:textId="103195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adds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 </w:t>
      </w:r>
      <w:proofErr w:type="spellStart"/>
      <w:r>
        <w:t>IRequestIdGenerator</w:t>
      </w:r>
      <w:proofErr w:type="spellEnd"/>
      <w:r>
        <w:t>.</w:t>
      </w:r>
    </w:p>
    <w:p w14:paraId="6330551C" w14:textId="38500041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GuidRequestIdGenerator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17BE041D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each time one is needed.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566C5E3C" w:rsidR="00BA26E3" w:rsidRDefault="00BA26E3" w:rsidP="00BA26E3">
      <w:pPr>
        <w:pStyle w:val="ListParagraph"/>
        <w:numPr>
          <w:ilvl w:val="1"/>
          <w:numId w:val="2"/>
        </w:numPr>
      </w:pPr>
      <w:r>
        <w:lastRenderedPageBreak/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proofErr w:type="gramStart"/>
      <w:r>
        <w:t>all of</w:t>
      </w:r>
      <w:proofErr w:type="gramEnd"/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4261F643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extra credit. The levels are cumulative, so for example, don’t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 xml:space="preserve">urns out we do need more than one </w:t>
      </w:r>
      <w:proofErr w:type="spellStart"/>
      <w:r w:rsidR="0043201F">
        <w:t>StopWatchService</w:t>
      </w:r>
      <w:proofErr w:type="spellEnd"/>
      <w:r w:rsidR="0043201F">
        <w:t xml:space="preserve">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</w:t>
      </w:r>
      <w:proofErr w:type="spellStart"/>
      <w:r w:rsidR="008D1640">
        <w:t>StopWatchService</w:t>
      </w:r>
      <w:proofErr w:type="spellEnd"/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2CA270BF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66B095E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Error messages must be “in-page” i.e. no pop-ups or alerts.</w:t>
      </w:r>
    </w:p>
    <w:p w14:paraId="735331FD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59B1A4C1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Service/data/model classes must not have any http, request, or response references.</w:t>
      </w:r>
    </w:p>
    <w:p w14:paraId="0F0A650C" w14:textId="77777777" w:rsidR="000E4C7C" w:rsidRPr="0063285E" w:rsidRDefault="000E4C7C" w:rsidP="000E4C7C">
      <w:pPr>
        <w:pStyle w:val="ListParagraph"/>
        <w:numPr>
          <w:ilvl w:val="0"/>
          <w:numId w:val="5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77777777" w:rsidR="000E4C7C" w:rsidRPr="0063285E" w:rsidRDefault="000E4C7C" w:rsidP="000E4C7C"/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343A" w14:textId="77777777" w:rsidR="008D5632" w:rsidRDefault="008D5632" w:rsidP="00FA3575">
      <w:pPr>
        <w:spacing w:after="0" w:line="240" w:lineRule="auto"/>
      </w:pPr>
      <w:r>
        <w:separator/>
      </w:r>
    </w:p>
  </w:endnote>
  <w:endnote w:type="continuationSeparator" w:id="0">
    <w:p w14:paraId="1DB2DEFE" w14:textId="77777777" w:rsidR="008D5632" w:rsidRDefault="008D5632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7285D" w14:textId="77777777" w:rsidR="008D5632" w:rsidRDefault="008D5632" w:rsidP="00FA3575">
      <w:pPr>
        <w:spacing w:after="0" w:line="240" w:lineRule="auto"/>
      </w:pPr>
      <w:r>
        <w:separator/>
      </w:r>
    </w:p>
  </w:footnote>
  <w:footnote w:type="continuationSeparator" w:id="0">
    <w:p w14:paraId="57416574" w14:textId="77777777" w:rsidR="008D5632" w:rsidRDefault="008D5632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54BAC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C1771"/>
    <w:rsid w:val="003D7A8B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6135FD"/>
    <w:rsid w:val="0063285E"/>
    <w:rsid w:val="00676824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466DA"/>
    <w:rsid w:val="008602D4"/>
    <w:rsid w:val="008751A3"/>
    <w:rsid w:val="00882F44"/>
    <w:rsid w:val="008D1640"/>
    <w:rsid w:val="008D5632"/>
    <w:rsid w:val="00960225"/>
    <w:rsid w:val="009732A2"/>
    <w:rsid w:val="009A0C2D"/>
    <w:rsid w:val="009C5362"/>
    <w:rsid w:val="00A76F84"/>
    <w:rsid w:val="00A82449"/>
    <w:rsid w:val="00BA07A0"/>
    <w:rsid w:val="00BA26E3"/>
    <w:rsid w:val="00BE1368"/>
    <w:rsid w:val="00D265CD"/>
    <w:rsid w:val="00D30A23"/>
    <w:rsid w:val="00E014BB"/>
    <w:rsid w:val="00EA363F"/>
    <w:rsid w:val="00EA4606"/>
    <w:rsid w:val="00EA5E26"/>
    <w:rsid w:val="00F26E2C"/>
    <w:rsid w:val="00F37725"/>
    <w:rsid w:val="00F4053E"/>
    <w:rsid w:val="00F552FE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36</cp:revision>
  <dcterms:created xsi:type="dcterms:W3CDTF">2015-06-23T04:29:00Z</dcterms:created>
  <dcterms:modified xsi:type="dcterms:W3CDTF">2018-08-23T23:48:00Z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