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6192FC6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  <w:t>COS318 – FA201</w:t>
      </w:r>
      <w:r w:rsidR="00F552FE">
        <w:t>8</w:t>
      </w:r>
    </w:p>
    <w:p w14:paraId="5828C52B" w14:textId="6035DCE0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F4053E">
        <w:t>1</w:t>
      </w:r>
      <w:r w:rsidR="00752259">
        <w:t>1</w:t>
      </w:r>
      <w:bookmarkStart w:id="0" w:name="_GoBack"/>
      <w:bookmarkEnd w:id="0"/>
      <w:r w:rsidR="0028316B" w:rsidRPr="0028316B">
        <w:rPr>
          <w:vertAlign w:val="superscript"/>
        </w:rPr>
        <w:t>th</w:t>
      </w:r>
      <w:r w:rsidR="00407405">
        <w:t>, 201</w:t>
      </w:r>
      <w:r w:rsidR="00154BAC">
        <w:t>8</w:t>
      </w:r>
      <w:r w:rsidR="0063285E">
        <w:br/>
      </w:r>
      <w:r w:rsidR="00787097">
        <w:t>Turn in all files using Moodle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proofErr w:type="spellStart"/>
      <w:r w:rsidR="00317269">
        <w:t>wwwroot</w:t>
      </w:r>
      <w:proofErr w:type="spellEnd"/>
      <w:r>
        <w:t xml:space="preserve"> folder contains some helper html </w:t>
      </w:r>
      <w:r w:rsidR="008D1640">
        <w:t xml:space="preserve">and </w:t>
      </w:r>
      <w:proofErr w:type="spellStart"/>
      <w:r w:rsidR="008D1640">
        <w:t>javascript</w:t>
      </w:r>
      <w:proofErr w:type="spellEnd"/>
      <w:r w:rsidR="008D1640">
        <w:t xml:space="preserve">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MemoryDatabase</w:t>
      </w:r>
      <w:proofErr w:type="spellEnd"/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proofErr w:type="spellStart"/>
      <w:r>
        <w:t>HobbitController</w:t>
      </w:r>
      <w:proofErr w:type="spellEnd"/>
      <w:r>
        <w:t xml:space="preserve"> keeps track of a list of hobbits in a database. However, it is currently </w:t>
      </w:r>
      <w:r w:rsidR="001A4FE6">
        <w:t>coupled with</w:t>
      </w:r>
      <w:r>
        <w:t xml:space="preserve"> </w:t>
      </w:r>
      <w:proofErr w:type="spellStart"/>
      <w:r>
        <w:t>MemoryDatabase</w:t>
      </w:r>
      <w:proofErr w:type="spellEnd"/>
      <w:r>
        <w:t xml:space="preserve">. Update the controller so that </w:t>
      </w:r>
      <w:r w:rsidR="001A4FE6">
        <w:t>it recei</w:t>
      </w:r>
      <w:r w:rsidR="00D30A23">
        <w:t xml:space="preserve">ves an instance of an </w:t>
      </w:r>
      <w:proofErr w:type="spellStart"/>
      <w:r w:rsidR="00D30A23">
        <w:t>IDatabase</w:t>
      </w:r>
      <w:proofErr w:type="spellEnd"/>
      <w:r w:rsidR="00D30A23">
        <w:t xml:space="preserve">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IDatabase</w:t>
      </w:r>
      <w:proofErr w:type="spellEnd"/>
      <w:r>
        <w:t xml:space="preserve"> interface based on the </w:t>
      </w:r>
      <w:proofErr w:type="spellStart"/>
      <w:r>
        <w:t>MemoryDatabase</w:t>
      </w:r>
      <w:proofErr w:type="spellEnd"/>
      <w:r>
        <w:t xml:space="preserve">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MemoryDatabase</w:t>
      </w:r>
      <w:proofErr w:type="spellEnd"/>
      <w:r>
        <w:t xml:space="preserve">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r>
        <w:t xml:space="preserve">Don’t create an instance of </w:t>
      </w:r>
      <w:proofErr w:type="spellStart"/>
      <w:r>
        <w:t>MemoryDatabase</w:t>
      </w:r>
      <w:proofErr w:type="spellEnd"/>
      <w:r>
        <w:t xml:space="preserve">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proofErr w:type="spellStart"/>
      <w:r>
        <w:rPr>
          <w:b/>
        </w:rPr>
        <w:t>ConsoleLogger</w:t>
      </w:r>
      <w:proofErr w:type="spellEnd"/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>
        <w:t>ILogger</w:t>
      </w:r>
      <w:proofErr w:type="spellEnd"/>
      <w:r>
        <w:t xml:space="preserve"> interface based on the </w:t>
      </w:r>
      <w:proofErr w:type="spellStart"/>
      <w:r>
        <w:t>ConsoleLogger</w:t>
      </w:r>
      <w:proofErr w:type="spellEnd"/>
      <w:r>
        <w:t xml:space="preserve">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</w:t>
      </w:r>
      <w:proofErr w:type="spellStart"/>
      <w:r w:rsidR="001A4FE6">
        <w:t>ConsoleLogger</w:t>
      </w:r>
      <w:proofErr w:type="spellEnd"/>
      <w:r w:rsidR="001A4FE6">
        <w:t xml:space="preserve"> to </w:t>
      </w:r>
      <w:r>
        <w:t xml:space="preserve">depend on and use </w:t>
      </w:r>
      <w:proofErr w:type="spellStart"/>
      <w:r w:rsidR="001A4FE6">
        <w:t>ILogger</w:t>
      </w:r>
      <w:proofErr w:type="spellEnd"/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 xml:space="preserve">There should only ever be one instance of </w:t>
      </w:r>
      <w:proofErr w:type="spellStart"/>
      <w:r>
        <w:t>ConsoleLogger</w:t>
      </w:r>
      <w:proofErr w:type="spellEnd"/>
      <w:r>
        <w:t xml:space="preserve">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 xml:space="preserve">The only change you should make to </w:t>
      </w:r>
      <w:proofErr w:type="spellStart"/>
      <w:r>
        <w:t>ConsoleLogger</w:t>
      </w:r>
      <w:proofErr w:type="spellEnd"/>
      <w:r>
        <w:t xml:space="preserve"> is to implement an interface.</w:t>
      </w:r>
    </w:p>
    <w:p w14:paraId="11BCD09A" w14:textId="04122EBC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RequestIdGenerator</w:t>
      </w:r>
      <w:proofErr w:type="spellEnd"/>
    </w:p>
    <w:p w14:paraId="6330551C" w14:textId="27CD3CF8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proofErr w:type="spellStart"/>
      <w:r w:rsidR="006135FD">
        <w:t>IRequestIdGenerator</w:t>
      </w:r>
      <w:proofErr w:type="spellEnd"/>
      <w:r w:rsidR="006135FD">
        <w:t xml:space="preserve"> </w:t>
      </w:r>
      <w:r>
        <w:t xml:space="preserve">interface based on the </w:t>
      </w:r>
      <w:proofErr w:type="spellStart"/>
      <w:r w:rsidR="006135FD" w:rsidRPr="006135FD">
        <w:t>RequestIdGenerator</w:t>
      </w:r>
      <w:proofErr w:type="spellEnd"/>
      <w:r w:rsidR="006135FD" w:rsidRPr="006135FD">
        <w:t xml:space="preserve"> </w:t>
      </w:r>
      <w:r>
        <w:t>class.</w:t>
      </w:r>
    </w:p>
    <w:p w14:paraId="1FFA6501" w14:textId="7F34ECA7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</w:t>
      </w:r>
      <w:proofErr w:type="spellStart"/>
      <w:r>
        <w:t>IRequestIdGenerator</w:t>
      </w:r>
      <w:proofErr w:type="spellEnd"/>
      <w:r>
        <w:t xml:space="preserve"> instance should be created </w:t>
      </w:r>
      <w:r w:rsidR="005B6134">
        <w:t>once per request</w:t>
      </w:r>
      <w:r>
        <w:t>.</w:t>
      </w:r>
    </w:p>
    <w:p w14:paraId="2C67ACD8" w14:textId="6DC8EAF3" w:rsidR="006A7868" w:rsidRDefault="006A7868" w:rsidP="006A7868">
      <w:pPr>
        <w:pStyle w:val="ListParagraph"/>
        <w:numPr>
          <w:ilvl w:val="1"/>
          <w:numId w:val="2"/>
        </w:numPr>
      </w:pPr>
      <w:proofErr w:type="spellStart"/>
      <w:r>
        <w:t>RequestIdFilter</w:t>
      </w:r>
      <w:proofErr w:type="spellEnd"/>
      <w:r>
        <w:t xml:space="preserve"> is supposed to add a unique request-id header to each response. However, currently it only is using the static string “local-id.”  Update the </w:t>
      </w:r>
      <w:proofErr w:type="spellStart"/>
      <w:r>
        <w:t>RequestIdFilter</w:t>
      </w:r>
      <w:proofErr w:type="spellEnd"/>
      <w:r>
        <w:t xml:space="preserve"> so it depends on a</w:t>
      </w:r>
      <w:r w:rsidR="00F84BC5">
        <w:t>n</w:t>
      </w:r>
      <w:r>
        <w:t xml:space="preserve"> </w:t>
      </w:r>
      <w:proofErr w:type="spellStart"/>
      <w:r>
        <w:t>IRequestIdGenerator</w:t>
      </w:r>
      <w:proofErr w:type="spellEnd"/>
      <w:r>
        <w:t xml:space="preserve"> and uses </w:t>
      </w:r>
      <w:r w:rsidR="007D5815">
        <w:t>it</w:t>
      </w:r>
      <w:r>
        <w:t xml:space="preserve"> to add a real request id to the request-id header.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</w:t>
      </w:r>
      <w:proofErr w:type="spellStart"/>
      <w:r w:rsidR="004F4BFD">
        <w:rPr>
          <w:b/>
        </w:rPr>
        <w:t>StopWatchService</w:t>
      </w:r>
      <w:proofErr w:type="spellEnd"/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proofErr w:type="spellStart"/>
      <w:r>
        <w:t>StopwatchFilter</w:t>
      </w:r>
      <w:proofErr w:type="spellEnd"/>
      <w:r>
        <w:t xml:space="preserve">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Update all references to </w:t>
      </w:r>
      <w:proofErr w:type="spellStart"/>
      <w:r>
        <w:t>StopWatchService</w:t>
      </w:r>
      <w:proofErr w:type="spellEnd"/>
      <w:r>
        <w:t xml:space="preserve">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 xml:space="preserve">You do not need to create an interface for </w:t>
      </w:r>
      <w:proofErr w:type="spellStart"/>
      <w:r>
        <w:t>StopWatchService</w:t>
      </w:r>
      <w:proofErr w:type="spellEnd"/>
      <w:r>
        <w:t>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566C5E3C" w:rsidR="00BA26E3" w:rsidRDefault="00BA26E3" w:rsidP="00BA26E3">
      <w:pPr>
        <w:pStyle w:val="ListParagraph"/>
        <w:numPr>
          <w:ilvl w:val="1"/>
          <w:numId w:val="2"/>
        </w:numPr>
      </w:pPr>
      <w:r>
        <w:lastRenderedPageBreak/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proofErr w:type="gramStart"/>
      <w:r>
        <w:t>all of</w:t>
      </w:r>
      <w:proofErr w:type="gramEnd"/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proofErr w:type="spellStart"/>
      <w:r>
        <w:t>ConsoleLogger</w:t>
      </w:r>
      <w:proofErr w:type="spellEnd"/>
      <w:r>
        <w:t xml:space="preserve"> doesn’t have any tests in the provided html or </w:t>
      </w:r>
      <w:proofErr w:type="spellStart"/>
      <w:r>
        <w:t>javascript</w:t>
      </w:r>
      <w:proofErr w:type="spellEnd"/>
      <w:r>
        <w:t>. You’ll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27049358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r>
        <w:t xml:space="preserve">. The levels are cumulative, so for example, don’t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don’t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 xml:space="preserve">urns out we do need more than one </w:t>
      </w:r>
      <w:proofErr w:type="spellStart"/>
      <w:r w:rsidR="0043201F">
        <w:t>StopWatchService</w:t>
      </w:r>
      <w:proofErr w:type="spellEnd"/>
      <w:r w:rsidR="0043201F">
        <w:t xml:space="preserve">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</w:t>
      </w:r>
      <w:proofErr w:type="spellStart"/>
      <w:r w:rsidR="008D1640">
        <w:t>StopWatchService</w:t>
      </w:r>
      <w:proofErr w:type="spellEnd"/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proofErr w:type="spellStart"/>
      <w:r w:rsidR="0043201F">
        <w:t>ConsoleLogger</w:t>
      </w:r>
      <w:proofErr w:type="spellEnd"/>
      <w:r w:rsidR="0043201F">
        <w:t xml:space="preserve"> (</w:t>
      </w:r>
      <w:proofErr w:type="spellStart"/>
      <w:r w:rsidR="0043201F">
        <w:t>ILogger</w:t>
      </w:r>
      <w:proofErr w:type="spellEnd"/>
      <w:r w:rsidR="0043201F">
        <w:t xml:space="preserve">) </w:t>
      </w:r>
      <w:r w:rsidR="00BA07A0">
        <w:t>shouldn’t be logging requests directly in the controller</w:t>
      </w:r>
      <w:r w:rsidR="0043201F">
        <w:t>. Create a new filter or middleware that lo</w:t>
      </w:r>
      <w:r w:rsidR="008D1640">
        <w:t xml:space="preserve">gs the request path, query, and method, then remove all </w:t>
      </w:r>
      <w:proofErr w:type="spellStart"/>
      <w:r w:rsidR="008D1640">
        <w:t>ILogger</w:t>
      </w:r>
      <w:proofErr w:type="spellEnd"/>
      <w:r w:rsidR="008D1640">
        <w:t xml:space="preserve"> references from </w:t>
      </w:r>
      <w:proofErr w:type="spellStart"/>
      <w:r w:rsidR="008D1640">
        <w:t>HobbitController</w:t>
      </w:r>
      <w:proofErr w:type="spellEnd"/>
      <w:r w:rsidR="008D1640">
        <w:t>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</w:t>
      </w:r>
      <w:proofErr w:type="spellStart"/>
      <w:r w:rsidR="008D1640">
        <w:t>StopWatchFilter</w:t>
      </w:r>
      <w:proofErr w:type="spellEnd"/>
      <w:r w:rsidR="008D1640">
        <w:t xml:space="preserve"> to also add the total request time in a different header called ‘</w:t>
      </w:r>
      <w:proofErr w:type="spellStart"/>
      <w:r w:rsidR="008D1640">
        <w:t>totaltime</w:t>
      </w:r>
      <w:proofErr w:type="spellEnd"/>
      <w:r w:rsidR="008D1640">
        <w:t xml:space="preserve">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CA270BF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D5E106" w:rsidR="000E4C7C" w:rsidRDefault="005362F6" w:rsidP="000E4C7C">
      <w:pPr>
        <w:pStyle w:val="ListParagraph"/>
        <w:numPr>
          <w:ilvl w:val="0"/>
          <w:numId w:val="5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2CDA4" w14:textId="77777777" w:rsidR="00D07859" w:rsidRDefault="00D07859" w:rsidP="00FA3575">
      <w:pPr>
        <w:spacing w:after="0" w:line="240" w:lineRule="auto"/>
      </w:pPr>
      <w:r>
        <w:separator/>
      </w:r>
    </w:p>
  </w:endnote>
  <w:endnote w:type="continuationSeparator" w:id="0">
    <w:p w14:paraId="7161C1A1" w14:textId="77777777" w:rsidR="00D07859" w:rsidRDefault="00D07859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05BA9" w14:textId="77777777" w:rsidR="00D07859" w:rsidRDefault="00D07859" w:rsidP="00FA3575">
      <w:pPr>
        <w:spacing w:after="0" w:line="240" w:lineRule="auto"/>
      </w:pPr>
      <w:r>
        <w:separator/>
      </w:r>
    </w:p>
  </w:footnote>
  <w:footnote w:type="continuationSeparator" w:id="0">
    <w:p w14:paraId="6DE1413B" w14:textId="77777777" w:rsidR="00D07859" w:rsidRDefault="00D07859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5C40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362F6"/>
    <w:rsid w:val="005B6134"/>
    <w:rsid w:val="006135FD"/>
    <w:rsid w:val="0063285E"/>
    <w:rsid w:val="00676824"/>
    <w:rsid w:val="006A63D7"/>
    <w:rsid w:val="006A7868"/>
    <w:rsid w:val="006C07D4"/>
    <w:rsid w:val="00707EE3"/>
    <w:rsid w:val="00736DE8"/>
    <w:rsid w:val="00752259"/>
    <w:rsid w:val="00763E11"/>
    <w:rsid w:val="00764C3A"/>
    <w:rsid w:val="0077406B"/>
    <w:rsid w:val="00787097"/>
    <w:rsid w:val="007C73A9"/>
    <w:rsid w:val="007D5815"/>
    <w:rsid w:val="00814C74"/>
    <w:rsid w:val="008466DA"/>
    <w:rsid w:val="008602D4"/>
    <w:rsid w:val="008751A3"/>
    <w:rsid w:val="00882F44"/>
    <w:rsid w:val="008D1640"/>
    <w:rsid w:val="008D5632"/>
    <w:rsid w:val="00960225"/>
    <w:rsid w:val="009732A2"/>
    <w:rsid w:val="009A0C2D"/>
    <w:rsid w:val="009C5362"/>
    <w:rsid w:val="00A017EB"/>
    <w:rsid w:val="00A16B7C"/>
    <w:rsid w:val="00A76F84"/>
    <w:rsid w:val="00A82449"/>
    <w:rsid w:val="00BA07A0"/>
    <w:rsid w:val="00BA26E3"/>
    <w:rsid w:val="00BE1368"/>
    <w:rsid w:val="00C1709C"/>
    <w:rsid w:val="00D07859"/>
    <w:rsid w:val="00D265CD"/>
    <w:rsid w:val="00D30A23"/>
    <w:rsid w:val="00E014BB"/>
    <w:rsid w:val="00E75316"/>
    <w:rsid w:val="00EA363F"/>
    <w:rsid w:val="00EA4606"/>
    <w:rsid w:val="00EA5E26"/>
    <w:rsid w:val="00F26E2C"/>
    <w:rsid w:val="00F37725"/>
    <w:rsid w:val="00F4053E"/>
    <w:rsid w:val="00F552FE"/>
    <w:rsid w:val="00F84BC5"/>
    <w:rsid w:val="00FA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43</cp:revision>
  <dcterms:created xsi:type="dcterms:W3CDTF">2015-06-23T04:29:00Z</dcterms:created>
  <dcterms:modified xsi:type="dcterms:W3CDTF">2018-10-09T18:59:00Z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