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6192FC6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  <w:t>COS318 – FA201</w:t>
      </w:r>
      <w:r w:rsidR="00F552FE">
        <w:t>8</w:t>
      </w:r>
    </w:p>
    <w:p w14:paraId="5828C52B" w14:textId="6E85DF53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F4053E">
        <w:t>1</w:t>
      </w:r>
      <w:r w:rsidR="00154BAC">
        <w:t>8</w:t>
      </w:r>
      <w:r w:rsidR="0028316B" w:rsidRPr="0028316B">
        <w:rPr>
          <w:vertAlign w:val="superscript"/>
        </w:rPr>
        <w:t>th</w:t>
      </w:r>
      <w:r w:rsidR="00407405">
        <w:t>, 201</w:t>
      </w:r>
      <w:r w:rsidR="00154BAC">
        <w:t>8</w:t>
      </w:r>
      <w:r w:rsidR="0063285E">
        <w:br/>
      </w:r>
      <w:r w:rsidR="00787097">
        <w:t>Turn in all files using Moodle</w:t>
      </w:r>
    </w:p>
    <w:p w14:paraId="2F20DA83" w14:textId="5BD1D089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</w:t>
      </w:r>
      <w:r w:rsidR="00FA3575">
        <w:t>0</w:t>
      </w:r>
      <w:r>
        <w:t xml:space="preserve">6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7CACD60D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GuidRequestIdGenerator</w:t>
      </w:r>
      <w:proofErr w:type="spellEnd"/>
    </w:p>
    <w:p w14:paraId="0D9CB653" w14:textId="103195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adds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 </w:t>
      </w:r>
      <w:proofErr w:type="spellStart"/>
      <w:r>
        <w:t>IRequestIdGenerator</w:t>
      </w:r>
      <w:proofErr w:type="spellEnd"/>
      <w:r>
        <w:t>.</w:t>
      </w:r>
    </w:p>
    <w:p w14:paraId="6330551C" w14:textId="38500041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GuidRequestIdGenerator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17BE041D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each time one is needed.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566C5E3C" w:rsidR="00BA26E3" w:rsidRDefault="00BA26E3" w:rsidP="00BA26E3">
      <w:pPr>
        <w:pStyle w:val="ListParagraph"/>
        <w:numPr>
          <w:ilvl w:val="1"/>
          <w:numId w:val="2"/>
        </w:numPr>
      </w:pPr>
      <w:r>
        <w:lastRenderedPageBreak/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proofErr w:type="gramStart"/>
      <w:r>
        <w:t>all of</w:t>
      </w:r>
      <w:proofErr w:type="gramEnd"/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27049358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</w:t>
      </w:r>
      <w:r w:rsidR="005362F6">
        <w:t>a reputation bonus</w:t>
      </w:r>
      <w:bookmarkStart w:id="0" w:name="_GoBack"/>
      <w:bookmarkEnd w:id="0"/>
      <w:r>
        <w:t xml:space="preserve">. The levels are cumulative, so for example, don’t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 xml:space="preserve">urns out we do need more than one </w:t>
      </w:r>
      <w:proofErr w:type="spellStart"/>
      <w:r w:rsidR="0043201F">
        <w:t>StopWatchService</w:t>
      </w:r>
      <w:proofErr w:type="spellEnd"/>
      <w:r w:rsidR="0043201F">
        <w:t xml:space="preserve">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</w:t>
      </w:r>
      <w:proofErr w:type="spellStart"/>
      <w:r w:rsidR="008D1640">
        <w:t>StopWatchService</w:t>
      </w:r>
      <w:proofErr w:type="spellEnd"/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2CA270BF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66B095E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Error messages must be “in-page” i.e. no pop-ups or alerts.</w:t>
      </w:r>
    </w:p>
    <w:p w14:paraId="735331FD" w14:textId="77D5E106" w:rsidR="000E4C7C" w:rsidRDefault="005362F6" w:rsidP="000E4C7C">
      <w:pPr>
        <w:pStyle w:val="ListParagraph"/>
        <w:numPr>
          <w:ilvl w:val="0"/>
          <w:numId w:val="5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9B1A4C1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Service/data/model classes must not have any http, request, or response references.</w:t>
      </w:r>
    </w:p>
    <w:p w14:paraId="0F0A650C" w14:textId="77777777" w:rsidR="000E4C7C" w:rsidRPr="0063285E" w:rsidRDefault="000E4C7C" w:rsidP="000E4C7C">
      <w:pPr>
        <w:pStyle w:val="ListParagraph"/>
        <w:numPr>
          <w:ilvl w:val="0"/>
          <w:numId w:val="5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77777777" w:rsidR="000E4C7C" w:rsidRPr="0063285E" w:rsidRDefault="000E4C7C" w:rsidP="000E4C7C"/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D32EA" w14:textId="77777777" w:rsidR="00A16B7C" w:rsidRDefault="00A16B7C" w:rsidP="00FA3575">
      <w:pPr>
        <w:spacing w:after="0" w:line="240" w:lineRule="auto"/>
      </w:pPr>
      <w:r>
        <w:separator/>
      </w:r>
    </w:p>
  </w:endnote>
  <w:endnote w:type="continuationSeparator" w:id="0">
    <w:p w14:paraId="714FE93F" w14:textId="77777777" w:rsidR="00A16B7C" w:rsidRDefault="00A16B7C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20B49" w14:textId="77777777" w:rsidR="00A16B7C" w:rsidRDefault="00A16B7C" w:rsidP="00FA3575">
      <w:pPr>
        <w:spacing w:after="0" w:line="240" w:lineRule="auto"/>
      </w:pPr>
      <w:r>
        <w:separator/>
      </w:r>
    </w:p>
  </w:footnote>
  <w:footnote w:type="continuationSeparator" w:id="0">
    <w:p w14:paraId="3CCD5AAA" w14:textId="77777777" w:rsidR="00A16B7C" w:rsidRDefault="00A16B7C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54BAC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C1771"/>
    <w:rsid w:val="003D7A8B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362F6"/>
    <w:rsid w:val="006135FD"/>
    <w:rsid w:val="0063285E"/>
    <w:rsid w:val="00676824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466DA"/>
    <w:rsid w:val="008602D4"/>
    <w:rsid w:val="008751A3"/>
    <w:rsid w:val="00882F44"/>
    <w:rsid w:val="008D1640"/>
    <w:rsid w:val="008D5632"/>
    <w:rsid w:val="00960225"/>
    <w:rsid w:val="009732A2"/>
    <w:rsid w:val="009A0C2D"/>
    <w:rsid w:val="009C5362"/>
    <w:rsid w:val="00A16B7C"/>
    <w:rsid w:val="00A76F84"/>
    <w:rsid w:val="00A82449"/>
    <w:rsid w:val="00BA07A0"/>
    <w:rsid w:val="00BA26E3"/>
    <w:rsid w:val="00BE1368"/>
    <w:rsid w:val="00D265CD"/>
    <w:rsid w:val="00D30A23"/>
    <w:rsid w:val="00E014BB"/>
    <w:rsid w:val="00EA363F"/>
    <w:rsid w:val="00EA4606"/>
    <w:rsid w:val="00EA5E26"/>
    <w:rsid w:val="00F26E2C"/>
    <w:rsid w:val="00F37725"/>
    <w:rsid w:val="00F4053E"/>
    <w:rsid w:val="00F552FE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37</cp:revision>
  <dcterms:created xsi:type="dcterms:W3CDTF">2015-06-23T04:29:00Z</dcterms:created>
  <dcterms:modified xsi:type="dcterms:W3CDTF">2018-09-08T02:08:00Z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