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D6E206B"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t>COS318 – FA201</w:t>
      </w:r>
      <w:r w:rsidR="00161393">
        <w:t>8</w:t>
      </w:r>
    </w:p>
    <w:p w14:paraId="5828C52B" w14:textId="0CF3ECBA" w:rsidR="00787097" w:rsidRDefault="009732A2" w:rsidP="0063285E">
      <w:pPr>
        <w:jc w:val="center"/>
      </w:pPr>
      <w:r>
        <w:t>Due Date</w:t>
      </w:r>
      <w:r w:rsidR="0028316B">
        <w:t xml:space="preserve">: October </w:t>
      </w:r>
      <w:r w:rsidR="00903601">
        <w:t>18</w:t>
      </w:r>
      <w:r w:rsidR="0028316B" w:rsidRPr="0028316B">
        <w:rPr>
          <w:vertAlign w:val="superscript"/>
        </w:rPr>
        <w:t>th</w:t>
      </w:r>
      <w:r w:rsidR="003B58A0">
        <w:t>, 201</w:t>
      </w:r>
      <w:r w:rsidR="00903BF9">
        <w:t>8</w:t>
      </w:r>
      <w:bookmarkStart w:id="0" w:name="_GoBack"/>
      <w:bookmarkEnd w:id="0"/>
      <w:r w:rsidR="0063285E">
        <w:br/>
      </w:r>
      <w:r w:rsidR="00787097">
        <w:t>Turn in all files using Moodle</w:t>
      </w:r>
    </w:p>
    <w:p w14:paraId="2F20DA83" w14:textId="76B51837" w:rsidR="00196930" w:rsidRDefault="002A023B" w:rsidP="0063285E">
      <w:pPr>
        <w:ind w:firstLine="720"/>
      </w:pPr>
      <w:r>
        <w:t xml:space="preserve">Grab a star and run like crazy. Assignment seven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w:t>
      </w:r>
      <w:r>
        <w:t>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103D9FF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3341F1">
        <w:t xml:space="preserve">You don’t need to make Mario jump (but there is a stretch level for it!) </w:t>
      </w:r>
      <w:proofErr w:type="gramStart"/>
      <w:r>
        <w:t>Hint</w:t>
      </w:r>
      <w:proofErr w:type="gramEnd"/>
      <w:r>
        <w:t xml:space="preserve">: If you put the Mario image inside of a div tag, then you can use </w:t>
      </w:r>
      <w:proofErr w:type="spellStart"/>
      <w:r>
        <w:t>javascript</w:t>
      </w:r>
      <w:proofErr w:type="spellEnd"/>
      <w:r>
        <w:t xml:space="preserve"> to change the “left” CSS attribute of that div tag to move it</w:t>
      </w:r>
      <w:r w:rsidR="006E7A7F">
        <w:t xml:space="preserve">. </w:t>
      </w:r>
      <w:proofErr w:type="spellStart"/>
      <w:r w:rsidR="006E7A7F">
        <w:t>Div</w:t>
      </w:r>
      <w:proofErr w:type="spellEnd"/>
      <w:r w:rsidR="006E7A7F">
        <w:t xml:space="preserve"> tags can only be moved with the “left” attribute if you set the “position” attribute also.</w:t>
      </w:r>
    </w:p>
    <w:p w14:paraId="461043C8" w14:textId="4C23A3A2" w:rsidR="003B1931" w:rsidRDefault="0069676C" w:rsidP="003B1931">
      <w:pPr>
        <w:pStyle w:val="ListParagraph"/>
        <w:numPr>
          <w:ilvl w:val="2"/>
          <w:numId w:val="2"/>
        </w:numPr>
      </w:pPr>
      <w:r>
        <w:t xml:space="preserve">After the request is successful, then make another request with another random action </w:t>
      </w:r>
      <w:r>
        <w:t>(walk, jump, wait</w:t>
      </w:r>
      <w:r w:rsidR="006E7A7F">
        <w:t>,</w:t>
      </w:r>
      <w:r>
        <w:t xml:space="preserve"> or run)</w:t>
      </w:r>
      <w:r>
        <w:t xml:space="preserve">.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p>
    <w:p w14:paraId="7BECD327" w14:textId="161D4324"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have “https://localhost” at the beginning.</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65AE452B"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161DF3E5"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your </w:t>
      </w:r>
      <w:proofErr w:type="spellStart"/>
      <w:r>
        <w:t>MarioLevelController</w:t>
      </w:r>
      <w:proofErr w:type="spellEnd"/>
      <w:r>
        <w:t xml:space="preserve"> should return </w:t>
      </w:r>
      <w:r w:rsidR="00D92C8F">
        <w:t xml:space="preserve">a </w:t>
      </w:r>
      <w:r>
        <w:t>200</w:t>
      </w:r>
      <w:r w:rsidR="00D92C8F">
        <w:t>-OK status code</w:t>
      </w:r>
      <w:r>
        <w:t>, but with a message indicating that Mario died</w:t>
      </w:r>
      <w:r w:rsidR="00D92C8F">
        <w:t xml:space="preserve"> so that your </w:t>
      </w:r>
      <w:proofErr w:type="spellStart"/>
      <w:r w:rsidR="00D92C8F">
        <w:t>javascript</w:t>
      </w:r>
      <w:proofErr w:type="spellEnd"/>
      <w:r w:rsidR="00D92C8F">
        <w:t xml:space="preserve"> code can stop the level from continuing.</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4FF8C2EF" w14:textId="0933D3AC" w:rsidR="001D0D08" w:rsidRDefault="001D0D08" w:rsidP="001D0D08">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p>
    <w:p w14:paraId="408D167C" w14:textId="77777777"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3E63BA2" w14:textId="74196F19" w:rsidR="00196930" w:rsidRPr="00787097" w:rsidRDefault="00E15517" w:rsidP="0063285E">
      <w:pPr>
        <w:ind w:left="720"/>
        <w:rPr>
          <w:b/>
        </w:rPr>
      </w:pPr>
      <w:r>
        <w:rPr>
          <w:b/>
        </w:rPr>
        <w:t>Toad House</w:t>
      </w:r>
      <w:r w:rsidR="00B42408">
        <w:rPr>
          <w:b/>
        </w:rPr>
        <w:t xml:space="preserve"> Level</w:t>
      </w:r>
    </w:p>
    <w:p w14:paraId="128A9B15" w14:textId="3FFE2464" w:rsidR="00196930" w:rsidRDefault="00196930" w:rsidP="0063285E">
      <w:pPr>
        <w:ind w:left="720"/>
      </w:pPr>
      <w:r>
        <w:tab/>
      </w:r>
      <w:r w:rsidR="003A7B2F">
        <w:t xml:space="preserve">Use a </w:t>
      </w:r>
      <w:proofErr w:type="spellStart"/>
      <w:r w:rsidR="003A7B2F">
        <w:t>RetryPolicy</w:t>
      </w:r>
      <w:proofErr w:type="spellEnd"/>
      <w:r w:rsidR="003A7B2F">
        <w:t xml:space="preserve"> that has a minimum and maximum </w:t>
      </w:r>
      <w:proofErr w:type="spellStart"/>
      <w:r w:rsidR="003A7B2F">
        <w:t>backoff</w:t>
      </w:r>
      <w:proofErr w:type="spellEnd"/>
      <w:r w:rsidR="00B820B3">
        <w:t xml:space="preserve"> with a delta time increase for each retry.</w:t>
      </w:r>
    </w:p>
    <w:p w14:paraId="442CC1A7" w14:textId="77777777" w:rsidR="003341F1" w:rsidRDefault="003341F1" w:rsidP="0063285E">
      <w:pPr>
        <w:ind w:left="720"/>
        <w:rPr>
          <w:b/>
        </w:rPr>
      </w:pPr>
    </w:p>
    <w:p w14:paraId="6A6C3750" w14:textId="024C4CD9" w:rsidR="00196930" w:rsidRPr="00787097" w:rsidRDefault="00E15517" w:rsidP="0063285E">
      <w:pPr>
        <w:ind w:left="720"/>
        <w:rPr>
          <w:b/>
        </w:rPr>
      </w:pPr>
      <w:r>
        <w:rPr>
          <w:b/>
        </w:rPr>
        <w:lastRenderedPageBreak/>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1146D">
        <w:t xml:space="preserve">. Then instead of randomly choosing the next action Mario will take, use the value from </w:t>
      </w:r>
      <w:proofErr w:type="spellStart"/>
      <w:r w:rsidR="0081146D">
        <w:t>NextStep</w:t>
      </w:r>
      <w:proofErr w:type="spellEnd"/>
      <w:r w:rsidR="0081146D">
        <w:t>.</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w:t>
      </w:r>
      <w:proofErr w:type="spellStart"/>
      <w:r w:rsidR="003341F1">
        <w:t>javascript</w:t>
      </w:r>
      <w:proofErr w:type="spellEnd"/>
      <w:r w:rsidR="003341F1">
        <w:t xml:space="preserve"> </w:t>
      </w:r>
      <w:proofErr w:type="spellStart"/>
      <w:r w:rsidR="003341F1">
        <w:t>toggleClass</w:t>
      </w:r>
      <w:proofErr w:type="spellEnd"/>
      <w:r w:rsidR="003341F1">
        <w:t xml:space="preserve"> method) to make Mario jump whenever that action is selected. Hint: Use </w:t>
      </w:r>
      <w:proofErr w:type="spellStart"/>
      <w:r w:rsidR="003341F1">
        <w:t>setTimeout</w:t>
      </w:r>
      <w:proofErr w:type="spellEnd"/>
      <w:r w:rsidR="003341F1">
        <w:t xml:space="preserve"> to toggle the class back off again to end the jump after </w:t>
      </w:r>
      <w:r w:rsidR="00F75FE9">
        <w:t>a short duration.</w:t>
      </w:r>
    </w:p>
    <w:p w14:paraId="5A6574D5" w14:textId="77777777" w:rsidR="00C3555D" w:rsidRDefault="00C3555D" w:rsidP="00C3555D">
      <w:r>
        <w:t>The Rules</w:t>
      </w:r>
    </w:p>
    <w:p w14:paraId="0140046C" w14:textId="77777777" w:rsidR="00C3555D" w:rsidRDefault="00C3555D" w:rsidP="00C3555D">
      <w:pPr>
        <w:pStyle w:val="ListParagraph"/>
        <w:numPr>
          <w:ilvl w:val="0"/>
          <w:numId w:val="3"/>
        </w:numPr>
      </w:pPr>
      <w:r>
        <w:t xml:space="preserve">No inline styles or </w:t>
      </w:r>
      <w:proofErr w:type="spellStart"/>
      <w:r>
        <w:t>javascript</w:t>
      </w:r>
      <w:proofErr w:type="spellEnd"/>
      <w:r>
        <w:t>.</w:t>
      </w:r>
    </w:p>
    <w:p w14:paraId="76D12827" w14:textId="77777777" w:rsidR="00C3555D" w:rsidRDefault="00C3555D" w:rsidP="00C3555D">
      <w:pPr>
        <w:pStyle w:val="ListParagraph"/>
        <w:numPr>
          <w:ilvl w:val="0"/>
          <w:numId w:val="3"/>
        </w:numPr>
      </w:pPr>
      <w:r>
        <w:t>Error messages must be “in-page” i.e. no pop-ups or alerts.</w:t>
      </w:r>
    </w:p>
    <w:p w14:paraId="50FE4ECD" w14:textId="1C5A98DC" w:rsidR="00C3555D" w:rsidRDefault="001D6436" w:rsidP="00C3555D">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22489692" w:rsidR="00C3555D" w:rsidRPr="0063285E" w:rsidRDefault="00C3555D" w:rsidP="00C3555D">
      <w:pPr>
        <w:pStyle w:val="ListParagraph"/>
        <w:numPr>
          <w:ilvl w:val="0"/>
          <w:numId w:val="3"/>
        </w:numPr>
        <w:spacing w:line="256" w:lineRule="auto"/>
      </w:pPr>
      <w:r>
        <w:t xml:space="preserve">New Rule: 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523FD" w14:textId="77777777" w:rsidR="001F4258" w:rsidRDefault="001F4258" w:rsidP="00971264">
      <w:pPr>
        <w:spacing w:after="0" w:line="240" w:lineRule="auto"/>
      </w:pPr>
      <w:r>
        <w:separator/>
      </w:r>
    </w:p>
  </w:endnote>
  <w:endnote w:type="continuationSeparator" w:id="0">
    <w:p w14:paraId="35308B0C" w14:textId="77777777" w:rsidR="001F4258" w:rsidRDefault="001F4258"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7D57" w14:textId="77777777" w:rsidR="001F4258" w:rsidRDefault="001F4258" w:rsidP="00971264">
      <w:pPr>
        <w:spacing w:after="0" w:line="240" w:lineRule="auto"/>
      </w:pPr>
      <w:r>
        <w:separator/>
      </w:r>
    </w:p>
  </w:footnote>
  <w:footnote w:type="continuationSeparator" w:id="0">
    <w:p w14:paraId="785BB3E1" w14:textId="77777777" w:rsidR="001F4258" w:rsidRDefault="001F4258"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445FE"/>
    <w:rsid w:val="00161393"/>
    <w:rsid w:val="00173395"/>
    <w:rsid w:val="00196930"/>
    <w:rsid w:val="001A4FE6"/>
    <w:rsid w:val="001A79F1"/>
    <w:rsid w:val="001D0D08"/>
    <w:rsid w:val="001D6436"/>
    <w:rsid w:val="001F4258"/>
    <w:rsid w:val="002019CD"/>
    <w:rsid w:val="00206DFB"/>
    <w:rsid w:val="0028316B"/>
    <w:rsid w:val="00291D59"/>
    <w:rsid w:val="002A023B"/>
    <w:rsid w:val="002A5AA7"/>
    <w:rsid w:val="002D1FAB"/>
    <w:rsid w:val="002F3DEE"/>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46892"/>
    <w:rsid w:val="004524DB"/>
    <w:rsid w:val="004718EC"/>
    <w:rsid w:val="004F4BFD"/>
    <w:rsid w:val="005102B0"/>
    <w:rsid w:val="005538AD"/>
    <w:rsid w:val="005A3CD0"/>
    <w:rsid w:val="006135FD"/>
    <w:rsid w:val="0063285E"/>
    <w:rsid w:val="00690F27"/>
    <w:rsid w:val="0069676C"/>
    <w:rsid w:val="006A63D7"/>
    <w:rsid w:val="006C07D4"/>
    <w:rsid w:val="006D2980"/>
    <w:rsid w:val="006E3972"/>
    <w:rsid w:val="006E7A7F"/>
    <w:rsid w:val="00704524"/>
    <w:rsid w:val="00707EE3"/>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903601"/>
    <w:rsid w:val="00903BF9"/>
    <w:rsid w:val="00930069"/>
    <w:rsid w:val="00960225"/>
    <w:rsid w:val="00971264"/>
    <w:rsid w:val="009732A2"/>
    <w:rsid w:val="009A0C2D"/>
    <w:rsid w:val="009C5362"/>
    <w:rsid w:val="009D6D71"/>
    <w:rsid w:val="00A32AF6"/>
    <w:rsid w:val="00A71AE9"/>
    <w:rsid w:val="00A82449"/>
    <w:rsid w:val="00AF7099"/>
    <w:rsid w:val="00B42408"/>
    <w:rsid w:val="00B62791"/>
    <w:rsid w:val="00B820B3"/>
    <w:rsid w:val="00BA07A0"/>
    <w:rsid w:val="00C3555D"/>
    <w:rsid w:val="00C51AB8"/>
    <w:rsid w:val="00C57244"/>
    <w:rsid w:val="00D01561"/>
    <w:rsid w:val="00D265CD"/>
    <w:rsid w:val="00D30A23"/>
    <w:rsid w:val="00D86E20"/>
    <w:rsid w:val="00D92C8F"/>
    <w:rsid w:val="00DC3A8E"/>
    <w:rsid w:val="00DD69F6"/>
    <w:rsid w:val="00E014BB"/>
    <w:rsid w:val="00E11AD6"/>
    <w:rsid w:val="00E15517"/>
    <w:rsid w:val="00E96F12"/>
    <w:rsid w:val="00EA363F"/>
    <w:rsid w:val="00EA5E26"/>
    <w:rsid w:val="00EA6BB8"/>
    <w:rsid w:val="00F165E2"/>
    <w:rsid w:val="00F22A97"/>
    <w:rsid w:val="00F37725"/>
    <w:rsid w:val="00F632B1"/>
    <w:rsid w:val="00F75FE9"/>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72</cp:revision>
  <dcterms:created xsi:type="dcterms:W3CDTF">2015-06-23T04:29:00Z</dcterms:created>
  <dcterms:modified xsi:type="dcterms:W3CDTF">2018-10-17T02:21:00Z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