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7CDDD229" w:rsidR="003807F8" w:rsidRDefault="0028316B" w:rsidP="009732A2">
      <w:pPr>
        <w:jc w:val="center"/>
      </w:pPr>
      <w:r>
        <w:t xml:space="preserve">Assignment </w:t>
      </w:r>
      <w:r w:rsidR="00694748">
        <w:t>8</w:t>
      </w:r>
      <w:r w:rsidR="004278F3">
        <w:t xml:space="preserve"> </w:t>
      </w:r>
      <w:r w:rsidR="009732A2">
        <w:t xml:space="preserve">– </w:t>
      </w:r>
      <w:r w:rsidR="00694748">
        <w:t>Queues</w:t>
      </w:r>
      <w:r w:rsidR="00CC4C4F">
        <w:br/>
        <w:t>COS318 – FA201</w:t>
      </w:r>
      <w:r w:rsidR="0014739A">
        <w:t>8</w:t>
      </w:r>
    </w:p>
    <w:p w14:paraId="5828C52B" w14:textId="6D62135E" w:rsidR="00787097" w:rsidRDefault="009732A2" w:rsidP="0063285E">
      <w:pPr>
        <w:jc w:val="center"/>
      </w:pPr>
      <w:r>
        <w:t>Due Date</w:t>
      </w:r>
      <w:r w:rsidR="0028316B">
        <w:t xml:space="preserve">: </w:t>
      </w:r>
      <w:r w:rsidR="00C94B1F">
        <w:t>October 25</w:t>
      </w:r>
      <w:r w:rsidR="00C94B1F" w:rsidRPr="00C94B1F">
        <w:rPr>
          <w:vertAlign w:val="superscript"/>
        </w:rPr>
        <w:t>th</w:t>
      </w:r>
      <w:r w:rsidR="00D57C6A">
        <w:t>, 201</w:t>
      </w:r>
      <w:r w:rsidR="007703A8">
        <w:t>8</w:t>
      </w:r>
      <w:r w:rsidR="0063285E">
        <w:br/>
      </w:r>
      <w:r w:rsidR="00787097">
        <w:t>Turn in all files using Moodle</w:t>
      </w:r>
    </w:p>
    <w:p w14:paraId="2F20DA83" w14:textId="3F92D930" w:rsidR="00196930" w:rsidRDefault="00694748" w:rsidP="0063285E">
      <w:pPr>
        <w:ind w:firstLine="720"/>
      </w:pPr>
      <w:r>
        <w:t xml:space="preserve">All peasants seem to do is work. Never a break even when they deserve it. I guess they should have thought about that when they </w:t>
      </w:r>
      <w:r w:rsidR="00CF712A">
        <w:t>decided to become peasants!</w:t>
      </w:r>
      <w:r>
        <w:t xml:space="preserve"> In assignment eight, you will be helping the peasants complete their chores. Those chores will be coming from an AWS queue.</w:t>
      </w:r>
      <w:r w:rsidR="00CF712A">
        <w:t xml:space="preserve"> Here’s the good part: You also get to be the peasant overseer. Someone’s got to make sure that </w:t>
      </w:r>
      <w:proofErr w:type="spellStart"/>
      <w:r w:rsidR="00CF712A">
        <w:t>K</w:t>
      </w:r>
      <w:r w:rsidR="00CF712A" w:rsidRPr="00CF712A">
        <w:t>uzcotopia</w:t>
      </w:r>
      <w:proofErr w:type="spellEnd"/>
      <w:r w:rsidR="00CF712A">
        <w:t xml:space="preserve"> gets built! (unless of course the Emperor has a change of heart…then we should build something else)</w:t>
      </w:r>
    </w:p>
    <w:p w14:paraId="7FA2D52F" w14:textId="353FB43D" w:rsidR="00832C5D" w:rsidRDefault="006415C4" w:rsidP="00832C5D">
      <w:r>
        <w:t>The finished version of the assignment will contain two projects. One for creating work, and one for completing that work.</w:t>
      </w:r>
    </w:p>
    <w:p w14:paraId="7113498F" w14:textId="41033408" w:rsidR="0051014C" w:rsidRPr="0051014C" w:rsidRDefault="00206DFB" w:rsidP="0051014C">
      <w:pPr>
        <w:pStyle w:val="ListParagraph"/>
        <w:numPr>
          <w:ilvl w:val="0"/>
          <w:numId w:val="2"/>
        </w:numPr>
      </w:pPr>
      <w:r>
        <w:rPr>
          <w:b/>
        </w:rPr>
        <w:t>(</w:t>
      </w:r>
      <w:r w:rsidR="00434338">
        <w:rPr>
          <w:b/>
        </w:rPr>
        <w:t>1</w:t>
      </w:r>
      <w:r>
        <w:rPr>
          <w:b/>
        </w:rPr>
        <w:t>0 Points)</w:t>
      </w:r>
      <w:r>
        <w:t xml:space="preserve"> </w:t>
      </w:r>
      <w:r w:rsidR="0051014C">
        <w:rPr>
          <w:b/>
        </w:rPr>
        <w:t xml:space="preserve">Controller </w:t>
      </w:r>
    </w:p>
    <w:p w14:paraId="536772DD" w14:textId="4F9CA962" w:rsidR="0051014C" w:rsidRDefault="0051014C" w:rsidP="0051014C">
      <w:pPr>
        <w:pStyle w:val="ListParagraph"/>
        <w:numPr>
          <w:ilvl w:val="1"/>
          <w:numId w:val="2"/>
        </w:numPr>
      </w:pPr>
      <w:r>
        <w:t xml:space="preserve">Create a </w:t>
      </w:r>
      <w:proofErr w:type="spellStart"/>
      <w:r>
        <w:t>WebApi</w:t>
      </w:r>
      <w:proofErr w:type="spellEnd"/>
      <w:r>
        <w:t xml:space="preserve"> controller that accepts a </w:t>
      </w:r>
      <w:proofErr w:type="spellStart"/>
      <w:r>
        <w:t>WorkCount</w:t>
      </w:r>
      <w:proofErr w:type="spellEnd"/>
      <w:r>
        <w:t xml:space="preserve"> </w:t>
      </w:r>
      <w:r w:rsidR="00C05F05">
        <w:t>int as a URL parameter in a POST method</w:t>
      </w:r>
      <w:r>
        <w:t>. The controller should send this int into a service which queues messages.</w:t>
      </w:r>
    </w:p>
    <w:p w14:paraId="481AE18E" w14:textId="22979DFD" w:rsidR="00434338" w:rsidRPr="00434338" w:rsidRDefault="00434338" w:rsidP="00434338">
      <w:pPr>
        <w:pStyle w:val="ListParagraph"/>
        <w:numPr>
          <w:ilvl w:val="0"/>
          <w:numId w:val="2"/>
        </w:numPr>
        <w:rPr>
          <w:b/>
        </w:rPr>
      </w:pPr>
      <w:r w:rsidRPr="00434338">
        <w:rPr>
          <w:b/>
        </w:rPr>
        <w:t xml:space="preserve">(20 Points) Service </w:t>
      </w:r>
      <w:r w:rsidRPr="00434338">
        <w:rPr>
          <w:b/>
        </w:rPr>
        <w:t>(Queue the work)</w:t>
      </w:r>
    </w:p>
    <w:p w14:paraId="768CAE25" w14:textId="097294EF" w:rsidR="0051014C" w:rsidRDefault="0051014C" w:rsidP="0051014C">
      <w:pPr>
        <w:pStyle w:val="ListParagraph"/>
        <w:numPr>
          <w:ilvl w:val="1"/>
          <w:numId w:val="2"/>
        </w:numPr>
      </w:pPr>
      <w:r>
        <w:t>Create a service that q</w:t>
      </w:r>
      <w:r w:rsidRPr="0051014C">
        <w:t>ueue</w:t>
      </w:r>
      <w:r>
        <w:t>s</w:t>
      </w:r>
      <w:r w:rsidRPr="0051014C">
        <w:t xml:space="preserve"> JSON messages</w:t>
      </w:r>
      <w:r>
        <w:t>. Those messages will indicate what type of work needs to be performed. The JSON messages should have three keys, “type”, “message”, and “data”. Randomly choose a type each time you queue a message. The three types are:</w:t>
      </w:r>
    </w:p>
    <w:p w14:paraId="0E01AA0B" w14:textId="77777777" w:rsidR="0051014C" w:rsidRDefault="0051014C" w:rsidP="0051014C">
      <w:pPr>
        <w:pStyle w:val="ListParagraph"/>
        <w:numPr>
          <w:ilvl w:val="2"/>
          <w:numId w:val="2"/>
        </w:numPr>
      </w:pPr>
      <w:r>
        <w:t>Carry: Some peasants need to carry the supplies to the builders. The “message” for this type should be a string of what they are carrying. (use whatever you want for the things they are carrying). The “data” key will be null.</w:t>
      </w:r>
    </w:p>
    <w:p w14:paraId="70E53159" w14:textId="77777777" w:rsidR="0051014C" w:rsidRDefault="0051014C" w:rsidP="0051014C">
      <w:pPr>
        <w:pStyle w:val="ListParagraph"/>
        <w:numPr>
          <w:ilvl w:val="2"/>
          <w:numId w:val="2"/>
        </w:numPr>
      </w:pPr>
      <w:r>
        <w:t xml:space="preserve">Build: These peasants have the supplies. They need to put stuff together. The “message” for this type should be what they are building. (use whatever you want for the things they are building). The “data” key indicates how many steps there are in the project. It should be a random integer between 1 and 5. </w:t>
      </w:r>
    </w:p>
    <w:p w14:paraId="2B0193B7" w14:textId="0DC19751" w:rsidR="0051014C" w:rsidRPr="0051014C" w:rsidRDefault="0051014C" w:rsidP="0051014C">
      <w:pPr>
        <w:pStyle w:val="ListParagraph"/>
        <w:numPr>
          <w:ilvl w:val="2"/>
          <w:numId w:val="2"/>
        </w:numPr>
      </w:pPr>
      <w:r>
        <w:t>Survey: This is the easiest job. These peasants just need to make sure the job is done to high standards. The “message” key should be some positive comment about how the other peasants are doing. The “data” key will be a random integer between 500 and 1000.</w:t>
      </w:r>
    </w:p>
    <w:p w14:paraId="73B896C9" w14:textId="1E9DD4AE" w:rsidR="0051014C" w:rsidRDefault="0051014C" w:rsidP="0051014C">
      <w:pPr>
        <w:pStyle w:val="ListParagraph"/>
        <w:numPr>
          <w:ilvl w:val="0"/>
          <w:numId w:val="2"/>
        </w:numPr>
      </w:pPr>
      <w:r>
        <w:rPr>
          <w:b/>
        </w:rPr>
        <w:t>(10 Points) Html/</w:t>
      </w:r>
      <w:proofErr w:type="spellStart"/>
      <w:r>
        <w:rPr>
          <w:b/>
        </w:rPr>
        <w:t>Javascript</w:t>
      </w:r>
      <w:proofErr w:type="spellEnd"/>
    </w:p>
    <w:p w14:paraId="0878B0F7" w14:textId="2AF719F8" w:rsidR="006415C4" w:rsidRDefault="0051014C" w:rsidP="00206DFB">
      <w:pPr>
        <w:pStyle w:val="ListParagraph"/>
        <w:numPr>
          <w:ilvl w:val="1"/>
          <w:numId w:val="2"/>
        </w:numPr>
      </w:pPr>
      <w:r>
        <w:t>Create a simple html page that sends an int to your controller from step 1. Display errors and successes as normal.</w:t>
      </w:r>
    </w:p>
    <w:p w14:paraId="57C522A9" w14:textId="1431FD24" w:rsidR="0023220D" w:rsidRPr="0023220D" w:rsidRDefault="0023220D" w:rsidP="0023220D">
      <w:pPr>
        <w:pStyle w:val="ListParagraph"/>
        <w:numPr>
          <w:ilvl w:val="0"/>
          <w:numId w:val="2"/>
        </w:numPr>
      </w:pPr>
      <w:r w:rsidRPr="0023220D">
        <w:rPr>
          <w:b/>
        </w:rPr>
        <w:t xml:space="preserve">(40 Points) </w:t>
      </w:r>
      <w:r w:rsidR="0051014C">
        <w:rPr>
          <w:b/>
        </w:rPr>
        <w:t>Console application (</w:t>
      </w:r>
      <w:r w:rsidRPr="0023220D">
        <w:rPr>
          <w:b/>
        </w:rPr>
        <w:t>Do the work</w:t>
      </w:r>
      <w:r w:rsidR="0051014C">
        <w:rPr>
          <w:b/>
        </w:rPr>
        <w:t>)</w:t>
      </w:r>
    </w:p>
    <w:p w14:paraId="0B8DC83B" w14:textId="0BA5A5AC" w:rsidR="0023220D" w:rsidRDefault="0023220D" w:rsidP="0023220D">
      <w:pPr>
        <w:pStyle w:val="ListParagraph"/>
        <w:numPr>
          <w:ilvl w:val="1"/>
          <w:numId w:val="2"/>
        </w:numPr>
      </w:pPr>
      <w:r>
        <w:t>Create a console application that reads from the queue from step 1.</w:t>
      </w:r>
    </w:p>
    <w:p w14:paraId="6CD15E98" w14:textId="6B5F0DD8" w:rsidR="002B10FF" w:rsidRDefault="002B10FF" w:rsidP="0023220D">
      <w:pPr>
        <w:pStyle w:val="ListParagraph"/>
        <w:numPr>
          <w:ilvl w:val="1"/>
          <w:numId w:val="2"/>
        </w:numPr>
      </w:pPr>
      <w:r>
        <w:t xml:space="preserve">Depending on the </w:t>
      </w:r>
      <w:r w:rsidR="001E6F9E">
        <w:t>“</w:t>
      </w:r>
      <w:r>
        <w:t>type</w:t>
      </w:r>
      <w:r w:rsidR="001E6F9E">
        <w:t>”</w:t>
      </w:r>
      <w:r>
        <w:t xml:space="preserve"> of message received from the queue, a different action should be taken.</w:t>
      </w:r>
    </w:p>
    <w:p w14:paraId="475D9D67" w14:textId="72D674FE" w:rsidR="002B10FF" w:rsidRDefault="002B10FF" w:rsidP="002B10FF">
      <w:pPr>
        <w:pStyle w:val="ListParagraph"/>
        <w:numPr>
          <w:ilvl w:val="2"/>
          <w:numId w:val="2"/>
        </w:numPr>
      </w:pPr>
      <w:r>
        <w:t>Carry: The peasant is carrying something! Write the “message” to the console.</w:t>
      </w:r>
    </w:p>
    <w:p w14:paraId="077D45E2" w14:textId="69383907" w:rsidR="002B10FF" w:rsidRDefault="002B10FF" w:rsidP="002B10FF">
      <w:pPr>
        <w:pStyle w:val="ListParagraph"/>
        <w:numPr>
          <w:ilvl w:val="2"/>
          <w:numId w:val="2"/>
        </w:numPr>
      </w:pPr>
      <w:r>
        <w:t>Build:</w:t>
      </w:r>
      <w:r w:rsidR="001E6F9E">
        <w:t xml:space="preserve"> Building often takes several steps to complete. If the “data” parameter is a positive number, send another queue message with the “type” </w:t>
      </w:r>
      <w:r w:rsidR="0057673F">
        <w:t xml:space="preserve">equal to </w:t>
      </w:r>
      <w:r w:rsidR="001E6F9E">
        <w:t>“Build”, but with a “data” parameter of one less than the current message.</w:t>
      </w:r>
      <w:r w:rsidR="0057673F">
        <w:t xml:space="preserve"> Then write </w:t>
      </w:r>
      <w:r w:rsidR="001E6F9E">
        <w:t xml:space="preserve">to the console with how many steps are left to complete (the “data” </w:t>
      </w:r>
      <w:r w:rsidR="001E6F9E">
        <w:lastRenderedPageBreak/>
        <w:t>parameter). If the “data” parameter is zero, the building is all done</w:t>
      </w:r>
      <w:r w:rsidR="0057673F">
        <w:t xml:space="preserve">. Write </w:t>
      </w:r>
      <w:r w:rsidR="001E6F9E">
        <w:t>to the console saying that the building is complete.</w:t>
      </w:r>
    </w:p>
    <w:p w14:paraId="2E58C0E7" w14:textId="2CF0B336" w:rsidR="002B10FF" w:rsidRDefault="002B10FF" w:rsidP="002B10FF">
      <w:pPr>
        <w:pStyle w:val="ListParagraph"/>
        <w:numPr>
          <w:ilvl w:val="2"/>
          <w:numId w:val="2"/>
        </w:numPr>
      </w:pPr>
      <w:r>
        <w:t xml:space="preserve">Survey: It takes a little time to make sure the peasant did the job correctly. Use </w:t>
      </w:r>
      <w:proofErr w:type="spellStart"/>
      <w:r>
        <w:t>Task.Delay</w:t>
      </w:r>
      <w:proofErr w:type="spellEnd"/>
      <w:r>
        <w:t xml:space="preserve">() to wait </w:t>
      </w:r>
      <w:proofErr w:type="gramStart"/>
      <w:r>
        <w:t>a number of</w:t>
      </w:r>
      <w:proofErr w:type="gramEnd"/>
      <w:r>
        <w:t xml:space="preserve"> milliseconds equal to the “data” of the message. Write to the console before and after the delay to indicate the surveying is happening.</w:t>
      </w:r>
    </w:p>
    <w:p w14:paraId="4361B926" w14:textId="6EC56134" w:rsidR="0023220D" w:rsidRDefault="0023220D" w:rsidP="0023220D">
      <w:pPr>
        <w:pStyle w:val="ListParagraph"/>
        <w:numPr>
          <w:ilvl w:val="1"/>
          <w:numId w:val="2"/>
        </w:numPr>
      </w:pPr>
      <w:r>
        <w:t>The console application should not exit unless the user forcibly closes it.</w:t>
      </w:r>
    </w:p>
    <w:p w14:paraId="252EF450" w14:textId="2A449F51" w:rsidR="006D7283" w:rsidRDefault="006D7283" w:rsidP="0023220D">
      <w:pPr>
        <w:pStyle w:val="ListParagraph"/>
        <w:numPr>
          <w:ilvl w:val="1"/>
          <w:numId w:val="2"/>
        </w:numPr>
      </w:pPr>
      <w:r>
        <w:t>Delete the messages out of the queue after you are finished processing them.</w:t>
      </w:r>
      <w:bookmarkStart w:id="0" w:name="_GoBack"/>
      <w:bookmarkEnd w:id="0"/>
    </w:p>
    <w:p w14:paraId="495B6F34" w14:textId="19A836B8" w:rsidR="0043201F" w:rsidRDefault="001C2B9E" w:rsidP="00F37725">
      <w:pPr>
        <w:pStyle w:val="ListParagraph"/>
        <w:numPr>
          <w:ilvl w:val="0"/>
          <w:numId w:val="2"/>
        </w:numPr>
      </w:pPr>
      <w:r w:rsidRPr="00736DE8">
        <w:rPr>
          <w:b/>
        </w:rPr>
        <w:t xml:space="preserve"> </w:t>
      </w:r>
      <w:r w:rsidR="00736DE8" w:rsidRPr="00736DE8">
        <w:rPr>
          <w:b/>
        </w:rPr>
        <w:t>(20 Points)</w:t>
      </w:r>
      <w:r w:rsidR="00736DE8">
        <w:t xml:space="preserve"> Code style, formatting, completeness, and quality.</w:t>
      </w:r>
    </w:p>
    <w:p w14:paraId="767F35A2" w14:textId="59A32542" w:rsidR="001E6F9E" w:rsidRDefault="00CC4C4F" w:rsidP="001E6F9E">
      <w:pPr>
        <w:pStyle w:val="ListParagraph"/>
        <w:numPr>
          <w:ilvl w:val="1"/>
          <w:numId w:val="2"/>
        </w:numPr>
      </w:pPr>
      <w:r>
        <w:t>AWS accounts are free for the first one million requests. Create your own account and use your own queue.</w:t>
      </w:r>
    </w:p>
    <w:p w14:paraId="62D92FA3" w14:textId="4681084C" w:rsidR="005D5E3A" w:rsidRDefault="005D5E3A" w:rsidP="001E6F9E">
      <w:pPr>
        <w:pStyle w:val="ListParagraph"/>
        <w:numPr>
          <w:ilvl w:val="1"/>
          <w:numId w:val="2"/>
        </w:numPr>
      </w:pPr>
      <w:r>
        <w:t>Why does she even have that lever?</w:t>
      </w:r>
    </w:p>
    <w:p w14:paraId="408D167C" w14:textId="77777777" w:rsidR="00787097" w:rsidRDefault="00787097" w:rsidP="0063285E">
      <w:r>
        <w:t>Stretch Levels</w:t>
      </w:r>
    </w:p>
    <w:p w14:paraId="7FA479EB" w14:textId="384967D2" w:rsidR="00787097" w:rsidRDefault="00787097" w:rsidP="0063285E">
      <w:pPr>
        <w:ind w:firstLine="720"/>
      </w:pPr>
      <w:r>
        <w:t xml:space="preserve">If you already have a lot of experience with </w:t>
      </w:r>
      <w:r w:rsidR="001E6F9E">
        <w:t>queues</w:t>
      </w:r>
      <w:r w:rsidR="003D7A8B">
        <w:t xml:space="preserve">, or </w:t>
      </w:r>
      <w:r w:rsidR="00764C3A">
        <w:t xml:space="preserve">if </w:t>
      </w:r>
      <w:r w:rsidR="00BA07A0">
        <w:t xml:space="preserve">you </w:t>
      </w:r>
      <w:r w:rsidR="001E6F9E">
        <w:t xml:space="preserve">just squeaker squeak </w:t>
      </w:r>
      <w:proofErr w:type="spellStart"/>
      <w:r w:rsidR="001E6F9E">
        <w:t>squeaken</w:t>
      </w:r>
      <w:proofErr w:type="spellEnd"/>
      <w:r>
        <w:t xml:space="preserve">, try to complete these stretch levels for </w:t>
      </w:r>
      <w:r w:rsidR="00DC664C">
        <w:t>a reputation bonus</w:t>
      </w:r>
      <w:r>
        <w:t>. If you try for the stretch levels, make sure to type it in the comments on Moodle so I don’t miss it.</w:t>
      </w:r>
    </w:p>
    <w:p w14:paraId="6025B1E6" w14:textId="2EDA3A75" w:rsidR="00D86A1A" w:rsidRDefault="000C2401" w:rsidP="000C2401">
      <w:pPr>
        <w:ind w:firstLine="720"/>
        <w:rPr>
          <w:b/>
        </w:rPr>
      </w:pPr>
      <w:r>
        <w:rPr>
          <w:b/>
        </w:rPr>
        <w:t>Kuzco</w:t>
      </w:r>
      <w:r w:rsidR="00D86A1A">
        <w:rPr>
          <w:b/>
        </w:rPr>
        <w:t xml:space="preserve"> Level</w:t>
      </w:r>
    </w:p>
    <w:p w14:paraId="70C38DFA" w14:textId="2847C504" w:rsidR="00D86A1A" w:rsidRDefault="00D86A1A" w:rsidP="00D86A1A">
      <w:pPr>
        <w:ind w:left="720" w:firstLine="720"/>
      </w:pPr>
      <w:r>
        <w:t>Add some CSS to your page to make it look nicer. Background colors, font colors, or anything that looks good.</w:t>
      </w:r>
    </w:p>
    <w:p w14:paraId="63E63BA2" w14:textId="51DAB676" w:rsidR="00196930" w:rsidRPr="00787097" w:rsidRDefault="001C2B9E" w:rsidP="0063285E">
      <w:pPr>
        <w:ind w:left="720"/>
        <w:rPr>
          <w:b/>
        </w:rPr>
      </w:pPr>
      <w:proofErr w:type="spellStart"/>
      <w:r>
        <w:rPr>
          <w:b/>
        </w:rPr>
        <w:t>Kronk</w:t>
      </w:r>
      <w:proofErr w:type="spellEnd"/>
      <w:r w:rsidR="004B2439">
        <w:rPr>
          <w:b/>
        </w:rPr>
        <w:t xml:space="preserve"> Level</w:t>
      </w:r>
    </w:p>
    <w:p w14:paraId="128A9B15" w14:textId="7B140E56" w:rsidR="00196930" w:rsidRDefault="00196930" w:rsidP="0063285E">
      <w:pPr>
        <w:ind w:left="720"/>
      </w:pPr>
      <w:r>
        <w:tab/>
      </w:r>
      <w:r w:rsidR="001C2B9E">
        <w:t>Deleting messages out of a queue is almost always successful. Because of that, it is fine to not “await” calls to delete messages of queues. Change your code so it no longer waits for messages to be deleted before it moves on.</w:t>
      </w:r>
    </w:p>
    <w:p w14:paraId="6A6C3750" w14:textId="0371ED2D" w:rsidR="00196930" w:rsidRPr="00787097" w:rsidRDefault="001C2B9E" w:rsidP="0063285E">
      <w:pPr>
        <w:ind w:left="720"/>
        <w:rPr>
          <w:b/>
        </w:rPr>
      </w:pPr>
      <w:r>
        <w:rPr>
          <w:b/>
        </w:rPr>
        <w:t>Bucky the Squirrel</w:t>
      </w:r>
      <w:r w:rsidR="004B2439">
        <w:rPr>
          <w:b/>
        </w:rPr>
        <w:t xml:space="preserve"> Level</w:t>
      </w:r>
    </w:p>
    <w:p w14:paraId="38FADC21" w14:textId="5554EC61" w:rsidR="00173395" w:rsidRDefault="00787097" w:rsidP="0063285E">
      <w:pPr>
        <w:ind w:left="720"/>
      </w:pPr>
      <w:r>
        <w:tab/>
      </w:r>
      <w:r w:rsidR="004B2439">
        <w:t xml:space="preserve">You </w:t>
      </w:r>
      <w:r w:rsidR="00D86A1A">
        <w:t>will need to</w:t>
      </w:r>
      <w:r w:rsidR="004B2439">
        <w:t xml:space="preserve"> complete the </w:t>
      </w:r>
      <w:proofErr w:type="spellStart"/>
      <w:r w:rsidR="004B2439">
        <w:t>Kronk</w:t>
      </w:r>
      <w:proofErr w:type="spellEnd"/>
      <w:r w:rsidR="004B2439">
        <w:t xml:space="preserve"> level first. </w:t>
      </w:r>
      <w:r w:rsidR="001C2B9E">
        <w:t>Even though we aren’t waiting for messages to be deleted</w:t>
      </w:r>
      <w:r w:rsidR="003A163B">
        <w:t xml:space="preserve"> in </w:t>
      </w:r>
      <w:r w:rsidR="002B646C">
        <w:t xml:space="preserve">the </w:t>
      </w:r>
      <w:proofErr w:type="spellStart"/>
      <w:r w:rsidR="002B646C" w:rsidRPr="002B646C">
        <w:t>Kronk</w:t>
      </w:r>
      <w:proofErr w:type="spellEnd"/>
      <w:r w:rsidR="002B646C" w:rsidRPr="002B646C">
        <w:t xml:space="preserve"> </w:t>
      </w:r>
      <w:r w:rsidR="003A163B">
        <w:t>level</w:t>
      </w:r>
      <w:r w:rsidR="001C2B9E">
        <w:t xml:space="preserve">, we still want to record if a queue message fails to be deleted. Use </w:t>
      </w:r>
      <w:proofErr w:type="spellStart"/>
      <w:r w:rsidR="001C2B9E">
        <w:t>ContinueWith</w:t>
      </w:r>
      <w:proofErr w:type="spellEnd"/>
      <w:r w:rsidR="001C2B9E">
        <w:t xml:space="preserve"> on your delete message task and log a message to the console. Your </w:t>
      </w:r>
      <w:proofErr w:type="spellStart"/>
      <w:r w:rsidR="001C2B9E">
        <w:t>ContinueWith</w:t>
      </w:r>
      <w:proofErr w:type="spellEnd"/>
      <w:r w:rsidR="001C2B9E">
        <w:t xml:space="preserve"> method </w:t>
      </w:r>
      <w:r w:rsidR="006415C4">
        <w:t>should only execute if the delete task fails.</w:t>
      </w:r>
    </w:p>
    <w:p w14:paraId="612EB1A5" w14:textId="4B8A44C9" w:rsidR="0063285E" w:rsidRDefault="001C2B9E" w:rsidP="0063285E">
      <w:pPr>
        <w:ind w:left="720"/>
      </w:pPr>
      <w:proofErr w:type="spellStart"/>
      <w:r w:rsidRPr="001C2B9E">
        <w:rPr>
          <w:b/>
        </w:rPr>
        <w:t>Pacha</w:t>
      </w:r>
      <w:proofErr w:type="spellEnd"/>
      <w:r w:rsidR="00D86A1A">
        <w:rPr>
          <w:b/>
        </w:rPr>
        <w:t xml:space="preserve"> Level</w:t>
      </w:r>
    </w:p>
    <w:p w14:paraId="5761F802" w14:textId="695903E1" w:rsidR="0063285E" w:rsidRDefault="0063285E" w:rsidP="0063285E">
      <w:pPr>
        <w:ind w:left="720"/>
      </w:pPr>
      <w:r>
        <w:tab/>
      </w:r>
      <w:r w:rsidR="0023220D">
        <w:t xml:space="preserve">If </w:t>
      </w:r>
      <w:r w:rsidR="002D43B8">
        <w:t>an</w:t>
      </w:r>
      <w:r w:rsidR="0023220D">
        <w:t xml:space="preserve"> exception </w:t>
      </w:r>
      <w:r w:rsidR="002D43B8">
        <w:t>is thrown</w:t>
      </w:r>
      <w:r w:rsidR="0023220D">
        <w:t xml:space="preserve"> in your “Do the work” application, then </w:t>
      </w:r>
      <w:r w:rsidR="002D43B8">
        <w:t>the application</w:t>
      </w:r>
      <w:r w:rsidR="0023220D">
        <w:t xml:space="preserve"> would stop processing queue messages. Modify your code that if there is any excepti</w:t>
      </w:r>
      <w:r w:rsidR="006178CA">
        <w:t xml:space="preserve">on, it is logged to the console, but it doesn’t stop your </w:t>
      </w:r>
      <w:r w:rsidR="002D43B8">
        <w:t>application</w:t>
      </w:r>
      <w:r w:rsidR="006178CA">
        <w:t xml:space="preserve"> from processing queue messages.</w:t>
      </w:r>
    </w:p>
    <w:p w14:paraId="12E9E232" w14:textId="77777777" w:rsidR="005D5E3A" w:rsidRDefault="005D5E3A" w:rsidP="005D5E3A">
      <w:r>
        <w:t>The Rules</w:t>
      </w:r>
    </w:p>
    <w:p w14:paraId="31974D97" w14:textId="77777777" w:rsidR="005D5E3A" w:rsidRDefault="005D5E3A" w:rsidP="005D5E3A">
      <w:pPr>
        <w:pStyle w:val="ListParagraph"/>
        <w:numPr>
          <w:ilvl w:val="0"/>
          <w:numId w:val="3"/>
        </w:numPr>
      </w:pPr>
      <w:r>
        <w:t xml:space="preserve">No inline styles or </w:t>
      </w:r>
      <w:proofErr w:type="spellStart"/>
      <w:r>
        <w:t>javascript</w:t>
      </w:r>
      <w:proofErr w:type="spellEnd"/>
      <w:r>
        <w:t>.</w:t>
      </w:r>
    </w:p>
    <w:p w14:paraId="4EF9C5CC" w14:textId="77777777" w:rsidR="005D5E3A" w:rsidRDefault="005D5E3A" w:rsidP="005D5E3A">
      <w:pPr>
        <w:pStyle w:val="ListParagraph"/>
        <w:numPr>
          <w:ilvl w:val="0"/>
          <w:numId w:val="3"/>
        </w:numPr>
      </w:pPr>
      <w:r>
        <w:t>Error messages must be “in-page” i.e. no pop-ups or alerts.</w:t>
      </w:r>
    </w:p>
    <w:p w14:paraId="5F25FB13" w14:textId="59CF51BD" w:rsidR="005D5E3A" w:rsidRDefault="00DC664C" w:rsidP="005D5E3A">
      <w:pPr>
        <w:pStyle w:val="ListParagraph"/>
        <w:numPr>
          <w:ilvl w:val="0"/>
          <w:numId w:val="3"/>
        </w:numPr>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p w14:paraId="4F1DEB2F" w14:textId="77777777" w:rsidR="005D5E3A" w:rsidRDefault="005D5E3A" w:rsidP="005D5E3A">
      <w:pPr>
        <w:pStyle w:val="ListParagraph"/>
        <w:numPr>
          <w:ilvl w:val="0"/>
          <w:numId w:val="3"/>
        </w:numPr>
      </w:pPr>
      <w:r>
        <w:t>Service/data/model classes must not have any http, request, or response references.</w:t>
      </w:r>
    </w:p>
    <w:p w14:paraId="49D43766" w14:textId="77777777" w:rsidR="005D5E3A" w:rsidRDefault="005D5E3A" w:rsidP="005D5E3A">
      <w:pPr>
        <w:pStyle w:val="ListParagraph"/>
        <w:numPr>
          <w:ilvl w:val="0"/>
          <w:numId w:val="3"/>
        </w:numPr>
      </w:pPr>
      <w:r>
        <w:lastRenderedPageBreak/>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6D5E2F46" w14:textId="555D10B5" w:rsidR="005D5E3A" w:rsidRDefault="005D5E3A" w:rsidP="005D5E3A">
      <w:pPr>
        <w:pStyle w:val="ListParagraph"/>
        <w:numPr>
          <w:ilvl w:val="0"/>
          <w:numId w:val="3"/>
        </w:numPr>
      </w:pPr>
      <w:r>
        <w:t>You may not use any synchronous methods in your C# code wherever there is an async option.</w:t>
      </w:r>
    </w:p>
    <w:p w14:paraId="51488DDC" w14:textId="4DA1DB0B" w:rsidR="005D5E3A" w:rsidRDefault="005D5E3A" w:rsidP="005D5E3A">
      <w:pPr>
        <w:pStyle w:val="ListParagraph"/>
        <w:numPr>
          <w:ilvl w:val="0"/>
          <w:numId w:val="3"/>
        </w:numPr>
        <w:spacing w:line="252" w:lineRule="auto"/>
      </w:pPr>
      <w:r>
        <w:t>All service class instances must be obtained using dependency injection.</w:t>
      </w:r>
    </w:p>
    <w:p w14:paraId="67770D75" w14:textId="5D4C27DB" w:rsidR="005D5E3A" w:rsidRPr="0063285E" w:rsidRDefault="005D5E3A" w:rsidP="005D5E3A">
      <w:pPr>
        <w:pStyle w:val="ListParagraph"/>
        <w:numPr>
          <w:ilvl w:val="0"/>
          <w:numId w:val="3"/>
        </w:numPr>
        <w:spacing w:line="256" w:lineRule="auto"/>
      </w:pPr>
      <w:r>
        <w:t xml:space="preserve">All requests that submit a body to your server must have their JSON structure validated with </w:t>
      </w:r>
      <w:proofErr w:type="spellStart"/>
      <w:r>
        <w:t>ModelState</w:t>
      </w:r>
      <w:proofErr w:type="spellEnd"/>
      <w:r>
        <w:t xml:space="preserve">. The controller is not allowed to validate the </w:t>
      </w:r>
      <w:proofErr w:type="spellStart"/>
      <w:r>
        <w:t>ModelState</w:t>
      </w:r>
      <w:proofErr w:type="spellEnd"/>
      <w:r>
        <w:t xml:space="preserve"> directly; this must be done in a filter.</w:t>
      </w:r>
    </w:p>
    <w:p w14:paraId="16F6BE29" w14:textId="77777777" w:rsidR="005D5E3A" w:rsidRPr="0063285E" w:rsidRDefault="005D5E3A" w:rsidP="0063285E">
      <w:pPr>
        <w:ind w:left="720"/>
      </w:pPr>
    </w:p>
    <w:sectPr w:rsidR="005D5E3A" w:rsidRPr="006328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36412" w14:textId="77777777" w:rsidR="003C0CE5" w:rsidRDefault="003C0CE5" w:rsidP="00C94B1F">
      <w:pPr>
        <w:spacing w:after="0" w:line="240" w:lineRule="auto"/>
      </w:pPr>
      <w:r>
        <w:separator/>
      </w:r>
    </w:p>
  </w:endnote>
  <w:endnote w:type="continuationSeparator" w:id="0">
    <w:p w14:paraId="6147928F" w14:textId="77777777" w:rsidR="003C0CE5" w:rsidRDefault="003C0CE5" w:rsidP="00C94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B5108" w14:textId="77777777" w:rsidR="003C0CE5" w:rsidRDefault="003C0CE5" w:rsidP="00C94B1F">
      <w:pPr>
        <w:spacing w:after="0" w:line="240" w:lineRule="auto"/>
      </w:pPr>
      <w:r>
        <w:separator/>
      </w:r>
    </w:p>
  </w:footnote>
  <w:footnote w:type="continuationSeparator" w:id="0">
    <w:p w14:paraId="08F4DD53" w14:textId="77777777" w:rsidR="003C0CE5" w:rsidRDefault="003C0CE5" w:rsidP="00C94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74857"/>
    <w:rsid w:val="000C2401"/>
    <w:rsid w:val="0014739A"/>
    <w:rsid w:val="00173395"/>
    <w:rsid w:val="00196930"/>
    <w:rsid w:val="001A4FE6"/>
    <w:rsid w:val="001A79F1"/>
    <w:rsid w:val="001C2B9E"/>
    <w:rsid w:val="001E6F9E"/>
    <w:rsid w:val="002019CD"/>
    <w:rsid w:val="00206DFB"/>
    <w:rsid w:val="0023220D"/>
    <w:rsid w:val="002615BD"/>
    <w:rsid w:val="0028316B"/>
    <w:rsid w:val="00291D59"/>
    <w:rsid w:val="002B10FF"/>
    <w:rsid w:val="002B646C"/>
    <w:rsid w:val="002D43B8"/>
    <w:rsid w:val="003807F8"/>
    <w:rsid w:val="003A163B"/>
    <w:rsid w:val="003B1D0F"/>
    <w:rsid w:val="003B284C"/>
    <w:rsid w:val="003C0CE5"/>
    <w:rsid w:val="003D7A8B"/>
    <w:rsid w:val="00407405"/>
    <w:rsid w:val="00410C7B"/>
    <w:rsid w:val="0042593D"/>
    <w:rsid w:val="004278F3"/>
    <w:rsid w:val="0043201F"/>
    <w:rsid w:val="00434338"/>
    <w:rsid w:val="00446892"/>
    <w:rsid w:val="004524DB"/>
    <w:rsid w:val="004718EC"/>
    <w:rsid w:val="004B2439"/>
    <w:rsid w:val="004E0F54"/>
    <w:rsid w:val="004F4BFD"/>
    <w:rsid w:val="0051014C"/>
    <w:rsid w:val="0057673F"/>
    <w:rsid w:val="005D5E3A"/>
    <w:rsid w:val="006135FD"/>
    <w:rsid w:val="006178CA"/>
    <w:rsid w:val="0063285E"/>
    <w:rsid w:val="006415C4"/>
    <w:rsid w:val="00694748"/>
    <w:rsid w:val="006A63D7"/>
    <w:rsid w:val="006C07D4"/>
    <w:rsid w:val="006D7283"/>
    <w:rsid w:val="00707EE3"/>
    <w:rsid w:val="00736DE8"/>
    <w:rsid w:val="00763E11"/>
    <w:rsid w:val="00764C3A"/>
    <w:rsid w:val="007703A8"/>
    <w:rsid w:val="0077406B"/>
    <w:rsid w:val="00787097"/>
    <w:rsid w:val="007C73A9"/>
    <w:rsid w:val="007D38A8"/>
    <w:rsid w:val="007E5750"/>
    <w:rsid w:val="00814C74"/>
    <w:rsid w:val="00832C5D"/>
    <w:rsid w:val="008466DA"/>
    <w:rsid w:val="008602D4"/>
    <w:rsid w:val="008751A3"/>
    <w:rsid w:val="00882F44"/>
    <w:rsid w:val="008D1640"/>
    <w:rsid w:val="00960225"/>
    <w:rsid w:val="009732A2"/>
    <w:rsid w:val="009A0C2D"/>
    <w:rsid w:val="009C5362"/>
    <w:rsid w:val="00A82449"/>
    <w:rsid w:val="00B20E5B"/>
    <w:rsid w:val="00BA07A0"/>
    <w:rsid w:val="00BA56C1"/>
    <w:rsid w:val="00C05F05"/>
    <w:rsid w:val="00C31EC5"/>
    <w:rsid w:val="00C94B1F"/>
    <w:rsid w:val="00CC4C4F"/>
    <w:rsid w:val="00CF712A"/>
    <w:rsid w:val="00D265CD"/>
    <w:rsid w:val="00D30A23"/>
    <w:rsid w:val="00D57C6A"/>
    <w:rsid w:val="00D86A1A"/>
    <w:rsid w:val="00DC664C"/>
    <w:rsid w:val="00DF62C7"/>
    <w:rsid w:val="00E014BB"/>
    <w:rsid w:val="00E847D3"/>
    <w:rsid w:val="00EA363F"/>
    <w:rsid w:val="00EA5E26"/>
    <w:rsid w:val="00F3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1058</TotalTime>
  <Pages>1</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48</cp:revision>
  <dcterms:created xsi:type="dcterms:W3CDTF">2015-06-23T04:29:00Z</dcterms:created>
  <dcterms:modified xsi:type="dcterms:W3CDTF">2018-10-26T02:22:00Z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styackel@microsoft.com</vt:lpwstr>
  </property>
  <property fmtid="{D5CDD505-2E9C-101B-9397-08002B2CF9AE}" pid="5" name="MSIP_Label_f42aa342-8706-4288-bd11-ebb85995028c_SetDate">
    <vt:lpwstr>2018-10-11T22:48:01.0503126Z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