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212687A"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w:t>
      </w:r>
      <w:r w:rsidR="00CD3D90">
        <w:t>8</w:t>
      </w:r>
    </w:p>
    <w:p w14:paraId="5828C52B" w14:textId="0CCC8CF5" w:rsidR="00787097" w:rsidRDefault="009732A2" w:rsidP="0063285E">
      <w:pPr>
        <w:jc w:val="center"/>
      </w:pPr>
      <w:r>
        <w:t>Due Date</w:t>
      </w:r>
      <w:r w:rsidR="0028316B">
        <w:t xml:space="preserve">: </w:t>
      </w:r>
      <w:r w:rsidR="00445229">
        <w:t xml:space="preserve">November </w:t>
      </w:r>
      <w:r w:rsidR="00BC04C1">
        <w:t>1</w:t>
      </w:r>
      <w:r w:rsidR="00BC04C1">
        <w:rPr>
          <w:vertAlign w:val="superscript"/>
        </w:rPr>
        <w:t>st</w:t>
      </w:r>
      <w:bookmarkStart w:id="0" w:name="_GoBack"/>
      <w:bookmarkEnd w:id="0"/>
      <w:r w:rsidR="00D57C6A">
        <w:t>, 201</w:t>
      </w:r>
      <w:r w:rsidR="00C50F20">
        <w:t>8</w:t>
      </w:r>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Html/Javascript</w:t>
      </w:r>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r>
        <w:rPr>
          <w:b/>
        </w:rPr>
        <w:t xml:space="preserve">img: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r w:rsidR="000F0036">
        <w:rPr>
          <w:b/>
        </w:rPr>
        <w:t>ImagesController</w:t>
      </w:r>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11B93779" w:rsidR="00382786" w:rsidRDefault="00382786" w:rsidP="0051014C">
      <w:pPr>
        <w:pStyle w:val="ListParagraph"/>
        <w:numPr>
          <w:ilvl w:val="1"/>
          <w:numId w:val="2"/>
        </w:numPr>
      </w:pPr>
      <w:r>
        <w:rPr>
          <w:b/>
        </w:rPr>
        <w:t>GET (id):</w:t>
      </w:r>
      <w:r>
        <w:t xml:space="preserve"> Return a URL to an image as a temporary redirect. Set the cache to be at least six hours.</w:t>
      </w:r>
    </w:p>
    <w:p w14:paraId="2B0193B7" w14:textId="65C65DE3" w:rsidR="0051014C" w:rsidRDefault="00382786" w:rsidP="00382786">
      <w:pPr>
        <w:pStyle w:val="ListParagraph"/>
        <w:numPr>
          <w:ilvl w:val="1"/>
          <w:numId w:val="2"/>
        </w:numPr>
      </w:pPr>
      <w:r>
        <w:rPr>
          <w:b/>
        </w:rPr>
        <w:t xml:space="preserve">Post: </w:t>
      </w:r>
      <w:r>
        <w:t>Accept an ImageEntity JSON that allows the client to specific the image name to be created. The response JSON should have a URL and SAS token that can be used to upload an image to an azure storage account.</w:t>
      </w:r>
    </w:p>
    <w:p w14:paraId="060CCB33" w14:textId="31C5FD8B" w:rsidR="003E0331" w:rsidRDefault="003E0331" w:rsidP="00382786">
      <w:pPr>
        <w:pStyle w:val="ListParagraph"/>
        <w:numPr>
          <w:ilvl w:val="1"/>
          <w:numId w:val="2"/>
        </w:numPr>
      </w:pPr>
      <w:r>
        <w:rPr>
          <w:b/>
        </w:rPr>
        <w:t>UploadComplete (Post):</w:t>
      </w:r>
      <w:r>
        <w:t xml:space="preserve"> Accept a string id that is an id of an image previously created. Update the image that is already stored and save that the upload has completed. </w:t>
      </w:r>
    </w:p>
    <w:p w14:paraId="730FF82F" w14:textId="5CB73F95" w:rsidR="00382786" w:rsidRPr="00382786" w:rsidRDefault="006D6A1C" w:rsidP="00382786">
      <w:pPr>
        <w:pStyle w:val="ListParagraph"/>
        <w:numPr>
          <w:ilvl w:val="0"/>
          <w:numId w:val="2"/>
        </w:numPr>
      </w:pPr>
      <w:r>
        <w:rPr>
          <w:b/>
        </w:rPr>
        <w:t xml:space="preserve">(20 Points) </w:t>
      </w:r>
      <w:r w:rsidR="00382786">
        <w:rPr>
          <w:b/>
        </w:rPr>
        <w:t>ImageTableStorage</w:t>
      </w:r>
    </w:p>
    <w:p w14:paraId="1DCB8778" w14:textId="50BCD133" w:rsidR="003E0331" w:rsidRDefault="003E0331" w:rsidP="00382786">
      <w:pPr>
        <w:pStyle w:val="ListParagraph"/>
        <w:numPr>
          <w:ilvl w:val="1"/>
          <w:numId w:val="2"/>
        </w:numPr>
      </w:pPr>
      <w:r>
        <w:rPr>
          <w:b/>
        </w:rPr>
        <w:t xml:space="preserve">GetUploadSas: </w:t>
      </w:r>
      <w:r>
        <w:t>Change the GetUploadSas method so that SAS that is returned only has permissions to a single blob file, rather than the entire blob container.</w:t>
      </w:r>
    </w:p>
    <w:p w14:paraId="4361B926" w14:textId="6B0DF51F" w:rsidR="0023220D" w:rsidRDefault="003E0331" w:rsidP="00703D2C">
      <w:pPr>
        <w:pStyle w:val="ListParagraph"/>
        <w:numPr>
          <w:ilvl w:val="1"/>
          <w:numId w:val="2"/>
        </w:numPr>
      </w:pPr>
      <w:r>
        <w:rPr>
          <w:b/>
        </w:rPr>
        <w:t>GetDownloadUrl:</w:t>
      </w:r>
      <w:r>
        <w:t xml:space="preserve"> Implement this method so that it gives a URL that can be used to view the image passed into the method. The URL should last for at least six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408D167C" w14:textId="21B3DA82" w:rsidR="00787097" w:rsidRDefault="00787097" w:rsidP="0063285E">
      <w:r>
        <w:lastRenderedPageBreak/>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442AB571" w:rsidR="00D86A1A" w:rsidRDefault="00703D2C" w:rsidP="000C2401">
      <w:pPr>
        <w:ind w:firstLine="720"/>
        <w:rPr>
          <w:b/>
        </w:rPr>
      </w:pPr>
      <w:r>
        <w:rPr>
          <w:b/>
        </w:rPr>
        <w:t>Cirie</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No inline styles or javascript.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Any resources not created by you (images, javascript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All requests that submit a body to your server must have their JSON structure validated with ModelState. The controller is not allowed to validate the ModelState directly; this must be done in a filter.</w:t>
      </w:r>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D59E1" w14:textId="77777777" w:rsidR="00EB247D" w:rsidRDefault="00EB247D" w:rsidP="00565DD6">
      <w:pPr>
        <w:spacing w:after="0" w:line="240" w:lineRule="auto"/>
      </w:pPr>
      <w:r>
        <w:separator/>
      </w:r>
    </w:p>
  </w:endnote>
  <w:endnote w:type="continuationSeparator" w:id="0">
    <w:p w14:paraId="05FA2F3C" w14:textId="77777777" w:rsidR="00EB247D" w:rsidRDefault="00EB247D"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0026A" w14:textId="77777777" w:rsidR="00EB247D" w:rsidRDefault="00EB247D" w:rsidP="00565DD6">
      <w:pPr>
        <w:spacing w:after="0" w:line="240" w:lineRule="auto"/>
      </w:pPr>
      <w:r>
        <w:separator/>
      </w:r>
    </w:p>
  </w:footnote>
  <w:footnote w:type="continuationSeparator" w:id="0">
    <w:p w14:paraId="19134338" w14:textId="77777777" w:rsidR="00EB247D" w:rsidRDefault="00EB247D"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82786"/>
    <w:rsid w:val="003A163B"/>
    <w:rsid w:val="003B1D0F"/>
    <w:rsid w:val="003B284C"/>
    <w:rsid w:val="003D7A8B"/>
    <w:rsid w:val="003E0331"/>
    <w:rsid w:val="00407405"/>
    <w:rsid w:val="00410C7B"/>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C73A9"/>
    <w:rsid w:val="007E5750"/>
    <w:rsid w:val="007F3FA6"/>
    <w:rsid w:val="00814C74"/>
    <w:rsid w:val="00832C5D"/>
    <w:rsid w:val="008466DA"/>
    <w:rsid w:val="008602D4"/>
    <w:rsid w:val="008751A3"/>
    <w:rsid w:val="00882F44"/>
    <w:rsid w:val="00891953"/>
    <w:rsid w:val="008D1640"/>
    <w:rsid w:val="00960225"/>
    <w:rsid w:val="009627B7"/>
    <w:rsid w:val="009732A2"/>
    <w:rsid w:val="009A0C2D"/>
    <w:rsid w:val="009C5362"/>
    <w:rsid w:val="009C6601"/>
    <w:rsid w:val="00A444EF"/>
    <w:rsid w:val="00A82449"/>
    <w:rsid w:val="00BA07A0"/>
    <w:rsid w:val="00BC04C1"/>
    <w:rsid w:val="00C31EC5"/>
    <w:rsid w:val="00C36CBF"/>
    <w:rsid w:val="00C50F20"/>
    <w:rsid w:val="00C95237"/>
    <w:rsid w:val="00CA5F5A"/>
    <w:rsid w:val="00CC4C4F"/>
    <w:rsid w:val="00CD3D90"/>
    <w:rsid w:val="00CF712A"/>
    <w:rsid w:val="00D265CD"/>
    <w:rsid w:val="00D30A23"/>
    <w:rsid w:val="00D57C6A"/>
    <w:rsid w:val="00D86A1A"/>
    <w:rsid w:val="00E014BB"/>
    <w:rsid w:val="00E82228"/>
    <w:rsid w:val="00EA363F"/>
    <w:rsid w:val="00EA5E26"/>
    <w:rsid w:val="00EB247D"/>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53</cp:revision>
  <dcterms:created xsi:type="dcterms:W3CDTF">2015-06-23T04:29:00Z</dcterms:created>
  <dcterms:modified xsi:type="dcterms:W3CDTF">2018-10-11T22:48:00Z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