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688E3895" w:rsidR="003807F8" w:rsidRDefault="0028316B" w:rsidP="009732A2">
      <w:pPr>
        <w:jc w:val="center"/>
      </w:pPr>
      <w:r>
        <w:t xml:space="preserve">Assignment </w:t>
      </w:r>
      <w:r w:rsidR="006A2B95">
        <w:t>10</w:t>
      </w:r>
      <w:r w:rsidR="004278F3">
        <w:t xml:space="preserve"> </w:t>
      </w:r>
      <w:r w:rsidR="009732A2">
        <w:t xml:space="preserve">– </w:t>
      </w:r>
      <w:r w:rsidR="000D06FC">
        <w:t>If-Match</w:t>
      </w:r>
      <w:r w:rsidR="00F77169">
        <w:br/>
        <w:t>COS318 – FA201</w:t>
      </w:r>
      <w:r w:rsidR="003C19A8">
        <w:t>8</w:t>
      </w:r>
    </w:p>
    <w:p w14:paraId="5828C52B" w14:textId="3600CFDE" w:rsidR="00787097" w:rsidRDefault="009732A2" w:rsidP="0063285E">
      <w:pPr>
        <w:jc w:val="center"/>
      </w:pPr>
      <w:r>
        <w:t>Due Date</w:t>
      </w:r>
      <w:r w:rsidR="0028316B">
        <w:t xml:space="preserve">: </w:t>
      </w:r>
      <w:r w:rsidR="005675D7">
        <w:t xml:space="preserve">November </w:t>
      </w:r>
      <w:r w:rsidR="003A2059">
        <w:t>1</w:t>
      </w:r>
      <w:r w:rsidR="00DF08C5">
        <w:t>5</w:t>
      </w:r>
      <w:r w:rsidR="005675D7">
        <w:t>, 201</w:t>
      </w:r>
      <w:r w:rsidR="00DF08C5">
        <w:t>8</w:t>
      </w:r>
      <w:r w:rsidR="0063285E">
        <w:br/>
      </w:r>
      <w:r w:rsidR="00787097">
        <w:t>Turn in all files using Moodle</w:t>
      </w:r>
    </w:p>
    <w:p w14:paraId="7848E308" w14:textId="651D4185" w:rsidR="000D06FC" w:rsidRDefault="000D06FC" w:rsidP="000D06FC">
      <w:pPr>
        <w:pStyle w:val="ListParagraph"/>
      </w:pPr>
      <w:r>
        <w:t>One thousand years ago, superstition and the sword ruled. It was a time of darkness; it was a world of fear. It was the age of Gargoyles. (</w:t>
      </w:r>
      <w:r w:rsidRPr="000D06FC">
        <w:t>https://www.youtube.com/watch?v=ygrEVnrg3Ic</w:t>
      </w:r>
      <w:r w:rsidR="00363852">
        <w:t>) In this assignment</w:t>
      </w:r>
      <w:r>
        <w:t xml:space="preserve">, you’ll be ensuring that updates to your gargoyles don’t overwrite each other, since perhaps more than one person would be writing to your server at the same time. Maybe David </w:t>
      </w:r>
      <w:proofErr w:type="spellStart"/>
      <w:r>
        <w:t>Xanatos</w:t>
      </w:r>
      <w:proofErr w:type="spellEnd"/>
      <w:r>
        <w:t xml:space="preserve"> is using your controller…he never was too fond of the gargoyles.</w:t>
      </w:r>
    </w:p>
    <w:p w14:paraId="062CBA24" w14:textId="6CFAF776" w:rsidR="00BC4AB3" w:rsidRDefault="00BC4AB3" w:rsidP="000D06FC">
      <w:pPr>
        <w:pStyle w:val="ListParagraph"/>
      </w:pPr>
    </w:p>
    <w:p w14:paraId="72F44C05" w14:textId="63F319B7" w:rsidR="00BC4AB3" w:rsidRPr="000D06FC" w:rsidRDefault="00BC4AB3" w:rsidP="000D06FC">
      <w:pPr>
        <w:pStyle w:val="ListParagraph"/>
      </w:pPr>
      <w:r>
        <w:t xml:space="preserve">This assignment will have one </w:t>
      </w:r>
      <w:proofErr w:type="spellStart"/>
      <w:r>
        <w:t>WebApi</w:t>
      </w:r>
      <w:proofErr w:type="spellEnd"/>
      <w:r>
        <w:t xml:space="preserve"> project with a </w:t>
      </w:r>
      <w:proofErr w:type="spellStart"/>
      <w:r>
        <w:t>GargoyleController</w:t>
      </w:r>
      <w:proofErr w:type="spellEnd"/>
      <w:r>
        <w:t xml:space="preserve"> and an html page with </w:t>
      </w:r>
      <w:proofErr w:type="spellStart"/>
      <w:r>
        <w:t>javascript</w:t>
      </w:r>
      <w:proofErr w:type="spellEnd"/>
      <w:r>
        <w:t xml:space="preserve"> that will make requests to the controller. The </w:t>
      </w:r>
      <w:proofErr w:type="spellStart"/>
      <w:r>
        <w:t>javascript</w:t>
      </w:r>
      <w:proofErr w:type="spellEnd"/>
      <w:r>
        <w:t xml:space="preserve"> must keep track of a current </w:t>
      </w:r>
      <w:proofErr w:type="spellStart"/>
      <w:r>
        <w:t>ETag</w:t>
      </w:r>
      <w:proofErr w:type="spellEnd"/>
      <w:r>
        <w:t xml:space="preserve"> with GET requests so it can use PATCH with If-Match.</w:t>
      </w:r>
    </w:p>
    <w:p w14:paraId="26FBF8BF" w14:textId="77777777" w:rsidR="000D06FC" w:rsidRPr="000D06FC" w:rsidRDefault="000D06FC" w:rsidP="000D06FC">
      <w:pPr>
        <w:pStyle w:val="ListParagraph"/>
      </w:pPr>
    </w:p>
    <w:p w14:paraId="5C464EAC" w14:textId="4DC64C55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BC4AB3">
        <w:rPr>
          <w:b/>
        </w:rPr>
        <w:t>1</w:t>
      </w:r>
      <w:r>
        <w:rPr>
          <w:b/>
        </w:rPr>
        <w:t>0 Points</w:t>
      </w:r>
      <w:r w:rsidR="00BC4AB3">
        <w:rPr>
          <w:b/>
        </w:rPr>
        <w:t xml:space="preserve">) </w:t>
      </w:r>
      <w:proofErr w:type="spellStart"/>
      <w:r w:rsidR="000D06FC">
        <w:rPr>
          <w:b/>
        </w:rPr>
        <w:t>GargoyleModel</w:t>
      </w:r>
      <w:proofErr w:type="spellEnd"/>
    </w:p>
    <w:p w14:paraId="6A043455" w14:textId="0C8774D2" w:rsidR="00BC4AB3" w:rsidRDefault="00BC4AB3" w:rsidP="00206DFB">
      <w:pPr>
        <w:pStyle w:val="ListParagraph"/>
        <w:numPr>
          <w:ilvl w:val="1"/>
          <w:numId w:val="2"/>
        </w:numPr>
      </w:pPr>
      <w:r>
        <w:t xml:space="preserve">Create a class that represents a gargoyle, </w:t>
      </w:r>
      <w:proofErr w:type="spellStart"/>
      <w:r>
        <w:t>GargoyleModel</w:t>
      </w:r>
      <w:proofErr w:type="spellEnd"/>
      <w:r>
        <w:t>.</w:t>
      </w:r>
    </w:p>
    <w:p w14:paraId="6F8DB3D4" w14:textId="7B1AFF4C" w:rsidR="001A4FE6" w:rsidRDefault="00A152AA" w:rsidP="00206DFB">
      <w:pPr>
        <w:pStyle w:val="ListParagraph"/>
        <w:numPr>
          <w:ilvl w:val="1"/>
          <w:numId w:val="2"/>
        </w:numPr>
      </w:pPr>
      <w:r>
        <w:t>All gargoyles have four string properties; Name, Color, Size, and Gender.</w:t>
      </w:r>
      <w:r w:rsidR="00BC4AB3">
        <w:t xml:space="preserve"> </w:t>
      </w:r>
      <w:r w:rsidR="00A50E85">
        <w:t>These properties</w:t>
      </w:r>
      <w:r w:rsidR="00BC4AB3">
        <w:t xml:space="preserve"> sho</w:t>
      </w:r>
      <w:r w:rsidR="00A50E85">
        <w:t>uld have a length of at least 1 if they are specified, but only Name is required.</w:t>
      </w:r>
      <w:r w:rsidR="00BC4AB3">
        <w:t xml:space="preserve"> Gargoyles also have an “Updated” property that is of type </w:t>
      </w:r>
      <w:proofErr w:type="spellStart"/>
      <w:r w:rsidR="00BC4AB3">
        <w:t>DateTime</w:t>
      </w:r>
      <w:proofErr w:type="spellEnd"/>
      <w:r w:rsidR="00BC4AB3">
        <w:t xml:space="preserve"> which has a value of when the gargoyle was last updated.</w:t>
      </w:r>
    </w:p>
    <w:p w14:paraId="6DCF0A44" w14:textId="1D553746" w:rsidR="00BC4AB3" w:rsidRPr="00BC4AB3" w:rsidRDefault="00BC4AB3" w:rsidP="00BC4AB3">
      <w:pPr>
        <w:pStyle w:val="ListParagraph"/>
        <w:numPr>
          <w:ilvl w:val="0"/>
          <w:numId w:val="2"/>
        </w:numPr>
      </w:pPr>
      <w:r w:rsidRPr="00BC4AB3">
        <w:rPr>
          <w:b/>
        </w:rPr>
        <w:t xml:space="preserve">(20 Points) </w:t>
      </w:r>
      <w:proofErr w:type="spellStart"/>
      <w:r w:rsidRPr="00BC4AB3">
        <w:rPr>
          <w:b/>
        </w:rPr>
        <w:t>Gargoy</w:t>
      </w:r>
      <w:r w:rsidR="00851F75">
        <w:rPr>
          <w:b/>
        </w:rPr>
        <w:t>leDatabase</w:t>
      </w:r>
      <w:proofErr w:type="spellEnd"/>
    </w:p>
    <w:p w14:paraId="763E3BC5" w14:textId="559D635A" w:rsidR="00BC4AB3" w:rsidRDefault="00BC4AB3" w:rsidP="00BC4AB3">
      <w:pPr>
        <w:pStyle w:val="ListParagraph"/>
        <w:numPr>
          <w:ilvl w:val="1"/>
          <w:numId w:val="2"/>
        </w:numPr>
      </w:pPr>
      <w:r>
        <w:t xml:space="preserve">Create a </w:t>
      </w:r>
      <w:proofErr w:type="spellStart"/>
      <w:r>
        <w:t>GargoyleDatabase</w:t>
      </w:r>
      <w:proofErr w:type="spellEnd"/>
      <w:r>
        <w:t xml:space="preserve"> that maintains a list of gargoyles currently in the system</w:t>
      </w:r>
      <w:r w:rsidR="00851F75">
        <w:t>. The Name of the gargoyle is the “key” of the database, so there must never be two gargoyles in the database with the same name. (Hint: Dictionary</w:t>
      </w:r>
      <w:r w:rsidR="00F93251">
        <w:t xml:space="preserve"> instead of List</w:t>
      </w:r>
      <w:r w:rsidR="00851F75">
        <w:t>)</w:t>
      </w:r>
    </w:p>
    <w:p w14:paraId="24FA7419" w14:textId="0C07F358" w:rsidR="00B77428" w:rsidRDefault="00B77428" w:rsidP="00BC4AB3">
      <w:pPr>
        <w:pStyle w:val="ListParagraph"/>
        <w:numPr>
          <w:ilvl w:val="1"/>
          <w:numId w:val="2"/>
        </w:numPr>
      </w:pPr>
      <w:r>
        <w:t xml:space="preserve">It will need methods that allow the creation and lookup of </w:t>
      </w:r>
      <w:proofErr w:type="spellStart"/>
      <w:r>
        <w:t>GargoyleModels</w:t>
      </w:r>
      <w:proofErr w:type="spellEnd"/>
      <w:r>
        <w:t>.</w:t>
      </w:r>
    </w:p>
    <w:p w14:paraId="4EC76861" w14:textId="0396C5E8" w:rsidR="00BC4AB3" w:rsidRPr="00BC4AB3" w:rsidRDefault="00B77428" w:rsidP="00BC4AB3">
      <w:pPr>
        <w:pStyle w:val="ListParagraph"/>
        <w:numPr>
          <w:ilvl w:val="1"/>
          <w:numId w:val="2"/>
        </w:numPr>
      </w:pPr>
      <w:r>
        <w:t>It should be initialized with at least two values when the server starts.</w:t>
      </w:r>
    </w:p>
    <w:p w14:paraId="57C522A9" w14:textId="6979D0A6" w:rsidR="0023220D" w:rsidRPr="0023220D" w:rsidRDefault="009C4925" w:rsidP="0023220D">
      <w:pPr>
        <w:pStyle w:val="ListParagraph"/>
        <w:numPr>
          <w:ilvl w:val="0"/>
          <w:numId w:val="2"/>
        </w:numPr>
      </w:pPr>
      <w:r>
        <w:rPr>
          <w:b/>
        </w:rPr>
        <w:t>(3</w:t>
      </w:r>
      <w:r w:rsidR="0023220D" w:rsidRPr="0023220D">
        <w:rPr>
          <w:b/>
        </w:rPr>
        <w:t xml:space="preserve">0 Points) </w:t>
      </w:r>
      <w:proofErr w:type="spellStart"/>
      <w:r w:rsidR="00BC4AB3">
        <w:rPr>
          <w:b/>
        </w:rPr>
        <w:t>GargoyleController</w:t>
      </w:r>
      <w:proofErr w:type="spellEnd"/>
    </w:p>
    <w:p w14:paraId="4361B926" w14:textId="2477DD83" w:rsidR="0023220D" w:rsidRDefault="00B77428" w:rsidP="0023220D">
      <w:pPr>
        <w:pStyle w:val="ListParagraph"/>
        <w:numPr>
          <w:ilvl w:val="1"/>
          <w:numId w:val="2"/>
        </w:numPr>
      </w:pPr>
      <w:proofErr w:type="spellStart"/>
      <w:r>
        <w:t>GargoyleController</w:t>
      </w:r>
      <w:proofErr w:type="spellEnd"/>
      <w:r>
        <w:t xml:space="preserve"> must support four endpoints. GET (all gargoyles</w:t>
      </w:r>
      <w:r w:rsidR="00F93251">
        <w:t>), GET (a specific gargoyle by N</w:t>
      </w:r>
      <w:r>
        <w:t>ame), POST, and PATCH</w:t>
      </w:r>
    </w:p>
    <w:p w14:paraId="15032082" w14:textId="01FFFD5D" w:rsidR="00B77428" w:rsidRDefault="00B77428" w:rsidP="0023220D">
      <w:pPr>
        <w:pStyle w:val="ListParagraph"/>
        <w:numPr>
          <w:ilvl w:val="1"/>
          <w:numId w:val="2"/>
        </w:numPr>
      </w:pPr>
      <w:r>
        <w:t xml:space="preserve">GET (a specific gargoyle) must set an </w:t>
      </w:r>
      <w:proofErr w:type="spellStart"/>
      <w:r>
        <w:t>ETag</w:t>
      </w:r>
      <w:proofErr w:type="spellEnd"/>
      <w:r>
        <w:t xml:space="preserve"> header representing the gargoyle in some way.</w:t>
      </w:r>
      <w:r w:rsidR="00851F75">
        <w:t xml:space="preserve"> GET should use the gargoyle’s Name as the URL parameter, not an integer index.</w:t>
      </w:r>
    </w:p>
    <w:p w14:paraId="6A1933C9" w14:textId="0846419B" w:rsidR="00B77428" w:rsidRDefault="00B77428" w:rsidP="0023220D">
      <w:pPr>
        <w:pStyle w:val="ListParagraph"/>
        <w:numPr>
          <w:ilvl w:val="1"/>
          <w:numId w:val="2"/>
        </w:numPr>
      </w:pPr>
      <w:r>
        <w:t>POST must not allow two gargoyles with the same name to be in the system at the same time. If a second gargoyle is attempted to be created and it already exists in the database, return the appropriate error status code.</w:t>
      </w:r>
    </w:p>
    <w:p w14:paraId="3DE5AE43" w14:textId="408C684C" w:rsidR="00A50E85" w:rsidRDefault="00B77428" w:rsidP="00A50E85">
      <w:pPr>
        <w:pStyle w:val="ListParagraph"/>
        <w:numPr>
          <w:ilvl w:val="1"/>
          <w:numId w:val="2"/>
        </w:numPr>
      </w:pPr>
      <w:r>
        <w:t xml:space="preserve">PATCH requests must verify that the If-Match header of the request either is a wild card “*”, or matches the </w:t>
      </w:r>
      <w:proofErr w:type="spellStart"/>
      <w:r>
        <w:t>ETag</w:t>
      </w:r>
      <w:proofErr w:type="spellEnd"/>
      <w:r>
        <w:t xml:space="preserve"> value of the gargoyle to be edited. Return appropriate status codes if the If-Match header value is not a value that allows an update.</w:t>
      </w:r>
    </w:p>
    <w:p w14:paraId="550BFC15" w14:textId="2E2A64E8" w:rsidR="00B77428" w:rsidRPr="00B77428" w:rsidRDefault="00A50E85" w:rsidP="00B77428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B77428">
        <w:rPr>
          <w:b/>
        </w:rPr>
        <w:t xml:space="preserve">(20 Points) Html and </w:t>
      </w:r>
      <w:proofErr w:type="spellStart"/>
      <w:r w:rsidR="00B77428">
        <w:rPr>
          <w:b/>
        </w:rPr>
        <w:t>Javascript</w:t>
      </w:r>
      <w:proofErr w:type="spellEnd"/>
    </w:p>
    <w:p w14:paraId="0974E689" w14:textId="57236D3F" w:rsidR="00B77428" w:rsidRDefault="00B77428" w:rsidP="00B77428">
      <w:pPr>
        <w:pStyle w:val="ListParagraph"/>
        <w:numPr>
          <w:ilvl w:val="1"/>
          <w:numId w:val="2"/>
        </w:numPr>
      </w:pPr>
      <w:r>
        <w:t xml:space="preserve">Create an html page that can make requests to the server. It should have buttons for GET, PATCH, and POST. It should also have input fields for the four text </w:t>
      </w:r>
      <w:r w:rsidR="009C4925">
        <w:t>properties of a gargoyle.</w:t>
      </w:r>
    </w:p>
    <w:p w14:paraId="0522E959" w14:textId="62D88F9E" w:rsidR="009C4925" w:rsidRDefault="009C4925" w:rsidP="00B77428">
      <w:pPr>
        <w:pStyle w:val="ListParagraph"/>
        <w:numPr>
          <w:ilvl w:val="1"/>
          <w:numId w:val="2"/>
        </w:numPr>
      </w:pPr>
      <w:r>
        <w:t xml:space="preserve">The html page should display the current </w:t>
      </w:r>
      <w:proofErr w:type="spellStart"/>
      <w:r>
        <w:t>ETag</w:t>
      </w:r>
      <w:proofErr w:type="spellEnd"/>
      <w:r>
        <w:t xml:space="preserve"> (such as after a GET request for a specific gargoyle).</w:t>
      </w:r>
    </w:p>
    <w:p w14:paraId="290A8B8C" w14:textId="43E51ACD" w:rsidR="009C4925" w:rsidRDefault="009C4925" w:rsidP="00B77428">
      <w:pPr>
        <w:pStyle w:val="ListParagraph"/>
        <w:numPr>
          <w:ilvl w:val="1"/>
          <w:numId w:val="2"/>
        </w:numPr>
      </w:pPr>
      <w:r>
        <w:lastRenderedPageBreak/>
        <w:t>The html page must show error messages and status codes when requests fail (such as not having the correct If-Match header values)</w:t>
      </w:r>
    </w:p>
    <w:p w14:paraId="3FAC6A2C" w14:textId="7948BC43" w:rsidR="00F93251" w:rsidRDefault="00F93251" w:rsidP="00F93251">
      <w:pPr>
        <w:pStyle w:val="ListParagraph"/>
        <w:numPr>
          <w:ilvl w:val="1"/>
          <w:numId w:val="2"/>
        </w:numPr>
      </w:pPr>
      <w:r>
        <w:t>PATCH must only send the text fields that are non-empty. This means your JSON structure that you are sending to the server will change depending on which text fields have values on your html page.</w:t>
      </w:r>
    </w:p>
    <w:p w14:paraId="495B6F34" w14:textId="17748A5A" w:rsidR="0043201F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0FDA89A2" w14:textId="77777777" w:rsidR="00467391" w:rsidRDefault="00467391" w:rsidP="0063285E"/>
    <w:p w14:paraId="408D167C" w14:textId="105E61CC" w:rsidR="00787097" w:rsidRDefault="00787097" w:rsidP="0063285E">
      <w:r>
        <w:t>Stretch Levels</w:t>
      </w:r>
    </w:p>
    <w:p w14:paraId="7FA479EB" w14:textId="38CB7A3C" w:rsidR="00787097" w:rsidRDefault="00787097" w:rsidP="0063285E">
      <w:pPr>
        <w:ind w:firstLine="720"/>
      </w:pPr>
      <w:r>
        <w:t xml:space="preserve">If you already have a lot of experience with </w:t>
      </w:r>
      <w:r w:rsidR="009C4925">
        <w:t>optimistic concurrency control</w:t>
      </w:r>
      <w:r w:rsidR="003D7A8B">
        <w:t xml:space="preserve">, or </w:t>
      </w:r>
      <w:r w:rsidR="00764C3A">
        <w:t xml:space="preserve">if </w:t>
      </w:r>
      <w:r w:rsidR="00BA07A0">
        <w:t xml:space="preserve">you </w:t>
      </w:r>
      <w:r w:rsidR="001E6F9E">
        <w:t xml:space="preserve">just </w:t>
      </w:r>
      <w:r w:rsidR="009C4925">
        <w:t>turn to stone during the day</w:t>
      </w:r>
      <w:r>
        <w:t>, try to complete these s</w:t>
      </w:r>
      <w:r w:rsidR="004F71A6">
        <w:t xml:space="preserve">tretch levels for </w:t>
      </w:r>
      <w:r w:rsidR="00762779">
        <w:t>a reputation bonus</w:t>
      </w:r>
      <w:r w:rsidR="004F71A6">
        <w:t>.</w:t>
      </w:r>
      <w:r>
        <w:t xml:space="preserve"> If you try for the stretch levels, make sure to type it in the comments on Moodle so I don’t miss it.</w:t>
      </w:r>
    </w:p>
    <w:p w14:paraId="1DD3AFD1" w14:textId="77777777" w:rsidR="00F77169" w:rsidRPr="00787097" w:rsidRDefault="00F77169" w:rsidP="00F77169">
      <w:pPr>
        <w:ind w:left="720"/>
        <w:rPr>
          <w:b/>
        </w:rPr>
      </w:pPr>
      <w:r>
        <w:rPr>
          <w:b/>
        </w:rPr>
        <w:t>Hudson Level</w:t>
      </w:r>
    </w:p>
    <w:p w14:paraId="3F8CF65A" w14:textId="4540AFE5" w:rsidR="00F77169" w:rsidRPr="00F77169" w:rsidRDefault="00F77169" w:rsidP="00F77169">
      <w:pPr>
        <w:ind w:left="720" w:firstLine="720"/>
      </w:pPr>
      <w:r>
        <w:t>Add some CSS to your page to make it look nicer. Background colors, font colors, or anything that looks good.</w:t>
      </w:r>
    </w:p>
    <w:p w14:paraId="63E63BA2" w14:textId="60E4AB50" w:rsidR="00196930" w:rsidRPr="00787097" w:rsidRDefault="009C4925" w:rsidP="0063285E">
      <w:pPr>
        <w:ind w:left="720"/>
        <w:rPr>
          <w:b/>
        </w:rPr>
      </w:pPr>
      <w:r>
        <w:rPr>
          <w:b/>
        </w:rPr>
        <w:t>Lexington</w:t>
      </w:r>
      <w:r w:rsidR="00F77169">
        <w:rPr>
          <w:b/>
        </w:rPr>
        <w:t xml:space="preserve"> Level</w:t>
      </w:r>
    </w:p>
    <w:p w14:paraId="128A9B15" w14:textId="770BEF37" w:rsidR="00196930" w:rsidRDefault="00196930" w:rsidP="0063285E">
      <w:pPr>
        <w:ind w:left="720"/>
      </w:pPr>
      <w:r>
        <w:tab/>
      </w:r>
      <w:r w:rsidR="009C4925">
        <w:t>Add another button to your html page that sends a PATCH request with “*” as your If-Match header value, forcing the update to be accepted.</w:t>
      </w:r>
    </w:p>
    <w:p w14:paraId="612EB1A5" w14:textId="793FFBE2" w:rsidR="0063285E" w:rsidRDefault="009C4925" w:rsidP="0063285E">
      <w:pPr>
        <w:ind w:left="720"/>
      </w:pPr>
      <w:r>
        <w:rPr>
          <w:b/>
        </w:rPr>
        <w:t>Goliath</w:t>
      </w:r>
      <w:r w:rsidR="00F77169">
        <w:rPr>
          <w:b/>
        </w:rPr>
        <w:t xml:space="preserve"> Level</w:t>
      </w:r>
    </w:p>
    <w:p w14:paraId="5761F802" w14:textId="4DDEBA02" w:rsidR="0063285E" w:rsidRDefault="0063285E" w:rsidP="0063285E">
      <w:pPr>
        <w:ind w:left="720"/>
      </w:pPr>
      <w:r>
        <w:tab/>
      </w:r>
      <w:r w:rsidR="00A02E28">
        <w:t xml:space="preserve">Update your filter that validates </w:t>
      </w:r>
      <w:proofErr w:type="spellStart"/>
      <w:r w:rsidR="00A02E28">
        <w:t>ModelState</w:t>
      </w:r>
      <w:proofErr w:type="spellEnd"/>
      <w:r w:rsidR="00A02E28">
        <w:t xml:space="preserve"> to also return an error message of which validation rule </w:t>
      </w:r>
      <w:r w:rsidR="00F5566A">
        <w:t xml:space="preserve">or rules </w:t>
      </w:r>
      <w:r w:rsidR="00A02E28">
        <w:t>failed.</w:t>
      </w:r>
    </w:p>
    <w:p w14:paraId="3B1E6B97" w14:textId="77777777" w:rsidR="00467391" w:rsidRDefault="00467391" w:rsidP="00467391">
      <w:r>
        <w:t>The Rules</w:t>
      </w:r>
    </w:p>
    <w:p w14:paraId="191259FF" w14:textId="77777777" w:rsidR="00467391" w:rsidRDefault="00467391" w:rsidP="00467391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305D0B32" w14:textId="77777777" w:rsidR="00467391" w:rsidRDefault="00467391" w:rsidP="00467391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7C834CF6" w14:textId="62F354D8" w:rsidR="00467391" w:rsidRDefault="00762779" w:rsidP="00467391">
      <w:pPr>
        <w:pStyle w:val="ListParagraph"/>
        <w:numPr>
          <w:ilvl w:val="0"/>
          <w:numId w:val="3"/>
        </w:numPr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  <w:bookmarkStart w:id="0" w:name="_GoBack"/>
      <w:bookmarkEnd w:id="0"/>
    </w:p>
    <w:p w14:paraId="542C645D" w14:textId="77777777" w:rsidR="00467391" w:rsidRDefault="00467391" w:rsidP="00467391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46132C4F" w14:textId="77777777" w:rsidR="00467391" w:rsidRDefault="00467391" w:rsidP="00467391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6897BB72" w14:textId="77777777" w:rsidR="00467391" w:rsidRDefault="00467391" w:rsidP="00467391">
      <w:pPr>
        <w:pStyle w:val="ListParagraph"/>
        <w:numPr>
          <w:ilvl w:val="0"/>
          <w:numId w:val="3"/>
        </w:numPr>
      </w:pPr>
      <w:r>
        <w:t>You may not use any synchronous methods in your C# code wherever there is an async option.</w:t>
      </w:r>
    </w:p>
    <w:p w14:paraId="1FFF0212" w14:textId="77777777" w:rsidR="00467391" w:rsidRDefault="00467391" w:rsidP="00467391">
      <w:pPr>
        <w:pStyle w:val="ListParagraph"/>
        <w:numPr>
          <w:ilvl w:val="0"/>
          <w:numId w:val="3"/>
        </w:numPr>
        <w:spacing w:line="252" w:lineRule="auto"/>
      </w:pPr>
      <w:r>
        <w:t>All service class instances must be obtained using dependency injection.</w:t>
      </w:r>
    </w:p>
    <w:p w14:paraId="14FF3778" w14:textId="77777777" w:rsidR="00467391" w:rsidRPr="0063285E" w:rsidRDefault="00467391" w:rsidP="00467391">
      <w:pPr>
        <w:pStyle w:val="ListParagraph"/>
        <w:numPr>
          <w:ilvl w:val="0"/>
          <w:numId w:val="3"/>
        </w:numPr>
        <w:spacing w:line="256" w:lineRule="auto"/>
      </w:pPr>
      <w:r>
        <w:t xml:space="preserve">All requests that submit a body to your server must have their JSON structure validated with </w:t>
      </w:r>
      <w:proofErr w:type="spellStart"/>
      <w:r>
        <w:t>ModelState</w:t>
      </w:r>
      <w:proofErr w:type="spellEnd"/>
      <w:r>
        <w:t xml:space="preserve">. The controller is not allowed to validate the </w:t>
      </w:r>
      <w:proofErr w:type="spellStart"/>
      <w:r>
        <w:t>ModelState</w:t>
      </w:r>
      <w:proofErr w:type="spellEnd"/>
      <w:r>
        <w:t xml:space="preserve"> directly; this must be done in a filter.</w:t>
      </w:r>
    </w:p>
    <w:p w14:paraId="7492B45E" w14:textId="77777777" w:rsidR="00467391" w:rsidRPr="0063285E" w:rsidRDefault="00467391" w:rsidP="0063285E">
      <w:pPr>
        <w:ind w:left="720"/>
      </w:pPr>
    </w:p>
    <w:sectPr w:rsidR="00467391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83422" w14:textId="77777777" w:rsidR="006B713D" w:rsidRDefault="006B713D" w:rsidP="00FE11FF">
      <w:pPr>
        <w:spacing w:after="0" w:line="240" w:lineRule="auto"/>
      </w:pPr>
      <w:r>
        <w:separator/>
      </w:r>
    </w:p>
  </w:endnote>
  <w:endnote w:type="continuationSeparator" w:id="0">
    <w:p w14:paraId="7B646831" w14:textId="77777777" w:rsidR="006B713D" w:rsidRDefault="006B713D" w:rsidP="00FE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F28F4" w14:textId="77777777" w:rsidR="00FE11FF" w:rsidRDefault="00FE1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BC5C7" w14:textId="77777777" w:rsidR="00FE11FF" w:rsidRDefault="00FE1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BFD1D" w14:textId="77777777" w:rsidR="00FE11FF" w:rsidRDefault="00FE1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B5F9E" w14:textId="77777777" w:rsidR="006B713D" w:rsidRDefault="006B713D" w:rsidP="00FE11FF">
      <w:pPr>
        <w:spacing w:after="0" w:line="240" w:lineRule="auto"/>
      </w:pPr>
      <w:r>
        <w:separator/>
      </w:r>
    </w:p>
  </w:footnote>
  <w:footnote w:type="continuationSeparator" w:id="0">
    <w:p w14:paraId="6718E56D" w14:textId="77777777" w:rsidR="006B713D" w:rsidRDefault="006B713D" w:rsidP="00FE1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7AAA8" w14:textId="77777777" w:rsidR="00FE11FF" w:rsidRDefault="00FE1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3B620" w14:textId="77777777" w:rsidR="00FE11FF" w:rsidRDefault="00FE11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064C2" w14:textId="77777777" w:rsidR="00FE11FF" w:rsidRDefault="00FE11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74857"/>
    <w:rsid w:val="000D06FC"/>
    <w:rsid w:val="00173395"/>
    <w:rsid w:val="00196930"/>
    <w:rsid w:val="001A4FE6"/>
    <w:rsid w:val="001A79F1"/>
    <w:rsid w:val="001C2B9E"/>
    <w:rsid w:val="001E6F9E"/>
    <w:rsid w:val="002019CD"/>
    <w:rsid w:val="00206DFB"/>
    <w:rsid w:val="002273EF"/>
    <w:rsid w:val="0023220D"/>
    <w:rsid w:val="002363CD"/>
    <w:rsid w:val="0028316B"/>
    <w:rsid w:val="00291D59"/>
    <w:rsid w:val="002B10FF"/>
    <w:rsid w:val="002D43B8"/>
    <w:rsid w:val="00302847"/>
    <w:rsid w:val="00324704"/>
    <w:rsid w:val="00363852"/>
    <w:rsid w:val="003807F8"/>
    <w:rsid w:val="003A163B"/>
    <w:rsid w:val="003A2059"/>
    <w:rsid w:val="003B1D0F"/>
    <w:rsid w:val="003B284C"/>
    <w:rsid w:val="003C19A8"/>
    <w:rsid w:val="003D7A8B"/>
    <w:rsid w:val="00407405"/>
    <w:rsid w:val="00410C7B"/>
    <w:rsid w:val="0042593D"/>
    <w:rsid w:val="004278F3"/>
    <w:rsid w:val="0043201F"/>
    <w:rsid w:val="00446892"/>
    <w:rsid w:val="004524DB"/>
    <w:rsid w:val="00467391"/>
    <w:rsid w:val="004718EC"/>
    <w:rsid w:val="004F4BFD"/>
    <w:rsid w:val="004F71A6"/>
    <w:rsid w:val="00536E80"/>
    <w:rsid w:val="005675D7"/>
    <w:rsid w:val="0057673F"/>
    <w:rsid w:val="005F310F"/>
    <w:rsid w:val="006004BB"/>
    <w:rsid w:val="006135FD"/>
    <w:rsid w:val="006178CA"/>
    <w:rsid w:val="0063285E"/>
    <w:rsid w:val="006415C4"/>
    <w:rsid w:val="00694748"/>
    <w:rsid w:val="006A2B95"/>
    <w:rsid w:val="006A63D7"/>
    <w:rsid w:val="006B713D"/>
    <w:rsid w:val="006C07D4"/>
    <w:rsid w:val="00707EE3"/>
    <w:rsid w:val="00736DE8"/>
    <w:rsid w:val="00762779"/>
    <w:rsid w:val="00763E11"/>
    <w:rsid w:val="00764C3A"/>
    <w:rsid w:val="00765672"/>
    <w:rsid w:val="0077406B"/>
    <w:rsid w:val="00787097"/>
    <w:rsid w:val="007C73A9"/>
    <w:rsid w:val="007E2F2B"/>
    <w:rsid w:val="007E5750"/>
    <w:rsid w:val="00814C74"/>
    <w:rsid w:val="00832C5D"/>
    <w:rsid w:val="008466DA"/>
    <w:rsid w:val="00851F75"/>
    <w:rsid w:val="008602D4"/>
    <w:rsid w:val="008751A3"/>
    <w:rsid w:val="00882F44"/>
    <w:rsid w:val="008D1640"/>
    <w:rsid w:val="00960225"/>
    <w:rsid w:val="009732A2"/>
    <w:rsid w:val="009A0C2D"/>
    <w:rsid w:val="009A6220"/>
    <w:rsid w:val="009C4925"/>
    <w:rsid w:val="009C5362"/>
    <w:rsid w:val="00A02E28"/>
    <w:rsid w:val="00A152AA"/>
    <w:rsid w:val="00A50E85"/>
    <w:rsid w:val="00A82449"/>
    <w:rsid w:val="00B278CB"/>
    <w:rsid w:val="00B51267"/>
    <w:rsid w:val="00B77428"/>
    <w:rsid w:val="00BA07A0"/>
    <w:rsid w:val="00BC4AB3"/>
    <w:rsid w:val="00C31EC5"/>
    <w:rsid w:val="00C9704E"/>
    <w:rsid w:val="00CF712A"/>
    <w:rsid w:val="00D265CD"/>
    <w:rsid w:val="00D30A23"/>
    <w:rsid w:val="00DF08C5"/>
    <w:rsid w:val="00E014BB"/>
    <w:rsid w:val="00EA363F"/>
    <w:rsid w:val="00EA5E26"/>
    <w:rsid w:val="00EE2670"/>
    <w:rsid w:val="00F37725"/>
    <w:rsid w:val="00F5566A"/>
    <w:rsid w:val="00F77169"/>
    <w:rsid w:val="00F93251"/>
    <w:rsid w:val="00FE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1FF"/>
  </w:style>
  <w:style w:type="paragraph" w:styleId="Footer">
    <w:name w:val="footer"/>
    <w:basedOn w:val="Normal"/>
    <w:link w:val="FooterChar"/>
    <w:uiPriority w:val="99"/>
    <w:unhideWhenUsed/>
    <w:rsid w:val="00FE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51</cp:revision>
  <dcterms:created xsi:type="dcterms:W3CDTF">2015-06-23T04:29:00Z</dcterms:created>
  <dcterms:modified xsi:type="dcterms:W3CDTF">2018-09-08T02:09:00Z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2017-10-04T16:43:08.9408314-05:00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