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36545A7D" w:rsidR="003807F8" w:rsidRDefault="0028316B" w:rsidP="009732A2">
      <w:pPr>
        <w:jc w:val="center"/>
      </w:pPr>
      <w:r>
        <w:t xml:space="preserve">Assignment </w:t>
      </w:r>
      <w:r w:rsidR="006369B8">
        <w:t>1</w:t>
      </w:r>
      <w:r w:rsidR="00331EC0">
        <w:t>2</w:t>
      </w:r>
      <w:r w:rsidR="004278F3">
        <w:t xml:space="preserve"> </w:t>
      </w:r>
      <w:r w:rsidR="009732A2">
        <w:t xml:space="preserve">– </w:t>
      </w:r>
      <w:r w:rsidR="006369B8">
        <w:t>JWT</w:t>
      </w:r>
      <w:r w:rsidR="005D012B">
        <w:br/>
        <w:t>COS318 – FA201</w:t>
      </w:r>
      <w:r w:rsidR="009246CF">
        <w:t>8</w:t>
      </w:r>
    </w:p>
    <w:p w14:paraId="5828C52B" w14:textId="0BD53415" w:rsidR="00787097" w:rsidRDefault="009732A2" w:rsidP="0063285E">
      <w:pPr>
        <w:jc w:val="center"/>
      </w:pPr>
      <w:r>
        <w:t>Due Date</w:t>
      </w:r>
      <w:r w:rsidR="0028316B">
        <w:t xml:space="preserve">: </w:t>
      </w:r>
      <w:r w:rsidR="00F0029B">
        <w:t>November 29</w:t>
      </w:r>
      <w:r w:rsidR="00F0029B" w:rsidRPr="00F0029B">
        <w:rPr>
          <w:vertAlign w:val="superscript"/>
        </w:rPr>
        <w:t>th</w:t>
      </w:r>
      <w:bookmarkStart w:id="0" w:name="_GoBack"/>
      <w:bookmarkEnd w:id="0"/>
      <w:r w:rsidR="00002272">
        <w:t>, 201</w:t>
      </w:r>
      <w:r w:rsidR="00F15C49">
        <w:t>8</w:t>
      </w:r>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at the conclusion of assignment ten. There is a good chance that the cake is a lie. In this assignment you will be using JWT </w:t>
      </w:r>
      <w:r w:rsidR="00C9151A">
        <w:t>to validate requests against a server. Most of the JWT generation and validation code is provided for you. Your job is to use it in your controllers, filters, and javascript.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WebApi project with two controllers </w:t>
      </w:r>
      <w:r>
        <w:t>and an html page with javascript that will make requests to the controller</w:t>
      </w:r>
      <w:r w:rsidR="00C9151A">
        <w:t>s</w:t>
      </w:r>
      <w:r>
        <w:t xml:space="preserve">. The javascript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r>
        <w:rPr>
          <w:b/>
        </w:rPr>
        <w:t>UserModel/UsersModel</w:t>
      </w:r>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The UsersModel should be initialized with a few usernames and passwords. One of those users must be the username “glados”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r w:rsidR="00C9151A">
        <w:rPr>
          <w:b/>
        </w:rPr>
        <w:t>LoginController</w:t>
      </w:r>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The LoginController should check if the username and password combination being requested exists in the UsersModel.</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If the user does exist, use ISecurityProvider (found on the class github)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r w:rsidR="00E12BCC">
        <w:rPr>
          <w:b/>
        </w:rPr>
        <w:t>GladosController</w:t>
      </w:r>
    </w:p>
    <w:p w14:paraId="4361B926" w14:textId="1DA8A2A2" w:rsidR="0023220D" w:rsidRDefault="00E12BCC" w:rsidP="0023220D">
      <w:pPr>
        <w:pStyle w:val="ListParagraph"/>
        <w:numPr>
          <w:ilvl w:val="1"/>
          <w:numId w:val="2"/>
        </w:numPr>
      </w:pPr>
      <w:r>
        <w:t>Create a controller that has a single GET method which returns a random quote from Glados.</w:t>
      </w:r>
    </w:p>
    <w:p w14:paraId="6973F525" w14:textId="00534255" w:rsidR="00E12BCC" w:rsidRDefault="00E12BCC" w:rsidP="0023220D">
      <w:pPr>
        <w:pStyle w:val="ListParagraph"/>
        <w:numPr>
          <w:ilvl w:val="1"/>
          <w:numId w:val="2"/>
        </w:numPr>
      </w:pPr>
      <w:r>
        <w:t>Requests to GladosController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(20 Points) AuthorizationFIlter</w:t>
      </w:r>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ISecurityProvider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This filter should only be applied to the GladosController.</w:t>
      </w:r>
    </w:p>
    <w:p w14:paraId="550BFC15" w14:textId="4CBEAE9B" w:rsidR="00B77428" w:rsidRPr="00B77428" w:rsidRDefault="00B77428" w:rsidP="00B77428">
      <w:pPr>
        <w:pStyle w:val="ListParagraph"/>
        <w:numPr>
          <w:ilvl w:val="0"/>
          <w:numId w:val="2"/>
        </w:numPr>
      </w:pPr>
      <w:r>
        <w:rPr>
          <w:b/>
        </w:rPr>
        <w:t>(20 Points) Html and Javascript</w:t>
      </w:r>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0EBE7A35" w:rsidR="001704A9" w:rsidRDefault="001704A9" w:rsidP="001704A9">
      <w:pPr>
        <w:pStyle w:val="ListParagraph"/>
        <w:numPr>
          <w:ilvl w:val="2"/>
          <w:numId w:val="2"/>
        </w:numPr>
      </w:pPr>
      <w:r>
        <w:lastRenderedPageBreak/>
        <w:t>Login should send username and password to the LoginController. On a successful response</w:t>
      </w:r>
      <w:r w:rsidR="00D840B7">
        <w:t>, it should store the token in the browser’s local storage</w:t>
      </w:r>
      <w:r>
        <w:t>.</w:t>
      </w:r>
    </w:p>
    <w:p w14:paraId="55C6ACC2" w14:textId="455FD7E7" w:rsidR="001704A9" w:rsidRDefault="001704A9" w:rsidP="001704A9">
      <w:pPr>
        <w:pStyle w:val="ListParagraph"/>
        <w:numPr>
          <w:ilvl w:val="2"/>
          <w:numId w:val="2"/>
        </w:numPr>
      </w:pPr>
      <w:r>
        <w:t>Quote should request a quote from GladosController. Since GladosController is protected with AuthorizationFilter,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45D75E2B" w14:textId="77777777" w:rsidR="009C6BC5" w:rsidRDefault="009C6BC5" w:rsidP="0063285E"/>
    <w:p w14:paraId="408D167C" w14:textId="123CE985" w:rsidR="00787097" w:rsidRDefault="00787097" w:rsidP="0063285E">
      <w:r>
        <w:t>Stretch Levels</w:t>
      </w:r>
    </w:p>
    <w:p w14:paraId="191C813A" w14:textId="2A5A0138"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xml:space="preserve">, try to complete these stretch levels for </w:t>
      </w:r>
      <w:r w:rsidR="00D433DA">
        <w:t>a reputation bonus</w:t>
      </w:r>
      <w:r>
        <w:t>. If you try for the stretch levels, make sure to type it in the comments on Moodle so I don’t miss it.</w:t>
      </w:r>
    </w:p>
    <w:p w14:paraId="20A4E89D" w14:textId="13DD97C8" w:rsidR="005D012B" w:rsidRPr="00787097" w:rsidRDefault="005D012B" w:rsidP="005D012B">
      <w:pPr>
        <w:ind w:left="720"/>
        <w:rPr>
          <w:b/>
        </w:rPr>
      </w:pPr>
      <w:r>
        <w:rPr>
          <w:b/>
        </w:rPr>
        <w:t>Glados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1CA2D284" w:rsidR="00196930" w:rsidRDefault="00196930" w:rsidP="0063285E">
      <w:pPr>
        <w:ind w:left="720"/>
      </w:pPr>
      <w:r>
        <w:tab/>
      </w:r>
      <w:r w:rsidR="00C9151A">
        <w:t>Add a logout button that will delete</w:t>
      </w:r>
      <w:r w:rsidR="00D840B7">
        <w:t xml:space="preserve"> the stored token from the browser’s local storage.</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Add another field to UserModel called “AccessLevel”</w:t>
      </w:r>
      <w:r w:rsidR="00616508">
        <w:t>.</w:t>
      </w:r>
      <w:r w:rsidR="001704A9">
        <w:t xml:space="preserve">  Store that key and value in the claims of the token.</w:t>
      </w:r>
      <w:r w:rsidR="00125406">
        <w:t xml:space="preserve"> This field should not be settable by any requests to your server.</w:t>
      </w:r>
    </w:p>
    <w:p w14:paraId="612EB1A5" w14:textId="68E01FAB" w:rsidR="0063285E" w:rsidRDefault="00B41BFD" w:rsidP="0063285E">
      <w:pPr>
        <w:ind w:left="720"/>
      </w:pPr>
      <w:r>
        <w:rPr>
          <w:b/>
        </w:rPr>
        <w:t>Chell</w:t>
      </w:r>
      <w:r w:rsidR="005D012B">
        <w:rPr>
          <w:b/>
        </w:rPr>
        <w:t xml:space="preserve"> Level</w:t>
      </w:r>
    </w:p>
    <w:p w14:paraId="5761F802" w14:textId="72448311" w:rsidR="0063285E" w:rsidRDefault="0063285E" w:rsidP="0063285E">
      <w:pPr>
        <w:ind w:left="720"/>
      </w:pPr>
      <w:r>
        <w:tab/>
      </w:r>
      <w:r w:rsidR="001704A9">
        <w:t xml:space="preserve">Update SecurityProvider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p w14:paraId="4502F4E7" w14:textId="77777777" w:rsidR="009C6BC5" w:rsidRDefault="009C6BC5" w:rsidP="009C6BC5">
      <w:r>
        <w:t>The Rules</w:t>
      </w:r>
    </w:p>
    <w:p w14:paraId="1D7A226E" w14:textId="77777777" w:rsidR="009C6BC5" w:rsidRDefault="009C6BC5" w:rsidP="009C6BC5">
      <w:pPr>
        <w:pStyle w:val="ListParagraph"/>
        <w:numPr>
          <w:ilvl w:val="0"/>
          <w:numId w:val="3"/>
        </w:numPr>
      </w:pPr>
      <w:r>
        <w:t>No inline styles or javascript.</w:t>
      </w:r>
    </w:p>
    <w:p w14:paraId="776B6276" w14:textId="77777777" w:rsidR="009C6BC5" w:rsidRDefault="009C6BC5" w:rsidP="009C6BC5">
      <w:pPr>
        <w:pStyle w:val="ListParagraph"/>
        <w:numPr>
          <w:ilvl w:val="0"/>
          <w:numId w:val="3"/>
        </w:numPr>
      </w:pPr>
      <w:r>
        <w:t>Error messages must be “in-page” i.e. no pop-ups or alerts.</w:t>
      </w:r>
    </w:p>
    <w:p w14:paraId="6DAD3895" w14:textId="30116F9D" w:rsidR="009C6BC5" w:rsidRDefault="00927B91" w:rsidP="009C6BC5">
      <w:pPr>
        <w:pStyle w:val="ListParagraph"/>
        <w:numPr>
          <w:ilvl w:val="0"/>
          <w:numId w:val="3"/>
        </w:numPr>
      </w:pPr>
      <w:r>
        <w:t>Any resources not created by you (images, javascript libraries, etc.) must be referenced using a CDN or URL, not directly included in your assignment submission.</w:t>
      </w:r>
    </w:p>
    <w:p w14:paraId="2960A5BD" w14:textId="77777777" w:rsidR="009C6BC5" w:rsidRDefault="009C6BC5" w:rsidP="009C6BC5">
      <w:pPr>
        <w:pStyle w:val="ListParagraph"/>
        <w:numPr>
          <w:ilvl w:val="0"/>
          <w:numId w:val="3"/>
        </w:numPr>
      </w:pPr>
      <w:r>
        <w:t>Service/data/model classes must not have any http, request, or response references.</w:t>
      </w:r>
    </w:p>
    <w:p w14:paraId="7BC31601" w14:textId="77777777" w:rsidR="009C6BC5" w:rsidRDefault="009C6BC5" w:rsidP="009C6BC5">
      <w:pPr>
        <w:pStyle w:val="ListParagraph"/>
        <w:numPr>
          <w:ilvl w:val="0"/>
          <w:numId w:val="3"/>
        </w:numPr>
      </w:pPr>
      <w:r>
        <w:t xml:space="preserve">Controller entity classes must not be used directly to store data on the server; translate them into a model (data storage) class before saving the data. Conversely, controllers must not send </w:t>
      </w:r>
      <w:r>
        <w:lastRenderedPageBreak/>
        <w:t>any model classes to the user; translate them into controller entity classes before sending the response.</w:t>
      </w:r>
    </w:p>
    <w:p w14:paraId="0630161C" w14:textId="77777777" w:rsidR="009C6BC5" w:rsidRDefault="009C6BC5" w:rsidP="009C6BC5">
      <w:pPr>
        <w:pStyle w:val="ListParagraph"/>
        <w:numPr>
          <w:ilvl w:val="0"/>
          <w:numId w:val="3"/>
        </w:numPr>
      </w:pPr>
      <w:r>
        <w:t>You may not use any synchronous methods in your C# code wherever there is an async option.</w:t>
      </w:r>
    </w:p>
    <w:p w14:paraId="7DCCD974" w14:textId="77777777" w:rsidR="009C6BC5" w:rsidRDefault="009C6BC5" w:rsidP="009C6BC5">
      <w:pPr>
        <w:pStyle w:val="ListParagraph"/>
        <w:numPr>
          <w:ilvl w:val="0"/>
          <w:numId w:val="3"/>
        </w:numPr>
        <w:spacing w:line="252" w:lineRule="auto"/>
      </w:pPr>
      <w:r>
        <w:t>All service class instances must be obtained using dependency injection.</w:t>
      </w:r>
    </w:p>
    <w:p w14:paraId="49650F26" w14:textId="5D204A2C" w:rsidR="009C6BC5" w:rsidRDefault="009C6BC5" w:rsidP="009C6BC5">
      <w:pPr>
        <w:pStyle w:val="ListParagraph"/>
        <w:numPr>
          <w:ilvl w:val="0"/>
          <w:numId w:val="3"/>
        </w:numPr>
        <w:spacing w:line="256" w:lineRule="auto"/>
      </w:pPr>
      <w:r>
        <w:t>All requests that submit a body to your server must have their JSON structure validated with ModelState. The controller is not allowed to validate the ModelState directly; this must be done in a filter.</w:t>
      </w:r>
    </w:p>
    <w:p w14:paraId="3ACA4EE1" w14:textId="7F0BBBD4" w:rsidR="00331EC0" w:rsidRPr="0063285E" w:rsidRDefault="00331EC0" w:rsidP="009C6BC5">
      <w:pPr>
        <w:pStyle w:val="ListParagraph"/>
        <w:numPr>
          <w:ilvl w:val="0"/>
          <w:numId w:val="3"/>
        </w:numPr>
        <w:spacing w:line="256" w:lineRule="auto"/>
      </w:pPr>
      <w:r>
        <w:t>New Rule: All of your controllers</w:t>
      </w:r>
      <w:r w:rsidR="00404E00">
        <w:t>/</w:t>
      </w:r>
      <w:r>
        <w:t xml:space="preserve">entities must </w:t>
      </w:r>
      <w:r w:rsidR="00AA038E">
        <w:t xml:space="preserve">enforce the usage of an api version. </w:t>
      </w:r>
      <w:r w:rsidR="00853303">
        <w:t>Your namespace and folder structure should match the api version</w:t>
      </w:r>
      <w:r w:rsidR="00E07511">
        <w:t xml:space="preserve"> of the controller/entities.</w:t>
      </w:r>
    </w:p>
    <w:sectPr w:rsidR="00331EC0"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51CE5" w14:textId="77777777" w:rsidR="007C1DE1" w:rsidRDefault="007C1DE1" w:rsidP="00D840B7">
      <w:pPr>
        <w:spacing w:after="0" w:line="240" w:lineRule="auto"/>
      </w:pPr>
      <w:r>
        <w:separator/>
      </w:r>
    </w:p>
  </w:endnote>
  <w:endnote w:type="continuationSeparator" w:id="0">
    <w:p w14:paraId="09391086" w14:textId="77777777" w:rsidR="007C1DE1" w:rsidRDefault="007C1DE1" w:rsidP="00D8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1718B" w14:textId="77777777" w:rsidR="00D840B7" w:rsidRDefault="00D84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1A17" w14:textId="77777777" w:rsidR="00D840B7" w:rsidRDefault="00D84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73FA" w14:textId="77777777" w:rsidR="00D840B7" w:rsidRDefault="00D8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CB232" w14:textId="77777777" w:rsidR="007C1DE1" w:rsidRDefault="007C1DE1" w:rsidP="00D840B7">
      <w:pPr>
        <w:spacing w:after="0" w:line="240" w:lineRule="auto"/>
      </w:pPr>
      <w:r>
        <w:separator/>
      </w:r>
    </w:p>
  </w:footnote>
  <w:footnote w:type="continuationSeparator" w:id="0">
    <w:p w14:paraId="18FFF173" w14:textId="77777777" w:rsidR="007C1DE1" w:rsidRDefault="007C1DE1" w:rsidP="00D84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91B0" w14:textId="77777777" w:rsidR="00D840B7" w:rsidRDefault="00D84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E01D" w14:textId="77777777" w:rsidR="00D840B7" w:rsidRDefault="00D84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E3B0" w14:textId="77777777" w:rsidR="00D840B7" w:rsidRDefault="00D84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C7805"/>
    <w:rsid w:val="002D43B8"/>
    <w:rsid w:val="00331EC0"/>
    <w:rsid w:val="003807F8"/>
    <w:rsid w:val="003A163B"/>
    <w:rsid w:val="003B1D0F"/>
    <w:rsid w:val="003B284C"/>
    <w:rsid w:val="003D7A8B"/>
    <w:rsid w:val="00404E00"/>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0E22"/>
    <w:rsid w:val="007C1DE1"/>
    <w:rsid w:val="007C73A9"/>
    <w:rsid w:val="007E5750"/>
    <w:rsid w:val="00814C74"/>
    <w:rsid w:val="00832C5D"/>
    <w:rsid w:val="008461E8"/>
    <w:rsid w:val="008466DA"/>
    <w:rsid w:val="00853303"/>
    <w:rsid w:val="008602D4"/>
    <w:rsid w:val="008751A3"/>
    <w:rsid w:val="00882F44"/>
    <w:rsid w:val="008D1640"/>
    <w:rsid w:val="009246CF"/>
    <w:rsid w:val="00927B91"/>
    <w:rsid w:val="00960225"/>
    <w:rsid w:val="009732A2"/>
    <w:rsid w:val="009A0C2D"/>
    <w:rsid w:val="009C4925"/>
    <w:rsid w:val="009C5362"/>
    <w:rsid w:val="009C6BC5"/>
    <w:rsid w:val="00A02E28"/>
    <w:rsid w:val="00A152AA"/>
    <w:rsid w:val="00A2794B"/>
    <w:rsid w:val="00A82449"/>
    <w:rsid w:val="00AA038E"/>
    <w:rsid w:val="00AD285B"/>
    <w:rsid w:val="00B17A79"/>
    <w:rsid w:val="00B41BFD"/>
    <w:rsid w:val="00B77428"/>
    <w:rsid w:val="00BA07A0"/>
    <w:rsid w:val="00BC4AB3"/>
    <w:rsid w:val="00C31EC5"/>
    <w:rsid w:val="00C9151A"/>
    <w:rsid w:val="00C9782C"/>
    <w:rsid w:val="00CF712A"/>
    <w:rsid w:val="00D265CD"/>
    <w:rsid w:val="00D30A23"/>
    <w:rsid w:val="00D433DA"/>
    <w:rsid w:val="00D840B7"/>
    <w:rsid w:val="00E014BB"/>
    <w:rsid w:val="00E07511"/>
    <w:rsid w:val="00E12BCC"/>
    <w:rsid w:val="00EA363F"/>
    <w:rsid w:val="00EA5E26"/>
    <w:rsid w:val="00F0029B"/>
    <w:rsid w:val="00F15C49"/>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D84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0B7"/>
  </w:style>
  <w:style w:type="paragraph" w:styleId="Footer">
    <w:name w:val="footer"/>
    <w:basedOn w:val="Normal"/>
    <w:link w:val="FooterChar"/>
    <w:uiPriority w:val="99"/>
    <w:unhideWhenUsed/>
    <w:rsid w:val="00D84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52</cp:revision>
  <dcterms:created xsi:type="dcterms:W3CDTF">2015-06-23T04:29:00Z</dcterms:created>
  <dcterms:modified xsi:type="dcterms:W3CDTF">2018-10-11T22:50:00Z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2017-10-04T16:58:40.8798962-05:00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