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Analysis of the Anthropic Claude Ecosystem: Tools, Skills, Plugins, and Workflow Orchestration in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artificial intelligence in software engineering has fundamentally shifted. By 2026, the industry has moved past simple chat-based interfaces and code autocomplete utilities, transitioning fully into the era of agentic engineering.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vanguard of this evolution is the Anthropic Claude ecosystem, powered by the Claude Opus 4.6 model and facilitated through the Claude Code command-line interface (CLI) and integrated development environment (IDE) extensions.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Modern AI agents do not merely suggest snippets; they autonomously navigate complex codebases, execute terminal commands, orchestrate multi-step tool chains, manage remote databases, and interact with the live web.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harness this capability, the Claude ecosystem employs a sophisticated, tri-layered extensibility architecture composed of Agent Skills, the Model Context Protocol (MCP), and Packaged Plugins.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exhaustive report details the mechanical operations of these components, identifies authoritative repositories for sourcing reliable assets, evaluates the advantages and limitations of prominent tools, and formulates a highly optimized technology stack tailored for modern software development projects.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Claude Opus 4.6 and Context Management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capabilities of the Claude Code ecosystem are inextricably linked to the underlying intelligence and context window of the Claude Opus 4.6 model. Released as Anthropic's smartest model, Opus 4.6 features significant improvements in its ability to plan carefully, sustain agentic tasks over long durations, operate reliably in massive codebases, and debug its own generated code.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Crucially, the model features a 1,000,000-token context window in its beta phase, which serves as the operational memory for loading external tools and project context.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of the Opus 4.6 model across industry-standard evaluations establishes the baseline for its utility in professional engineering environments. The model achieves state-of-the-art performance on several benchmarks, quantifying its capacity for economically valuable knowledge 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Note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Terminal-Bench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Agentic coding evaluation measuring the model's ability to execute complex terminal-based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Highest score achieved among all frontier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Humanity's Last Exam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Complex multidisciplinary reasoning test.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Leads all other frontier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GDPval-AA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Evaluation of performance on economically valuable knowledge work tasks across finance, legal, and software 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Outperforms OpenAI's GPT-5.2 by approximately 144 Elo points, and its predecessor (Claude Opus 4.5) by 190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BrowseComp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Measures the model's ability to locate hard-to-find information online via agentic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Performs better than any other model in the 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DeepSearchQA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deep, multi-step agentic search capabilities.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Highest score in the 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performance are evident when comparing Claude Code against competing CLI agents. In controlled empirical testing utilizing identical Product Requirements Documents (PRDs) to build an agentic CLI tool, Claude Code demonstrated superior autonomy and cost-efficiency compared to the Gemini CLI.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Claude completed the task with full autonomy in one hour and seventeen minutes at a total inference cost of $4.80, utilizing auto-compaction features to maintain token efficiency.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Conversely, the Gemini CLI required manual nudging, fragmented retries, and consumed unoptimized tokens, pushing the total cost to $7.06 while delivering a less polished user experience.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Other alternatives in the ecosystem, such as Aider (best for open-source model flexibility), GitHub Copilot (IDE-centric), and Cursor (editor-integrated AI), offer varying degrees of functionality, but Claude Code's native deep multi-file reasoning, built-in MCP support, and native auto-updates provide a distinct advantage for complex architectures.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despite a 1,000,000-token limit, the unmanaged integration of hundreds of tools and context files can quickly lead to "context rot" or token bloat.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future of AI agents dictates seamless operation across thousands of tools—connecting Slack, GitHub, Jira, and company databases simultaneously.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Stuffing every tool definition into the context window upfront can easily consume 50,000+ tokens before the agent even reads a user request.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Therefore, the Claude ecosystem utilizes advanced mechanisms to discover and load tools on-demand, keeping only what is strictly relevant to the current computational task.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Skills: Domain-Specific Cognitive Frameworks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 Skills are specialized, filesystem-based resource packages designed to extend what Claude Code knows how to 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installing a Skill, a developer provides the AI with a specialized playbook—a set of instructions, templates, and contextual data it can invoke for a specific class of tasks.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Skills transform a general-purpose model into a specialized collaborator, moving the AI from simulated workflows to real system interactions involving code execution, authenticated APIs, and state persistence.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Progressive Disclosure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solve the context bloat problem, Skills operate through a highly optimized token-management protocol known as progressive disclosure.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standard Skill is organized as a directory containing a mandatory SKILL.md file, alongside optional scripts/ (executable Python or Bash code), references/ (documentation), and assets/ (templates or fonts).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progressive disclosure system loads this information into the agent's memory in a three-level hierarchy:</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1: YAML Frontmatter (Discovery).</w:t>
      </w:r>
      <w:r w:rsidDel="00000000" w:rsidR="00000000" w:rsidRPr="00000000">
        <w:rPr>
          <w:rFonts w:ascii="Google Sans" w:cs="Google Sans" w:eastAsia="Google Sans" w:hAnsi="Google Sans"/>
          <w:color w:val="1f1f1f"/>
          <w:rtl w:val="0"/>
        </w:rPr>
        <w:t xml:space="preserve"> Every SKILL.md file begins with YAML frontmatter containing a name (maximum 64 characters) and a description (maximum 1024 characters).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At startup, Claude Code loads only this metadata into its system prompt, consuming a minimal footprint of approximately 100 tokens per Skill.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provides just enough semantic information for the model to know when a skill should be invoked.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2: Skill Body (Triggered Execution).</w:t>
      </w:r>
      <w:r w:rsidDel="00000000" w:rsidR="00000000" w:rsidRPr="00000000">
        <w:rPr>
          <w:rFonts w:ascii="Google Sans" w:cs="Google Sans" w:eastAsia="Google Sans" w:hAnsi="Google Sans"/>
          <w:color w:val="1f1f1f"/>
          <w:rtl w:val="0"/>
        </w:rPr>
        <w:t xml:space="preserve"> When the user's natural language request aligns with the Skill's description, Claude explicitly invokes it (e.g., via a slash command like /frontend-design) or triggers it automatically.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agent then uses an internal bash tool to read the body of the SKILL.md file, loading the full instructions, step-by-step guidance, and troubleshooting parameters into active context.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Level 3: Linked Assets (Deep Dive).</w:t>
      </w:r>
      <w:r w:rsidDel="00000000" w:rsidR="00000000" w:rsidRPr="00000000">
        <w:rPr>
          <w:rFonts w:ascii="Google Sans" w:cs="Google Sans" w:eastAsia="Google Sans" w:hAnsi="Google Sans"/>
          <w:color w:val="1f1f1f"/>
          <w:rtl w:val="0"/>
        </w:rPr>
        <w:t xml:space="preserve"> If the secondary instructions mandate further context, Claude autonomously navigates the bundled directory, reading specific database schemas, API references, or executing scripts only as required by the active task.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composable architecture allows Claude to load multiple skills simultaneously without assuming any single skill possesses a monopoly on the agent's capabilities.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Runtime Constraints and Cross-Surface Availability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Skills are portable and function identically across Claude.ai, the Claude API, and Claude Code, their deployment surfaces impose strict environmental constraints that engineering teams must accommodate.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Surface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and Synchronization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Access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Package Management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Uploaded per individual user. No centralized organizational management available.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Variable. Depends on enterprise administrator settings; may have full, partial, or zero network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Workspace-wide synchronization. Accessible to all authenticated members.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Zero network access. Skills cannot make external API calls or access the internet.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Only pre-installed dependencies available. No runtime package installation permitted.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Filesystem-based. Personal (~/.claude/skills/) or project-based (.claude/skills/).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 network access. Executes with identical privileges to the host user's computer.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package installation is discouraged to prevent system interference; requires localized installation.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Claude Code, Skills do not require API uploads; they are automatically discovered via the local filesystem.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Because Claude Code Skills possess unrestricted network and filesystem access, they present significant security implications. Malicious instructions or poisoned scripts bundled within a downloaded Skill can lead to data exfiltration or unauthorized system manipulation, necessitating rigorous auditing of the SKILL.md and any associated executable scripts before deployment.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Prominent Agent Skills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ecosystem of Agent Skills includes official Anthropic packages, verified third-party integrations, and thousands of community-contributed workflows.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creation of these skills has been heavily democratized. Anthropic released a "Skill-Creator" meta-skill that allows developers to describe their required workflow in plain English, prompting the AI to write and format the SKILL.md file autonomously.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community tools like "Skill Seekers" can automatically ingest an entire documentation site (e.g., Godot, React, Django) and compile a production-ready Skill in under 30 minutes, ensuring the AI operates with the most current framework paradigms.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users on free tiers, who are limited to approximately 50 active skills, a best practice has emerged to create "Skill Folders".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Rather than installing ten distinct UI design skills, a developer creates a master "Design Suite" skill that acts as an index, directing the AI to load specific sub-skills (e.g., CSS optimization, typography rules) only when explicitly required, thus circumventing storage limitations and maximizing token efficiency.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evaluates the most impactful Agent Skills utilized in professional engineering environments.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Skill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Advantages and Operational Mechanisms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and Operational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Enforces structured, production-grade UI generation using specific design tokens.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model from defaulting to generic "AI slop" (e.g., default purple gradients, Inter font). Forces adherence to uploaded brand guidelines (Theme Factory), executing maximalist or brutalist design directions with absolute precision across all generated artifacts.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rigid template structures. If the underlying UI framework updates, the Skill's static templates may force deprecated component architectures until the SKILL.md is manually updated by the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Browser Use (agent-browser)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live web navigation, visual QA, and browser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the AI's "blindness" to the live web. Allows the agent to interact with live Single Page Applications (SPAs), perform semantic visual QA via screenshot analysis, and extract dynamic DOM elements that traditional static HTML scrapers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large, complex DOM trees incurs massive token consumption. The automation logic is highly brittle and prone to failure if the target application's UI structure or CSS selectors change frequently.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Code Reviewer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code quality assurance, logic simplification, and standards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Operates as an automated senior engineer. Enforces organizational standards defined in the project configuration (e.g., rejecting functions over 30 lines, flagging duplicated logic, prohibiting any types in TypeScript). Guarantees consistent quality 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generate false positives when reviewing inherently complex algorithms that require long functions or specialized logic that deviates from standard boilerplate 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Valyu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Facilitates real-time, highly targeted web search and specialized proprietary data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Superior to generic web search tools. Supports targeted searches using specific APIs, allowing the AI to pull precise, structured datasets (e.g., SEC 10-K filings, real-time risk factors) directly into the agentic loop for financial or technical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Reliance on external API keys and third-party infrastructure uptime. Network latency during massive targeted data fetches can introduce significant delays into the agent's workflow execution.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Remotion Best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Translates natural language into React-based programmatic video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Bypasses traditional non-linear video editing timelines. Allows developers to generate product demos, dynamic tutorials, and programmatic video content purely through React state changes, animations, and audio timing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Represents a highly niche application scope. Requires the developer to possess deep pre-existing knowledge of the Remotion framework to effectively debug the AI's output if the state timing misaligns.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Multi-Agent Orchestration (Superpowers)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Spawns specialized sub-agents working in parallel to execute complex feature builds.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Divides monolithic tasks into specialized roles. A PM agent scopes features and assigns tasks to 17 parallel agents (Backend, Frontend, QA, Security, DevOps, etc.). Features a strict 98% quality gate via a Conductor agent before shipping, drastically reducing logic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Characterized as an extreme "token hog." The parallel generation of context and intra-agent communication can rapidly deplete API quotas. Requires a developer to finalize the architecture, as it is not a "no-code"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Bridging the Execution Gap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Agent Skills represent the domain knowledge and operational guidelines of the AI, the Model Context Protocol (MCP) represents its physical hands. MCP is an open-source standard—transitioned to the Linux Foundation—designed to establish secure, two-way communication boundaries between AI models and external data sources or infrastructure.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protocol replaces the archaic method of hard-coding disparate API integrations directly into applications, instead allowing AI-native tools to fetch data, run actions, and stitch workflows together through standardized servers.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Architecture and The Roots Mechanism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operates on a tripartite architecture designed to securely translate host requirements into actionable data retrieval:</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MCP Client:</w:t>
      </w:r>
      <w:r w:rsidDel="00000000" w:rsidR="00000000" w:rsidRPr="00000000">
        <w:rPr>
          <w:rFonts w:ascii="Google Sans" w:cs="Google Sans" w:eastAsia="Google Sans" w:hAnsi="Google Sans"/>
          <w:color w:val="1f1f1f"/>
          <w:rtl w:val="0"/>
        </w:rPr>
        <w:t xml:space="preserve"> The protocol translator integrated directly within the host application (e.g., Claude Code, Claude Desktop, Cursor).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MCP Server:</w:t>
      </w:r>
      <w:r w:rsidDel="00000000" w:rsidR="00000000" w:rsidRPr="00000000">
        <w:rPr>
          <w:rFonts w:ascii="Google Sans" w:cs="Google Sans" w:eastAsia="Google Sans" w:hAnsi="Google Sans"/>
          <w:color w:val="1f1f1f"/>
          <w:rtl w:val="0"/>
        </w:rPr>
        <w:t xml:space="preserve"> A standalone, containerized, or locally executed service that exposes specific functionalities, APIs, or database operations to the AI.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Transport Layer:</w:t>
      </w:r>
      <w:r w:rsidDel="00000000" w:rsidR="00000000" w:rsidRPr="00000000">
        <w:rPr>
          <w:rFonts w:ascii="Google Sans" w:cs="Google Sans" w:eastAsia="Google Sans" w:hAnsi="Google Sans"/>
          <w:color w:val="1f1f1f"/>
          <w:rtl w:val="0"/>
        </w:rPr>
        <w:t xml:space="preserve"> The communication bridge between the client and server. MCP supports standard input/output (stdio) for secure local processes, and HTTP/Server-Sent Events (SSE) for remote remote integrations.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security and navigational feature of the MCP standard is the "Roots" capability.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Roots define the exact cryptographic and directory-level boundaries within which a server is permitted to operate.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when Claude utilizes a Filesystem MCP, the Roots dictate that the AI can only manipulate files within the target project directory, preventing the model from traversing the filesystem to read sensitive SSH keys or global system configurations.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accommodate the sheer volume of available servers, Anthropic introduced Programmatic Tool Calling and the Tool Search Tool.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utilizing natural language tool calling, each invocation requires a full inference pass, and intermediate results pile up in the context window.</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Programmatic Tool Calling allows Claude to invoke tools within a code execution environment (utilizing loops, conditionals, and data transformations) before returning the final synthesized result to the model, drastically reducing the impact on the 1,000,000-token context window.</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Database and Integration Servers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Database interaction has historically been a perilous task for AI models due to the risk of SQL injection and destructive schema alterations. MCP servers provide a structured abstraction layer between the AI and the database, translating natural language intent into structured actions while keeping access controlled and predictable through predefined tools.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They do not replace SQL; they abstract it.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 and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Advantages and Market Fit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Limitations and Security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Agent-native integration and execution layer connecting 850+ SaaS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manual OAuth lifecycle management and scopes credentials for AI workflows. Standardizes action schemas for interacting with GitHub, Jira, and Slack, facilitating immediate enterprise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Introduces a centralized point of failure. Reliance on a third-party platform for enterprise authentication routing poses data sovereignty and compliance challenges for highly sensitive or air-gapped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Workspace (GWS)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Integrates Claude natively with Drive, Gmail, Calendar, and Sheets APIs.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executive assistant personas (email drafting, calendar management, CRM updates) and IT admin functions (audit logs, permission management) natively within the chat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official Anthropic integrations for Gmail and Calendar are highly restricted, limited to read-only capabilities (cannot send emails or book meetings). Fully featured automation requires deploying community-built MCP servers.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Supabase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PostgreSQL-based context and database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Built specifically for Supabase environments. Exposes tools for managing projects, tables, migrations, and executing SQL safely through edge function support and serverless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meticulous Role-Based Access Control (RBAC) configuration. If permissions are overly broad, the AI could execute destructive database migrations or overwrite production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MongoDB MCP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Official server for MongoDB environments and document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AI agents to autonomously inspect clusters, manage collections, and run complex aggregation pipelines without requiring the developer to write complex JSON queries.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Best suited only for teams already operating within the MongoDB Atlas ecosystem; limited utility for hybrid SQL/NoSQL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Chroma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 and cloud vector database access for RAG 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Focuses on vector data, enabling AI-driven creation and querying of collections using semantic search, embeddings, and metadata filters. Essential for building AI applications.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Retrieval performance is heavily dependent on the quality of the initial embedding model. Poor embeddings will result in the MCP server feeding irrelevant context to the host.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Observability, Infrastructure, and Cognitive Servers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data retrieval, MCP servers allow Claude Code to monitor system health, orchestrate deployments, and structure its own cognitive processing. The proliferation of infrastructure management servers has positioned Claude as a capable Site Reliability Engineer (SRE).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MCP Server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Use Case and Functionality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Backing / Maintainer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Benefit for Engineering Teams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Prometheus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Metrics, alerting queries, and time-series data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CNCF Community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LLMs to run PromQL queries natively, analyzing system bottlenecks and generating root-cause analysis reports during active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ArgoCD / Kubernetes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GitOps deployment automation and container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CNCF Community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AI assistants to interact with Argo CD deployments, applications, and multi-cluster resources using natural language commands, streamlining complex rollout procedures.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Datadog / PagerDuty 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Unified observability, incident management, and on-call rotations.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Enterprise-backed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Connects the agent directly to live telemetry data, allowing it to retrieve monitors, analyze logs, and coordinate incident responses without leaving the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Bank / Knowledge 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Graph-based persistent memory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Community / Open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Solves the fundamental limitation of isolated, ephemeral AI chat sessions. By building a persistent graph of project architecture, decisions, and dependencies, the AI maintains project context indefinitely, reducing token usage by serving only relevant local dependency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 outlier in the MCP ecosystem is the </w:t>
      </w:r>
      <w:r w:rsidDel="00000000" w:rsidR="00000000" w:rsidRPr="00000000">
        <w:rPr>
          <w:rFonts w:ascii="Google Sans" w:cs="Google Sans" w:eastAsia="Google Sans" w:hAnsi="Google Sans"/>
          <w:b w:val="1"/>
          <w:bCs w:val="1"/>
          <w:color w:val="1f1f1f"/>
          <w:rtl w:val="0"/>
        </w:rPr>
        <w:t xml:space="preserve">Sequential Thinking MCP Server</w:t>
      </w:r>
      <w:r w:rsidDel="00000000" w:rsidR="00000000" w:rsidRPr="00000000">
        <w:rPr>
          <w:rFonts w:ascii="Google Sans" w:cs="Google Sans" w:eastAsia="Google Sans" w:hAnsi="Google Sans"/>
          <w:color w:val="1f1f1f"/>
          <w:rtl w:val="0"/>
        </w:rPr>
        <w:t xml:space="preserve">, an official reference server developed by Anthropic.</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Unlike servers that fetch external data, this server provides a deterministic structure to augment the AI's internal reasoning process.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It receives structured input from the AI (including parameters like thought, nextThoughtNeeded, branchId, and revisesThought), validates the data, tracks the thought sequence in an in-memory array, and forces the model to break down complex problems into manageable steps.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allows the AI to dynamically adjust its total required thoughts, branch into alternative reasoning paths, and course-correct mid-analysis.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community reception to the Sequential Thinking MCP is polarized. While it provides unparalleled transparency into how the AI reaches a conclusion (enhancing auditability and trust), it adds massive computational overhead and token consumption.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Developers utilizing max-tier plans report success for highly complex architectural planning, but users operating on pay-as-you-go API credits often disable it, noting that a well-engineered prompt can achieve similar step-by-step reasoning natively without the latency and cost of routing data through an external server array.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Code Plugins: Packaged Workflow Enhancements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Skills govern logic and MCP servers connect to external data, Plugins represent a higher-order abstraction layer that bundles Skills, MCP configurations, custom slash commands, and sub-agents into easily distributable packages.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Integrated directly into the Claude Code CLI, plugins serve as the primary distribution mechanism for complex toolchains, allowing engineering organizations to synchronize isolated development environments across disparate workstations seamlessly.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and Distribution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Plugins are managed via the Claude Code plugin marketplace and installed via the terminal command /plugin install {plugin-name}@claude-plugins-official or via the interactive /plugin &gt; Discover menu.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standard plugin adheres to a rigid directory structure, anchored by a .claude-plugin/plugin.json metadata file.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may also optionally contain .mcp.json for server configurations, a commands/ directory for custom CLI hooks, and nested agents/ or skills/ directories.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Anthropic-managed directory distinguishes between two categories of plugins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Internal Plugins (/plugins):</w:t>
      </w:r>
      <w:r w:rsidDel="00000000" w:rsidR="00000000" w:rsidRPr="00000000">
        <w:rPr>
          <w:rFonts w:ascii="Google Sans" w:cs="Google Sans" w:eastAsia="Google Sans" w:hAnsi="Google Sans"/>
          <w:color w:val="1f1f1f"/>
          <w:rtl w:val="0"/>
        </w:rPr>
        <w:t xml:space="preserve"> Developed, maintained, and rigorously audited directly by the Anthropic team (e.g., the reference implementation at /plugins/example-plugin).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External Plugins (/external_plugins):</w:t>
      </w:r>
      <w:r w:rsidDel="00000000" w:rsidR="00000000" w:rsidRPr="00000000">
        <w:rPr>
          <w:rFonts w:ascii="Google Sans" w:cs="Google Sans" w:eastAsia="Google Sans" w:hAnsi="Google Sans"/>
          <w:color w:val="1f1f1f"/>
          <w:rtl w:val="0"/>
        </w:rPr>
        <w:t xml:space="preserve"> Contributed by third-party partners and community members. These must pass a submission review process enforcing quality and security standards before inclusion.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Critical Technical Plugins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impactful plugins within the ecosystem focus on embedding deep language intelligence and automating CI/CD workflows, transforming Claude Code from an external assistant into an integrated compiler-aware engine.</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Plugin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Installation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 and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Advantages and Disadvantages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typescript-lsp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Injects TypeScript Language Server capabilities directly into 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r w:rsidDel="00000000" w:rsidR="00000000" w:rsidRPr="00000000">
              <w:rPr>
                <w:rFonts w:ascii="Google Sans" w:cs="Google Sans" w:eastAsia="Google Sans" w:hAnsi="Google Sans"/>
                <w:color w:val="1f1f1f"/>
                <w:shd w:fill="auto" w:val="clear"/>
                <w:rtl w:val="0"/>
              </w:rPr>
              <w:t xml:space="preserve"> Transforms the AI from a stochastic text-predictor into a deterministic, compiler-aware assistant. Provides real-time type checking, error diagnostics, and accurate go-to-definition mapping across the codebase. </w:t>
            </w:r>
            <w:r w:rsidDel="00000000" w:rsidR="00000000" w:rsidRPr="00000000">
              <w:rPr>
                <w:rFonts w:ascii="Google Sans" w:cs="Google Sans" w:eastAsia="Google Sans" w:hAnsi="Google Sans"/>
                <w:b w:val="1"/>
                <w:bCs w:val="1"/>
                <w:color w:val="1f1f1f"/>
                <w:shd w:fill="auto" w:val="clear"/>
                <w:rtl w:val="0"/>
              </w:rPr>
              <w:t xml:space="preserve">Disadvantage:</w:t>
            </w:r>
            <w:r w:rsidDel="00000000" w:rsidR="00000000" w:rsidRPr="00000000">
              <w:rPr>
                <w:rFonts w:ascii="Google Sans" w:cs="Google Sans" w:eastAsia="Google Sans" w:hAnsi="Google Sans"/>
                <w:color w:val="1f1f1f"/>
                <w:shd w:fill="auto" w:val="clear"/>
                <w:rtl w:val="0"/>
              </w:rPr>
              <w:t xml:space="preserve"> Demands a meticulously configured tsconfig.json and incurs heavy computational overhead on massive monorepos.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claude-md-management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76.3K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Automates the creation and synchronization of the project's CLAUDE.md memory 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r w:rsidDel="00000000" w:rsidR="00000000" w:rsidRPr="00000000">
              <w:rPr>
                <w:rFonts w:ascii="Google Sans" w:cs="Google Sans" w:eastAsia="Google Sans" w:hAnsi="Google Sans"/>
                <w:color w:val="1f1f1f"/>
                <w:shd w:fill="auto" w:val="clear"/>
                <w:rtl w:val="0"/>
              </w:rPr>
              <w:t xml:space="preserve"> Ensures that the core project guidelines, framework versions, and testing requirements are consistently formatted and injected into the system prompt efficiently.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playwright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Orchestrates browser automation for End-to-End (E2E)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r w:rsidDel="00000000" w:rsidR="00000000" w:rsidRPr="00000000">
              <w:rPr>
                <w:rFonts w:ascii="Google Sans" w:cs="Google Sans" w:eastAsia="Google Sans" w:hAnsi="Google Sans"/>
                <w:color w:val="1f1f1f"/>
                <w:shd w:fill="auto" w:val="clear"/>
                <w:rtl w:val="0"/>
              </w:rPr>
              <w:t xml:space="preserve"> Allows Claude to autonomously write, execute, and debug cross-browser tests, navigating pages, taking screenshots, and verifying DOM states using plain English commands. </w:t>
            </w:r>
            <w:r w:rsidDel="00000000" w:rsidR="00000000" w:rsidRPr="00000000">
              <w:rPr>
                <w:rFonts w:ascii="Google Sans" w:cs="Google Sans" w:eastAsia="Google Sans" w:hAnsi="Google Sans"/>
                <w:b w:val="1"/>
                <w:bCs w:val="1"/>
                <w:color w:val="1f1f1f"/>
                <w:shd w:fill="auto" w:val="clear"/>
                <w:rtl w:val="0"/>
              </w:rPr>
              <w:t xml:space="preserve">Disadvantage:</w:t>
            </w:r>
            <w:r w:rsidDel="00000000" w:rsidR="00000000" w:rsidRPr="00000000">
              <w:rPr>
                <w:rFonts w:ascii="Google Sans" w:cs="Google Sans" w:eastAsia="Google Sans" w:hAnsi="Google Sans"/>
                <w:color w:val="1f1f1f"/>
                <w:shd w:fill="auto" w:val="clear"/>
                <w:rtl w:val="0"/>
              </w:rPr>
              <w:t xml:space="preserve"> Requires local installation of Playwright binaries and respective browser engines, significantly inflating the size of the development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security-guidance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Passive, continuous scanning for common security vulnerabilities.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r w:rsidDel="00000000" w:rsidR="00000000" w:rsidRPr="00000000">
              <w:rPr>
                <w:rFonts w:ascii="Google Sans" w:cs="Google Sans" w:eastAsia="Google Sans" w:hAnsi="Google Sans"/>
                <w:color w:val="1f1f1f"/>
                <w:shd w:fill="auto" w:val="clear"/>
                <w:rtl w:val="0"/>
              </w:rPr>
              <w:t xml:space="preserve"> Operates continuously in the background as the AI writes code, identifying hardcoded secrets, authentication bypass patterns, and injection risks in real-time. Acts as a zero-trust safety net. </w:t>
            </w:r>
            <w:r w:rsidDel="00000000" w:rsidR="00000000" w:rsidRPr="00000000">
              <w:rPr>
                <w:rFonts w:ascii="Google Sans" w:cs="Google Sans" w:eastAsia="Google Sans" w:hAnsi="Google Sans"/>
                <w:b w:val="1"/>
                <w:bCs w:val="1"/>
                <w:color w:val="1f1f1f"/>
                <w:shd w:fill="auto" w:val="clear"/>
                <w:rtl w:val="0"/>
              </w:rPr>
              <w:t xml:space="preserve">Disadvantage:</w:t>
            </w:r>
            <w:r w:rsidDel="00000000" w:rsidR="00000000" w:rsidRPr="00000000">
              <w:rPr>
                <w:rFonts w:ascii="Google Sans" w:cs="Google Sans" w:eastAsia="Google Sans" w:hAnsi="Google Sans"/>
                <w:color w:val="1f1f1f"/>
                <w:shd w:fill="auto" w:val="clear"/>
                <w:rtl w:val="0"/>
              </w:rPr>
              <w:t xml:space="preserve"> Prone to generating false positives in local or testing environments where mock credentials and bypassed authentication are standard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pr-review-toolkit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53.2K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Automates structured pull request reviews with quantitative quality scoring.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Advantage:</w:t>
            </w:r>
            <w:r w:rsidDel="00000000" w:rsidR="00000000" w:rsidRPr="00000000">
              <w:rPr>
                <w:rFonts w:ascii="Google Sans" w:cs="Google Sans" w:eastAsia="Google Sans" w:hAnsi="Google Sans"/>
                <w:color w:val="1f1f1f"/>
                <w:shd w:fill="auto" w:val="clear"/>
                <w:rtl w:val="0"/>
              </w:rPr>
              <w:t xml:space="preserve"> Generates detailed review comments, suggests architectural changes, and standardizes the QA process before human review, ensuring all PRs meet organizational baselines. </w:t>
            </w:r>
            <w:r w:rsidDel="00000000" w:rsidR="00000000" w:rsidRPr="00000000">
              <w:rPr>
                <w:rFonts w:ascii="Google Sans" w:cs="Google Sans" w:eastAsia="Google Sans" w:hAnsi="Google Sans"/>
                <w:b w:val="1"/>
                <w:bCs w:val="1"/>
                <w:color w:val="1f1f1f"/>
                <w:shd w:fill="auto" w:val="clear"/>
                <w:rtl w:val="0"/>
              </w:rPr>
              <w:t xml:space="preserve">Disadvantage:</w:t>
            </w:r>
            <w:r w:rsidDel="00000000" w:rsidR="00000000" w:rsidRPr="00000000">
              <w:rPr>
                <w:rFonts w:ascii="Google Sans" w:cs="Google Sans" w:eastAsia="Google Sans" w:hAnsi="Google Sans"/>
                <w:color w:val="1f1f1f"/>
                <w:shd w:fill="auto" w:val="clear"/>
                <w:rtl w:val="0"/>
              </w:rPr>
              <w:t xml:space="preserve"> Rigid scoring algorithms may block structurally sound code that utilizes novel or unconventional design patterns not yet recognized by the plugin's heuristics.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TypeScript, Anthropic provides official Language Server Protocol (LSP) plugins for a variety of environments, including php-lsp (requiring the intelephense binary), pyright-lsp (Python), rust-analyzer-lsp, swift-lsp, lua-lsp, gopls-lsp (Go), jdtls-lsp (Java), and kotlin-lsp.</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forcing the AI to interface with the actual compiler binaries rather than hallucinating syntax correctness, these plugins drastically reduce logic errors before code is ever saved to the disk.</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Sourcing, Authentication, and Security Protocols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Claude ecosystem transitions toward an open, interconnected marketplace, the proliferation of third-party assets introduces significant software supply chain vulnerabilities. Because Claude Code Skills and local MCP servers possess remote code execution (RCE) capabilities—allowing the AI to run bash commands, execute Python binaries, and access the internet—the deployment of unverified assets exposes the host system to severe security risks.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Authoritative Directories and Repositories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discovery and installation of tools must be strictly limited to vetted directories to prevent the ingestion of malware. The primary sources of truth include:</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Official MCP Registry (registry.modelcontextprotocol.io):</w:t>
      </w:r>
      <w:r w:rsidDel="00000000" w:rsidR="00000000" w:rsidRPr="00000000">
        <w:rPr>
          <w:rFonts w:ascii="Google Sans" w:cs="Google Sans" w:eastAsia="Google Sans" w:hAnsi="Google Sans"/>
          <w:color w:val="1f1f1f"/>
          <w:rtl w:val="0"/>
        </w:rPr>
        <w:t xml:space="preserve"> Operating as a community-driven application store for MCP servers, this registry provides clients with a comprehensive list of available servers.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Maintained by experts from Anthropic, GitHub, and Stacklok, the registry enforces rigorous namespace ownership validation using the mcp-publisher CLI tool.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Developers must prove domain ownership via DNS/HTTP verification or authenticate via GitHub OAuth/OIDC before publishing, ensuring that a server claiming to be from a specific organization is authentic.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Anthropic Official Plugins Repository (anthropics/claude-plugins-official):</w:t>
      </w:r>
      <w:r w:rsidDel="00000000" w:rsidR="00000000" w:rsidRPr="00000000">
        <w:rPr>
          <w:rFonts w:ascii="Google Sans" w:cs="Google Sans" w:eastAsia="Google Sans" w:hAnsi="Google Sans"/>
          <w:color w:val="1f1f1f"/>
          <w:rtl w:val="0"/>
        </w:rPr>
        <w:t xml:space="preserve"> Located on GitHub, this repository is the definitive source for highly scrutinized internal and external plugins.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Developer Filesystem:</w:t>
      </w:r>
      <w:r w:rsidDel="00000000" w:rsidR="00000000" w:rsidRPr="00000000">
        <w:rPr>
          <w:rFonts w:ascii="Google Sans" w:cs="Google Sans" w:eastAsia="Google Sans" w:hAnsi="Google Sans"/>
          <w:color w:val="1f1f1f"/>
          <w:rtl w:val="0"/>
        </w:rPr>
        <w:t xml:space="preserve"> Personal skills are authenticated by the developer themselves, stored locally in ~/.claude/skills/ or .claude/skills/.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Tool Poisoning and Prompt Injection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registry safeguards, Anthropic explicitly warns that it does not control the MCP servers, files, or software included in third-party plugins, and cannot verify that they will not undergo malicious updates after installation.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compromised MCP server could execute a "tool poisoning" attack, utilizing prompt injection to hijack the AI's generation process or executing silent data exfiltration routines to transmit proprietary source code to external endpoints.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teams must mandate the following security validation protocols before integrating community-built assets (such as DIY Google Workspace MCPs):</w:t>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 Code Auditing and Local Forking:</w:t>
      </w:r>
      <w:r w:rsidDel="00000000" w:rsidR="00000000" w:rsidRPr="00000000">
        <w:rPr>
          <w:rFonts w:ascii="Google Sans" w:cs="Google Sans" w:eastAsia="Google Sans" w:hAnsi="Google Sans"/>
          <w:color w:val="1f1f1f"/>
          <w:rtl w:val="0"/>
        </w:rPr>
        <w:t xml:space="preserve"> Never execute a pre-compiled MCP server or blindly install a third-party tool from an untrusted source via npm or direct URL. Teams must fork the repository, clone it locally, and manually audit the source code—paying specific attention to API request handlers, network outbound calls, and standard output streams—before running the server locally to prevent malicious auto-updates.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Security Evaluation:</w:t>
      </w:r>
      <w:r w:rsidDel="00000000" w:rsidR="00000000" w:rsidRPr="00000000">
        <w:rPr>
          <w:rFonts w:ascii="Google Sans" w:cs="Google Sans" w:eastAsia="Google Sans" w:hAnsi="Google Sans"/>
          <w:color w:val="1f1f1f"/>
          <w:rtl w:val="0"/>
        </w:rPr>
        <w:t xml:space="preserve"> Utilize specialized security vetting frameworks like MCPEvaluatorV3 to dynamically scan custom instructions, MCP server code, and Skills for hidden prompt injections, rate-limiting bypasses, and unauthorized data exfiltration routines prior to authorizing the server in the .mcp.json configuration.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Isolation:</w:t>
      </w:r>
      <w:r w:rsidDel="00000000" w:rsidR="00000000" w:rsidRPr="00000000">
        <w:rPr>
          <w:rFonts w:ascii="Google Sans" w:cs="Google Sans" w:eastAsia="Google Sans" w:hAnsi="Google Sans"/>
          <w:color w:val="1f1f1f"/>
          <w:rtl w:val="0"/>
        </w:rPr>
        <w:t xml:space="preserve"> Because Claude Code Skills possess full network access, organizations should enforce strict local firewall rules or utilize containerized, ephemeral development environments (such as Docker-based workspaces) to ensure that rogue skills cannot transmit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Localized Dependency Management:</w:t>
      </w:r>
      <w:r w:rsidDel="00000000" w:rsidR="00000000" w:rsidRPr="00000000">
        <w:rPr>
          <w:rFonts w:ascii="Google Sans" w:cs="Google Sans" w:eastAsia="Google Sans" w:hAnsi="Google Sans"/>
          <w:color w:val="1f1f1f"/>
          <w:rtl w:val="0"/>
        </w:rPr>
        <w:t xml:space="preserve"> To prevent malicious packages from overriding critical system binaries, global package installation within Skills must be prohibited. All dependencies must be scoped strictly to the local Skill directory.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Implementation and Workflow Orchestration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Possessing an advanced toolset is insufficient without a disciplined methodology for its application. The integration of Claude Code into an enterprise environment requires a fundamental paradigm shift in how engineering teams approach problem-solving, context management, and computational resource allocation.</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CLAUDE.md in Project Memory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most critical asset in any Claude Code project is the CLAUDE.md file, located at the root of the repository.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file serves as the definitive source of truth for the AI's baseline memory. Unlike Agent Skills, which are loaded on-demand via progressive disclosure, the contents of the CLAUDE.md file are continuously injected into the system prompt for every interaction.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it must be highly optimized to prevent context bloat. Developers must avoid polluting this file with overly verbose documentation. Instead, it should contain rigid, high-level project directives: exact framework versions, preferred architectural paradigms (e.g., "Use functional React components over class components"), testing requirements, and precise build commands.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 general heuristic for ecosystem management states that if a specific set of instructions applies to less than 20% of the project's conversations, it should be extracted into a standalone Agent Skill rather than occupying permanent space in the CLAUDE.md file.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 Then Execute" Methodology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cause of failure and token waste in agentic coding is allowing the AI model to jump directly into code implementation based on an initial, often vague, user prompt.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premature execution frequently results in the AI solving the wrong problem, leading to massive token expenditure as the developer engages in a cyclical loop of correcting the trajectory.</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developers must enforce a strict, four-step "Plan, then execute" workflow, utilizing Claude Code's distinct operational modes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Exploration Phase:</w:t>
      </w:r>
      <w:r w:rsidDel="00000000" w:rsidR="00000000" w:rsidRPr="00000000">
        <w:rPr>
          <w:rFonts w:ascii="Google Sans" w:cs="Google Sans" w:eastAsia="Google Sans" w:hAnsi="Google Sans"/>
          <w:color w:val="1f1f1f"/>
          <w:rtl w:val="0"/>
        </w:rPr>
        <w:t xml:space="preserve"> Utilize Plan Mode to separate exploration from execution. Command the AI to search the codebase, read relevant logs (e.g., via cat error.log | claude), and identify all files relevant to the requested feature or bug.</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Planning Phase:</w:t>
      </w:r>
      <w:r w:rsidDel="00000000" w:rsidR="00000000" w:rsidRPr="00000000">
        <w:rPr>
          <w:rFonts w:ascii="Google Sans" w:cs="Google Sans" w:eastAsia="Google Sans" w:hAnsi="Google Sans"/>
          <w:color w:val="1f1f1f"/>
          <w:rtl w:val="0"/>
        </w:rPr>
        <w:t xml:space="preserve"> Instruct the AI to generate a detailed implementation architecture. It is highly effective to explicitly state, "Do not write any code yet. Just give me the plan," and utilize phrases like "think hard" to allocate more computational budget and time for the model to reason through the problem mathematically.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Human Verification:</w:t>
      </w:r>
      <w:r w:rsidDel="00000000" w:rsidR="00000000" w:rsidRPr="00000000">
        <w:rPr>
          <w:rFonts w:ascii="Google Sans" w:cs="Google Sans" w:eastAsia="Google Sans" w:hAnsi="Google Sans"/>
          <w:color w:val="1f1f1f"/>
          <w:rtl w:val="0"/>
        </w:rPr>
        <w:t xml:space="preserve"> The developer reviews the proposed architecture, challenges the model's assumptions, and visually verifies UI strategies before any code is generated. This addresses root causes rather than symptoms.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Execution Phase:</w:t>
      </w:r>
      <w:r w:rsidDel="00000000" w:rsidR="00000000" w:rsidRPr="00000000">
        <w:rPr>
          <w:rFonts w:ascii="Google Sans" w:cs="Google Sans" w:eastAsia="Google Sans" w:hAnsi="Google Sans"/>
          <w:color w:val="1f1f1f"/>
          <w:rtl w:val="0"/>
        </w:rPr>
        <w:t xml:space="preserve"> Only after explicit human approval does the AI transition to generating code, fanning out across multiple files, and subsequently executing Git commit workflows.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Automation Hooks and Headless Execution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Code provides advanced utility through non-interactive, headless execution modes, allowing it to function as a silent infrastructure operator.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passing the -p parameter, developers can pipe commands directly into the agent without launching the interactive chat interface.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capability allows Claude to be seamlessly integrated into existing Git hooks, CI/CD pipelines, or background monitoring services.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example, a pre-commit hook can be configured to execute Claude in headless mode, passing the current Git diff into the pr-review-toolkit plugin. If the plugin identifies architectural flaws, missing tests, or security vulnerabilities, it can automatically reject the commit before it reaches the remote repository.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the introduction of the /loop command enables the AI to execute tasks on a recurring interval (e.g., /loop 5m check the deploy). This allows Claude to act as an automated sentinel, constantly polling a deployment pipeline until it stabilizes, or running security scanners asynchronously during active development sessions.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Recommended Technology Stack for Enterprise Development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 exhaustive evaluations of the Anthropic ecosystem, the following technology stack is recommended to optimally assist a professional software development team utilizing Claude Code. This selection prioritizes deterministic behavior, type safety, deep observability, and workflow automation, while strategically managing the constraints of the context window.</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Tool / Server / Skill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 typescript-lsp (or equivalent rust-analyzer-lsp, pyright-lsp)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AI syntax hallucinations by forcing the model to interact with actual compiler binaries. Reduces logic errors and ensures strict type compliance before file modification.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Baseline Project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Feature: CLAUDE.md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the non-negotiable architectural standards and framework versions for the project, injected continuously into the system prompt.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Persistent Cognitive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Server: Knowledge Graph Memory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the ephemeral nature of chat sessions. Builds a persistent graph of project architecture and decisions across sessions, preventing the AI from repeating past mistakes and reducing token bloat by serving only relevant context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Secure Infrastructure Operations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Server: Filesystem (Official)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 secure, boundary-controlled mechanism for file operations. Prevents the AI from traversing into restricted parent directories via strict cryptographic Roots.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 Architecture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Server: Supabase MCP (or PostgreSQL / MongoDB equivalent)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raw SQL injection. Allows the AI to autonomously inspect schemas, write migrations, and execute edge functions through safely abstracted tool definitions.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Security and Vulnerability Management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 security-guidance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absolute necessity for production codebases. Operates as a zero-trust safety net, scanning all generated logic for authentication bypasses and hardcoded secrets in real-time.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 Assurance and CI/CD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Plugin: playwright + MCP Server: GitHub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Closes the loop on feature development. Allows Claude to write and execute cross-browser End-to-End tests autonomously, verify DOM state, and submit standardized Pull Requests without developer context switching.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UI/UX Consistency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 Frontend Design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the generation of generic UI components. Enforces strict adherence to corporate brand guidelines, color palettes, and component architecture tokens across all artifacts.</w:t>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Anthropic Claude AI ecosystem represents a profound leap in computational engineering. By transitioning away from monolithic, unstructured prompts and embracing the modular, composable architecture of Agent Skills, Plugins, and Model Context Protocol Servers, organizations can transform Claude Code from a generalized chat assistant into a highly specialized, deterministic engineering apparatus. However, the efficacy of this ecosystem is directly proportional to the discipline with which it is deployed. By adhering to rigorous security vetting, enforcing the "Plan, then execute" methodology, and strategically managing the context window through specialized tooling, engineering teams can fully harness the state-of-the-art capabilities of Opus 4.6, driving unprecedented velocity, structural code quality, and intelligent workflow automation.</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20+ Claude Code Courses on Udemy: Here Are My Top 7 Recommendations for 2026, accessed March 17, 2026, </w:t>
      </w:r>
      <w:hyperlink r:id="rId6">
        <w:r w:rsidDel="00000000" w:rsidR="00000000" w:rsidRPr="00000000">
          <w:rPr>
            <w:rFonts w:ascii="Google Sans" w:cs="Google Sans" w:eastAsia="Google Sans" w:hAnsi="Google Sans"/>
            <w:color w:val="0000ee"/>
            <w:sz w:val="24"/>
            <w:szCs w:val="24"/>
            <w:u w:val="single"/>
            <w:rtl w:val="0"/>
          </w:rPr>
          <w:t xml:space="preserve">https://medium.com/javarevisited/i-tried-20-claude-code-courses-on-udemy-here-are-my-top-7-recommendations-for-2026-5aec9c45c85f</w:t>
        </w:r>
      </w:hyperlink>
      <w:r w:rsidDel="00000000" w:rsidR="00000000" w:rsidRPr="00000000">
        <w:rPr>
          <w:rtl w:val="0"/>
        </w:rPr>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Claude Code in VS Code - Claude Code Docs, accessed March 17, 2026, </w:t>
      </w:r>
      <w:hyperlink r:id="rId7">
        <w:r w:rsidDel="00000000" w:rsidR="00000000" w:rsidRPr="00000000">
          <w:rPr>
            <w:rFonts w:ascii="Google Sans" w:cs="Google Sans" w:eastAsia="Google Sans" w:hAnsi="Google Sans"/>
            <w:color w:val="0000ee"/>
            <w:sz w:val="24"/>
            <w:szCs w:val="24"/>
            <w:u w:val="single"/>
            <w:rtl w:val="0"/>
          </w:rPr>
          <w:t xml:space="preserve">https://code.claude.com/docs/en/vs-code</w:t>
        </w:r>
      </w:hyperlink>
      <w:r w:rsidDel="00000000" w:rsidR="00000000" w:rsidRPr="00000000">
        <w:rPr>
          <w:rtl w:val="0"/>
        </w:rPr>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Claude Opus 4.6 - Anthropic, accessed March 17, 2026, </w:t>
      </w:r>
      <w:hyperlink r:id="rId8">
        <w:r w:rsidDel="00000000" w:rsidR="00000000" w:rsidRPr="00000000">
          <w:rPr>
            <w:rFonts w:ascii="Google Sans" w:cs="Google Sans" w:eastAsia="Google Sans" w:hAnsi="Google Sans"/>
            <w:color w:val="0000ee"/>
            <w:sz w:val="24"/>
            <w:szCs w:val="24"/>
            <w:u w:val="single"/>
            <w:rtl w:val="0"/>
          </w:rPr>
          <w:t xml:space="preserve">https://www.anthropic.com/news/claude-opus-4-6</w:t>
        </w:r>
      </w:hyperlink>
      <w:r w:rsidDel="00000000" w:rsidR="00000000" w:rsidRPr="00000000">
        <w:rPr>
          <w:rtl w:val="0"/>
        </w:rPr>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Must-Have Skills for Claude (and Any Coding Agent) in 2026 - Medium, accessed March 17, 2026, </w:t>
      </w:r>
      <w:hyperlink r:id="rId9">
        <w:r w:rsidDel="00000000" w:rsidR="00000000" w:rsidRPr="00000000">
          <w:rPr>
            <w:rFonts w:ascii="Google Sans" w:cs="Google Sans" w:eastAsia="Google Sans" w:hAnsi="Google Sans"/>
            <w:color w:val="0000ee"/>
            <w:sz w:val="24"/>
            <w:szCs w:val="24"/>
            <w:u w:val="single"/>
            <w:rtl w:val="0"/>
          </w:rPr>
          <w:t xml:space="preserve">https://medium.com/@unicodeveloper/10-must-have-skills-for-claude-and-any-coding-agent-in-2026-b5451b013051</w:t>
        </w:r>
      </w:hyperlink>
      <w:r w:rsidDel="00000000" w:rsidR="00000000" w:rsidRPr="00000000">
        <w:rPr>
          <w:rtl w:val="0"/>
        </w:rPr>
      </w:r>
    </w:p>
    <w:p w:rsidR="00000000" w:rsidDel="00000000" w:rsidP="00000000" w:rsidRDefault="00000000" w:rsidRPr="00000000" w14:paraId="0000011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Claude Code Skills Every Builder Should Know in 2026 - Composio Dev, accessed March 17, 2026, </w:t>
      </w:r>
      <w:hyperlink r:id="rId10">
        <w:r w:rsidDel="00000000" w:rsidR="00000000" w:rsidRPr="00000000">
          <w:rPr>
            <w:rFonts w:ascii="Google Sans" w:cs="Google Sans" w:eastAsia="Google Sans" w:hAnsi="Google Sans"/>
            <w:color w:val="0000ee"/>
            <w:sz w:val="24"/>
            <w:szCs w:val="24"/>
            <w:u w:val="single"/>
            <w:rtl w:val="0"/>
          </w:rPr>
          <w:t xml:space="preserve">https://composio.dev/content/top-claude-skills</w:t>
        </w:r>
      </w:hyperlink>
      <w:r w:rsidDel="00000000" w:rsidR="00000000" w:rsidRPr="00000000">
        <w:rPr>
          <w:rtl w:val="0"/>
        </w:rPr>
      </w:r>
    </w:p>
    <w:p w:rsidR="00000000" w:rsidDel="00000000" w:rsidP="00000000" w:rsidRDefault="00000000" w:rsidRPr="00000000" w14:paraId="000001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Claude API Docs - Claude Console, accessed March 17, 2026, </w:t>
      </w:r>
      <w:hyperlink r:id="rId11">
        <w:r w:rsidDel="00000000" w:rsidR="00000000" w:rsidRPr="00000000">
          <w:rPr>
            <w:rFonts w:ascii="Google Sans" w:cs="Google Sans" w:eastAsia="Google Sans" w:hAnsi="Google Sans"/>
            <w:color w:val="0000ee"/>
            <w:sz w:val="24"/>
            <w:szCs w:val="24"/>
            <w:u w:val="single"/>
            <w:rtl w:val="0"/>
          </w:rPr>
          <w:t xml:space="preserve">https://platform.claude.com/docs/en/agents-and-tools/agent-skills/overview</w:t>
        </w:r>
      </w:hyperlink>
      <w:r w:rsidDel="00000000" w:rsidR="00000000" w:rsidRPr="00000000">
        <w:rPr>
          <w:rtl w:val="0"/>
        </w:rPr>
      </w:r>
    </w:p>
    <w:p w:rsidR="00000000" w:rsidDel="00000000" w:rsidP="00000000" w:rsidRDefault="00000000" w:rsidRPr="00000000" w14:paraId="000001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and How It Works - Descope, accessed March 17, 2026, </w:t>
      </w:r>
      <w:hyperlink r:id="rId12">
        <w:r w:rsidDel="00000000" w:rsidR="00000000" w:rsidRPr="00000000">
          <w:rPr>
            <w:rFonts w:ascii="Google Sans" w:cs="Google Sans" w:eastAsia="Google Sans" w:hAnsi="Google Sans"/>
            <w:color w:val="0000ee"/>
            <w:sz w:val="24"/>
            <w:szCs w:val="24"/>
            <w:u w:val="single"/>
            <w:rtl w:val="0"/>
          </w:rPr>
          <w:t xml:space="preserve">https://www.descope.com/learn/post/mcp</w:t>
        </w:r>
      </w:hyperlink>
      <w:r w:rsidDel="00000000" w:rsidR="00000000" w:rsidRPr="00000000">
        <w:rPr>
          <w:rtl w:val="0"/>
        </w:rPr>
      </w:r>
    </w:p>
    <w:p w:rsidR="00000000" w:rsidDel="00000000" w:rsidP="00000000" w:rsidRDefault="00000000" w:rsidRPr="00000000" w14:paraId="000001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Anthropic-managed directory of high quality Claude Code Plugins. - GitHub, accessed March 17, 2026, </w:t>
      </w:r>
      <w:hyperlink r:id="rId13">
        <w:r w:rsidDel="00000000" w:rsidR="00000000" w:rsidRPr="00000000">
          <w:rPr>
            <w:rFonts w:ascii="Google Sans" w:cs="Google Sans" w:eastAsia="Google Sans" w:hAnsi="Google Sans"/>
            <w:color w:val="0000ee"/>
            <w:sz w:val="24"/>
            <w:szCs w:val="24"/>
            <w:u w:val="single"/>
            <w:rtl w:val="0"/>
          </w:rPr>
          <w:t xml:space="preserve">https://github.com/anthropics/claude-plugins-official</w:t>
        </w:r>
      </w:hyperlink>
      <w:r w:rsidDel="00000000" w:rsidR="00000000" w:rsidRPr="00000000">
        <w:rPr>
          <w:rtl w:val="0"/>
        </w:rPr>
      </w:r>
    </w:p>
    <w:p w:rsidR="00000000" w:rsidDel="00000000" w:rsidP="00000000" w:rsidRDefault="00000000" w:rsidRPr="00000000" w14:paraId="000001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vs. Claude Code : The better coding agent - Composio Dev, accessed March 17, 2026, </w:t>
      </w:r>
      <w:hyperlink r:id="rId14">
        <w:r w:rsidDel="00000000" w:rsidR="00000000" w:rsidRPr="00000000">
          <w:rPr>
            <w:rFonts w:ascii="Google Sans" w:cs="Google Sans" w:eastAsia="Google Sans" w:hAnsi="Google Sans"/>
            <w:color w:val="0000ee"/>
            <w:sz w:val="24"/>
            <w:szCs w:val="24"/>
            <w:u w:val="single"/>
            <w:rtl w:val="0"/>
          </w:rPr>
          <w:t xml:space="preserve">https://composio.dev/content/gemini-cli-vs-claude-code-the-better-coding-agent</w:t>
        </w:r>
      </w:hyperlink>
      <w:r w:rsidDel="00000000" w:rsidR="00000000" w:rsidRPr="00000000">
        <w:rPr>
          <w:rtl w:val="0"/>
        </w:rPr>
      </w:r>
    </w:p>
    <w:p w:rsidR="00000000" w:rsidDel="00000000" w:rsidP="00000000" w:rsidRDefault="00000000" w:rsidRPr="00000000" w14:paraId="000001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Install Claude Code (2026): Every Platform, One Command - Morph LLM, accessed March 17, 2026, </w:t>
      </w:r>
      <w:hyperlink r:id="rId15">
        <w:r w:rsidDel="00000000" w:rsidR="00000000" w:rsidRPr="00000000">
          <w:rPr>
            <w:rFonts w:ascii="Google Sans" w:cs="Google Sans" w:eastAsia="Google Sans" w:hAnsi="Google Sans"/>
            <w:color w:val="0000ee"/>
            <w:sz w:val="24"/>
            <w:szCs w:val="24"/>
            <w:u w:val="single"/>
            <w:rtl w:val="0"/>
          </w:rPr>
          <w:t xml:space="preserve">https://www.morphllm.com/install-claude-code</w:t>
        </w:r>
      </w:hyperlink>
      <w:r w:rsidDel="00000000" w:rsidR="00000000" w:rsidRPr="00000000">
        <w:rPr>
          <w:rtl w:val="0"/>
        </w:rPr>
      </w:r>
    </w:p>
    <w:p w:rsidR="00000000" w:rsidDel="00000000" w:rsidP="00000000" w:rsidRDefault="00000000" w:rsidRPr="00000000" w14:paraId="000001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Claude Code Alternatives for AI-Powered Coding in 2026 | DigitalOcean, accessed March 17, 2026, </w:t>
      </w:r>
      <w:hyperlink r:id="rId16">
        <w:r w:rsidDel="00000000" w:rsidR="00000000" w:rsidRPr="00000000">
          <w:rPr>
            <w:rFonts w:ascii="Google Sans" w:cs="Google Sans" w:eastAsia="Google Sans" w:hAnsi="Google Sans"/>
            <w:color w:val="0000ee"/>
            <w:sz w:val="24"/>
            <w:szCs w:val="24"/>
            <w:u w:val="single"/>
            <w:rtl w:val="0"/>
          </w:rPr>
          <w:t xml:space="preserve">https://www.digitalocean.com/resources/articles/claude-code-alternatives</w:t>
        </w:r>
      </w:hyperlink>
      <w:r w:rsidDel="00000000" w:rsidR="00000000" w:rsidRPr="00000000">
        <w:rPr>
          <w:rtl w:val="0"/>
        </w:rPr>
      </w:r>
    </w:p>
    <w:p w:rsidR="00000000" w:rsidDel="00000000" w:rsidP="00000000" w:rsidRDefault="00000000" w:rsidRPr="00000000" w14:paraId="000001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advanced tool use on the Claude Developer Platform - Anthropic, accessed March 17, 2026, </w:t>
      </w:r>
      <w:hyperlink r:id="rId17">
        <w:r w:rsidDel="00000000" w:rsidR="00000000" w:rsidRPr="00000000">
          <w:rPr>
            <w:rFonts w:ascii="Google Sans" w:cs="Google Sans" w:eastAsia="Google Sans" w:hAnsi="Google Sans"/>
            <w:color w:val="0000ee"/>
            <w:sz w:val="24"/>
            <w:szCs w:val="24"/>
            <w:u w:val="single"/>
            <w:rtl w:val="0"/>
          </w:rPr>
          <w:t xml:space="preserve">https://www.anthropic.com/engineering/advanced-tool-use</w:t>
        </w:r>
      </w:hyperlink>
      <w:r w:rsidDel="00000000" w:rsidR="00000000" w:rsidRPr="00000000">
        <w:rPr>
          <w:rtl w:val="0"/>
        </w:rPr>
      </w:r>
    </w:p>
    <w:p w:rsidR="00000000" w:rsidDel="00000000" w:rsidP="00000000" w:rsidRDefault="00000000" w:rsidRPr="00000000" w14:paraId="000001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Claude Code V3: LSP, CLAUDE.md, MCP, Skills &amp; Hooks — Now With IDE-Level Code Intelligence : r/ClaudeAI - Reddit, accessed March 17, 2026, </w:t>
      </w:r>
      <w:hyperlink r:id="rId18">
        <w:r w:rsidDel="00000000" w:rsidR="00000000" w:rsidRPr="00000000">
          <w:rPr>
            <w:rFonts w:ascii="Google Sans" w:cs="Google Sans" w:eastAsia="Google Sans" w:hAnsi="Google Sans"/>
            <w:color w:val="0000ee"/>
            <w:sz w:val="24"/>
            <w:szCs w:val="24"/>
            <w:u w:val="single"/>
            <w:rtl w:val="0"/>
          </w:rPr>
          <w:t xml:space="preserve">https://www.reddit.com/r/ClaudeAI/comments/1qe239d/the_complete_guide_to_claude_code_v3_lsp_claudemd/</w:t>
        </w:r>
      </w:hyperlink>
      <w:r w:rsidDel="00000000" w:rsidR="00000000" w:rsidRPr="00000000">
        <w:rPr>
          <w:rtl w:val="0"/>
        </w:rPr>
      </w:r>
    </w:p>
    <w:p w:rsidR="00000000" w:rsidDel="00000000" w:rsidP="00000000" w:rsidRDefault="00000000" w:rsidRPr="00000000" w14:paraId="000001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Building Skills for Claude | Anthropic, accessed March 17, 2026, </w:t>
      </w:r>
      <w:hyperlink r:id="rId19">
        <w:r w:rsidDel="00000000" w:rsidR="00000000" w:rsidRPr="00000000">
          <w:rPr>
            <w:rFonts w:ascii="Google Sans" w:cs="Google Sans" w:eastAsia="Google Sans" w:hAnsi="Google Sans"/>
            <w:color w:val="0000ee"/>
            <w:sz w:val="24"/>
            <w:szCs w:val="24"/>
            <w:u w:val="single"/>
            <w:rtl w:val="0"/>
          </w:rPr>
          <w:t xml:space="preserve">https://resources.anthropic.com/hubfs/The-Complete-Guide-to-Building-Skill-for-Claude.pdf</w:t>
        </w:r>
      </w:hyperlink>
      <w:r w:rsidDel="00000000" w:rsidR="00000000" w:rsidRPr="00000000">
        <w:rPr>
          <w:rtl w:val="0"/>
        </w:rPr>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I've been tracking what people are building with Claude Skills since launch - here's the wildest stuff I've found (with links) : r/ClaudeAI - Reddit, accessed March 17, 2026, </w:t>
      </w:r>
      <w:hyperlink r:id="rId20">
        <w:r w:rsidDel="00000000" w:rsidR="00000000" w:rsidRPr="00000000">
          <w:rPr>
            <w:rFonts w:ascii="Google Sans" w:cs="Google Sans" w:eastAsia="Google Sans" w:hAnsi="Google Sans"/>
            <w:color w:val="0000ee"/>
            <w:sz w:val="24"/>
            <w:szCs w:val="24"/>
            <w:u w:val="single"/>
            <w:rtl w:val="0"/>
          </w:rPr>
          <w:t xml:space="preserve">https://www.reddit.com/r/ClaudeAI/comments/1o9ph4u/ive_been_tracking_what_people_are_building_with/</w:t>
        </w:r>
      </w:hyperlink>
      <w:r w:rsidDel="00000000" w:rsidR="00000000" w:rsidRPr="00000000">
        <w:rPr>
          <w:rtl w:val="0"/>
        </w:rPr>
      </w:r>
    </w:p>
    <w:p w:rsidR="00000000" w:rsidDel="00000000" w:rsidP="00000000" w:rsidRDefault="00000000" w:rsidRPr="00000000" w14:paraId="000001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Claude skills to download for writing, research, and productivity?, accessed March 17, 2026, </w:t>
      </w:r>
      <w:hyperlink r:id="rId21">
        <w:r w:rsidDel="00000000" w:rsidR="00000000" w:rsidRPr="00000000">
          <w:rPr>
            <w:rFonts w:ascii="Google Sans" w:cs="Google Sans" w:eastAsia="Google Sans" w:hAnsi="Google Sans"/>
            <w:color w:val="0000ee"/>
            <w:sz w:val="24"/>
            <w:szCs w:val="24"/>
            <w:u w:val="single"/>
            <w:rtl w:val="0"/>
          </w:rPr>
          <w:t xml:space="preserve">https://www.reddit.com/r/ClaudeAI/comments/1rrsrjx/what_are_the_best_claude_skills_to_download_for/</w:t>
        </w:r>
      </w:hyperlink>
      <w:r w:rsidDel="00000000" w:rsidR="00000000" w:rsidRPr="00000000">
        <w:rPr>
          <w:rtl w:val="0"/>
        </w:rPr>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Claude Skills that actually changed how I work (no fluff) : r/ClaudeAI - Reddit, accessed March 17, 2026, </w:t>
      </w:r>
      <w:hyperlink r:id="rId22">
        <w:r w:rsidDel="00000000" w:rsidR="00000000" w:rsidRPr="00000000">
          <w:rPr>
            <w:rFonts w:ascii="Google Sans" w:cs="Google Sans" w:eastAsia="Google Sans" w:hAnsi="Google Sans"/>
            <w:color w:val="0000ee"/>
            <w:sz w:val="24"/>
            <w:szCs w:val="24"/>
            <w:u w:val="single"/>
            <w:rtl w:val="0"/>
          </w:rPr>
          <w:t xml:space="preserve">https://www.reddit.com/r/ClaudeAI/comments/1ojuqhm/10_claude_skills_that_actually_changed_how_i_work/</w:t>
        </w:r>
      </w:hyperlink>
      <w:r w:rsidDel="00000000" w:rsidR="00000000" w:rsidRPr="00000000">
        <w:rPr>
          <w:rtl w:val="0"/>
        </w:rPr>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Claude Code skill where 17 agents work as a dev team - and it learns from every build : r/ClaudeAI - Reddit, accessed March 17, 2026, </w:t>
      </w:r>
      <w:hyperlink r:id="rId23">
        <w:r w:rsidDel="00000000" w:rsidR="00000000" w:rsidRPr="00000000">
          <w:rPr>
            <w:rFonts w:ascii="Google Sans" w:cs="Google Sans" w:eastAsia="Google Sans" w:hAnsi="Google Sans"/>
            <w:color w:val="0000ee"/>
            <w:sz w:val="24"/>
            <w:szCs w:val="24"/>
            <w:u w:val="single"/>
            <w:rtl w:val="0"/>
          </w:rPr>
          <w:t xml:space="preserve">https://www.reddit.com/r/ClaudeAI/comments/1qgid17/i_built_a_claude_code_skill_where_17_agents_work/</w:t>
        </w:r>
      </w:hyperlink>
      <w:r w:rsidDel="00000000" w:rsidR="00000000" w:rsidRPr="00000000">
        <w:rPr>
          <w:rtl w:val="0"/>
        </w:rPr>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Understand It, Set It Up, Use It (9 min), accessed March 17,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https://www.youtube.com/watch?v=3YJmJutkd98</w:t>
        </w:r>
      </w:hyperlink>
      <w:r w:rsidDel="00000000" w:rsidR="00000000" w:rsidRPr="00000000">
        <w:rPr>
          <w:rtl w:val="0"/>
        </w:rPr>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Must-Have MCP Servers for Coding and Beyond : r/ClaudeAI - Reddit, accessed March 17, 2026, </w:t>
      </w:r>
      <w:hyperlink r:id="rId25">
        <w:r w:rsidDel="00000000" w:rsidR="00000000" w:rsidRPr="00000000">
          <w:rPr>
            <w:rFonts w:ascii="Google Sans" w:cs="Google Sans" w:eastAsia="Google Sans" w:hAnsi="Google Sans"/>
            <w:color w:val="0000ee"/>
            <w:sz w:val="24"/>
            <w:szCs w:val="24"/>
            <w:u w:val="single"/>
            <w:rtl w:val="0"/>
          </w:rPr>
          <w:t xml:space="preserve">https://www.reddit.com/r/ClaudeAI/comments/1k0f3vs/musthave_mcp_servers_for_coding_and_beyond/</w:t>
        </w:r>
      </w:hyperlink>
      <w:r w:rsidDel="00000000" w:rsidR="00000000" w:rsidRPr="00000000">
        <w:rPr>
          <w:rtl w:val="0"/>
        </w:rPr>
      </w:r>
    </w:p>
    <w:p w:rsidR="00000000" w:rsidDel="00000000" w:rsidP="00000000" w:rsidRDefault="00000000" w:rsidRPr="00000000" w14:paraId="000001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MCP Server Stack: 10 Open-Source Essentials for 2026 | by TechLatest.Net | Towards Dev, accessed March 17, 2026, </w:t>
      </w:r>
      <w:hyperlink r:id="rId26">
        <w:r w:rsidDel="00000000" w:rsidR="00000000" w:rsidRPr="00000000">
          <w:rPr>
            <w:rFonts w:ascii="Google Sans" w:cs="Google Sans" w:eastAsia="Google Sans" w:hAnsi="Google Sans"/>
            <w:color w:val="0000ee"/>
            <w:sz w:val="24"/>
            <w:szCs w:val="24"/>
            <w:u w:val="single"/>
            <w:rtl w:val="0"/>
          </w:rPr>
          <w:t xml:space="preserve">https://medium.com/towardsdev/the-mcp-server-stack-10-open-source-essentials-for-2026-cb13f080ca5c</w:t>
        </w:r>
      </w:hyperlink>
      <w:r w:rsidDel="00000000" w:rsidR="00000000" w:rsidRPr="00000000">
        <w:rPr>
          <w:rtl w:val="0"/>
        </w:rPr>
      </w:r>
    </w:p>
    <w:p w:rsidR="00000000" w:rsidDel="00000000" w:rsidP="00000000" w:rsidRDefault="00000000" w:rsidRPr="00000000" w14:paraId="000001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MCP Registry, accessed March 17, 2026, </w:t>
      </w:r>
      <w:hyperlink r:id="rId27">
        <w:r w:rsidDel="00000000" w:rsidR="00000000" w:rsidRPr="00000000">
          <w:rPr>
            <w:rFonts w:ascii="Google Sans" w:cs="Google Sans" w:eastAsia="Google Sans" w:hAnsi="Google Sans"/>
            <w:color w:val="0000ee"/>
            <w:sz w:val="24"/>
            <w:szCs w:val="24"/>
            <w:u w:val="single"/>
            <w:rtl w:val="0"/>
          </w:rPr>
          <w:t xml:space="preserve">https://registry.modelcontextprotocol.io/</w:t>
        </w:r>
      </w:hyperlink>
      <w:r w:rsidDel="00000000" w:rsidR="00000000" w:rsidRPr="00000000">
        <w:rPr>
          <w:rtl w:val="0"/>
        </w:rPr>
      </w:r>
    </w:p>
    <w:p w:rsidR="00000000" w:rsidDel="00000000" w:rsidP="00000000" w:rsidRDefault="00000000" w:rsidRPr="00000000" w14:paraId="000001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accessed March 17, 2026, </w:t>
      </w:r>
      <w:hyperlink r:id="rId28">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MCP Servers for Database Management in 2026, accessed March 17, 2026, </w:t>
      </w:r>
      <w:hyperlink r:id="rId29">
        <w:r w:rsidDel="00000000" w:rsidR="00000000" w:rsidRPr="00000000">
          <w:rPr>
            <w:rFonts w:ascii="Google Sans" w:cs="Google Sans" w:eastAsia="Google Sans" w:hAnsi="Google Sans"/>
            <w:color w:val="0000ee"/>
            <w:sz w:val="24"/>
            <w:szCs w:val="24"/>
            <w:u w:val="single"/>
            <w:rtl w:val="0"/>
          </w:rPr>
          <w:t xml:space="preserve">https://medium.com/the-table-sql-and-devtalk/best-mcp-servers-for-database-management-in-2026-06f7ba744ff2</w:t>
        </w:r>
      </w:hyperlink>
      <w:r w:rsidDel="00000000" w:rsidR="00000000" w:rsidRPr="00000000">
        <w:rPr>
          <w:rtl w:val="0"/>
        </w:rPr>
      </w:r>
    </w:p>
    <w:p w:rsidR="00000000" w:rsidDel="00000000" w:rsidP="00000000" w:rsidRDefault="00000000" w:rsidRPr="00000000" w14:paraId="000001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Composio + Claude Code is Absolutely INSANE (FREE) - YouTube, accessed March 17,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https://www.youtube.com/watch?v=vVLSkf2ZGoM</w:t>
        </w:r>
      </w:hyperlink>
      <w:r w:rsidDel="00000000" w:rsidR="00000000" w:rsidRPr="00000000">
        <w:rPr>
          <w:rtl w:val="0"/>
        </w:rPr>
      </w:r>
    </w:p>
    <w:p w:rsidR="00000000" w:rsidDel="00000000" w:rsidP="00000000" w:rsidRDefault="00000000" w:rsidRPr="00000000" w14:paraId="000001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Experiences with Composio as a one stop MCP? : r/ClaudeAI - Reddit, accessed March 17, 2026, </w:t>
      </w:r>
      <w:hyperlink r:id="rId31">
        <w:r w:rsidDel="00000000" w:rsidR="00000000" w:rsidRPr="00000000">
          <w:rPr>
            <w:rFonts w:ascii="Google Sans" w:cs="Google Sans" w:eastAsia="Google Sans" w:hAnsi="Google Sans"/>
            <w:color w:val="0000ee"/>
            <w:sz w:val="24"/>
            <w:szCs w:val="24"/>
            <w:u w:val="single"/>
            <w:rtl w:val="0"/>
          </w:rPr>
          <w:t xml:space="preserve">https://www.reddit.com/r/ClaudeAI/comments/1qpnl4v/experiences_with_composio_as_a_one_stop_mcp/</w:t>
        </w:r>
      </w:hyperlink>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need more Google Workspace Connectors (MCP) : r/ClaudeAI - Reddit, accessed March 17, 2026, </w:t>
      </w:r>
      <w:hyperlink r:id="rId32">
        <w:r w:rsidDel="00000000" w:rsidR="00000000" w:rsidRPr="00000000">
          <w:rPr>
            <w:rFonts w:ascii="Google Sans" w:cs="Google Sans" w:eastAsia="Google Sans" w:hAnsi="Google Sans"/>
            <w:color w:val="0000ee"/>
            <w:sz w:val="24"/>
            <w:szCs w:val="24"/>
            <w:u w:val="single"/>
            <w:rtl w:val="0"/>
          </w:rPr>
          <w:t xml:space="preserve">https://www.reddit.com/r/ClaudeAI/comments/1r9vcoc/we_need_more_google_workspace_connectors_mcp/</w:t>
        </w:r>
      </w:hyperlink>
      <w:r w:rsidDel="00000000" w:rsidR="00000000" w:rsidRPr="00000000">
        <w:rPr>
          <w:rtl w:val="0"/>
        </w:rPr>
      </w:r>
    </w:p>
    <w:p w:rsidR="00000000" w:rsidDel="00000000" w:rsidP="00000000" w:rsidRDefault="00000000" w:rsidRPr="00000000" w14:paraId="000001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DIY Gmail MCP is Better Than Claude's Official Gmail Integration (+Tutorial) - YouTube, accessed March 17,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https://www.youtube.com/watch?v=_WaOtI4snpY</w:t>
        </w:r>
      </w:hyperlink>
      <w:r w:rsidDel="00000000" w:rsidR="00000000" w:rsidRPr="00000000">
        <w:rPr>
          <w:rtl w:val="0"/>
        </w:rPr>
      </w:r>
    </w:p>
    <w:p w:rsidR="00000000" w:rsidDel="00000000" w:rsidP="00000000" w:rsidRDefault="00000000" w:rsidRPr="00000000" w14:paraId="000001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MCP Server That Turns Claude Into a Google Workspace Powerhouse — Here's How It Works | by Patel Smit | Medium, accessed March 17, 2026, </w:t>
      </w:r>
      <w:hyperlink r:id="rId34">
        <w:r w:rsidDel="00000000" w:rsidR="00000000" w:rsidRPr="00000000">
          <w:rPr>
            <w:rFonts w:ascii="Google Sans" w:cs="Google Sans" w:eastAsia="Google Sans" w:hAnsi="Google Sans"/>
            <w:color w:val="0000ee"/>
            <w:sz w:val="24"/>
            <w:szCs w:val="24"/>
            <w:u w:val="single"/>
            <w:rtl w:val="0"/>
          </w:rPr>
          <w:t xml:space="preserve">https://medium.com/@patel.smit3131/i-built-an-mcp-server-that-turns-claude-into-a-google-workspace-powerhouse-heres-how-it-works-746ee71fcc8c</w:t>
        </w:r>
      </w:hyperlink>
      <w:r w:rsidDel="00000000" w:rsidR="00000000" w:rsidRPr="00000000">
        <w:rPr>
          <w:rtl w:val="0"/>
        </w:rPr>
      </w:r>
    </w:p>
    <w:p w:rsidR="00000000" w:rsidDel="00000000" w:rsidP="00000000" w:rsidRDefault="00000000" w:rsidRPr="00000000" w14:paraId="000001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MCP servers: Directory of the top 15 for 2026 - K2view, accessed March 17, 2026, </w:t>
      </w:r>
      <w:hyperlink r:id="rId35">
        <w:r w:rsidDel="00000000" w:rsidR="00000000" w:rsidRPr="00000000">
          <w:rPr>
            <w:rFonts w:ascii="Google Sans" w:cs="Google Sans" w:eastAsia="Google Sans" w:hAnsi="Google Sans"/>
            <w:color w:val="0000ee"/>
            <w:sz w:val="24"/>
            <w:szCs w:val="24"/>
            <w:u w:val="single"/>
            <w:rtl w:val="0"/>
          </w:rPr>
          <w:t xml:space="preserve">https://www.k2view.com/blog/awesome-mcp-servers</w:t>
        </w:r>
      </w:hyperlink>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MCP Servers That Actually Can Change How You Code : r/ClaudeAI - Reddit, accessed March 17, 2026, </w:t>
      </w:r>
      <w:hyperlink r:id="rId36">
        <w:r w:rsidDel="00000000" w:rsidR="00000000" w:rsidRPr="00000000">
          <w:rPr>
            <w:rFonts w:ascii="Google Sans" w:cs="Google Sans" w:eastAsia="Google Sans" w:hAnsi="Google Sans"/>
            <w:color w:val="0000ee"/>
            <w:sz w:val="24"/>
            <w:szCs w:val="24"/>
            <w:u w:val="single"/>
            <w:rtl w:val="0"/>
          </w:rPr>
          <w:t xml:space="preserve">https://www.reddit.com/r/ClaudeAI/comments/1pu51t7/the_best_mcp_servers_that_actually_can_change_how/</w:t>
        </w:r>
      </w:hyperlink>
      <w:r w:rsidDel="00000000" w:rsidR="00000000" w:rsidRPr="00000000">
        <w:rPr>
          <w:rtl w:val="0"/>
        </w:rPr>
      </w:r>
    </w:p>
    <w:p w:rsidR="00000000" w:rsidDel="00000000" w:rsidP="00000000" w:rsidRDefault="00000000" w:rsidRPr="00000000" w14:paraId="000001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MCP Servers for Software Developers and Engineers - DEV Community, accessed March 17, 2026, </w:t>
      </w:r>
      <w:hyperlink r:id="rId37">
        <w:r w:rsidDel="00000000" w:rsidR="00000000" w:rsidRPr="00000000">
          <w:rPr>
            <w:rFonts w:ascii="Google Sans" w:cs="Google Sans" w:eastAsia="Google Sans" w:hAnsi="Google Sans"/>
            <w:color w:val="0000ee"/>
            <w:sz w:val="24"/>
            <w:szCs w:val="24"/>
            <w:u w:val="single"/>
            <w:rtl w:val="0"/>
          </w:rPr>
          <w:t xml:space="preserve">https://dev.to/improving/best-mcp-servers-for-software-developers-and-engineers-3gln</w:t>
        </w:r>
      </w:hyperlink>
      <w:r w:rsidDel="00000000" w:rsidR="00000000" w:rsidRPr="00000000">
        <w:rPr>
          <w:rtl w:val="0"/>
        </w:rPr>
      </w:r>
    </w:p>
    <w:p w:rsidR="00000000" w:rsidDel="00000000" w:rsidP="00000000" w:rsidRDefault="00000000" w:rsidRPr="00000000" w14:paraId="000001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MCP Servers for Platform Engineers in 2026 - StackGen, accessed March 17, 2026, </w:t>
      </w:r>
      <w:hyperlink r:id="rId38">
        <w:r w:rsidDel="00000000" w:rsidR="00000000" w:rsidRPr="00000000">
          <w:rPr>
            <w:rFonts w:ascii="Google Sans" w:cs="Google Sans" w:eastAsia="Google Sans" w:hAnsi="Google Sans"/>
            <w:color w:val="0000ee"/>
            <w:sz w:val="24"/>
            <w:szCs w:val="24"/>
            <w:u w:val="single"/>
            <w:rtl w:val="0"/>
          </w:rPr>
          <w:t xml:space="preserve">https://stackgen.com/blog/the-10-best-mcp-servers-for-platform-engineers-in-2026</w:t>
        </w:r>
      </w:hyperlink>
      <w:r w:rsidDel="00000000" w:rsidR="00000000" w:rsidRPr="00000000">
        <w:rPr>
          <w:rtl w:val="0"/>
        </w:rPr>
      </w:r>
    </w:p>
    <w:p w:rsidR="00000000" w:rsidDel="00000000" w:rsidP="00000000" w:rsidRDefault="00000000" w:rsidRPr="00000000" w14:paraId="000001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Cluade Code's take on Sequential Thinking MCP : r/ClaudeAI - Reddit, accessed March 17, 2026, </w:t>
      </w:r>
      <w:hyperlink r:id="rId39">
        <w:r w:rsidDel="00000000" w:rsidR="00000000" w:rsidRPr="00000000">
          <w:rPr>
            <w:rFonts w:ascii="Google Sans" w:cs="Google Sans" w:eastAsia="Google Sans" w:hAnsi="Google Sans"/>
            <w:color w:val="0000ee"/>
            <w:sz w:val="24"/>
            <w:szCs w:val="24"/>
            <w:u w:val="single"/>
            <w:rtl w:val="0"/>
          </w:rPr>
          <w:t xml:space="preserve">https://www.reddit.com/r/ClaudeAI/comments/1l2zcfe/cluade_codes_take_on_sequential_thinking_mcp/</w:t>
        </w:r>
      </w:hyperlink>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Sequential Thinking - Awesome MCP Servers, accessed March 17, 2026, </w:t>
      </w:r>
      <w:hyperlink r:id="rId40">
        <w:r w:rsidDel="00000000" w:rsidR="00000000" w:rsidRPr="00000000">
          <w:rPr>
            <w:rFonts w:ascii="Google Sans" w:cs="Google Sans" w:eastAsia="Google Sans" w:hAnsi="Google Sans"/>
            <w:color w:val="0000ee"/>
            <w:sz w:val="24"/>
            <w:szCs w:val="24"/>
            <w:u w:val="single"/>
            <w:rtl w:val="0"/>
          </w:rPr>
          <w:t xml:space="preserve">https://mcpservers.org/servers/modelcontextprotocol/sequentialthinking</w:t>
        </w:r>
      </w:hyperlink>
      <w:r w:rsidDel="00000000" w:rsidR="00000000" w:rsidRPr="00000000">
        <w:rPr>
          <w:rtl w:val="0"/>
        </w:rPr>
      </w:r>
    </w:p>
    <w:p w:rsidR="00000000" w:rsidDel="00000000" w:rsidP="00000000" w:rsidRDefault="00000000" w:rsidRPr="00000000" w14:paraId="000001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Sequential Thinking MCP Server to go from Generative to Agentic AI | Phase2, accessed March 17, 2026, </w:t>
      </w:r>
      <w:hyperlink r:id="rId41">
        <w:r w:rsidDel="00000000" w:rsidR="00000000" w:rsidRPr="00000000">
          <w:rPr>
            <w:rFonts w:ascii="Google Sans" w:cs="Google Sans" w:eastAsia="Google Sans" w:hAnsi="Google Sans"/>
            <w:color w:val="0000ee"/>
            <w:sz w:val="24"/>
            <w:szCs w:val="24"/>
            <w:u w:val="single"/>
            <w:rtl w:val="0"/>
          </w:rPr>
          <w:t xml:space="preserve">https://phase2online.com/insights/using-the-sequential-thinking-mcp-server-to-go-from-generative-to-agentic-ai</w:t>
        </w:r>
      </w:hyperlink>
      <w:r w:rsidDel="00000000" w:rsidR="00000000" w:rsidRPr="00000000">
        <w:rPr>
          <w:rtl w:val="0"/>
        </w:rPr>
      </w:r>
    </w:p>
    <w:p w:rsidR="00000000" w:rsidDel="00000000" w:rsidP="00000000" w:rsidRDefault="00000000" w:rsidRPr="00000000" w14:paraId="000001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There are 28 official Claude Code plugins most people don't know about. Here's what each one does and which are worth installing. : r/ClaudeAI - Reddit, accessed March 17, 2026, </w:t>
      </w:r>
      <w:hyperlink r:id="rId42">
        <w:r w:rsidDel="00000000" w:rsidR="00000000" w:rsidRPr="00000000">
          <w:rPr>
            <w:rFonts w:ascii="Google Sans" w:cs="Google Sans" w:eastAsia="Google Sans" w:hAnsi="Google Sans"/>
            <w:color w:val="0000ee"/>
            <w:sz w:val="24"/>
            <w:szCs w:val="24"/>
            <w:u w:val="single"/>
            <w:rtl w:val="0"/>
          </w:rPr>
          <w:t xml:space="preserve">https://www.reddit.com/r/ClaudeAI/comments/1r4tk3u/there_are_28_official_claude_code_plugins_most/</w:t>
        </w:r>
      </w:hyperlink>
      <w:r w:rsidDel="00000000" w:rsidR="00000000" w:rsidRPr="00000000">
        <w:rPr>
          <w:rtl w:val="0"/>
        </w:rPr>
      </w:r>
    </w:p>
    <w:p w:rsidR="00000000" w:rsidDel="00000000" w:rsidP="00000000" w:rsidRDefault="00000000" w:rsidRPr="00000000" w14:paraId="000001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and install prebuilt plugins through marketplaces - Claude Code Docs, accessed March 17, 2026, </w:t>
      </w:r>
      <w:hyperlink r:id="rId43">
        <w:r w:rsidDel="00000000" w:rsidR="00000000" w:rsidRPr="00000000">
          <w:rPr>
            <w:rFonts w:ascii="Google Sans" w:cs="Google Sans" w:eastAsia="Google Sans" w:hAnsi="Google Sans"/>
            <w:color w:val="0000ee"/>
            <w:sz w:val="24"/>
            <w:szCs w:val="24"/>
            <w:u w:val="single"/>
            <w:rtl w:val="0"/>
          </w:rPr>
          <w:t xml:space="preserve">https://code.claude.com/docs/en/discover-plugins</w:t>
        </w:r>
      </w:hyperlink>
      <w:r w:rsidDel="00000000" w:rsidR="00000000" w:rsidRPr="00000000">
        <w:rPr>
          <w:rtl w:val="0"/>
        </w:rPr>
      </w:r>
    </w:p>
    <w:p w:rsidR="00000000" w:rsidDel="00000000" w:rsidP="00000000" w:rsidRDefault="00000000" w:rsidRPr="00000000" w14:paraId="000001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Claude Code Plugins to Try in 2026 - Firecrawl, accessed March 17, 2026, </w:t>
      </w:r>
      <w:hyperlink r:id="rId44">
        <w:r w:rsidDel="00000000" w:rsidR="00000000" w:rsidRPr="00000000">
          <w:rPr>
            <w:rFonts w:ascii="Google Sans" w:cs="Google Sans" w:eastAsia="Google Sans" w:hAnsi="Google Sans"/>
            <w:color w:val="0000ee"/>
            <w:sz w:val="24"/>
            <w:szCs w:val="24"/>
            <w:u w:val="single"/>
            <w:rtl w:val="0"/>
          </w:rPr>
          <w:t xml:space="preserve">https://www.firecrawl.dev/blog/best-claude-code-plugins</w:t>
        </w:r>
      </w:hyperlink>
      <w:r w:rsidDel="00000000" w:rsidR="00000000" w:rsidRPr="00000000">
        <w:rPr>
          <w:rtl w:val="0"/>
        </w:rPr>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 Claude Code Docs, accessed March 17, 2026, </w:t>
      </w:r>
      <w:hyperlink r:id="rId45">
        <w:r w:rsidDel="00000000" w:rsidR="00000000" w:rsidRPr="00000000">
          <w:rPr>
            <w:rFonts w:ascii="Google Sans" w:cs="Google Sans" w:eastAsia="Google Sans" w:hAnsi="Google Sans"/>
            <w:color w:val="0000ee"/>
            <w:sz w:val="24"/>
            <w:szCs w:val="24"/>
            <w:u w:val="single"/>
            <w:rtl w:val="0"/>
          </w:rPr>
          <w:t xml:space="preserve">https://code.claude.com/docs/en/changelog</w:t>
        </w:r>
      </w:hyperlink>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 GitHub, accessed March 17, 2026, </w:t>
      </w:r>
      <w:hyperlink r:id="rId46">
        <w:r w:rsidDel="00000000" w:rsidR="00000000" w:rsidRPr="00000000">
          <w:rPr>
            <w:rFonts w:ascii="Google Sans" w:cs="Google Sans" w:eastAsia="Google Sans" w:hAnsi="Google Sans"/>
            <w:color w:val="0000ee"/>
            <w:sz w:val="24"/>
            <w:szCs w:val="24"/>
            <w:u w:val="single"/>
            <w:rtl w:val="0"/>
          </w:rPr>
          <w:t xml:space="preserve">https://github.com/anthropics</w:t>
        </w:r>
      </w:hyperlink>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Claude Code best practices for 2026 (from real projects) - eesel AI, accessed March 17, 2026, </w:t>
      </w:r>
      <w:hyperlink r:id="rId47">
        <w:r w:rsidDel="00000000" w:rsidR="00000000" w:rsidRPr="00000000">
          <w:rPr>
            <w:rFonts w:ascii="Google Sans" w:cs="Google Sans" w:eastAsia="Google Sans" w:hAnsi="Google Sans"/>
            <w:color w:val="0000ee"/>
            <w:sz w:val="24"/>
            <w:szCs w:val="24"/>
            <w:u w:val="single"/>
            <w:rtl w:val="0"/>
          </w:rPr>
          <w:t xml:space="preserve">https://www.eesel.ai/blog/claude-code-best-practices</w:t>
        </w:r>
      </w:hyperlink>
      <w:r w:rsidDel="00000000" w:rsidR="00000000" w:rsidRPr="00000000">
        <w:rPr>
          <w:rtl w:val="0"/>
        </w:rPr>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accessed March 17, 2026, </w:t>
      </w:r>
      <w:hyperlink r:id="rId48">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cpservers.org/servers/modelcontextprotocol/sequentialthinking" TargetMode="External"/><Relationship Id="rId20" Type="http://schemas.openxmlformats.org/officeDocument/2006/relationships/hyperlink" Target="https://www.reddit.com/r/ClaudeAI/comments/1o9ph4u/ive_been_tracking_what_people_are_building_with/" TargetMode="External"/><Relationship Id="rId42" Type="http://schemas.openxmlformats.org/officeDocument/2006/relationships/hyperlink" Target="https://www.reddit.com/r/ClaudeAI/comments/1r4tk3u/there_are_28_official_claude_code_plugins_most/" TargetMode="External"/><Relationship Id="rId41" Type="http://schemas.openxmlformats.org/officeDocument/2006/relationships/hyperlink" Target="https://phase2online.com/insights/using-the-sequential-thinking-mcp-server-to-go-from-generative-to-agentic-ai" TargetMode="External"/><Relationship Id="rId22" Type="http://schemas.openxmlformats.org/officeDocument/2006/relationships/hyperlink" Target="https://www.reddit.com/r/ClaudeAI/comments/1ojuqhm/10_claude_skills_that_actually_changed_how_i_work/" TargetMode="External"/><Relationship Id="rId44" Type="http://schemas.openxmlformats.org/officeDocument/2006/relationships/hyperlink" Target="https://www.firecrawl.dev/blog/best-claude-code-plugins" TargetMode="External"/><Relationship Id="rId21" Type="http://schemas.openxmlformats.org/officeDocument/2006/relationships/hyperlink" Target="https://www.reddit.com/r/ClaudeAI/comments/1rrsrjx/what_are_the_best_claude_skills_to_download_for/" TargetMode="External"/><Relationship Id="rId43" Type="http://schemas.openxmlformats.org/officeDocument/2006/relationships/hyperlink" Target="https://code.claude.com/docs/en/discover-plugins" TargetMode="External"/><Relationship Id="rId24" Type="http://schemas.openxmlformats.org/officeDocument/2006/relationships/hyperlink" Target="https://www.youtube.com/watch?v=3YJmJutkd98" TargetMode="External"/><Relationship Id="rId46" Type="http://schemas.openxmlformats.org/officeDocument/2006/relationships/hyperlink" Target="https://github.com/anthropics" TargetMode="External"/><Relationship Id="rId23" Type="http://schemas.openxmlformats.org/officeDocument/2006/relationships/hyperlink" Target="https://www.reddit.com/r/ClaudeAI/comments/1qgid17/i_built_a_claude_code_skill_where_17_agents_work/" TargetMode="External"/><Relationship Id="rId45" Type="http://schemas.openxmlformats.org/officeDocument/2006/relationships/hyperlink" Target="https://code.claude.com/docs/en/changel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unicodeveloper/10-must-have-skills-for-claude-and-any-coding-agent-in-2026-b5451b013051" TargetMode="External"/><Relationship Id="rId26" Type="http://schemas.openxmlformats.org/officeDocument/2006/relationships/hyperlink" Target="https://medium.com/towardsdev/the-mcp-server-stack-10-open-source-essentials-for-2026-cb13f080ca5c" TargetMode="External"/><Relationship Id="rId48" Type="http://schemas.openxmlformats.org/officeDocument/2006/relationships/hyperlink" Target="https://code.claude.com/docs/en/best-practices" TargetMode="External"/><Relationship Id="rId25" Type="http://schemas.openxmlformats.org/officeDocument/2006/relationships/hyperlink" Target="https://www.reddit.com/r/ClaudeAI/comments/1k0f3vs/musthave_mcp_servers_for_coding_and_beyond/" TargetMode="External"/><Relationship Id="rId47" Type="http://schemas.openxmlformats.org/officeDocument/2006/relationships/hyperlink" Target="https://www.eesel.ai/blog/claude-code-best-practices" TargetMode="External"/><Relationship Id="rId28" Type="http://schemas.openxmlformats.org/officeDocument/2006/relationships/hyperlink" Target="https://github.com/modelcontextprotocol/servers" TargetMode="External"/><Relationship Id="rId27" Type="http://schemas.openxmlformats.org/officeDocument/2006/relationships/hyperlink" Target="https://registry.modelcontextprotocol.io/" TargetMode="External"/><Relationship Id="rId5" Type="http://schemas.openxmlformats.org/officeDocument/2006/relationships/styles" Target="styles.xml"/><Relationship Id="rId6" Type="http://schemas.openxmlformats.org/officeDocument/2006/relationships/hyperlink" Target="https://medium.com/javarevisited/i-tried-20-claude-code-courses-on-udemy-here-are-my-top-7-recommendations-for-2026-5aec9c45c85f" TargetMode="External"/><Relationship Id="rId29" Type="http://schemas.openxmlformats.org/officeDocument/2006/relationships/hyperlink" Target="https://medium.com/the-table-sql-and-devtalk/best-mcp-servers-for-database-management-in-2026-06f7ba744ff2" TargetMode="External"/><Relationship Id="rId7" Type="http://schemas.openxmlformats.org/officeDocument/2006/relationships/hyperlink" Target="https://code.claude.com/docs/en/vs-code" TargetMode="External"/><Relationship Id="rId8" Type="http://schemas.openxmlformats.org/officeDocument/2006/relationships/hyperlink" Target="https://www.anthropic.com/news/claude-opus-4-6" TargetMode="External"/><Relationship Id="rId31" Type="http://schemas.openxmlformats.org/officeDocument/2006/relationships/hyperlink" Target="https://www.reddit.com/r/ClaudeAI/comments/1qpnl4v/experiences_with_composio_as_a_one_stop_mcp/" TargetMode="External"/><Relationship Id="rId30" Type="http://schemas.openxmlformats.org/officeDocument/2006/relationships/hyperlink" Target="https://www.youtube.com/watch?v=vVLSkf2ZGoM" TargetMode="External"/><Relationship Id="rId11" Type="http://schemas.openxmlformats.org/officeDocument/2006/relationships/hyperlink" Target="https://platform.claude.com/docs/en/agents-and-tools/agent-skills/overview" TargetMode="External"/><Relationship Id="rId33" Type="http://schemas.openxmlformats.org/officeDocument/2006/relationships/hyperlink" Target="https://www.youtube.com/watch?v=_WaOtI4snpY" TargetMode="External"/><Relationship Id="rId10" Type="http://schemas.openxmlformats.org/officeDocument/2006/relationships/hyperlink" Target="https://composio.dev/content/top-claude-skills" TargetMode="External"/><Relationship Id="rId32" Type="http://schemas.openxmlformats.org/officeDocument/2006/relationships/hyperlink" Target="https://www.reddit.com/r/ClaudeAI/comments/1r9vcoc/we_need_more_google_workspace_connectors_mcp/" TargetMode="External"/><Relationship Id="rId13" Type="http://schemas.openxmlformats.org/officeDocument/2006/relationships/hyperlink" Target="https://github.com/anthropics/claude-plugins-official" TargetMode="External"/><Relationship Id="rId35" Type="http://schemas.openxmlformats.org/officeDocument/2006/relationships/hyperlink" Target="https://www.k2view.com/blog/awesome-mcp-servers" TargetMode="External"/><Relationship Id="rId12" Type="http://schemas.openxmlformats.org/officeDocument/2006/relationships/hyperlink" Target="https://www.descope.com/learn/post/mcp" TargetMode="External"/><Relationship Id="rId34" Type="http://schemas.openxmlformats.org/officeDocument/2006/relationships/hyperlink" Target="https://medium.com/@patel.smit3131/i-built-an-mcp-server-that-turns-claude-into-a-google-workspace-powerhouse-heres-how-it-works-746ee71fcc8c" TargetMode="External"/><Relationship Id="rId15" Type="http://schemas.openxmlformats.org/officeDocument/2006/relationships/hyperlink" Target="https://www.morphllm.com/install-claude-code" TargetMode="External"/><Relationship Id="rId37" Type="http://schemas.openxmlformats.org/officeDocument/2006/relationships/hyperlink" Target="https://dev.to/improving/best-mcp-servers-for-software-developers-and-engineers-3gln" TargetMode="External"/><Relationship Id="rId14" Type="http://schemas.openxmlformats.org/officeDocument/2006/relationships/hyperlink" Target="https://composio.dev/content/gemini-cli-vs-claude-code-the-better-coding-agent" TargetMode="External"/><Relationship Id="rId36" Type="http://schemas.openxmlformats.org/officeDocument/2006/relationships/hyperlink" Target="https://www.reddit.com/r/ClaudeAI/comments/1pu51t7/the_best_mcp_servers_that_actually_can_change_how/" TargetMode="External"/><Relationship Id="rId17" Type="http://schemas.openxmlformats.org/officeDocument/2006/relationships/hyperlink" Target="https://www.anthropic.com/engineering/advanced-tool-use" TargetMode="External"/><Relationship Id="rId39" Type="http://schemas.openxmlformats.org/officeDocument/2006/relationships/hyperlink" Target="https://www.reddit.com/r/ClaudeAI/comments/1l2zcfe/cluade_codes_take_on_sequential_thinking_mcp/" TargetMode="External"/><Relationship Id="rId16" Type="http://schemas.openxmlformats.org/officeDocument/2006/relationships/hyperlink" Target="https://www.digitalocean.com/resources/articles/claude-code-alternatives" TargetMode="External"/><Relationship Id="rId38" Type="http://schemas.openxmlformats.org/officeDocument/2006/relationships/hyperlink" Target="https://stackgen.com/blog/the-10-best-mcp-servers-for-platform-engineers-in-2026" TargetMode="External"/><Relationship Id="rId19" Type="http://schemas.openxmlformats.org/officeDocument/2006/relationships/hyperlink" Target="https://resources.anthropic.com/hubfs/The-Complete-Guide-to-Building-Skill-for-Claude.pdf" TargetMode="External"/><Relationship Id="rId18" Type="http://schemas.openxmlformats.org/officeDocument/2006/relationships/hyperlink" Target="https://www.reddit.com/r/ClaudeAI/comments/1qe239d/the_complete_guide_to_claude_code_v3_lsp_claud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