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6A053" w14:textId="16F15F81" w:rsidR="009C3C4D" w:rsidRPr="009C3C4D" w:rsidRDefault="009C3C4D" w:rsidP="009C3C4D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C3C4D">
        <w:rPr>
          <w:rFonts w:ascii="Arial" w:hAnsi="Arial" w:cs="Arial"/>
          <w:color w:val="000000"/>
          <w:sz w:val="20"/>
          <w:szCs w:val="20"/>
          <w:shd w:val="clear" w:color="auto" w:fill="FFFFFF"/>
        </w:rPr>
        <w:t>Can I rewrite the code from the comments I left?</w:t>
      </w:r>
    </w:p>
    <w:p w14:paraId="57D2D79F" w14:textId="5BF47713" w:rsidR="009C3C4D" w:rsidRDefault="0041433C" w:rsidP="009C3C4D">
      <w:pPr>
        <w:ind w:left="360" w:firstLine="360"/>
      </w:pPr>
      <w:r>
        <w:t xml:space="preserve">I have been taught many different definitions of “Commenting code” through all the </w:t>
      </w:r>
      <w:r w:rsidR="005727A0">
        <w:t>C</w:t>
      </w:r>
      <w:r>
        <w:t xml:space="preserve">omputer </w:t>
      </w:r>
      <w:r w:rsidR="005727A0">
        <w:t>S</w:t>
      </w:r>
      <w:r>
        <w:t xml:space="preserve">cience classes I have taken. One of my online classes insisted on commenting every single line. One professor insisted that I comment code so he/she could read it; another professor told me to only comment when I--myself needed to leave a comment. </w:t>
      </w:r>
    </w:p>
    <w:p w14:paraId="49718E03" w14:textId="36598A1A" w:rsidR="009C3C4D" w:rsidRDefault="0041433C" w:rsidP="009C3C4D">
      <w:pPr>
        <w:ind w:left="360" w:firstLine="360"/>
      </w:pPr>
      <w:r>
        <w:t xml:space="preserve">I was working on a personal project and a friend asked why I don’t release some of my personal project on </w:t>
      </w:r>
      <w:proofErr w:type="spellStart"/>
      <w:r>
        <w:t>Github</w:t>
      </w:r>
      <w:proofErr w:type="spellEnd"/>
      <w:r>
        <w:t xml:space="preserve">. </w:t>
      </w:r>
      <w:r w:rsidR="005727A0">
        <w:t>I</w:t>
      </w:r>
      <w:r>
        <w:t xml:space="preserve"> am brin</w:t>
      </w:r>
      <w:r w:rsidR="005727A0">
        <w:t>g</w:t>
      </w:r>
      <w:r>
        <w:t xml:space="preserve">ing this up now because we </w:t>
      </w:r>
      <w:r w:rsidR="009C3C4D">
        <w:t>must</w:t>
      </w:r>
      <w:r>
        <w:t xml:space="preserve"> ask </w:t>
      </w:r>
      <w:r w:rsidR="005727A0">
        <w:t>ourselves</w:t>
      </w:r>
      <w:r>
        <w:t>: “what are our intentions when leaving a comment”.</w:t>
      </w:r>
      <w:r w:rsidR="009C3C4D">
        <w:t xml:space="preserve"> </w:t>
      </w:r>
      <w:r>
        <w:t>If I am going for secrecy</w:t>
      </w:r>
      <w:r w:rsidR="009C3C4D">
        <w:t>,</w:t>
      </w:r>
      <w:r>
        <w:t xml:space="preserve"> should I still leave comments, even if I obfuscate my code? Am I</w:t>
      </w:r>
      <w:r w:rsidR="005727A0" w:rsidRPr="005727A0">
        <w:t xml:space="preserve"> </w:t>
      </w:r>
      <w:r w:rsidR="005727A0">
        <w:t>even</w:t>
      </w:r>
      <w:r>
        <w:t xml:space="preserve"> going to release this code? Is this just a project I want to use to </w:t>
      </w:r>
      <w:r w:rsidR="005727A0">
        <w:t>simplify</w:t>
      </w:r>
      <w:r>
        <w:t xml:space="preserve"> my daily lif</w:t>
      </w:r>
      <w:r w:rsidR="005727A0">
        <w:t>e</w:t>
      </w:r>
      <w:r>
        <w:t>? The answer to all those questions can be answered with “</w:t>
      </w:r>
      <w:proofErr w:type="gramStart"/>
      <w:r>
        <w:t>me”</w:t>
      </w:r>
      <w:r w:rsidR="005727A0">
        <w:t>…</w:t>
      </w:r>
      <w:proofErr w:type="gramEnd"/>
      <w:r w:rsidR="005727A0">
        <w:t xml:space="preserve"> I mean, t</w:t>
      </w:r>
      <w:r w:rsidR="009C3C4D">
        <w:t>he answer always included “Me”, “Myself”, or “</w:t>
      </w:r>
      <w:proofErr w:type="spellStart"/>
      <w:r w:rsidR="009C3C4D">
        <w:t>i</w:t>
      </w:r>
      <w:proofErr w:type="spellEnd"/>
      <w:r w:rsidR="009C3C4D">
        <w:t>”.</w:t>
      </w:r>
      <w:bookmarkStart w:id="0" w:name="_GoBack"/>
      <w:bookmarkEnd w:id="0"/>
    </w:p>
    <w:p w14:paraId="0D49780A" w14:textId="2AC3528C" w:rsidR="0041433C" w:rsidRDefault="009C3C4D" w:rsidP="009C3C4D">
      <w:pPr>
        <w:ind w:firstLine="360"/>
      </w:pPr>
      <w:r>
        <w:t xml:space="preserve">Long story short I </w:t>
      </w:r>
      <w:r w:rsidR="005727A0">
        <w:t xml:space="preserve">believe that </w:t>
      </w:r>
      <w:r>
        <w:t xml:space="preserve">the </w:t>
      </w:r>
      <w:r>
        <w:t xml:space="preserve">definition </w:t>
      </w:r>
      <w:r>
        <w:t xml:space="preserve">to </w:t>
      </w:r>
      <w:r w:rsidRPr="009C3C4D">
        <w:rPr>
          <w:i/>
          <w:iCs/>
        </w:rPr>
        <w:t>commenting code</w:t>
      </w:r>
      <w:r>
        <w:t xml:space="preserve"> is: Annotations for myself.</w:t>
      </w:r>
    </w:p>
    <w:p w14:paraId="314D609A" w14:textId="6FE6352C" w:rsidR="009C3C4D" w:rsidRDefault="009C3C4D" w:rsidP="009C3C4D">
      <w:pPr>
        <w:ind w:left="360" w:firstLine="360"/>
      </w:pPr>
      <w:r>
        <w:t xml:space="preserve">This will change later down the road, and it obviously </w:t>
      </w:r>
      <w:r w:rsidR="005727A0">
        <w:t>must</w:t>
      </w:r>
      <w:r>
        <w:t xml:space="preserve"> change constantly to fulfill either a syllabus, a boss’s needs, potential employer, or maybe just my own peace of mind knowing that someone will understand what code means. </w:t>
      </w:r>
    </w:p>
    <w:p w14:paraId="076546CC" w14:textId="73F14F9B" w:rsidR="009C3C4D" w:rsidRDefault="009C3C4D" w:rsidP="002C5755">
      <w:pPr>
        <w:ind w:left="360"/>
      </w:pPr>
      <w:r>
        <w:t xml:space="preserve">So, to formally answer the question. No, I cannot rewrite the code from the comments I’ve made. Most of my comments don’t even explain what kind of </w:t>
      </w:r>
      <w:r w:rsidR="005727A0">
        <w:t>control flow I was using</w:t>
      </w:r>
      <w:r>
        <w:t xml:space="preserve">, but it all makes sense in the context. I am kind of selfish and don’t see a point in writing full documentation for someone else to understand my work. If I am releasing the work on </w:t>
      </w:r>
      <w:proofErr w:type="spellStart"/>
      <w:r>
        <w:t>github</w:t>
      </w:r>
      <w:proofErr w:type="spellEnd"/>
      <w:r>
        <w:t xml:space="preserve"> or even for sale-- that is different, but I think most comments should be contextual. </w:t>
      </w:r>
    </w:p>
    <w:p w14:paraId="6272AC55" w14:textId="644A229A" w:rsidR="002C5755" w:rsidRDefault="002C5755" w:rsidP="009C3C4D"/>
    <w:p w14:paraId="0B1E531A" w14:textId="693ADD24" w:rsidR="002C5755" w:rsidRPr="00961222" w:rsidRDefault="002C5755" w:rsidP="0096122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61222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advice would you give yourself to improve the code?</w:t>
      </w:r>
    </w:p>
    <w:p w14:paraId="71C68DCD" w14:textId="5B102E38" w:rsidR="00961222" w:rsidRDefault="00961222" w:rsidP="005727A0">
      <w:pPr>
        <w:ind w:left="360"/>
      </w:pPr>
      <w:r>
        <w:t>I would say, and to branch off what I said in the last paragraph, I need to be less selfish. I would say don’t just write for myself. I think it will be a difficult task none the less, as when you are trying to use all your brain power you really don’t want to either a.) stop</w:t>
      </w:r>
      <w:r w:rsidR="005727A0">
        <w:t xml:space="preserve"> coding</w:t>
      </w:r>
      <w:r>
        <w:t xml:space="preserve"> to comment or b.) go back and comment paragraphs of code. For me it ruins my train of thought</w:t>
      </w:r>
      <w:r w:rsidR="005727A0">
        <w:t xml:space="preserve"> and coding momentum. </w:t>
      </w:r>
      <w:r>
        <w:t xml:space="preserve">To be honest, I have felt the blade of the “no commenting mindset” sword. I’ve gone back on old JS from 3 years ago and not understand anything. </w:t>
      </w:r>
      <w:r w:rsidR="005727A0">
        <w:t xml:space="preserve">So, </w:t>
      </w:r>
      <w:r>
        <w:t xml:space="preserve">I should probably comment more.  </w:t>
      </w:r>
    </w:p>
    <w:sectPr w:rsidR="0096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591E"/>
    <w:multiLevelType w:val="hybridMultilevel"/>
    <w:tmpl w:val="C0480828"/>
    <w:lvl w:ilvl="0" w:tplc="DAC68E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950A0"/>
    <w:multiLevelType w:val="hybridMultilevel"/>
    <w:tmpl w:val="AAD07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3C"/>
    <w:rsid w:val="002C5755"/>
    <w:rsid w:val="00386246"/>
    <w:rsid w:val="0041433C"/>
    <w:rsid w:val="005727A0"/>
    <w:rsid w:val="00961222"/>
    <w:rsid w:val="009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80C9"/>
  <w15:chartTrackingRefBased/>
  <w15:docId w15:val="{3B343576-EEB3-4CE0-8E9F-A36B331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4K</dc:creator>
  <cp:keywords/>
  <dc:description/>
  <cp:lastModifiedBy>4K</cp:lastModifiedBy>
  <cp:revision>3</cp:revision>
  <dcterms:created xsi:type="dcterms:W3CDTF">2020-04-28T09:42:00Z</dcterms:created>
  <dcterms:modified xsi:type="dcterms:W3CDTF">2020-04-28T10:10:00Z</dcterms:modified>
</cp:coreProperties>
</file>