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3CB" w:rsidRDefault="00271E30" w:rsidP="00353CC6">
      <w:pPr>
        <w:jc w:val="center"/>
        <w:rPr>
          <w:b/>
          <w:sz w:val="28"/>
        </w:rPr>
      </w:pPr>
      <w:r>
        <w:rPr>
          <w:b/>
          <w:sz w:val="28"/>
        </w:rPr>
        <w:t>Play</w:t>
      </w:r>
      <w:r w:rsidR="00A16D68">
        <w:rPr>
          <w:b/>
          <w:sz w:val="28"/>
        </w:rPr>
        <w:t>c</w:t>
      </w:r>
      <w:r w:rsidRPr="00353CC6">
        <w:rPr>
          <w:b/>
          <w:sz w:val="28"/>
        </w:rPr>
        <w:t>raft</w:t>
      </w:r>
      <w:r w:rsidR="00353CC6" w:rsidRPr="00353CC6">
        <w:rPr>
          <w:b/>
          <w:sz w:val="28"/>
        </w:rPr>
        <w:t xml:space="preserve"> game</w:t>
      </w:r>
      <w:r>
        <w:rPr>
          <w:b/>
          <w:sz w:val="28"/>
        </w:rPr>
        <w:t xml:space="preserve"> Ideas</w:t>
      </w:r>
    </w:p>
    <w:p w:rsidR="00353CC6" w:rsidRDefault="00E357F8" w:rsidP="00E357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Angry Bird start and then level based</w:t>
      </w:r>
    </w:p>
    <w:p w:rsidR="00E357F8" w:rsidRDefault="00E357F8" w:rsidP="00E357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Hero can switch weapons from a bow and a sword or dagger</w:t>
      </w:r>
    </w:p>
    <w:p w:rsidR="00E357F8" w:rsidRDefault="00E357F8" w:rsidP="00E357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Hero has the ability to upgrade his bow and sword throughout the game</w:t>
      </w:r>
    </w:p>
    <w:p w:rsidR="00E357F8" w:rsidRDefault="00E357F8" w:rsidP="00E357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Hero has attributes: Speed, roll speed, strength(dps), resistance(in terms of damage taken), vitality(health). Attributes can be increased with an increase in Hero level</w:t>
      </w:r>
    </w:p>
    <w:p w:rsidR="00E357F8" w:rsidRDefault="00E357F8" w:rsidP="00E357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Hero level increases each time you kill an enemy and after a certain point, you can level up</w:t>
      </w:r>
      <w:r w:rsidR="00271E30">
        <w:rPr>
          <w:sz w:val="24"/>
        </w:rPr>
        <w:t>. Level ups get increasingly more difficult to obtain</w:t>
      </w:r>
    </w:p>
    <w:p w:rsidR="00A16D68" w:rsidRDefault="00A16D68" w:rsidP="00E357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Levels are tiled based(using Tiled and .tmx maps)</w:t>
      </w:r>
    </w:p>
    <w:p w:rsidR="00A16D68" w:rsidRDefault="00A16D68" w:rsidP="00E357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Variety of different enemies and each “levelpack” has mini bosses and one major boss</w:t>
      </w:r>
    </w:p>
    <w:p w:rsidR="00A16D68" w:rsidRDefault="00A16D68" w:rsidP="00E357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Graphics….</w:t>
      </w:r>
    </w:p>
    <w:p w:rsidR="00A827F2" w:rsidRDefault="00A16D68" w:rsidP="00A827F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LodeRunner based- you can shoot the blocks t</w:t>
      </w:r>
      <w:r w:rsidR="00A827F2">
        <w:rPr>
          <w:sz w:val="24"/>
        </w:rPr>
        <w:t>o your immediate right and left, sprays, bombs, gold, different tiles(honey, slippery  ice, grass, hard ground for drilling), traps, ladders, obstacles, chests that you can open</w:t>
      </w:r>
      <w:r w:rsidR="00A04903">
        <w:rPr>
          <w:sz w:val="24"/>
        </w:rPr>
        <w:t xml:space="preserve"> </w:t>
      </w:r>
    </w:p>
    <w:p w:rsidR="00A827F2" w:rsidRDefault="00A827F2" w:rsidP="00A827F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Enemy respawn?</w:t>
      </w:r>
      <w:r w:rsidR="006250BA">
        <w:rPr>
          <w:sz w:val="24"/>
        </w:rPr>
        <w:t xml:space="preserve"> If so, how to fix the xp? Place an xp cap on the level?</w:t>
      </w:r>
    </w:p>
    <w:p w:rsidR="00983A2E" w:rsidRDefault="00983A2E" w:rsidP="00983A2E">
      <w:pPr>
        <w:pStyle w:val="ListParagraph"/>
        <w:ind w:left="1440"/>
        <w:jc w:val="center"/>
        <w:rPr>
          <w:b/>
          <w:sz w:val="32"/>
        </w:rPr>
      </w:pPr>
      <w:r>
        <w:rPr>
          <w:b/>
          <w:sz w:val="32"/>
        </w:rPr>
        <w:t>Things to do</w:t>
      </w:r>
    </w:p>
    <w:p w:rsidR="00983A2E" w:rsidRPr="00983A2E" w:rsidRDefault="00983A2E" w:rsidP="00983A2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24"/>
        </w:rPr>
        <w:t>Learn playcraft</w:t>
      </w:r>
    </w:p>
    <w:p w:rsidR="00983A2E" w:rsidRPr="00983A2E" w:rsidRDefault="00983A2E" w:rsidP="00983A2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24"/>
        </w:rPr>
        <w:t>Designate who is coding what</w:t>
      </w:r>
    </w:p>
    <w:p w:rsidR="00983A2E" w:rsidRPr="00983A2E" w:rsidRDefault="00983A2E" w:rsidP="00983A2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24"/>
        </w:rPr>
        <w:t>Figure out how we are going to do our graphics and where we can get placeholder art for when we are developing our game</w:t>
      </w:r>
    </w:p>
    <w:p w:rsidR="00983A2E" w:rsidRPr="00983A2E" w:rsidRDefault="00983A2E" w:rsidP="00983A2E">
      <w:pPr>
        <w:pStyle w:val="ListParagraph"/>
        <w:ind w:left="1440"/>
        <w:rPr>
          <w:b/>
          <w:sz w:val="32"/>
        </w:rPr>
      </w:pPr>
      <w:bookmarkStart w:id="0" w:name="_GoBack"/>
      <w:bookmarkEnd w:id="0"/>
    </w:p>
    <w:p w:rsidR="00A827F2" w:rsidRPr="00983A2E" w:rsidRDefault="00A827F2" w:rsidP="00983A2E">
      <w:pPr>
        <w:pStyle w:val="ListParagraph"/>
        <w:ind w:left="1440"/>
        <w:rPr>
          <w:sz w:val="24"/>
        </w:rPr>
      </w:pPr>
    </w:p>
    <w:p w:rsidR="00271E30" w:rsidRPr="00353CC6" w:rsidRDefault="00271E30" w:rsidP="00A16D68">
      <w:pPr>
        <w:pStyle w:val="ListParagraph"/>
        <w:ind w:left="1440"/>
        <w:rPr>
          <w:sz w:val="24"/>
        </w:rPr>
      </w:pPr>
    </w:p>
    <w:p w:rsidR="00353CC6" w:rsidRDefault="00353CC6" w:rsidP="00353CC6">
      <w:pPr>
        <w:jc w:val="center"/>
      </w:pPr>
    </w:p>
    <w:sectPr w:rsidR="0035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0D69"/>
    <w:multiLevelType w:val="hybridMultilevel"/>
    <w:tmpl w:val="5C56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67996"/>
    <w:multiLevelType w:val="hybridMultilevel"/>
    <w:tmpl w:val="34087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01"/>
    <w:rsid w:val="002503CB"/>
    <w:rsid w:val="00271E30"/>
    <w:rsid w:val="00292201"/>
    <w:rsid w:val="00353CC6"/>
    <w:rsid w:val="006250BA"/>
    <w:rsid w:val="00983A2E"/>
    <w:rsid w:val="00A04903"/>
    <w:rsid w:val="00A16D68"/>
    <w:rsid w:val="00A827F2"/>
    <w:rsid w:val="00AF1D7D"/>
    <w:rsid w:val="00E3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JoshSam</dc:creator>
  <cp:keywords/>
  <dc:description/>
  <cp:lastModifiedBy>JoshSam</cp:lastModifiedBy>
  <cp:revision>8</cp:revision>
  <dcterms:created xsi:type="dcterms:W3CDTF">2015-07-23T19:30:00Z</dcterms:created>
  <dcterms:modified xsi:type="dcterms:W3CDTF">2015-07-23T20:01:00Z</dcterms:modified>
</cp:coreProperties>
</file>