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6EDDD" w14:textId="32474B27" w:rsidR="000D17E5" w:rsidRDefault="007462E1" w:rsidP="007462E1">
      <w:pPr>
        <w:pStyle w:val="Title"/>
      </w:pPr>
      <w:r>
        <w:t>In-experiment instructions</w:t>
      </w:r>
    </w:p>
    <w:p w14:paraId="7BB2C2AF" w14:textId="2B4C9A2A" w:rsidR="007462E1" w:rsidRDefault="007462E1" w:rsidP="007462E1">
      <w:pPr>
        <w:pStyle w:val="NoSpacing"/>
      </w:pPr>
      <w:r>
        <w:t>Welcome!</w:t>
      </w:r>
    </w:p>
    <w:p w14:paraId="7097A808" w14:textId="2736D8F7" w:rsidR="007462E1" w:rsidRDefault="007462E1" w:rsidP="007462E1">
      <w:pPr>
        <w:pStyle w:val="NoSpacing"/>
        <w:rPr>
          <w:lang w:val="en-GB"/>
        </w:rPr>
      </w:pPr>
      <w:r>
        <w:rPr>
          <w:lang w:val="en-GB"/>
        </w:rPr>
        <w:t>In this experiment, you will instruct a simulated robot about the dance moves it should perform. This experiment consists of two blocks</w:t>
      </w:r>
      <w:r w:rsidR="004035F2">
        <w:rPr>
          <w:lang w:val="en-GB"/>
        </w:rPr>
        <w:t xml:space="preserve"> and a questionnaire</w:t>
      </w:r>
      <w:r>
        <w:rPr>
          <w:lang w:val="en-GB"/>
        </w:rPr>
        <w:t xml:space="preserve">. Each of the blocks contains three practice </w:t>
      </w:r>
      <w:r w:rsidR="007170D9">
        <w:rPr>
          <w:lang w:val="en-GB"/>
        </w:rPr>
        <w:t>trials</w:t>
      </w:r>
      <w:r>
        <w:rPr>
          <w:lang w:val="en-GB"/>
        </w:rPr>
        <w:t xml:space="preserve"> and six experimental </w:t>
      </w:r>
      <w:r w:rsidR="007170D9">
        <w:rPr>
          <w:lang w:val="en-GB"/>
        </w:rPr>
        <w:t>trials</w:t>
      </w:r>
      <w:r>
        <w:rPr>
          <w:lang w:val="en-GB"/>
        </w:rPr>
        <w:t xml:space="preserve">. During the practice </w:t>
      </w:r>
      <w:r w:rsidR="007170D9">
        <w:rPr>
          <w:lang w:val="en-GB"/>
        </w:rPr>
        <w:t>trial</w:t>
      </w:r>
      <w:r>
        <w:rPr>
          <w:lang w:val="en-GB"/>
        </w:rPr>
        <w:t xml:space="preserve">s, you can get familiar with the experiment. No information from the practice </w:t>
      </w:r>
      <w:r w:rsidR="007170D9">
        <w:rPr>
          <w:lang w:val="en-GB"/>
        </w:rPr>
        <w:t>trial</w:t>
      </w:r>
      <w:r>
        <w:rPr>
          <w:lang w:val="en-GB"/>
        </w:rPr>
        <w:t>s is registered. After the practice</w:t>
      </w:r>
      <w:r w:rsidR="007170D9">
        <w:rPr>
          <w:lang w:val="en-GB"/>
        </w:rPr>
        <w:t xml:space="preserve"> trials</w:t>
      </w:r>
      <w:r>
        <w:rPr>
          <w:lang w:val="en-GB"/>
        </w:rPr>
        <w:t>, the experiment starts.</w:t>
      </w:r>
    </w:p>
    <w:p w14:paraId="34C31407" w14:textId="543E8C80" w:rsidR="007462E1" w:rsidRDefault="007462E1" w:rsidP="007462E1">
      <w:pPr>
        <w:pStyle w:val="NoSpacing"/>
        <w:rPr>
          <w:lang w:val="en-GB"/>
        </w:rPr>
      </w:pPr>
      <w:r>
        <w:rPr>
          <w:lang w:val="en-GB"/>
        </w:rPr>
        <w:t xml:space="preserve">There, the task is the same as in the practice </w:t>
      </w:r>
      <w:r w:rsidR="007170D9">
        <w:rPr>
          <w:lang w:val="en-GB"/>
        </w:rPr>
        <w:t>trial</w:t>
      </w:r>
      <w:r>
        <w:rPr>
          <w:lang w:val="en-GB"/>
        </w:rPr>
        <w:t>s, but some data will be recorded. Video and sound data are never stored. For more information about the goal of the experiment and about privacy, read the information letter or ask the experimenter. You can always call for the experimenter if you have any questions.</w:t>
      </w:r>
    </w:p>
    <w:p w14:paraId="661E8960" w14:textId="19C28A5C" w:rsidR="007462E1" w:rsidRDefault="007170D9" w:rsidP="007462E1">
      <w:pPr>
        <w:pStyle w:val="NoSpacing"/>
        <w:rPr>
          <w:lang w:val="en-GB"/>
        </w:rPr>
      </w:pPr>
      <w:r>
        <w:rPr>
          <w:lang w:val="en-GB"/>
        </w:rPr>
        <w:t>Press</w:t>
      </w:r>
      <w:r w:rsidR="007462E1">
        <w:rPr>
          <w:lang w:val="en-GB"/>
        </w:rPr>
        <w:t xml:space="preserve"> spacebar to proceed.</w:t>
      </w:r>
    </w:p>
    <w:p w14:paraId="43DFC94D" w14:textId="7B3A7326" w:rsidR="007462E1" w:rsidRDefault="007462E1" w:rsidP="007462E1">
      <w:pPr>
        <w:pStyle w:val="NoSpacing"/>
        <w:rPr>
          <w:lang w:val="en-GB"/>
        </w:rPr>
      </w:pPr>
    </w:p>
    <w:p w14:paraId="0C607364" w14:textId="398FA013" w:rsidR="007462E1" w:rsidRDefault="007170D9" w:rsidP="007462E1">
      <w:pPr>
        <w:pStyle w:val="NoSpacing"/>
        <w:rPr>
          <w:lang w:val="en-GB"/>
        </w:rPr>
      </w:pPr>
      <w:r>
        <w:rPr>
          <w:lang w:val="en-GB"/>
        </w:rPr>
        <w:t>Block 1: Gestures</w:t>
      </w:r>
    </w:p>
    <w:p w14:paraId="7C02AC55" w14:textId="14122CBD" w:rsidR="007462E1" w:rsidRDefault="007462E1" w:rsidP="007462E1">
      <w:pPr>
        <w:pStyle w:val="NoSpacing"/>
        <w:rPr>
          <w:lang w:val="en-GB"/>
        </w:rPr>
      </w:pPr>
      <w:r>
        <w:rPr>
          <w:lang w:val="en-GB"/>
        </w:rPr>
        <w:t>In this block, you will instruct the robot about dance moves via gestural commands.</w:t>
      </w:r>
      <w:r w:rsidR="007170D9">
        <w:rPr>
          <w:lang w:val="en-GB"/>
        </w:rPr>
        <w:t xml:space="preserve"> There are six gestures. Every gesture stands for one dance move. You can see the gestures and the names of their respective dance moves here:</w:t>
      </w:r>
    </w:p>
    <w:p w14:paraId="184B1AA4" w14:textId="5E2C517B" w:rsidR="007170D9" w:rsidRDefault="007170D9" w:rsidP="007462E1">
      <w:pPr>
        <w:pStyle w:val="NoSpacing"/>
        <w:rPr>
          <w:lang w:val="en-GB"/>
        </w:rPr>
      </w:pPr>
      <w:r>
        <w:rPr>
          <w:lang w:val="en-GB"/>
        </w:rPr>
        <w:t>[pictures]</w:t>
      </w:r>
    </w:p>
    <w:p w14:paraId="653EC9C0" w14:textId="57F2AF6B" w:rsidR="007170D9" w:rsidRDefault="007170D9" w:rsidP="007462E1">
      <w:pPr>
        <w:pStyle w:val="NoSpacing"/>
        <w:rPr>
          <w:lang w:val="en-GB"/>
        </w:rPr>
      </w:pPr>
      <w:r>
        <w:rPr>
          <w:lang w:val="en-GB"/>
        </w:rPr>
        <w:t>When you do not perform a command, sit in the neutral pose. This means to sit up straight with your hands on your lap.</w:t>
      </w:r>
    </w:p>
    <w:p w14:paraId="2BE9F52E" w14:textId="39E21F38" w:rsidR="007170D9" w:rsidRDefault="007170D9" w:rsidP="007462E1">
      <w:pPr>
        <w:pStyle w:val="NoSpacing"/>
        <w:rPr>
          <w:lang w:val="en-GB"/>
        </w:rPr>
      </w:pPr>
      <w:r>
        <w:rPr>
          <w:lang w:val="en-GB"/>
        </w:rPr>
        <w:t>In every trial, the goal is to make the robot perform four dance moves. Four out of six dance moves will have a number under them. You should start with number 1 and end with number 4. So, the order of moves is: 1, 2, 3, 4. If you give the wrong command, the robot will perform the move, but your progress will not be reset.</w:t>
      </w:r>
    </w:p>
    <w:p w14:paraId="133A2E1F" w14:textId="77777777" w:rsidR="007170D9" w:rsidRDefault="007170D9" w:rsidP="007462E1">
      <w:pPr>
        <w:pStyle w:val="NoSpacing"/>
        <w:rPr>
          <w:lang w:val="en-GB"/>
        </w:rPr>
      </w:pPr>
      <w:r>
        <w:rPr>
          <w:lang w:val="en-GB"/>
        </w:rPr>
        <w:t>You can give a command when the [eye] is on the right side of the screen. When there is no [eye], your movements are not registered.</w:t>
      </w:r>
    </w:p>
    <w:p w14:paraId="71E6039C" w14:textId="77777777" w:rsidR="007170D9" w:rsidRDefault="007170D9" w:rsidP="007462E1">
      <w:pPr>
        <w:pStyle w:val="NoSpacing"/>
        <w:rPr>
          <w:lang w:val="en-GB"/>
        </w:rPr>
      </w:pPr>
      <w:r>
        <w:rPr>
          <w:lang w:val="en-GB"/>
        </w:rPr>
        <w:t>First there are three test trials. These trials are not recorded.</w:t>
      </w:r>
    </w:p>
    <w:p w14:paraId="37000279" w14:textId="35D32151" w:rsidR="007462E1" w:rsidRDefault="007170D9" w:rsidP="007462E1">
      <w:pPr>
        <w:pStyle w:val="NoSpacing"/>
        <w:rPr>
          <w:lang w:val="en-GB"/>
        </w:rPr>
      </w:pPr>
      <w:r>
        <w:rPr>
          <w:lang w:val="en-GB"/>
        </w:rPr>
        <w:t>Press spacebar to proceed.</w:t>
      </w:r>
    </w:p>
    <w:p w14:paraId="7FB1F4A4" w14:textId="69033E12" w:rsidR="007170D9" w:rsidRDefault="007170D9" w:rsidP="007462E1">
      <w:pPr>
        <w:pStyle w:val="NoSpacing"/>
        <w:rPr>
          <w:lang w:val="en-GB"/>
        </w:rPr>
      </w:pPr>
    </w:p>
    <w:p w14:paraId="3C713A8A" w14:textId="6C020147" w:rsidR="007170D9" w:rsidRDefault="007170D9" w:rsidP="007462E1">
      <w:pPr>
        <w:pStyle w:val="NoSpacing"/>
        <w:rPr>
          <w:lang w:val="en-GB"/>
        </w:rPr>
      </w:pPr>
      <w:r>
        <w:rPr>
          <w:lang w:val="en-GB"/>
        </w:rPr>
        <w:t>Gestures: practice</w:t>
      </w:r>
    </w:p>
    <w:p w14:paraId="23F7F78E" w14:textId="332BB4DC" w:rsidR="007170D9" w:rsidRDefault="007170D9" w:rsidP="007462E1">
      <w:pPr>
        <w:pStyle w:val="NoSpacing"/>
        <w:rPr>
          <w:lang w:val="en-GB"/>
        </w:rPr>
      </w:pPr>
      <w:r>
        <w:rPr>
          <w:lang w:val="en-GB"/>
        </w:rPr>
        <w:t xml:space="preserve">In summary: </w:t>
      </w:r>
      <w:r w:rsidR="004035F2">
        <w:rPr>
          <w:lang w:val="en-GB"/>
        </w:rPr>
        <w:t>execute the gestures in the correct order, to make the robot dance. The order is indicated with numbers: 1, 2, 3, 4.</w:t>
      </w:r>
    </w:p>
    <w:p w14:paraId="5DCF051D" w14:textId="18DE89D3" w:rsidR="007170D9" w:rsidRDefault="007170D9" w:rsidP="007462E1">
      <w:pPr>
        <w:pStyle w:val="NoSpacing"/>
        <w:rPr>
          <w:lang w:val="en-GB"/>
        </w:rPr>
      </w:pPr>
      <w:r>
        <w:rPr>
          <w:lang w:val="en-GB"/>
        </w:rPr>
        <w:t>Press spacebar to start the 3 practice trials.</w:t>
      </w:r>
    </w:p>
    <w:p w14:paraId="2C5A2956" w14:textId="19F09F3D" w:rsidR="007170D9" w:rsidRDefault="007170D9" w:rsidP="007462E1">
      <w:pPr>
        <w:pStyle w:val="NoSpacing"/>
        <w:rPr>
          <w:lang w:val="en-GB"/>
        </w:rPr>
      </w:pPr>
    </w:p>
    <w:p w14:paraId="3F199637" w14:textId="60EBCB0E" w:rsidR="007170D9" w:rsidRDefault="007170D9" w:rsidP="007462E1">
      <w:pPr>
        <w:pStyle w:val="NoSpacing"/>
        <w:rPr>
          <w:lang w:val="en-GB"/>
        </w:rPr>
      </w:pPr>
      <w:r>
        <w:rPr>
          <w:lang w:val="en-GB"/>
        </w:rPr>
        <w:t>Gestures: experiment</w:t>
      </w:r>
    </w:p>
    <w:p w14:paraId="50D9B8BE" w14:textId="164F1EB0" w:rsidR="007170D9" w:rsidRDefault="007170D9" w:rsidP="007462E1">
      <w:pPr>
        <w:pStyle w:val="NoSpacing"/>
        <w:rPr>
          <w:lang w:val="en-GB"/>
        </w:rPr>
      </w:pPr>
      <w:r>
        <w:rPr>
          <w:lang w:val="en-GB"/>
        </w:rPr>
        <w:t xml:space="preserve">Now the experimental trials start. They are the same as the </w:t>
      </w:r>
      <w:r w:rsidR="004035F2">
        <w:rPr>
          <w:lang w:val="en-GB"/>
        </w:rPr>
        <w:t>practice trials.</w:t>
      </w:r>
    </w:p>
    <w:p w14:paraId="7459064C" w14:textId="60564EEB" w:rsidR="004035F2" w:rsidRDefault="004035F2" w:rsidP="007462E1">
      <w:pPr>
        <w:pStyle w:val="NoSpacing"/>
        <w:rPr>
          <w:lang w:val="en-GB"/>
        </w:rPr>
      </w:pPr>
      <w:r>
        <w:rPr>
          <w:lang w:val="en-GB"/>
        </w:rPr>
        <w:t xml:space="preserve">So, </w:t>
      </w:r>
      <w:r>
        <w:rPr>
          <w:lang w:val="en-GB"/>
        </w:rPr>
        <w:t>execute the gestures in the correct order, to make the robot dance. The order is indicated with numbers: 1, 2, 3, 4.</w:t>
      </w:r>
    </w:p>
    <w:p w14:paraId="6A1E6615" w14:textId="209E3C6B" w:rsidR="004035F2" w:rsidRDefault="004035F2" w:rsidP="007462E1">
      <w:pPr>
        <w:pStyle w:val="NoSpacing"/>
        <w:rPr>
          <w:lang w:val="en-GB"/>
        </w:rPr>
      </w:pPr>
      <w:r>
        <w:rPr>
          <w:lang w:val="en-GB"/>
        </w:rPr>
        <w:t>Press spacebar to start the 6 experimental trials.</w:t>
      </w:r>
    </w:p>
    <w:p w14:paraId="7180AB56" w14:textId="7039F39B" w:rsidR="004035F2" w:rsidRDefault="004035F2" w:rsidP="007462E1">
      <w:pPr>
        <w:pStyle w:val="NoSpacing"/>
        <w:rPr>
          <w:lang w:val="en-GB"/>
        </w:rPr>
      </w:pPr>
    </w:p>
    <w:p w14:paraId="7A437AC4" w14:textId="552334FF" w:rsidR="004035F2" w:rsidRDefault="004035F2" w:rsidP="007462E1">
      <w:pPr>
        <w:pStyle w:val="NoSpacing"/>
        <w:rPr>
          <w:lang w:val="en-GB"/>
        </w:rPr>
      </w:pPr>
      <w:r>
        <w:rPr>
          <w:lang w:val="en-GB"/>
        </w:rPr>
        <w:t>End of block 1</w:t>
      </w:r>
    </w:p>
    <w:p w14:paraId="42B50B8E" w14:textId="1192EE9B" w:rsidR="004035F2" w:rsidRDefault="004035F2" w:rsidP="007462E1">
      <w:pPr>
        <w:pStyle w:val="NoSpacing"/>
        <w:rPr>
          <w:lang w:val="en-GB"/>
        </w:rPr>
      </w:pPr>
      <w:r>
        <w:rPr>
          <w:lang w:val="en-GB"/>
        </w:rPr>
        <w:t>Well done!</w:t>
      </w:r>
    </w:p>
    <w:p w14:paraId="4CD86163" w14:textId="06207302" w:rsidR="004035F2" w:rsidRDefault="004035F2" w:rsidP="007462E1">
      <w:pPr>
        <w:pStyle w:val="NoSpacing"/>
        <w:rPr>
          <w:lang w:val="en-GB"/>
        </w:rPr>
      </w:pPr>
      <w:r>
        <w:rPr>
          <w:lang w:val="en-GB"/>
        </w:rPr>
        <w:t>You can take a break now. You can continue with the second block whenever you are ready.</w:t>
      </w:r>
    </w:p>
    <w:p w14:paraId="25E8D00C" w14:textId="3393781C" w:rsidR="004035F2" w:rsidRDefault="004035F2" w:rsidP="007462E1">
      <w:pPr>
        <w:pStyle w:val="NoSpacing"/>
        <w:rPr>
          <w:lang w:val="en-GB"/>
        </w:rPr>
      </w:pPr>
      <w:r>
        <w:rPr>
          <w:lang w:val="en-GB"/>
        </w:rPr>
        <w:t>Press spacebar to start with block 2.</w:t>
      </w:r>
    </w:p>
    <w:p w14:paraId="3B73A6B5" w14:textId="5ECF541B" w:rsidR="004035F2" w:rsidRDefault="004035F2" w:rsidP="007462E1">
      <w:pPr>
        <w:pStyle w:val="NoSpacing"/>
        <w:rPr>
          <w:lang w:val="en-GB"/>
        </w:rPr>
      </w:pPr>
    </w:p>
    <w:p w14:paraId="20A2B60C" w14:textId="3BD88347" w:rsidR="004035F2" w:rsidRDefault="004035F2" w:rsidP="004035F2">
      <w:pPr>
        <w:pStyle w:val="NoSpacing"/>
        <w:rPr>
          <w:lang w:val="en-GB"/>
        </w:rPr>
      </w:pPr>
      <w:r>
        <w:rPr>
          <w:lang w:val="en-GB"/>
        </w:rPr>
        <w:t xml:space="preserve">Block </w:t>
      </w:r>
      <w:r>
        <w:rPr>
          <w:lang w:val="en-GB"/>
        </w:rPr>
        <w:t>2</w:t>
      </w:r>
      <w:r>
        <w:rPr>
          <w:lang w:val="en-GB"/>
        </w:rPr>
        <w:t>:</w:t>
      </w:r>
      <w:r>
        <w:rPr>
          <w:lang w:val="en-GB"/>
        </w:rPr>
        <w:t xml:space="preserve"> Voice</w:t>
      </w:r>
    </w:p>
    <w:p w14:paraId="1D2E9D50" w14:textId="2F235FFB" w:rsidR="004035F2" w:rsidRDefault="004035F2" w:rsidP="004035F2">
      <w:pPr>
        <w:pStyle w:val="NoSpacing"/>
        <w:rPr>
          <w:lang w:val="en-GB"/>
        </w:rPr>
      </w:pPr>
      <w:r>
        <w:rPr>
          <w:lang w:val="en-GB"/>
        </w:rPr>
        <w:t xml:space="preserve">In this block, you will instruct the robot about dance moves via </w:t>
      </w:r>
      <w:r>
        <w:rPr>
          <w:lang w:val="en-GB"/>
        </w:rPr>
        <w:t>vocal</w:t>
      </w:r>
      <w:r>
        <w:rPr>
          <w:lang w:val="en-GB"/>
        </w:rPr>
        <w:t xml:space="preserve"> commands. There are six </w:t>
      </w:r>
      <w:r>
        <w:rPr>
          <w:lang w:val="en-GB"/>
        </w:rPr>
        <w:t>speech commands</w:t>
      </w:r>
      <w:r>
        <w:rPr>
          <w:lang w:val="en-GB"/>
        </w:rPr>
        <w:t xml:space="preserve">. Every </w:t>
      </w:r>
      <w:r>
        <w:rPr>
          <w:lang w:val="en-GB"/>
        </w:rPr>
        <w:t>command</w:t>
      </w:r>
      <w:r>
        <w:rPr>
          <w:lang w:val="en-GB"/>
        </w:rPr>
        <w:t xml:space="preserve"> stands for one dance move. You can </w:t>
      </w:r>
      <w:r>
        <w:rPr>
          <w:lang w:val="en-GB"/>
        </w:rPr>
        <w:t>read the vocal commands</w:t>
      </w:r>
      <w:r>
        <w:rPr>
          <w:lang w:val="en-GB"/>
        </w:rPr>
        <w:t xml:space="preserve"> and the names of their respective dance moves here:</w:t>
      </w:r>
    </w:p>
    <w:p w14:paraId="2055CD52" w14:textId="76E2311E" w:rsidR="004035F2" w:rsidRDefault="004035F2" w:rsidP="004035F2">
      <w:pPr>
        <w:pStyle w:val="NoSpacing"/>
        <w:rPr>
          <w:lang w:val="en-GB"/>
        </w:rPr>
      </w:pPr>
      <w:r>
        <w:rPr>
          <w:lang w:val="en-GB"/>
        </w:rPr>
        <w:t>[</w:t>
      </w:r>
      <w:proofErr w:type="spellStart"/>
      <w:r>
        <w:rPr>
          <w:lang w:val="en-GB"/>
        </w:rPr>
        <w:t>keyphrases</w:t>
      </w:r>
      <w:proofErr w:type="spellEnd"/>
      <w:r>
        <w:rPr>
          <w:lang w:val="en-GB"/>
        </w:rPr>
        <w:t xml:space="preserve"> and their short name]</w:t>
      </w:r>
    </w:p>
    <w:p w14:paraId="5BB14F5C" w14:textId="77777777" w:rsidR="004035F2" w:rsidRDefault="004035F2" w:rsidP="004035F2">
      <w:pPr>
        <w:pStyle w:val="NoSpacing"/>
        <w:rPr>
          <w:lang w:val="en-GB"/>
        </w:rPr>
      </w:pPr>
      <w:r>
        <w:rPr>
          <w:lang w:val="en-GB"/>
        </w:rPr>
        <w:lastRenderedPageBreak/>
        <w:t>In every trial, the goal is to make the robot perform four dance moves. Four out of six dance moves will have a number under them. You should start with number 1 and end with number 4. So, the order of moves is: 1, 2, 3, 4. If you give the wrong command, the robot will perform the move, but your progress will not be reset.</w:t>
      </w:r>
    </w:p>
    <w:p w14:paraId="3C3E60D4" w14:textId="3DD85DA4" w:rsidR="004035F2" w:rsidRDefault="004035F2" w:rsidP="004035F2">
      <w:pPr>
        <w:pStyle w:val="NoSpacing"/>
        <w:rPr>
          <w:lang w:val="en-GB"/>
        </w:rPr>
      </w:pPr>
      <w:r>
        <w:rPr>
          <w:lang w:val="en-GB"/>
        </w:rPr>
        <w:t xml:space="preserve">You can </w:t>
      </w:r>
      <w:r>
        <w:rPr>
          <w:lang w:val="en-GB"/>
        </w:rPr>
        <w:t>say</w:t>
      </w:r>
      <w:r>
        <w:rPr>
          <w:lang w:val="en-GB"/>
        </w:rPr>
        <w:t xml:space="preserve"> a command when the [</w:t>
      </w:r>
      <w:r>
        <w:rPr>
          <w:lang w:val="en-GB"/>
        </w:rPr>
        <w:t>ear</w:t>
      </w:r>
      <w:r>
        <w:rPr>
          <w:lang w:val="en-GB"/>
        </w:rPr>
        <w:t>] is on the right side of the screen. When there is no [</w:t>
      </w:r>
      <w:r>
        <w:rPr>
          <w:lang w:val="en-GB"/>
        </w:rPr>
        <w:t>ear</w:t>
      </w:r>
      <w:r>
        <w:rPr>
          <w:lang w:val="en-GB"/>
        </w:rPr>
        <w:t xml:space="preserve">], your </w:t>
      </w:r>
      <w:r>
        <w:rPr>
          <w:lang w:val="en-GB"/>
        </w:rPr>
        <w:t>voice is not listened to and any vocal commands you give will not be registered.</w:t>
      </w:r>
    </w:p>
    <w:p w14:paraId="401567C7" w14:textId="77777777" w:rsidR="004035F2" w:rsidRDefault="004035F2" w:rsidP="004035F2">
      <w:pPr>
        <w:pStyle w:val="NoSpacing"/>
        <w:rPr>
          <w:lang w:val="en-GB"/>
        </w:rPr>
      </w:pPr>
      <w:r>
        <w:rPr>
          <w:lang w:val="en-GB"/>
        </w:rPr>
        <w:t>First there are three test trials. These trials are not recorded.</w:t>
      </w:r>
    </w:p>
    <w:p w14:paraId="103B1111" w14:textId="77777777" w:rsidR="004035F2" w:rsidRDefault="004035F2" w:rsidP="004035F2">
      <w:pPr>
        <w:pStyle w:val="NoSpacing"/>
        <w:rPr>
          <w:lang w:val="en-GB"/>
        </w:rPr>
      </w:pPr>
      <w:r>
        <w:rPr>
          <w:lang w:val="en-GB"/>
        </w:rPr>
        <w:t>Press spacebar to proceed.</w:t>
      </w:r>
    </w:p>
    <w:p w14:paraId="450A6F80" w14:textId="77777777" w:rsidR="004035F2" w:rsidRDefault="004035F2" w:rsidP="004035F2">
      <w:pPr>
        <w:pStyle w:val="NoSpacing"/>
        <w:rPr>
          <w:lang w:val="en-GB"/>
        </w:rPr>
      </w:pPr>
    </w:p>
    <w:p w14:paraId="3C644F6D" w14:textId="7A925B78" w:rsidR="004035F2" w:rsidRDefault="004035F2" w:rsidP="004035F2">
      <w:pPr>
        <w:pStyle w:val="NoSpacing"/>
        <w:rPr>
          <w:lang w:val="en-GB"/>
        </w:rPr>
      </w:pPr>
      <w:r>
        <w:rPr>
          <w:lang w:val="en-GB"/>
        </w:rPr>
        <w:t>Voice</w:t>
      </w:r>
      <w:r>
        <w:rPr>
          <w:lang w:val="en-GB"/>
        </w:rPr>
        <w:t>: practice</w:t>
      </w:r>
    </w:p>
    <w:p w14:paraId="6F47DED6" w14:textId="47E9206A" w:rsidR="004035F2" w:rsidRDefault="004035F2" w:rsidP="004035F2">
      <w:pPr>
        <w:pStyle w:val="NoSpacing"/>
        <w:rPr>
          <w:lang w:val="en-GB"/>
        </w:rPr>
      </w:pPr>
      <w:r>
        <w:rPr>
          <w:lang w:val="en-GB"/>
        </w:rPr>
        <w:t xml:space="preserve">In summary: </w:t>
      </w:r>
      <w:r>
        <w:rPr>
          <w:lang w:val="en-GB"/>
        </w:rPr>
        <w:t>say the commands</w:t>
      </w:r>
      <w:r>
        <w:rPr>
          <w:lang w:val="en-GB"/>
        </w:rPr>
        <w:t xml:space="preserve"> in the correct order, to make the robot dance. The order is indicated with numbers: 1, 2, 3, 4.</w:t>
      </w:r>
    </w:p>
    <w:p w14:paraId="333CBA91" w14:textId="77777777" w:rsidR="004035F2" w:rsidRDefault="004035F2" w:rsidP="004035F2">
      <w:pPr>
        <w:pStyle w:val="NoSpacing"/>
        <w:rPr>
          <w:lang w:val="en-GB"/>
        </w:rPr>
      </w:pPr>
      <w:r>
        <w:rPr>
          <w:lang w:val="en-GB"/>
        </w:rPr>
        <w:t>Press spacebar to start the 3 practice trials.</w:t>
      </w:r>
    </w:p>
    <w:p w14:paraId="3BCE2C36" w14:textId="77777777" w:rsidR="004035F2" w:rsidRDefault="004035F2" w:rsidP="004035F2">
      <w:pPr>
        <w:pStyle w:val="NoSpacing"/>
        <w:rPr>
          <w:lang w:val="en-GB"/>
        </w:rPr>
      </w:pPr>
    </w:p>
    <w:p w14:paraId="6F82DDCB" w14:textId="04D7CF03" w:rsidR="004035F2" w:rsidRDefault="004035F2" w:rsidP="004035F2">
      <w:pPr>
        <w:pStyle w:val="NoSpacing"/>
        <w:rPr>
          <w:lang w:val="en-GB"/>
        </w:rPr>
      </w:pPr>
      <w:r>
        <w:rPr>
          <w:lang w:val="en-GB"/>
        </w:rPr>
        <w:t>Voice</w:t>
      </w:r>
      <w:r>
        <w:rPr>
          <w:lang w:val="en-GB"/>
        </w:rPr>
        <w:t>: experiment</w:t>
      </w:r>
    </w:p>
    <w:p w14:paraId="0A83AE35" w14:textId="77777777" w:rsidR="004035F2" w:rsidRDefault="004035F2" w:rsidP="004035F2">
      <w:pPr>
        <w:pStyle w:val="NoSpacing"/>
        <w:rPr>
          <w:lang w:val="en-GB"/>
        </w:rPr>
      </w:pPr>
      <w:r>
        <w:rPr>
          <w:lang w:val="en-GB"/>
        </w:rPr>
        <w:t>Now the experimental trials start. They are the same as the practice trials.</w:t>
      </w:r>
    </w:p>
    <w:p w14:paraId="78BEEBA9" w14:textId="23782272" w:rsidR="004035F2" w:rsidRDefault="004035F2" w:rsidP="004035F2">
      <w:pPr>
        <w:pStyle w:val="NoSpacing"/>
        <w:rPr>
          <w:lang w:val="en-GB"/>
        </w:rPr>
      </w:pPr>
      <w:r>
        <w:rPr>
          <w:lang w:val="en-GB"/>
        </w:rPr>
        <w:t xml:space="preserve">So, </w:t>
      </w:r>
      <w:r>
        <w:rPr>
          <w:lang w:val="en-GB"/>
        </w:rPr>
        <w:t>say the commands</w:t>
      </w:r>
      <w:r>
        <w:rPr>
          <w:lang w:val="en-GB"/>
        </w:rPr>
        <w:t xml:space="preserve"> in the correct order, to make the robot dance. The order is indicated with numbers: 1, 2, 3, 4.</w:t>
      </w:r>
    </w:p>
    <w:p w14:paraId="4F63AC61" w14:textId="77777777" w:rsidR="004035F2" w:rsidRDefault="004035F2" w:rsidP="004035F2">
      <w:pPr>
        <w:pStyle w:val="NoSpacing"/>
        <w:rPr>
          <w:lang w:val="en-GB"/>
        </w:rPr>
      </w:pPr>
      <w:r>
        <w:rPr>
          <w:lang w:val="en-GB"/>
        </w:rPr>
        <w:t>Press spacebar to start the 6 experimental trials.</w:t>
      </w:r>
    </w:p>
    <w:p w14:paraId="3DD8D3FD" w14:textId="77777777" w:rsidR="004035F2" w:rsidRDefault="004035F2" w:rsidP="004035F2">
      <w:pPr>
        <w:pStyle w:val="NoSpacing"/>
        <w:rPr>
          <w:lang w:val="en-GB"/>
        </w:rPr>
      </w:pPr>
    </w:p>
    <w:p w14:paraId="42496714" w14:textId="77777777" w:rsidR="004035F2" w:rsidRDefault="004035F2" w:rsidP="004035F2">
      <w:pPr>
        <w:pStyle w:val="NoSpacing"/>
        <w:rPr>
          <w:lang w:val="en-GB"/>
        </w:rPr>
      </w:pPr>
      <w:r>
        <w:rPr>
          <w:lang w:val="en-GB"/>
        </w:rPr>
        <w:t>End of block 1</w:t>
      </w:r>
    </w:p>
    <w:p w14:paraId="15043FC3" w14:textId="77777777" w:rsidR="004035F2" w:rsidRDefault="004035F2" w:rsidP="004035F2">
      <w:pPr>
        <w:pStyle w:val="NoSpacing"/>
        <w:rPr>
          <w:lang w:val="en-GB"/>
        </w:rPr>
      </w:pPr>
      <w:r>
        <w:rPr>
          <w:lang w:val="en-GB"/>
        </w:rPr>
        <w:t>Well done!</w:t>
      </w:r>
    </w:p>
    <w:p w14:paraId="52DA6E4B" w14:textId="14BEFA17" w:rsidR="004035F2" w:rsidRPr="007462E1" w:rsidRDefault="004035F2" w:rsidP="007462E1">
      <w:pPr>
        <w:pStyle w:val="NoSpacing"/>
        <w:rPr>
          <w:lang w:val="en-GB"/>
        </w:rPr>
      </w:pPr>
      <w:r>
        <w:rPr>
          <w:lang w:val="en-GB"/>
        </w:rPr>
        <w:t>This was the practical part of the experiment. The last part is a questionnaire about your experience. Click [here] to fill it in.</w:t>
      </w:r>
    </w:p>
    <w:sectPr w:rsidR="004035F2" w:rsidRPr="00746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E1"/>
    <w:rsid w:val="000D17E5"/>
    <w:rsid w:val="004035F2"/>
    <w:rsid w:val="007170D9"/>
    <w:rsid w:val="007462E1"/>
    <w:rsid w:val="00C622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7779"/>
  <w15:chartTrackingRefBased/>
  <w15:docId w15:val="{0E73EAC7-BEE4-4B66-97BB-32DAB624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2E1"/>
    <w:rPr>
      <w:rFonts w:asciiTheme="majorHAnsi" w:eastAsiaTheme="majorEastAsia" w:hAnsiTheme="majorHAnsi" w:cstheme="majorBidi"/>
      <w:spacing w:val="-10"/>
      <w:kern w:val="28"/>
      <w:sz w:val="56"/>
      <w:szCs w:val="56"/>
    </w:rPr>
  </w:style>
  <w:style w:type="paragraph" w:styleId="NoSpacing">
    <w:name w:val="No Spacing"/>
    <w:uiPriority w:val="1"/>
    <w:qFormat/>
    <w:rsid w:val="007462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Vriezen</dc:creator>
  <cp:keywords/>
  <dc:description/>
  <cp:lastModifiedBy>Emma Vriezen</cp:lastModifiedBy>
  <cp:revision>1</cp:revision>
  <dcterms:created xsi:type="dcterms:W3CDTF">2020-12-21T08:04:00Z</dcterms:created>
  <dcterms:modified xsi:type="dcterms:W3CDTF">2020-12-21T08:33:00Z</dcterms:modified>
</cp:coreProperties>
</file>