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7CF4" w14:textId="498E9AFD" w:rsidR="00A6604B" w:rsidRPr="00A6604B" w:rsidRDefault="00A6604B">
      <w:pPr>
        <w:rPr>
          <w:lang w:val="nl-NL"/>
        </w:rPr>
      </w:pPr>
      <w:r w:rsidRPr="00A6604B">
        <w:rPr>
          <w:lang w:val="nl-NL"/>
        </w:rPr>
        <w:t xml:space="preserve">Meeste op </w:t>
      </w:r>
      <w:proofErr w:type="spellStart"/>
      <w:r w:rsidRPr="00A6604B">
        <w:rPr>
          <w:lang w:val="nl-NL"/>
        </w:rPr>
        <w:t>likert</w:t>
      </w:r>
      <w:proofErr w:type="spellEnd"/>
      <w:r w:rsidRPr="00A6604B">
        <w:rPr>
          <w:lang w:val="nl-NL"/>
        </w:rPr>
        <w:t xml:space="preserve"> </w:t>
      </w:r>
      <w:proofErr w:type="spellStart"/>
      <w:r w:rsidRPr="00A6604B">
        <w:rPr>
          <w:lang w:val="nl-NL"/>
        </w:rPr>
        <w:t>scale</w:t>
      </w:r>
      <w:proofErr w:type="spellEnd"/>
      <w:r w:rsidRPr="00A6604B">
        <w:rPr>
          <w:lang w:val="nl-NL"/>
        </w:rPr>
        <w:t xml:space="preserve"> e</w:t>
      </w:r>
      <w:r>
        <w:rPr>
          <w:lang w:val="nl-NL"/>
        </w:rPr>
        <w:t>n anders open vragen.</w:t>
      </w:r>
    </w:p>
    <w:p w14:paraId="36C85B51" w14:textId="708C861D" w:rsidR="006631B7" w:rsidRDefault="006631B7" w:rsidP="006631B7">
      <w:r>
        <w:t xml:space="preserve">What do we measure : </w:t>
      </w:r>
    </w:p>
    <w:p w14:paraId="5A01F102" w14:textId="35C8FEA3" w:rsidR="006631B7" w:rsidRDefault="006631B7" w:rsidP="006631B7">
      <w:pPr>
        <w:pStyle w:val="Lijstalinea"/>
        <w:numPr>
          <w:ilvl w:val="0"/>
          <w:numId w:val="1"/>
        </w:numPr>
      </w:pPr>
      <w:r>
        <w:t xml:space="preserve">Baseline things : Age, gender, previous experience </w:t>
      </w:r>
    </w:p>
    <w:p w14:paraId="7ADD931F" w14:textId="535B7885" w:rsidR="006631B7" w:rsidRDefault="006631B7" w:rsidP="006631B7">
      <w:pPr>
        <w:pStyle w:val="Lijstalinea"/>
        <w:numPr>
          <w:ilvl w:val="0"/>
          <w:numId w:val="1"/>
        </w:numPr>
      </w:pPr>
      <w:r>
        <w:t>Was the trail version effective ?</w:t>
      </w:r>
    </w:p>
    <w:p w14:paraId="772B55D0" w14:textId="21C9C095" w:rsidR="006631B7" w:rsidRDefault="006631B7" w:rsidP="006631B7">
      <w:pPr>
        <w:pStyle w:val="Lijstalinea"/>
        <w:numPr>
          <w:ilvl w:val="0"/>
          <w:numId w:val="1"/>
        </w:numPr>
      </w:pPr>
      <w:r>
        <w:t xml:space="preserve">Efficiency : for both voice and gesture </w:t>
      </w:r>
    </w:p>
    <w:p w14:paraId="53EDE114" w14:textId="51DA27C3" w:rsidR="006631B7" w:rsidRDefault="00977603" w:rsidP="00977603">
      <w:pPr>
        <w:pStyle w:val="Lijstalinea"/>
        <w:numPr>
          <w:ilvl w:val="0"/>
          <w:numId w:val="1"/>
        </w:numPr>
      </w:pPr>
      <w:r>
        <w:t xml:space="preserve">Enjoying the usage: for both voice and gesture </w:t>
      </w:r>
    </w:p>
    <w:p w14:paraId="393446F9" w14:textId="77777777" w:rsidR="00977603" w:rsidRPr="006631B7" w:rsidRDefault="00977603" w:rsidP="00977603">
      <w:pPr>
        <w:pStyle w:val="Lijstalinea"/>
        <w:numPr>
          <w:ilvl w:val="0"/>
          <w:numId w:val="1"/>
        </w:numPr>
      </w:pPr>
    </w:p>
    <w:p w14:paraId="7E5662F4" w14:textId="77777777" w:rsidR="000E017A" w:rsidRPr="006631B7" w:rsidRDefault="000E017A">
      <w:r w:rsidRPr="006631B7">
        <w:t>Questionnaire:</w:t>
      </w:r>
    </w:p>
    <w:p w14:paraId="4F61E759" w14:textId="2416A941" w:rsidR="000E017A" w:rsidRPr="00BF3475" w:rsidRDefault="000E017A">
      <w:r w:rsidRPr="00BF3475">
        <w:t>How old are you ?</w:t>
      </w:r>
      <w:r w:rsidR="00BF3475">
        <w:tab/>
      </w:r>
      <w:r w:rsidR="00BF3475">
        <w:tab/>
      </w:r>
      <w:r w:rsidR="00BF3475">
        <w:tab/>
        <w:t>Open Question</w:t>
      </w:r>
    </w:p>
    <w:p w14:paraId="1A2BD948" w14:textId="72A08BD9" w:rsidR="000E017A" w:rsidRDefault="000E017A">
      <w:r w:rsidRPr="000E017A">
        <w:t>What is your gender ?</w:t>
      </w:r>
      <w:r w:rsidR="00BF3475">
        <w:tab/>
      </w:r>
      <w:r w:rsidR="00BF3475">
        <w:tab/>
      </w:r>
      <w:r w:rsidR="00BF3475">
        <w:tab/>
      </w:r>
      <w:r w:rsidRPr="000E017A">
        <w:t xml:space="preserve"> M/V</w:t>
      </w:r>
      <w:r>
        <w:t xml:space="preserve">/other </w:t>
      </w:r>
      <w:r w:rsidRPr="000E017A">
        <w:t xml:space="preserve"> </w:t>
      </w:r>
    </w:p>
    <w:p w14:paraId="1421FF04" w14:textId="22439893" w:rsidR="00BF3475" w:rsidRDefault="00BF3475">
      <w:r>
        <w:t>Do you have experience with similar experiments or games. If yes, write down which.</w:t>
      </w:r>
      <w:r>
        <w:tab/>
        <w:t xml:space="preserve">Open question </w:t>
      </w:r>
    </w:p>
    <w:p w14:paraId="41321EF2" w14:textId="43C37651" w:rsidR="00BF3475" w:rsidRDefault="00CF7121">
      <w:r>
        <w:t>///</w:t>
      </w:r>
      <w:r w:rsidR="00BF3475">
        <w:t xml:space="preserve">Did you feel prepared for the overall experiment after the trail version?           Likert scale </w:t>
      </w:r>
    </w:p>
    <w:p w14:paraId="6084F9C6" w14:textId="77777777" w:rsidR="00CF7121" w:rsidRDefault="00CF7121">
      <w:r>
        <w:t xml:space="preserve">I felt </w:t>
      </w:r>
      <w:r w:rsidR="00BF3475">
        <w:t xml:space="preserve">prepared for the gesture control method in the experiment by </w:t>
      </w:r>
      <w:r>
        <w:t xml:space="preserve">practicing with the </w:t>
      </w:r>
      <w:r w:rsidR="00BF3475">
        <w:t>trail version</w:t>
      </w:r>
      <w:r>
        <w:t>.</w:t>
      </w:r>
      <w:r w:rsidR="00BF3475">
        <w:tab/>
        <w:t xml:space="preserve">Likert scale  </w:t>
      </w:r>
      <w:r>
        <w:t>(strongly agree / agree/ neutral /disagree/strongly disagree )</w:t>
      </w:r>
    </w:p>
    <w:p w14:paraId="4D9219B9" w14:textId="0AC91DB2" w:rsidR="00BF3475" w:rsidRDefault="00CF7121">
      <w:r>
        <w:t xml:space="preserve">I felt </w:t>
      </w:r>
      <w:r w:rsidR="00BF3475">
        <w:t xml:space="preserve"> prepared for the </w:t>
      </w:r>
      <w:r w:rsidR="00BF3475">
        <w:t>voice</w:t>
      </w:r>
      <w:r w:rsidR="00BF3475">
        <w:t xml:space="preserve"> control method in the experiment by </w:t>
      </w:r>
      <w:r>
        <w:t xml:space="preserve">practicing with </w:t>
      </w:r>
      <w:r w:rsidR="00BF3475">
        <w:t>the trail version</w:t>
      </w:r>
      <w:r>
        <w:t>.</w:t>
      </w:r>
      <w:r w:rsidR="00BF3475">
        <w:tab/>
        <w:t xml:space="preserve">Likert scale </w:t>
      </w:r>
      <w:r>
        <w:t>(strongly agree / agree/ neutral /disagree/strongly disagree )</w:t>
      </w:r>
    </w:p>
    <w:p w14:paraId="0AA36C7D" w14:textId="0DD66757" w:rsidR="00325841" w:rsidRDefault="00CF7121">
      <w:r>
        <w:t>T</w:t>
      </w:r>
      <w:r w:rsidR="00325841">
        <w:t xml:space="preserve">he voice control method </w:t>
      </w:r>
      <w:r>
        <w:t xml:space="preserve">is </w:t>
      </w:r>
      <w:r w:rsidR="00325841">
        <w:t>efficient for controlling the Nao</w:t>
      </w:r>
      <w:r>
        <w:t>.</w:t>
      </w:r>
      <w:r>
        <w:tab/>
      </w:r>
      <w:r w:rsidR="00325841">
        <w:t xml:space="preserve"> </w:t>
      </w:r>
      <w:r w:rsidR="00325841">
        <w:tab/>
      </w:r>
      <w:proofErr w:type="spellStart"/>
      <w:r w:rsidR="00325841">
        <w:t>likert</w:t>
      </w:r>
      <w:proofErr w:type="spellEnd"/>
      <w:r w:rsidR="00325841">
        <w:t xml:space="preserve"> scale (strongly agree / </w:t>
      </w:r>
      <w:r>
        <w:t xml:space="preserve">agree/ neutral /disagree/strongly disagree </w:t>
      </w:r>
      <w:r w:rsidR="00325841">
        <w:t>)</w:t>
      </w:r>
    </w:p>
    <w:p w14:paraId="33E1C2BB" w14:textId="62B6A2E8" w:rsidR="00325841" w:rsidRDefault="00325841">
      <w:r>
        <w:t xml:space="preserve"> </w:t>
      </w:r>
      <w:r w:rsidR="00CF7121">
        <w:t>T</w:t>
      </w:r>
      <w:r>
        <w:t xml:space="preserve">he </w:t>
      </w:r>
      <w:r>
        <w:t xml:space="preserve">gesture </w:t>
      </w:r>
      <w:r>
        <w:t xml:space="preserve">control method </w:t>
      </w:r>
      <w:r w:rsidR="00CF7121">
        <w:t xml:space="preserve">is </w:t>
      </w:r>
      <w:r>
        <w:t>efficient for controlling the Nao</w:t>
      </w:r>
      <w:r w:rsidR="00CF7121">
        <w:t>.</w:t>
      </w:r>
      <w:r>
        <w:tab/>
      </w:r>
      <w:proofErr w:type="spellStart"/>
      <w:r>
        <w:t>likert</w:t>
      </w:r>
      <w:proofErr w:type="spellEnd"/>
      <w:r>
        <w:t xml:space="preserve"> scale </w:t>
      </w:r>
      <w:r w:rsidR="00CF7121">
        <w:t>(strongly agree / agree/ neutral /disagree/strongly disagree )</w:t>
      </w:r>
    </w:p>
    <w:p w14:paraId="59C5B8F4" w14:textId="7EA90CD9" w:rsidR="00BF3475" w:rsidRDefault="00BF3475">
      <w:r>
        <w:t xml:space="preserve">Which method </w:t>
      </w:r>
      <w:r w:rsidR="00CF7121">
        <w:t>is</w:t>
      </w:r>
      <w:r>
        <w:t xml:space="preserve"> more efficient ? </w:t>
      </w:r>
      <w:r>
        <w:tab/>
      </w:r>
      <w:r>
        <w:tab/>
      </w:r>
      <w:proofErr w:type="spellStart"/>
      <w:r w:rsidR="00CF7121">
        <w:t>likert</w:t>
      </w:r>
      <w:proofErr w:type="spellEnd"/>
      <w:r w:rsidR="00CF7121">
        <w:t xml:space="preserve"> scale (sort of) </w:t>
      </w:r>
      <w:r>
        <w:t xml:space="preserve"> </w:t>
      </w:r>
      <w:r w:rsidR="00325841">
        <w:t>(gesture by far / gesture a little bit / both equal/ voice a little bit / voice by far )</w:t>
      </w:r>
    </w:p>
    <w:p w14:paraId="16A810F0" w14:textId="489E739F" w:rsidR="00BF3475" w:rsidRDefault="00BF3475">
      <w:r>
        <w:t xml:space="preserve">Give a reason for your answer to the previous question. </w:t>
      </w:r>
      <w:r>
        <w:tab/>
        <w:t>Open question</w:t>
      </w:r>
    </w:p>
    <w:p w14:paraId="1F1EEDC6" w14:textId="32EA83D1" w:rsidR="00CF7121" w:rsidRDefault="00CF7121" w:rsidP="00CF7121">
      <w:r>
        <w:t>I liked t</w:t>
      </w:r>
      <w:r>
        <w:t>he voice control method for</w:t>
      </w:r>
      <w:r>
        <w:t xml:space="preserve"> instructing</w:t>
      </w:r>
      <w:r>
        <w:t xml:space="preserve"> the Nao.</w:t>
      </w:r>
      <w:r>
        <w:tab/>
        <w:t xml:space="preserve"> </w:t>
      </w:r>
      <w:r>
        <w:tab/>
      </w:r>
      <w:proofErr w:type="spellStart"/>
      <w:r>
        <w:t>likert</w:t>
      </w:r>
      <w:proofErr w:type="spellEnd"/>
      <w:r>
        <w:t xml:space="preserve"> scale (strongly agree / agree/ neutral /disagree/strongly disagree )</w:t>
      </w:r>
    </w:p>
    <w:p w14:paraId="58891CB3" w14:textId="282DE30F" w:rsidR="00CF7121" w:rsidRDefault="00CF7121">
      <w:r>
        <w:t>I liked the</w:t>
      </w:r>
      <w:r>
        <w:t xml:space="preserve"> gesture control method for </w:t>
      </w:r>
      <w:r>
        <w:t>instructing</w:t>
      </w:r>
      <w:r>
        <w:t xml:space="preserve"> the Nao.</w:t>
      </w:r>
      <w:r>
        <w:tab/>
      </w:r>
      <w:proofErr w:type="spellStart"/>
      <w:r>
        <w:t>likert</w:t>
      </w:r>
      <w:proofErr w:type="spellEnd"/>
      <w:r>
        <w:t xml:space="preserve"> scale (strongly agree / agree/ neutral /disagree/strongly disagree )</w:t>
      </w:r>
    </w:p>
    <w:p w14:paraId="1F05B11A" w14:textId="1C72AA5C" w:rsidR="00BF3475" w:rsidRDefault="00BF3475">
      <w:r>
        <w:t xml:space="preserve">Which method did you like the best to </w:t>
      </w:r>
      <w:r w:rsidR="00CF7121">
        <w:t>instruct the</w:t>
      </w:r>
      <w:r>
        <w:t xml:space="preserve"> Nao ?</w:t>
      </w:r>
      <w:r>
        <w:tab/>
      </w:r>
      <w:r>
        <w:tab/>
      </w:r>
      <w:proofErr w:type="spellStart"/>
      <w:r>
        <w:t>likert</w:t>
      </w:r>
      <w:proofErr w:type="spellEnd"/>
      <w:r>
        <w:t xml:space="preserve"> scale</w:t>
      </w:r>
      <w:r w:rsidR="00CF7121">
        <w:t>(sort of)</w:t>
      </w:r>
      <w:r>
        <w:t xml:space="preserve"> </w:t>
      </w:r>
      <w:r>
        <w:tab/>
      </w:r>
      <w:r w:rsidR="00325841">
        <w:t>(gesture by far / gesture a little bit / both equal/ voice a little bit / voice by far )</w:t>
      </w:r>
      <w:r>
        <w:tab/>
      </w:r>
    </w:p>
    <w:p w14:paraId="7D772C0D" w14:textId="7679D4A2" w:rsidR="00BF3475" w:rsidRDefault="00BF3475">
      <w:r>
        <w:t xml:space="preserve">Give a reason for your answer to the previous question. </w:t>
      </w:r>
      <w:r>
        <w:tab/>
        <w:t xml:space="preserve">Open question </w:t>
      </w:r>
    </w:p>
    <w:p w14:paraId="3B813966" w14:textId="7C3B1765" w:rsidR="00BF3475" w:rsidRDefault="00BF3475">
      <w:r>
        <w:t xml:space="preserve">Which method </w:t>
      </w:r>
      <w:r w:rsidR="00325841">
        <w:t xml:space="preserve">felt the most natural to you ? </w:t>
      </w:r>
      <w:r w:rsidR="00325841">
        <w:tab/>
      </w:r>
      <w:r w:rsidR="00325841">
        <w:tab/>
      </w:r>
    </w:p>
    <w:p w14:paraId="038A7B15" w14:textId="604890DC" w:rsidR="00BF3475" w:rsidRDefault="006631B7">
      <w:r>
        <w:t>(gesture by far / gesture a little bit / both equal/ voice a little bit / voice by far )</w:t>
      </w:r>
      <w:r>
        <w:tab/>
      </w:r>
    </w:p>
    <w:p w14:paraId="6BA4DDC1" w14:textId="77777777" w:rsidR="00C26B73" w:rsidRDefault="006631B7">
      <w:r>
        <w:t xml:space="preserve">Are there specific moves which were more difficult to you in either </w:t>
      </w:r>
      <w:proofErr w:type="spellStart"/>
      <w:r>
        <w:t>guesture</w:t>
      </w:r>
      <w:proofErr w:type="spellEnd"/>
      <w:r>
        <w:t xml:space="preserve"> control, voice control or both ? </w:t>
      </w:r>
      <w:r>
        <w:tab/>
      </w:r>
      <w:r>
        <w:tab/>
      </w:r>
      <w:r>
        <w:tab/>
        <w:t xml:space="preserve">No </w:t>
      </w:r>
      <w:r>
        <w:tab/>
        <w:t xml:space="preserve">/ </w:t>
      </w:r>
      <w:r w:rsidR="00C26B73">
        <w:t xml:space="preserve">Yes </w:t>
      </w:r>
    </w:p>
    <w:p w14:paraId="5AEA33F8" w14:textId="1E7B32C7" w:rsidR="006631B7" w:rsidRPr="000E017A" w:rsidRDefault="00C26B73">
      <w:r>
        <w:lastRenderedPageBreak/>
        <w:t xml:space="preserve">If your answer to the previous question was yes, </w:t>
      </w:r>
      <w:r w:rsidR="006631B7">
        <w:t>name the move</w:t>
      </w:r>
      <w:r>
        <w:t>(s)</w:t>
      </w:r>
      <w:r w:rsidR="006631B7">
        <w:t xml:space="preserve"> and which interface makes it difficult </w:t>
      </w:r>
      <w:r>
        <w:t xml:space="preserve">to instruct the </w:t>
      </w:r>
      <w:proofErr w:type="spellStart"/>
      <w:r>
        <w:t>nao</w:t>
      </w:r>
      <w:proofErr w:type="spellEnd"/>
      <w:r>
        <w:t xml:space="preserve"> on this move </w:t>
      </w:r>
      <w:r w:rsidR="006631B7">
        <w:t>and why.</w:t>
      </w:r>
      <w:r>
        <w:tab/>
      </w:r>
      <w:r>
        <w:tab/>
      </w:r>
      <w:r>
        <w:tab/>
        <w:t xml:space="preserve">Open question </w:t>
      </w:r>
    </w:p>
    <w:sectPr w:rsidR="006631B7" w:rsidRPr="000E0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9426D"/>
    <w:multiLevelType w:val="hybridMultilevel"/>
    <w:tmpl w:val="1598AC08"/>
    <w:lvl w:ilvl="0" w:tplc="57107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4B"/>
    <w:rsid w:val="000E017A"/>
    <w:rsid w:val="00124A57"/>
    <w:rsid w:val="00325841"/>
    <w:rsid w:val="005B0DA3"/>
    <w:rsid w:val="006631B7"/>
    <w:rsid w:val="007A562C"/>
    <w:rsid w:val="00977603"/>
    <w:rsid w:val="00A6604B"/>
    <w:rsid w:val="00BF3475"/>
    <w:rsid w:val="00C26B73"/>
    <w:rsid w:val="00CF7121"/>
    <w:rsid w:val="00DC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4798"/>
  <w15:chartTrackingRefBased/>
  <w15:docId w15:val="{1B161223-E403-4C60-A11C-15869060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F7121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Heleen Kerstholt</dc:creator>
  <cp:keywords/>
  <dc:description/>
  <cp:lastModifiedBy>Heleen Kerstholt</cp:lastModifiedBy>
  <cp:revision>1</cp:revision>
  <dcterms:created xsi:type="dcterms:W3CDTF">2020-12-15T12:40:00Z</dcterms:created>
  <dcterms:modified xsi:type="dcterms:W3CDTF">2020-12-15T13:58:00Z</dcterms:modified>
</cp:coreProperties>
</file>