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5CC8" w14:textId="29743CC4" w:rsidR="00572F66" w:rsidRDefault="00C23963">
      <w:r>
        <w:rPr>
          <w:noProof/>
        </w:rPr>
        <w:drawing>
          <wp:inline distT="0" distB="0" distL="0" distR="0" wp14:anchorId="19622325" wp14:editId="66D89850">
            <wp:extent cx="5400040" cy="7357110"/>
            <wp:effectExtent l="0" t="0" r="0" b="0"/>
            <wp:docPr id="786535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50243" wp14:editId="5DE5469E">
            <wp:extent cx="5400040" cy="4358005"/>
            <wp:effectExtent l="0" t="0" r="0" b="4445"/>
            <wp:docPr id="79453458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458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3"/>
    <w:rsid w:val="00572F66"/>
    <w:rsid w:val="00C23963"/>
    <w:rsid w:val="00CF37B7"/>
    <w:rsid w:val="00D9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B7BD"/>
  <w15:chartTrackingRefBased/>
  <w15:docId w15:val="{14F37022-DBEC-4CE8-8B9F-A3AC4C5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9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9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9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9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Isaias Luis Silva Lòpez</dc:creator>
  <cp:keywords/>
  <dc:description/>
  <cp:lastModifiedBy>Est. Isaias Luis Silva Lòpez</cp:lastModifiedBy>
  <cp:revision>1</cp:revision>
  <dcterms:created xsi:type="dcterms:W3CDTF">2025-01-27T00:11:00Z</dcterms:created>
  <dcterms:modified xsi:type="dcterms:W3CDTF">2025-01-27T00:58:00Z</dcterms:modified>
</cp:coreProperties>
</file>