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E3" w:rsidRPr="00B308E3" w:rsidRDefault="00B308E3" w:rsidP="00B308E3">
      <w:r w:rsidRPr="00B308E3">
        <w:t>La economía social es un campo amplio que busca equilibrar la eficiencia económica con la equidad social, y se basa en la participación y la cooperación. A continuación, explicaremos los actores principales de la economía social, las cooperativas y el cooperativismo.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Los Actores de la Economía Social</w:t>
      </w:r>
    </w:p>
    <w:p w:rsidR="00B308E3" w:rsidRPr="00B308E3" w:rsidRDefault="00B308E3" w:rsidP="00B308E3">
      <w:r w:rsidRPr="00B308E3">
        <w:t>La economía social está conformada por un conjunto diverso de organizaciones y actores que buscan alcanzar objetivos económicos y sociales. Los principales actores son:</w:t>
      </w:r>
    </w:p>
    <w:p w:rsidR="00B308E3" w:rsidRPr="00B308E3" w:rsidRDefault="00B308E3" w:rsidP="00B308E3">
      <w:pPr>
        <w:numPr>
          <w:ilvl w:val="0"/>
          <w:numId w:val="1"/>
        </w:numPr>
      </w:pPr>
      <w:r w:rsidRPr="00B308E3">
        <w:rPr>
          <w:b/>
          <w:bCs/>
        </w:rPr>
        <w:t>Cooperativas</w:t>
      </w:r>
      <w:r w:rsidRPr="00B308E3">
        <w:t>: Empresas propiedad de sus miembros, que son tanto sus dueños como sus usuarios. Funcionan bajo principios democráticos, donde cada miembro tiene un voto, independientemente de su inversión.</w:t>
      </w:r>
    </w:p>
    <w:p w:rsidR="00B308E3" w:rsidRPr="00B308E3" w:rsidRDefault="00B308E3" w:rsidP="00B308E3">
      <w:pPr>
        <w:numPr>
          <w:ilvl w:val="0"/>
          <w:numId w:val="1"/>
        </w:numPr>
      </w:pPr>
      <w:r w:rsidRPr="00B308E3">
        <w:rPr>
          <w:b/>
          <w:bCs/>
        </w:rPr>
        <w:t>Mutuales</w:t>
      </w:r>
      <w:r w:rsidRPr="00B308E3">
        <w:t>: Asociaciones que ofrecen servicios de seguros, salud, y otros beneficios a sus miembros. Al igual que las cooperativas, funcionan democráticamente y sus beneficios se reinvierten en los servicios que ofrecen.</w:t>
      </w:r>
    </w:p>
    <w:p w:rsidR="00B308E3" w:rsidRPr="00B308E3" w:rsidRDefault="00B308E3" w:rsidP="00B308E3">
      <w:pPr>
        <w:numPr>
          <w:ilvl w:val="0"/>
          <w:numId w:val="1"/>
        </w:numPr>
      </w:pPr>
      <w:r w:rsidRPr="00B308E3">
        <w:rPr>
          <w:b/>
          <w:bCs/>
        </w:rPr>
        <w:t>Asociaciones</w:t>
      </w:r>
      <w:r w:rsidRPr="00B308E3">
        <w:t>: Organizaciones sin fines de lucro que pueden ofrecer servicios variados como educación, cultura, y ayuda social. Estas organizaciones buscan el bien común y sus decisiones son tomadas de manera participativa.</w:t>
      </w:r>
    </w:p>
    <w:p w:rsidR="00B308E3" w:rsidRPr="00B308E3" w:rsidRDefault="00B308E3" w:rsidP="00B308E3">
      <w:pPr>
        <w:numPr>
          <w:ilvl w:val="0"/>
          <w:numId w:val="1"/>
        </w:numPr>
      </w:pPr>
      <w:r w:rsidRPr="00B308E3">
        <w:rPr>
          <w:b/>
          <w:bCs/>
        </w:rPr>
        <w:t>Empresas Sociales</w:t>
      </w:r>
      <w:r w:rsidRPr="00B308E3">
        <w:t>: Empresas que combinan objetivos económicos y sociales, reinvirtiendo sus ganancias en proyectos que beneficien a la comunidad.</w:t>
      </w:r>
    </w:p>
    <w:p w:rsidR="00B308E3" w:rsidRPr="00B308E3" w:rsidRDefault="00B308E3" w:rsidP="00B308E3">
      <w:pPr>
        <w:numPr>
          <w:ilvl w:val="0"/>
          <w:numId w:val="1"/>
        </w:numPr>
      </w:pPr>
      <w:r w:rsidRPr="00B308E3">
        <w:rPr>
          <w:b/>
          <w:bCs/>
        </w:rPr>
        <w:t>Fundaciones</w:t>
      </w:r>
      <w:r w:rsidRPr="00B308E3">
        <w:t>: Organizaciones que administran un patrimonio destinado a actividades de interés general, como la investigación, la educación, o la asistencia social.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Cooperativas y Cooperativismo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Cooperativas</w:t>
      </w:r>
    </w:p>
    <w:p w:rsidR="00B308E3" w:rsidRPr="00B308E3" w:rsidRDefault="00B308E3" w:rsidP="00B308E3">
      <w:r w:rsidRPr="00B308E3">
        <w:t>Las cooperativas son un tipo de organización económica que se distingue por sus principios y valores. Algunas características clave de las cooperativas son:</w:t>
      </w:r>
    </w:p>
    <w:p w:rsidR="00B308E3" w:rsidRPr="00B308E3" w:rsidRDefault="00B308E3" w:rsidP="00B308E3">
      <w:pPr>
        <w:numPr>
          <w:ilvl w:val="0"/>
          <w:numId w:val="2"/>
        </w:numPr>
      </w:pPr>
      <w:r w:rsidRPr="00B308E3">
        <w:rPr>
          <w:b/>
          <w:bCs/>
        </w:rPr>
        <w:t>Propiedad Común</w:t>
      </w:r>
      <w:r w:rsidRPr="00B308E3">
        <w:t>: Los miembros son propietarios y usuarios de la cooperativa.</w:t>
      </w:r>
    </w:p>
    <w:p w:rsidR="00B308E3" w:rsidRPr="00B308E3" w:rsidRDefault="00B308E3" w:rsidP="00B308E3">
      <w:pPr>
        <w:numPr>
          <w:ilvl w:val="0"/>
          <w:numId w:val="2"/>
        </w:numPr>
      </w:pPr>
      <w:r w:rsidRPr="00B308E3">
        <w:rPr>
          <w:b/>
          <w:bCs/>
        </w:rPr>
        <w:t>Gestión Democrática</w:t>
      </w:r>
      <w:r w:rsidRPr="00B308E3">
        <w:t>: Cada miembro tiene derecho a un voto en las decisiones importantes, independientemente de su aporte de capital.</w:t>
      </w:r>
    </w:p>
    <w:p w:rsidR="00B308E3" w:rsidRPr="00B308E3" w:rsidRDefault="00B308E3" w:rsidP="00B308E3">
      <w:pPr>
        <w:numPr>
          <w:ilvl w:val="0"/>
          <w:numId w:val="2"/>
        </w:numPr>
      </w:pPr>
      <w:r w:rsidRPr="00B308E3">
        <w:rPr>
          <w:b/>
          <w:bCs/>
        </w:rPr>
        <w:t>Distribución de Beneficios</w:t>
      </w:r>
      <w:r w:rsidRPr="00B308E3">
        <w:t>: Los beneficios se distribuyen entre los miembros en función de su participación en la cooperativa.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Principios del Cooperativismo</w:t>
      </w:r>
    </w:p>
    <w:p w:rsidR="00B308E3" w:rsidRPr="00B308E3" w:rsidRDefault="00B308E3" w:rsidP="00B308E3">
      <w:r w:rsidRPr="00B308E3">
        <w:t>El cooperativismo se basa en siete principios fundamentales que guían el funcionamiento de las cooperativas:</w:t>
      </w:r>
    </w:p>
    <w:p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t>Adhesión Voluntaria y Abierta</w:t>
      </w:r>
      <w:r w:rsidRPr="00B308E3">
        <w:t>: Las cooperativas están abiertas a todas las personas dispuestas a utilizar sus servicios y asumir las responsabilidades de la membresía, sin discriminación.</w:t>
      </w:r>
    </w:p>
    <w:p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lastRenderedPageBreak/>
        <w:t>Control Democrático por Parte de los Miembros</w:t>
      </w:r>
      <w:r w:rsidRPr="00B308E3">
        <w:t>: Las cooperativas son gestionadas democráticamente por sus miembros, quienes participan activamente en la toma de decisiones.</w:t>
      </w:r>
    </w:p>
    <w:p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t>Participación Económica de los Miembros</w:t>
      </w:r>
      <w:r w:rsidRPr="00B308E3">
        <w:t>: Los miembros contribuyen equitativamente al capital de la cooperativa y controlan de manera democrática su distribución.</w:t>
      </w:r>
    </w:p>
    <w:p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t>Autonomía e Independencia</w:t>
      </w:r>
      <w:r w:rsidRPr="00B308E3">
        <w:t>: Las cooperativas son organizaciones autónomas, controladas por sus miembros.</w:t>
      </w:r>
    </w:p>
    <w:p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t>Educación, Formación e Información</w:t>
      </w:r>
      <w:r w:rsidRPr="00B308E3">
        <w:t>: Las cooperativas brindan educación y formación a sus miembros para que puedan contribuir eficazmente a su desarrollo.</w:t>
      </w:r>
    </w:p>
    <w:p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t>Cooperación entre Cooperativas</w:t>
      </w:r>
      <w:r w:rsidRPr="00B308E3">
        <w:t>: Las cooperativas trabajan juntas a través de estructuras locales, nacionales e internacionales para fortalecer el movimiento cooperativo.</w:t>
      </w:r>
    </w:p>
    <w:p w:rsidR="00B308E3" w:rsidRPr="00B308E3" w:rsidRDefault="00B308E3" w:rsidP="00B308E3">
      <w:pPr>
        <w:numPr>
          <w:ilvl w:val="0"/>
          <w:numId w:val="3"/>
        </w:numPr>
      </w:pPr>
      <w:r w:rsidRPr="00B308E3">
        <w:rPr>
          <w:b/>
          <w:bCs/>
        </w:rPr>
        <w:t>Interés por la Comunidad</w:t>
      </w:r>
      <w:r w:rsidRPr="00B308E3">
        <w:t>: Las cooperativas trabajan para el desarrollo sostenible de sus comunidades a través de políticas aceptadas por sus miembros.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Importancia de las Cooperativas en la Economía Social</w:t>
      </w:r>
    </w:p>
    <w:p w:rsidR="00B308E3" w:rsidRPr="00B308E3" w:rsidRDefault="00B308E3" w:rsidP="00B308E3">
      <w:r w:rsidRPr="00B308E3">
        <w:t>Las cooperativas juegan un papel crucial en la economía social debido a sus valores y principios. Contribuyen al desarrollo económico y social de las comunidades al ofrecer empleo, promover la inclusión social, y asegurar que los beneficios económicos se distribuyan equitativamente entre sus miembros. Además, fomentan la participación activa de los ciudadanos en la economía, fortaleciendo el tejido social y promoviendo el bienestar colectivo.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Ejemplos de Cooperativas</w:t>
      </w:r>
    </w:p>
    <w:p w:rsidR="00B308E3" w:rsidRPr="00B308E3" w:rsidRDefault="00B308E3" w:rsidP="00B308E3">
      <w:pPr>
        <w:numPr>
          <w:ilvl w:val="0"/>
          <w:numId w:val="4"/>
        </w:numPr>
      </w:pPr>
      <w:r w:rsidRPr="00B308E3">
        <w:rPr>
          <w:b/>
          <w:bCs/>
        </w:rPr>
        <w:t>Cooperativas Agrícolas</w:t>
      </w:r>
      <w:r w:rsidRPr="00B308E3">
        <w:t>: Agricultores se asocian para mejorar la producción, distribución y comercialización de sus productos.</w:t>
      </w:r>
    </w:p>
    <w:p w:rsidR="00B308E3" w:rsidRPr="00B308E3" w:rsidRDefault="00B308E3" w:rsidP="00B308E3">
      <w:pPr>
        <w:numPr>
          <w:ilvl w:val="0"/>
          <w:numId w:val="4"/>
        </w:numPr>
      </w:pPr>
      <w:r w:rsidRPr="00B308E3">
        <w:rPr>
          <w:b/>
          <w:bCs/>
        </w:rPr>
        <w:t>Cooperativas de Crédito</w:t>
      </w:r>
      <w:r w:rsidRPr="00B308E3">
        <w:t>: Ofrecen servicios financieros a sus miembros, como cuentas de ahorro y préstamos, gestionados de manera democrática.</w:t>
      </w:r>
    </w:p>
    <w:p w:rsidR="00B308E3" w:rsidRPr="00B308E3" w:rsidRDefault="00B308E3" w:rsidP="00B308E3">
      <w:pPr>
        <w:numPr>
          <w:ilvl w:val="0"/>
          <w:numId w:val="4"/>
        </w:numPr>
      </w:pPr>
      <w:r w:rsidRPr="00B308E3">
        <w:rPr>
          <w:b/>
          <w:bCs/>
        </w:rPr>
        <w:t>Cooperativas de Consumo</w:t>
      </w:r>
      <w:r w:rsidRPr="00B308E3">
        <w:t>: Miembros se unen para adquirir bienes y servicios a precios justos, beneficiándose de las economías de escala.</w:t>
      </w:r>
    </w:p>
    <w:p w:rsidR="00B308E3" w:rsidRPr="00B308E3" w:rsidRDefault="00B308E3" w:rsidP="00B308E3">
      <w:r w:rsidRPr="00B308E3">
        <w:t>En resumen, los actores de la economía social, especialmente las cooperativas, desempeñan un papel fundamental en la creación de una economía más justa y equitativa. Al entender estos conceptos, los estudiantes pueden apreciar la importancia de la colaboración y la participación democrática en la construcción de una sociedad más solidaria y sostenible.</w:t>
      </w:r>
    </w:p>
    <w:p w:rsidR="00C01946" w:rsidRDefault="00C01946"/>
    <w:p w:rsidR="00B308E3" w:rsidRDefault="00B308E3"/>
    <w:p w:rsidR="00B308E3" w:rsidRDefault="00B308E3"/>
    <w:p w:rsidR="00B308E3" w:rsidRPr="00B308E3" w:rsidRDefault="00B308E3">
      <w:pPr>
        <w:rPr>
          <w:b/>
        </w:rPr>
      </w:pPr>
      <w:r w:rsidRPr="00B308E3">
        <w:rPr>
          <w:b/>
        </w:rPr>
        <w:lastRenderedPageBreak/>
        <w:t>ECONOMÍA POLÍTICA.</w:t>
      </w:r>
    </w:p>
    <w:p w:rsidR="00B308E3" w:rsidRPr="00B308E3" w:rsidRDefault="00B308E3" w:rsidP="00B308E3">
      <w:r w:rsidRPr="00B308E3">
        <w:t>La economía es una ciencia social que se ocupa de cómo las personas, las empresas y las sociedades gestionan los recursos escasos para satisfacer sus necesidades y deseos.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Definición de Economía</w:t>
      </w:r>
    </w:p>
    <w:p w:rsidR="00B308E3" w:rsidRPr="00B308E3" w:rsidRDefault="00B308E3" w:rsidP="00B308E3">
      <w:r w:rsidRPr="00B308E3">
        <w:t>La economía es el estudio de cómo las personas y las sociedades utilizan los recursos limitados para producir bienes y servicios y distribuirlos entre los diferentes individuos y grupos de la sociedad. Se interesa en la producción, distribución y consumo de bienes y servicios.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Divisiones para el Estudio de la Economía</w:t>
      </w:r>
    </w:p>
    <w:p w:rsidR="00B308E3" w:rsidRPr="00B308E3" w:rsidRDefault="00B308E3" w:rsidP="00B308E3">
      <w:r w:rsidRPr="00B308E3">
        <w:t>Para entender mejor cómo funciona la economía, se divide en dos ramas principales:</w:t>
      </w:r>
    </w:p>
    <w:p w:rsidR="00B308E3" w:rsidRPr="00B308E3" w:rsidRDefault="00B308E3" w:rsidP="00B308E3">
      <w:pPr>
        <w:numPr>
          <w:ilvl w:val="0"/>
          <w:numId w:val="5"/>
        </w:numPr>
      </w:pPr>
      <w:r w:rsidRPr="00B308E3">
        <w:rPr>
          <w:b/>
          <w:bCs/>
        </w:rPr>
        <w:t>Microeconomía</w:t>
      </w:r>
      <w:r w:rsidRPr="00B308E3">
        <w:t>:</w:t>
      </w:r>
    </w:p>
    <w:p w:rsidR="00B308E3" w:rsidRPr="00B308E3" w:rsidRDefault="00B308E3" w:rsidP="00B308E3">
      <w:pPr>
        <w:numPr>
          <w:ilvl w:val="1"/>
          <w:numId w:val="5"/>
        </w:numPr>
      </w:pPr>
      <w:r w:rsidRPr="00B308E3">
        <w:rPr>
          <w:b/>
          <w:bCs/>
        </w:rPr>
        <w:t>Definición</w:t>
      </w:r>
      <w:r w:rsidRPr="00B308E3">
        <w:t>: Se enfoca en el comportamiento de los individuos y las empresas en el mercado. Estudia cómo toman decisiones de compra y venta, y cómo interactúan en diferentes mercados.</w:t>
      </w:r>
    </w:p>
    <w:p w:rsidR="00B308E3" w:rsidRPr="00B308E3" w:rsidRDefault="00B308E3" w:rsidP="00B308E3">
      <w:pPr>
        <w:numPr>
          <w:ilvl w:val="1"/>
          <w:numId w:val="5"/>
        </w:numPr>
      </w:pPr>
      <w:r w:rsidRPr="00B308E3">
        <w:rPr>
          <w:b/>
          <w:bCs/>
        </w:rPr>
        <w:t>Ejemplos</w:t>
      </w:r>
      <w:r w:rsidRPr="00B308E3">
        <w:t>: Análisis de cómo una empresa decide el precio de sus productos, o cómo una familia decide cuánto gastar en alimentos.</w:t>
      </w:r>
    </w:p>
    <w:p w:rsidR="00B308E3" w:rsidRPr="00B308E3" w:rsidRDefault="00B308E3" w:rsidP="00B308E3">
      <w:pPr>
        <w:numPr>
          <w:ilvl w:val="0"/>
          <w:numId w:val="5"/>
        </w:numPr>
      </w:pPr>
      <w:r w:rsidRPr="00B308E3">
        <w:rPr>
          <w:b/>
          <w:bCs/>
        </w:rPr>
        <w:t>Macroeconomía</w:t>
      </w:r>
      <w:r w:rsidRPr="00B308E3">
        <w:t>:</w:t>
      </w:r>
    </w:p>
    <w:p w:rsidR="00B308E3" w:rsidRPr="00B308E3" w:rsidRDefault="00B308E3" w:rsidP="00B308E3">
      <w:pPr>
        <w:numPr>
          <w:ilvl w:val="1"/>
          <w:numId w:val="5"/>
        </w:numPr>
      </w:pPr>
      <w:r w:rsidRPr="00B308E3">
        <w:rPr>
          <w:b/>
          <w:bCs/>
        </w:rPr>
        <w:t>Definición</w:t>
      </w:r>
      <w:r w:rsidRPr="00B308E3">
        <w:t>: Estudia la economía en su conjunto. Analiza temas como el crecimiento económico, la inflación, el desempleo y las políticas económicas del gobierno.</w:t>
      </w:r>
    </w:p>
    <w:p w:rsidR="00B308E3" w:rsidRPr="00B308E3" w:rsidRDefault="00B308E3" w:rsidP="00B308E3">
      <w:pPr>
        <w:numPr>
          <w:ilvl w:val="1"/>
          <w:numId w:val="5"/>
        </w:numPr>
      </w:pPr>
      <w:r w:rsidRPr="00B308E3">
        <w:rPr>
          <w:b/>
          <w:bCs/>
        </w:rPr>
        <w:t>Ejemplos</w:t>
      </w:r>
      <w:r w:rsidRPr="00B308E3">
        <w:t>: Estudio de cómo las políticas fiscales y monetarias afectan la economía de un país, o cómo se mide el Producto Interno Bruto (PIB).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Definición de Mercado</w:t>
      </w:r>
    </w:p>
    <w:p w:rsidR="00B308E3" w:rsidRPr="00B308E3" w:rsidRDefault="00B308E3" w:rsidP="00B308E3">
      <w:r w:rsidRPr="00B308E3">
        <w:t>Un mercado es cualquier lugar o sistema donde se compran y venden bienes y servicios. Los mercados pueden ser físicos, como los mercados tradicionales o supermercados, o virtuales, como las tiendas en línea.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Clases de Mercado</w:t>
      </w:r>
    </w:p>
    <w:p w:rsidR="00B308E3" w:rsidRPr="00B308E3" w:rsidRDefault="00B308E3" w:rsidP="00B308E3">
      <w:pPr>
        <w:numPr>
          <w:ilvl w:val="0"/>
          <w:numId w:val="6"/>
        </w:numPr>
      </w:pPr>
      <w:r w:rsidRPr="00B308E3">
        <w:rPr>
          <w:b/>
          <w:bCs/>
        </w:rPr>
        <w:t>Mercado de Bienes y Servicios</w:t>
      </w:r>
      <w:r w:rsidRPr="00B308E3">
        <w:t>:</w:t>
      </w:r>
    </w:p>
    <w:p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Definición</w:t>
      </w:r>
      <w:r w:rsidRPr="00B308E3">
        <w:t>: Donde se intercambian bienes y servicios de consumo.</w:t>
      </w:r>
    </w:p>
    <w:p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Ejemplos</w:t>
      </w:r>
      <w:r w:rsidRPr="00B308E3">
        <w:t>: Supermercados, tiendas minoristas, servicios de reparación.</w:t>
      </w:r>
    </w:p>
    <w:p w:rsidR="00B308E3" w:rsidRPr="00B308E3" w:rsidRDefault="00B308E3" w:rsidP="00B308E3">
      <w:pPr>
        <w:numPr>
          <w:ilvl w:val="0"/>
          <w:numId w:val="6"/>
        </w:numPr>
      </w:pPr>
      <w:r w:rsidRPr="00B308E3">
        <w:rPr>
          <w:b/>
          <w:bCs/>
        </w:rPr>
        <w:t>Mercado de Factores de Producción</w:t>
      </w:r>
      <w:r w:rsidRPr="00B308E3">
        <w:t>:</w:t>
      </w:r>
    </w:p>
    <w:p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Definición</w:t>
      </w:r>
      <w:r w:rsidRPr="00B308E3">
        <w:t>: Donde se intercambian los factores necesarios para producir bienes y servicios, como el trabajo, la tierra y el capital.</w:t>
      </w:r>
    </w:p>
    <w:p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lastRenderedPageBreak/>
        <w:t>Ejemplos</w:t>
      </w:r>
      <w:r w:rsidRPr="00B308E3">
        <w:t>: Mercados laborales (donde se contratan trabajadores), mercados de capitales (donde se invierte en empresas).</w:t>
      </w:r>
    </w:p>
    <w:p w:rsidR="00B308E3" w:rsidRPr="00B308E3" w:rsidRDefault="00B308E3" w:rsidP="00B308E3">
      <w:pPr>
        <w:numPr>
          <w:ilvl w:val="0"/>
          <w:numId w:val="6"/>
        </w:numPr>
      </w:pPr>
      <w:r w:rsidRPr="00B308E3">
        <w:rPr>
          <w:b/>
          <w:bCs/>
        </w:rPr>
        <w:t>Mercado Financiero</w:t>
      </w:r>
      <w:r w:rsidRPr="00B308E3">
        <w:t>:</w:t>
      </w:r>
    </w:p>
    <w:p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Definición</w:t>
      </w:r>
      <w:r w:rsidRPr="00B308E3">
        <w:t>: Donde se intercambian activos financieros como acciones, bonos y divisas.</w:t>
      </w:r>
    </w:p>
    <w:p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Ejemplos</w:t>
      </w:r>
      <w:r w:rsidRPr="00B308E3">
        <w:t>: Bolsa de valores, mercados de divisas.</w:t>
      </w:r>
    </w:p>
    <w:p w:rsidR="00B308E3" w:rsidRPr="00B308E3" w:rsidRDefault="00B308E3" w:rsidP="00B308E3">
      <w:pPr>
        <w:numPr>
          <w:ilvl w:val="0"/>
          <w:numId w:val="6"/>
        </w:numPr>
      </w:pPr>
      <w:r w:rsidRPr="00B308E3">
        <w:rPr>
          <w:b/>
          <w:bCs/>
        </w:rPr>
        <w:t>Mercado Monopolístico</w:t>
      </w:r>
      <w:r w:rsidRPr="00B308E3">
        <w:t>:</w:t>
      </w:r>
    </w:p>
    <w:p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Definición</w:t>
      </w:r>
      <w:r w:rsidRPr="00B308E3">
        <w:t>: Donde hay un solo vendedor que controla la oferta de un producto o servicio.</w:t>
      </w:r>
    </w:p>
    <w:p w:rsidR="00B308E3" w:rsidRPr="00B308E3" w:rsidRDefault="00B308E3" w:rsidP="00B308E3">
      <w:pPr>
        <w:numPr>
          <w:ilvl w:val="1"/>
          <w:numId w:val="6"/>
        </w:numPr>
      </w:pPr>
      <w:r w:rsidRPr="00B308E3">
        <w:rPr>
          <w:b/>
          <w:bCs/>
        </w:rPr>
        <w:t>Ejemplos</w:t>
      </w:r>
      <w:r w:rsidRPr="00B308E3">
        <w:t>: Empresas de servicios públicos, como agua y electricidad en algunas regiones.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Ley de Oferta y Demanda</w:t>
      </w:r>
    </w:p>
    <w:p w:rsidR="00B308E3" w:rsidRPr="00B308E3" w:rsidRDefault="00B308E3" w:rsidP="00B308E3">
      <w:r w:rsidRPr="00B308E3">
        <w:t>La ley de oferta y demanda es un principio fundamental de la economía que explica cómo se determinan los precios en un mercado. Se basa en dos conceptos principales: la oferta y la demanda.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Oferta</w:t>
      </w:r>
    </w:p>
    <w:p w:rsidR="00B308E3" w:rsidRPr="00B308E3" w:rsidRDefault="00B308E3" w:rsidP="00B308E3">
      <w:pPr>
        <w:numPr>
          <w:ilvl w:val="0"/>
          <w:numId w:val="7"/>
        </w:numPr>
      </w:pPr>
      <w:r w:rsidRPr="00B308E3">
        <w:rPr>
          <w:b/>
          <w:bCs/>
        </w:rPr>
        <w:t>Definición</w:t>
      </w:r>
      <w:r w:rsidRPr="00B308E3">
        <w:t>: La cantidad de un bien o servicio que los productores están dispuestos a vender a diferentes precios en un período de tiempo.</w:t>
      </w:r>
    </w:p>
    <w:p w:rsidR="00B308E3" w:rsidRPr="00B308E3" w:rsidRDefault="00B308E3" w:rsidP="00B308E3">
      <w:pPr>
        <w:numPr>
          <w:ilvl w:val="0"/>
          <w:numId w:val="7"/>
        </w:numPr>
      </w:pPr>
      <w:r w:rsidRPr="00B308E3">
        <w:rPr>
          <w:b/>
          <w:bCs/>
        </w:rPr>
        <w:t>Ley de Oferta</w:t>
      </w:r>
      <w:r w:rsidRPr="00B308E3">
        <w:t>: A mayor precio, mayor cantidad ofrecida. Los productores están dispuestos a producir más cuando los precios son altos porque pueden obtener mayores beneficios.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Demanda</w:t>
      </w:r>
    </w:p>
    <w:p w:rsidR="00B308E3" w:rsidRPr="00B308E3" w:rsidRDefault="00B308E3" w:rsidP="00B308E3">
      <w:pPr>
        <w:numPr>
          <w:ilvl w:val="0"/>
          <w:numId w:val="8"/>
        </w:numPr>
      </w:pPr>
      <w:r w:rsidRPr="00B308E3">
        <w:rPr>
          <w:b/>
          <w:bCs/>
        </w:rPr>
        <w:t>Definición</w:t>
      </w:r>
      <w:r w:rsidRPr="00B308E3">
        <w:t>: La cantidad de un bien o servicio que los consumidores están dispuestos a comprar a diferentes precios en un período de tiempo.</w:t>
      </w:r>
    </w:p>
    <w:p w:rsidR="00B308E3" w:rsidRPr="00B308E3" w:rsidRDefault="00B308E3" w:rsidP="00B308E3">
      <w:pPr>
        <w:numPr>
          <w:ilvl w:val="0"/>
          <w:numId w:val="8"/>
        </w:numPr>
      </w:pPr>
      <w:r w:rsidRPr="00B308E3">
        <w:rPr>
          <w:b/>
          <w:bCs/>
        </w:rPr>
        <w:t>Ley de Demanda</w:t>
      </w:r>
      <w:r w:rsidRPr="00B308E3">
        <w:t>: A menor precio, mayor cantidad demandada. Los consumidores tienden a comprar más cuando los precios son bajos porque pueden obtener más por su dinero.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t>Equilibrio de Mercado</w:t>
      </w:r>
    </w:p>
    <w:p w:rsidR="00B308E3" w:rsidRPr="00B308E3" w:rsidRDefault="00B308E3" w:rsidP="00B308E3">
      <w:pPr>
        <w:numPr>
          <w:ilvl w:val="0"/>
          <w:numId w:val="9"/>
        </w:numPr>
      </w:pPr>
      <w:r w:rsidRPr="00B308E3">
        <w:rPr>
          <w:b/>
          <w:bCs/>
        </w:rPr>
        <w:t>Definición</w:t>
      </w:r>
      <w:r w:rsidRPr="00B308E3">
        <w:t>: Es el punto donde la cantidad demandada iguala a la cantidad ofrecida. En este punto, no hay exceso de oferta ni de demanda, y el mercado está en equilibrio.</w:t>
      </w:r>
    </w:p>
    <w:p w:rsidR="00B308E3" w:rsidRPr="00B308E3" w:rsidRDefault="00B308E3" w:rsidP="00B308E3">
      <w:pPr>
        <w:numPr>
          <w:ilvl w:val="0"/>
          <w:numId w:val="9"/>
        </w:numPr>
      </w:pPr>
      <w:r w:rsidRPr="00B308E3">
        <w:rPr>
          <w:b/>
          <w:bCs/>
        </w:rPr>
        <w:t>Ejemplo</w:t>
      </w:r>
      <w:r w:rsidRPr="00B308E3">
        <w:t>: Si el precio de las manzanas es de $1 por kilo y a ese precio los consumidores quieren comprar 100 kilos y los productores quieren vender 100 kilos, el mercado está en equilibrio.</w:t>
      </w:r>
    </w:p>
    <w:p w:rsidR="00B308E3" w:rsidRPr="00B308E3" w:rsidRDefault="00B308E3" w:rsidP="00B308E3">
      <w:pPr>
        <w:rPr>
          <w:b/>
          <w:bCs/>
        </w:rPr>
      </w:pPr>
      <w:r w:rsidRPr="00B308E3">
        <w:rPr>
          <w:b/>
          <w:bCs/>
        </w:rPr>
        <w:lastRenderedPageBreak/>
        <w:t>Interacción de Oferta y Demanda</w:t>
      </w:r>
    </w:p>
    <w:p w:rsidR="00B308E3" w:rsidRPr="00B308E3" w:rsidRDefault="00B308E3" w:rsidP="00B308E3">
      <w:pPr>
        <w:numPr>
          <w:ilvl w:val="0"/>
          <w:numId w:val="10"/>
        </w:numPr>
      </w:pPr>
      <w:r w:rsidRPr="00B308E3">
        <w:rPr>
          <w:b/>
          <w:bCs/>
        </w:rPr>
        <w:t>Exceso de Oferta</w:t>
      </w:r>
      <w:r w:rsidRPr="00B308E3">
        <w:t>: Ocurre cuando el precio es mayor que el precio de equilibrio, lo que lleva a que la cantidad ofrecida sea mayor que la cantidad demandada. Esto puede resultar en una bajada de precios.</w:t>
      </w:r>
    </w:p>
    <w:p w:rsidR="00B308E3" w:rsidRPr="00B308E3" w:rsidRDefault="00B308E3" w:rsidP="00B308E3">
      <w:pPr>
        <w:numPr>
          <w:ilvl w:val="0"/>
          <w:numId w:val="10"/>
        </w:numPr>
      </w:pPr>
      <w:r w:rsidRPr="00B308E3">
        <w:rPr>
          <w:b/>
          <w:bCs/>
        </w:rPr>
        <w:t>Exceso de Demanda</w:t>
      </w:r>
      <w:r w:rsidRPr="00B308E3">
        <w:t>: Ocurre cuando el precio es menor que el precio de equilibrio, lo que lleva a que la cantidad demandada sea mayor que la cantidad ofrecida. Esto puede resultar en una subida de precios.</w:t>
      </w:r>
    </w:p>
    <w:p w:rsidR="00B308E3" w:rsidRPr="00B308E3" w:rsidRDefault="00B308E3" w:rsidP="00B308E3">
      <w:r w:rsidRPr="00B308E3">
        <w:t>En resumen, la economía es el estudio de cómo se gestionan los recursos para satisfacer las necesidades humanas. Se divide en microeconomía y macroeconomía para facilitar su estudio. Los mercados son fundamentales para el intercambio de bienes y servicios, y la ley de oferta y demanda explica cómo se determinan los precios y las cantidades en estos mercados.</w:t>
      </w:r>
    </w:p>
    <w:p w:rsidR="00B308E3" w:rsidRDefault="00B308E3">
      <w:bookmarkStart w:id="0" w:name="_GoBack"/>
      <w:bookmarkEnd w:id="0"/>
    </w:p>
    <w:sectPr w:rsidR="00B30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3836"/>
    <w:multiLevelType w:val="multilevel"/>
    <w:tmpl w:val="6D9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066C1"/>
    <w:multiLevelType w:val="multilevel"/>
    <w:tmpl w:val="763E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2A1688"/>
    <w:multiLevelType w:val="multilevel"/>
    <w:tmpl w:val="3854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FE63B7"/>
    <w:multiLevelType w:val="multilevel"/>
    <w:tmpl w:val="536C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6D4CE8"/>
    <w:multiLevelType w:val="multilevel"/>
    <w:tmpl w:val="4C1C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675A8C"/>
    <w:multiLevelType w:val="multilevel"/>
    <w:tmpl w:val="D25E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4A623C"/>
    <w:multiLevelType w:val="multilevel"/>
    <w:tmpl w:val="A7BE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59456A"/>
    <w:multiLevelType w:val="multilevel"/>
    <w:tmpl w:val="5D08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A91C5C"/>
    <w:multiLevelType w:val="multilevel"/>
    <w:tmpl w:val="3DEE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7B318F"/>
    <w:multiLevelType w:val="multilevel"/>
    <w:tmpl w:val="0744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E3"/>
    <w:rsid w:val="003D500B"/>
    <w:rsid w:val="007626E7"/>
    <w:rsid w:val="00B308E3"/>
    <w:rsid w:val="00C01946"/>
    <w:rsid w:val="00C635E5"/>
    <w:rsid w:val="00E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1359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carpinteri</dc:creator>
  <cp:lastModifiedBy>fernando carpinteri</cp:lastModifiedBy>
  <cp:revision>1</cp:revision>
  <dcterms:created xsi:type="dcterms:W3CDTF">2024-07-14T21:31:00Z</dcterms:created>
  <dcterms:modified xsi:type="dcterms:W3CDTF">2024-07-14T21:34:00Z</dcterms:modified>
</cp:coreProperties>
</file>