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EE9B" w14:textId="0D7527F1" w:rsidR="00AA5AB8" w:rsidRDefault="00AA5AB8" w:rsidP="00AA5AB8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Task 7</w:t>
      </w:r>
    </w:p>
    <w:p w14:paraId="54F28A47" w14:textId="16AD1147" w:rsidR="00AA5AB8" w:rsidRDefault="00AA5AB8" w:rsidP="00AA5AB8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  <w:r w:rsidRPr="0037522C">
        <w:rPr>
          <w:rFonts w:cstheme="minorHAnsi"/>
          <w:b/>
          <w:bCs/>
          <w:sz w:val="20"/>
          <w:szCs w:val="20"/>
        </w:rPr>
        <w:t xml:space="preserve">Group: Isaias Leos, David </w:t>
      </w:r>
      <w:proofErr w:type="spellStart"/>
      <w:r w:rsidRPr="0037522C">
        <w:rPr>
          <w:rFonts w:cstheme="minorHAnsi"/>
          <w:b/>
          <w:bCs/>
          <w:sz w:val="20"/>
          <w:szCs w:val="20"/>
        </w:rPr>
        <w:t>Amparan</w:t>
      </w:r>
      <w:proofErr w:type="spellEnd"/>
      <w:r w:rsidRPr="0037522C">
        <w:rPr>
          <w:rFonts w:cstheme="minorHAnsi"/>
          <w:b/>
          <w:bCs/>
          <w:sz w:val="20"/>
          <w:szCs w:val="20"/>
        </w:rPr>
        <w:t>, and Alex Vasquez</w:t>
      </w:r>
    </w:p>
    <w:p w14:paraId="087C8AF1" w14:textId="2CEAF13B" w:rsidR="00AA5AB8" w:rsidRDefault="00AA5AB8" w:rsidP="00AA5AB8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</w:p>
    <w:p w14:paraId="183EEDE0" w14:textId="6F7FDE71" w:rsidR="00AA5AB8" w:rsidRPr="0037522C" w:rsidRDefault="00AA5AB8" w:rsidP="00AA5AB8">
      <w:p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Add Another Functionality of your Choice Your task is to add the ability to toggle a functionality of your choice that empowers the player. You may receive extra credit if this functionality is considered above and beyond the call of duty. * Navigate to the folder containing your solution file (.</w:t>
      </w:r>
      <w:proofErr w:type="spellStart"/>
      <w:r w:rsidRPr="0037522C">
        <w:rPr>
          <w:rFonts w:cstheme="minorHAnsi"/>
          <w:sz w:val="20"/>
          <w:szCs w:val="20"/>
        </w:rPr>
        <w:t>sln</w:t>
      </w:r>
      <w:proofErr w:type="spellEnd"/>
      <w:r w:rsidRPr="0037522C">
        <w:rPr>
          <w:rFonts w:cstheme="minorHAnsi"/>
          <w:sz w:val="20"/>
          <w:szCs w:val="20"/>
        </w:rPr>
        <w:t>) and then delete any .</w:t>
      </w:r>
      <w:proofErr w:type="spellStart"/>
      <w:r w:rsidRPr="0037522C">
        <w:rPr>
          <w:rFonts w:cstheme="minorHAnsi"/>
          <w:sz w:val="20"/>
          <w:szCs w:val="20"/>
        </w:rPr>
        <w:t>sdf</w:t>
      </w:r>
      <w:proofErr w:type="spellEnd"/>
      <w:r w:rsidRPr="0037522C">
        <w:rPr>
          <w:rFonts w:cstheme="minorHAnsi"/>
          <w:sz w:val="20"/>
          <w:szCs w:val="20"/>
        </w:rPr>
        <w:t xml:space="preserve"> files (&gt;20MB) and then zip the folder that contains your .</w:t>
      </w:r>
      <w:proofErr w:type="spellStart"/>
      <w:r w:rsidRPr="0037522C">
        <w:rPr>
          <w:rFonts w:cstheme="minorHAnsi"/>
          <w:sz w:val="20"/>
          <w:szCs w:val="20"/>
        </w:rPr>
        <w:t>sln</w:t>
      </w:r>
      <w:proofErr w:type="spellEnd"/>
      <w:r w:rsidRPr="0037522C">
        <w:rPr>
          <w:rFonts w:cstheme="minorHAnsi"/>
          <w:sz w:val="20"/>
          <w:szCs w:val="20"/>
        </w:rPr>
        <w:t xml:space="preserve"> (including all subfolders) and copy it to your local drive and name it deliverable7.zip. Also include your tutorial-style write-up for Task 7 (including a few test cases that helped you verify the functionality worked) in a file named deliverable7.doc *</w:t>
      </w:r>
    </w:p>
    <w:p w14:paraId="4138578F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Functionality Implemented:  Unlock All</w:t>
      </w:r>
    </w:p>
    <w:p w14:paraId="2983D0BB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We used a combination of the cheats in the previous tasks along with the memory addresses associated with them to Unlock all the cheats.</w:t>
      </w:r>
    </w:p>
    <w:p w14:paraId="40EB7039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Max Ammo</w:t>
      </w:r>
    </w:p>
    <w:p w14:paraId="233D0FD4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all Guns</w:t>
      </w:r>
    </w:p>
    <w:p w14:paraId="7894F8AD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Skulls</w:t>
      </w:r>
    </w:p>
    <w:p w14:paraId="0614FBB0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Unluck Cards</w:t>
      </w:r>
    </w:p>
    <w:p w14:paraId="6E0845B5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Armor</w:t>
      </w:r>
    </w:p>
    <w:p w14:paraId="4E67287D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Below are the addresses that we labeled through the assignment, making it easier to access them. </w:t>
      </w:r>
    </w:p>
    <w:p w14:paraId="66892770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36BAE056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inline distT="0" distB="0" distL="0" distR="0" wp14:anchorId="5F5288D9" wp14:editId="7C58D43B">
            <wp:extent cx="3558994" cy="2608028"/>
            <wp:effectExtent l="0" t="0" r="381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57" cy="26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0541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51FF696D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Below is the code we injected for each respective cheat. The cheat name is “unlock all”</w:t>
      </w:r>
    </w:p>
    <w:p w14:paraId="4E7C5A21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First, we do Max Ammo for all the guns</w:t>
      </w:r>
    </w:p>
    <w:p w14:paraId="139A9489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Obtain the address of the ammo for the weapon</w:t>
      </w:r>
    </w:p>
    <w:p w14:paraId="2C40F881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Set the ammo to the max value allowed</w:t>
      </w:r>
    </w:p>
    <w:p w14:paraId="538A3132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Overwrite the memory to set the max ammo</w:t>
      </w:r>
    </w:p>
    <w:p w14:paraId="778E3E2D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all the weapons</w:t>
      </w:r>
    </w:p>
    <w:p w14:paraId="26F43D95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Obtain the address of the weapon</w:t>
      </w:r>
    </w:p>
    <w:p w14:paraId="02EB5313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the weapon</w:t>
      </w:r>
    </w:p>
    <w:p w14:paraId="18DEC07E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Set the weapon as unlocked with Overwrite memory</w:t>
      </w:r>
    </w:p>
    <w:p w14:paraId="348B6B48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Unlock Skulls</w:t>
      </w:r>
    </w:p>
    <w:p w14:paraId="639F7AE7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lastRenderedPageBreak/>
        <w:t>Overwrite memory with “unlock” (This value is 1)</w:t>
      </w:r>
    </w:p>
    <w:p w14:paraId="783AD046" w14:textId="77777777" w:rsidR="00AA5AB8" w:rsidRPr="0037522C" w:rsidRDefault="00AA5AB8" w:rsidP="00AA5A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Setting the value from 0 to 1 unlocks the skulls.</w:t>
      </w:r>
    </w:p>
    <w:p w14:paraId="0354FDE7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Do for all three skulls</w:t>
      </w:r>
    </w:p>
    <w:p w14:paraId="6E9D2CC1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Repeat the same process as F with the addresses for Card</w:t>
      </w:r>
    </w:p>
    <w:p w14:paraId="1ECADDE8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Setting the value from 0 to 1 unlocks the skulls</w:t>
      </w:r>
    </w:p>
    <w:p w14:paraId="67AFC626" w14:textId="77777777" w:rsidR="00AA5AB8" w:rsidRPr="0037522C" w:rsidRDefault="00AA5AB8" w:rsidP="00AA5AB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Easter Egg Cheat</w:t>
      </w:r>
    </w:p>
    <w:p w14:paraId="5D519AD6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Get the address of the armor</w:t>
      </w:r>
    </w:p>
    <w:p w14:paraId="1EADE753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 Set char array to ‘420’ this will serve as the value we are going to set the armor at</w:t>
      </w:r>
    </w:p>
    <w:p w14:paraId="10901DFE" w14:textId="77777777" w:rsidR="00AA5AB8" w:rsidRPr="0037522C" w:rsidRDefault="00AA5AB8" w:rsidP="00AA5A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Overwrite the value at the address</w:t>
      </w:r>
    </w:p>
    <w:p w14:paraId="03DB4DA7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inline distT="0" distB="0" distL="0" distR="0" wp14:anchorId="76D2CEBF" wp14:editId="10526435">
            <wp:extent cx="5883910" cy="659955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B1E0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733A864F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273F7DC9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49C94FE0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inline distT="0" distB="0" distL="0" distR="0" wp14:anchorId="43DB119B" wp14:editId="463F44AB">
            <wp:extent cx="5788660" cy="640080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25A2" w14:textId="77777777" w:rsidR="00AA5AB8" w:rsidRPr="0037522C" w:rsidRDefault="00AA5AB8" w:rsidP="00AA5AB8">
      <w:pPr>
        <w:rPr>
          <w:rFonts w:cstheme="minorHAnsi"/>
          <w:sz w:val="20"/>
          <w:szCs w:val="20"/>
        </w:rPr>
      </w:pPr>
    </w:p>
    <w:p w14:paraId="4C352851" w14:textId="77777777" w:rsidR="00AA5AB8" w:rsidRPr="0037522C" w:rsidRDefault="00AA5AB8" w:rsidP="00AA5AB8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</w:p>
    <w:p w14:paraId="20AF561F" w14:textId="77777777" w:rsidR="002C714E" w:rsidRDefault="002C714E"/>
    <w:sectPr w:rsidR="002C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0459C"/>
    <w:multiLevelType w:val="hybridMultilevel"/>
    <w:tmpl w:val="8A4CF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B8"/>
    <w:rsid w:val="002C714E"/>
    <w:rsid w:val="00A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1CB3"/>
  <w15:chartTrackingRefBased/>
  <w15:docId w15:val="{85698983-DDFE-4506-A0DC-D9AEB83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Alex</dc:creator>
  <cp:keywords/>
  <dc:description/>
  <cp:lastModifiedBy>Vasquez, Alex</cp:lastModifiedBy>
  <cp:revision>1</cp:revision>
  <dcterms:created xsi:type="dcterms:W3CDTF">2020-10-30T00:16:00Z</dcterms:created>
  <dcterms:modified xsi:type="dcterms:W3CDTF">2020-10-30T00:17:00Z</dcterms:modified>
</cp:coreProperties>
</file>