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ISAIAS RESENDE - RESPOSTAS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RESPOSTAS :</w:t>
        <w:br/>
      </w:r>
    </w:p>
    <w:p>
      <w:pPr>
        <w:pStyle w:val="Normal"/>
        <w:bidi w:val="0"/>
        <w:jc w:val="left"/>
        <w:rPr/>
      </w:pPr>
      <w:r>
        <w:rPr/>
        <w:t>Teste01:</w:t>
        <w:br/>
        <w:br/>
        <w:t>1 – R: Eu iria relatar que ainda há teste pendentes a serem feitos e irá atrasar a entrega. Também ira propor uma forma de reverte o quadro como ajuda de outros membros da equipe para finalizar mais rápido os testes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2 - R: Bom, eu iria expor o real estado e situação a atual, então iria propor outras ideias como adicionar algum outro integrante no meu lugar, pois a implementação que estou é complexa, outra ideia seria adicionar alguém para me ajudar nessa implementação para reduzir o tempo da entrega e em ultimo caso, tentaria rever a data de entrega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3 – R: </w:t>
      </w:r>
      <w:r>
        <w:rPr>
          <w:strike w:val="false"/>
          <w:dstrike w:val="false"/>
        </w:rPr>
        <w:t>No primeiro momento iria avaliar a o problema reportado, se esse mesmo afetasse o sistema, iria reporta para o superior e alinharia se poderia e quando poderia corrigir o erro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4 – R: Seria franco com o cliente e detalharia a situação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Teste02:</w:t>
        <w:br/>
        <w:br/>
        <w:t>R:</w:t>
      </w:r>
    </w:p>
    <w:p>
      <w:pPr>
        <w:pStyle w:val="Corpodotexto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A educação desempenha um papel fundamental na sociedade contemporânea, sendo considerada a base para o desenvolvimento pessoal, social e econômico. Em um mundo cada vez mais complexo e dinâmico, a educação se torna essencial para preparar os indivíduos para os desafios do presente e do futuro.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Um dos principais benefícios da educação é o seu papel na formação de cidadãos críticos e conscientes, capazes de participar ativamente da sociedade e contribuir para o seu desenvolvimento. Além disso, a educação também é fundamental para o desenvolvimento econômico, pois prepara os indivíduos para o mercado de trabalho e para a criação de novas oportunidades.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Outro aspecto importante da educação é a sua capacidade de promover a igualdade e a inclusão social. Através da educação, é possível reduzir as desigualdades sociais, garantindo que todos tenham acesso às mesmas oportunidades de aprendizado e desenvolvimento.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Portanto, é fundamental que a educação seja valorizada e incentivada em todos os níveis, desde a educação infantil até a educação superior. Somente através de um sistema educacional sólido e de qualidade será possível construir uma sociedade mais justa, igualitária e desenvolvida.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334</Words>
  <Characters>1720</Characters>
  <CharactersWithSpaces>2049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2024-04-30T18:34:07Z</dcterms:created>
  <dc:creator/>
  <dc:description/>
  <dc:language>pt-BR</dc:language>
  <cp:lastModifiedBy/>
  <dcterms:modified xsi:type="dcterms:W3CDTF">2024-04-30T19:06:14Z</dcterms:modified>
  <cp:revision>1</cp:revision>
  <dc:subject/>
  <dc:title/>
</cp:coreProperties>
</file>