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805504" w:rsidRDefault="00322337">
      <w:pPr>
        <w:rPr>
          <w:lang w:val="es-ES"/>
        </w:rPr>
      </w:pPr>
      <w:r>
        <w:rPr>
          <w:lang w:val="es-ES"/>
        </w:rPr>
        <w:t>Estimado colaborador:</w:t>
      </w:r>
    </w:p>
    <w:p w:rsidR="00322337" w:rsidRDefault="00322337">
      <w:pPr>
        <w:rPr>
          <w:lang w:val="es-ES"/>
        </w:rPr>
      </w:pPr>
      <w:r>
        <w:rPr>
          <w:lang w:val="es-ES"/>
        </w:rPr>
        <w:t>Nuestra empresa ha decidido hacer ejercicio de sus facultades de dirección y gerencia, ha decidido amonestarles por escrito dado los siguientes hechos:</w:t>
      </w:r>
    </w:p>
    <w:p w:rsidR="00322337" w:rsidRDefault="00322337">
      <w:pPr>
        <w:rPr>
          <w:lang w:val="es-ES"/>
        </w:rPr>
      </w:pPr>
      <w:r>
        <w:rPr>
          <w:lang w:val="es-ES"/>
        </w:rPr>
        <w:t>El día: 00, del mes: 00, del año: 0000.</w:t>
      </w:r>
    </w:p>
    <w:p w:rsidR="00322337" w:rsidRDefault="00322337">
      <w:pPr>
        <w:rPr>
          <w:lang w:val="es-ES"/>
        </w:rPr>
      </w:pPr>
      <w:r>
        <w:rPr>
          <w:lang w:val="es-ES"/>
        </w:rPr>
        <w:t>Usted: [describir motivos del reporte]</w:t>
      </w:r>
    </w:p>
    <w:p w:rsidR="00322337" w:rsidRDefault="00322337">
      <w:pPr>
        <w:rPr>
          <w:lang w:val="es-ES"/>
        </w:rPr>
      </w:pPr>
    </w:p>
    <w:p w:rsidR="00322337" w:rsidRDefault="00322337">
      <w:pPr>
        <w:rPr>
          <w:lang w:val="es-ES"/>
        </w:rPr>
      </w:pPr>
    </w:p>
    <w:p w:rsidR="00322337" w:rsidRDefault="00322337">
      <w:pPr>
        <w:rPr>
          <w:lang w:val="es-ES"/>
        </w:rPr>
      </w:pPr>
    </w:p>
    <w:p w:rsidR="00322337" w:rsidRDefault="00322337">
      <w:pPr>
        <w:rPr>
          <w:lang w:val="es-ES"/>
        </w:rPr>
      </w:pPr>
      <w:r>
        <w:rPr>
          <w:lang w:val="es-ES"/>
        </w:rPr>
        <w:t>Estos hechos constituyen para la empresa una falta [leve o grave] de conformidad con lo dispuesto en la cláusula: [colocar número de clausula] del acuerdo firmado por usted mismo, por lo cual la empresa decide:</w:t>
      </w:r>
    </w:p>
    <w:p w:rsidR="00322337" w:rsidRDefault="00322337">
      <w:pPr>
        <w:rPr>
          <w:lang w:val="es-ES"/>
        </w:rPr>
      </w:pPr>
      <w:r>
        <w:rPr>
          <w:lang w:val="es-ES"/>
        </w:rPr>
        <w:t>Advertirle que no volverá a tolerar este tipo de comportamiento y en caso de que se repita este mismo comportamiento o alguno similar u peor, la empresa: [decidir si volverá a amonestarlo o despedirlo].</w:t>
      </w:r>
    </w:p>
    <w:p w:rsidR="00322337" w:rsidRDefault="00322337">
      <w:pPr>
        <w:rPr>
          <w:lang w:val="es-ES"/>
        </w:rPr>
      </w:pPr>
      <w:r>
        <w:rPr>
          <w:lang w:val="es-ES"/>
        </w:rPr>
        <w:t>Sin otro motivo particular que manifestarle, espero que tenga un excelente día.</w:t>
      </w:r>
    </w:p>
    <w:p w:rsidR="00322337" w:rsidRDefault="00322337">
      <w:pPr>
        <w:rPr>
          <w:lang w:val="es-ES"/>
        </w:rPr>
      </w:pPr>
    </w:p>
    <w:p w:rsidR="00322337" w:rsidRDefault="00322337">
      <w:pPr>
        <w:rPr>
          <w:lang w:val="es-ES"/>
        </w:rPr>
      </w:pPr>
      <w:r>
        <w:rPr>
          <w:lang w:val="es-ES"/>
        </w:rPr>
        <w:t>Atte. [quien realizo el reporte]</w:t>
      </w:r>
    </w:p>
    <w:p w:rsidR="00322337" w:rsidRPr="00322337" w:rsidRDefault="00322337">
      <w:pPr>
        <w:rPr>
          <w:lang w:val="es-ES"/>
        </w:rPr>
      </w:pPr>
    </w:p>
    <w:sectPr w:rsidR="00322337" w:rsidRPr="00322337">
      <w:headerReference w:type="even" r:id="rId7"/>
      <w:headerReference w:type="default" r:id="rId8"/>
      <w:footerReference w:type="default" r:id="rId9"/>
      <w:headerReference w:type="first" r:id="rId10"/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:rsidR="002516DC" w:rsidRDefault="002516DC" w:rsidP="00805504">
      <w:pPr>
        <w:spacing w:after="0" w:line="240" w:lineRule="auto"/>
      </w:pPr>
      <w:r>
        <w:separator/>
      </w:r>
    </w:p>
  </w:endnote>
  <w:endnote w:type="continuationSeparator" w:id="0">
    <w:p w:rsidR="002516DC" w:rsidRDefault="002516DC" w:rsidP="0080550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:rsidR="00805504" w:rsidRDefault="00805504">
    <w:pPr>
      <w:pStyle w:val="Piedepgina"/>
    </w:pPr>
    <w:r>
      <w:rPr>
        <w:noProof/>
      </w:rPr>
      <mc:AlternateContent>
        <mc:Choice Requires="wpg">
          <w:drawing>
            <wp:anchor distT="0" distB="0" distL="114300" distR="114300" simplePos="0" relativeHeight="251663360" behindDoc="0" locked="0" layoutInCell="1" allowOverlap="1" wp14:anchorId="4CF6F138" wp14:editId="20B8F121">
              <wp:simplePos x="0" y="0"/>
              <wp:positionH relativeFrom="column">
                <wp:posOffset>4882101</wp:posOffset>
              </wp:positionH>
              <wp:positionV relativeFrom="paragraph">
                <wp:posOffset>-65598</wp:posOffset>
              </wp:positionV>
              <wp:extent cx="2081502" cy="1480434"/>
              <wp:effectExtent l="285750" t="228600" r="205105" b="291465"/>
              <wp:wrapNone/>
              <wp:docPr id="2014415048" name="Grupo 5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2081502" cy="1480434"/>
                        <a:chOff x="0" y="0"/>
                        <a:chExt cx="2081502" cy="1480434"/>
                      </a:xfrm>
                    </wpg:grpSpPr>
                    <wps:wsp>
                      <wps:cNvPr id="2105411448" name="Rectángulo 2"/>
                      <wps:cNvSpPr/>
                      <wps:spPr>
                        <a:xfrm rot="3608513">
                          <a:off x="0" y="57150"/>
                          <a:ext cx="1423284" cy="1423283"/>
                        </a:xfrm>
                        <a:prstGeom prst="rect">
                          <a:avLst/>
                        </a:prstGeom>
                        <a:gradFill flip="none" rotWithShape="1">
                          <a:gsLst>
                            <a:gs pos="100000">
                              <a:srgbClr val="BF9426">
                                <a:tint val="66000"/>
                                <a:satMod val="160000"/>
                              </a:srgbClr>
                            </a:gs>
                            <a:gs pos="15000">
                              <a:srgbClr val="BF9426">
                                <a:tint val="44500"/>
                                <a:satMod val="160000"/>
                              </a:srgbClr>
                            </a:gs>
                          </a:gsLst>
                          <a:lin ang="18900000" scaled="1"/>
                          <a:tileRect/>
                        </a:gradFill>
                        <a:ln w="28575">
                          <a:solidFill>
                            <a:srgbClr val="000000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1877405967" name="Rectángulo 2"/>
                      <wps:cNvSpPr/>
                      <wps:spPr>
                        <a:xfrm rot="20453373">
                          <a:off x="658467" y="0"/>
                          <a:ext cx="1423035" cy="1423035"/>
                        </a:xfrm>
                        <a:prstGeom prst="rect">
                          <a:avLst/>
                        </a:prstGeom>
                        <a:gradFill flip="none" rotWithShape="1">
                          <a:gsLst>
                            <a:gs pos="0">
                              <a:srgbClr val="000000">
                                <a:tint val="66000"/>
                                <a:satMod val="160000"/>
                              </a:srgbClr>
                            </a:gs>
                            <a:gs pos="50000">
                              <a:srgbClr val="000000">
                                <a:tint val="44500"/>
                                <a:satMod val="160000"/>
                              </a:srgbClr>
                            </a:gs>
                            <a:gs pos="100000">
                              <a:srgbClr val="000000">
                                <a:tint val="23500"/>
                                <a:satMod val="160000"/>
                              </a:srgbClr>
                            </a:gs>
                          </a:gsLst>
                          <a:lin ang="5400000" scaled="1"/>
                          <a:tileRect/>
                        </a:gradFill>
                        <a:ln w="28575">
                          <a:solidFill>
                            <a:srgbClr val="BF9426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wpg:wgp>
                </a:graphicData>
              </a:graphic>
            </wp:anchor>
          </w:drawing>
        </mc:Choice>
        <mc:Fallback>
          <w:pict>
            <v:group w14:anchorId="3E3D9153" id="Grupo 5" o:spid="_x0000_s1026" style="position:absolute;margin-left:384.4pt;margin-top:-5.15pt;width:163.9pt;height:116.55pt;z-index:251663360" coordsize="20815,1480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">
              <v:rect id="Rectángulo 2" o:spid="_x0000_s1027" style="position:absolute;left:-1;top:572;width:14233;height:14232;rotation:3941458fd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" fillcolor="#efd9bc" strokeweight="2.25pt">
                <v:fill color2="#e8c590" rotate="t" angle="135" colors="0 #efd9bc;9830f #efd9bc" focus="100%" type="gradient"/>
              </v:rect>
              <v:rect id="Rectángulo 2" o:spid="_x0000_s1028" style="position:absolute;left:6584;width:14231;height:14230;rotation:-1252422fd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" fillcolor="#9e9e9e" strokecolor="#bf9426" strokeweight="2.25pt">
                <v:fill color2="#e3e3e3" rotate="t" colors="0 #9e9e9e;.5 #c4c4c4;1 #e3e3e3" focus="100%" type="gradient"/>
              </v:rect>
            </v:group>
          </w:pict>
        </mc:Fallback>
      </mc:AlternateContent>
    </w:r>
    <w:r>
      <w:rPr>
        <w:noProof/>
      </w:rPr>
      <mc:AlternateContent>
        <mc:Choice Requires="wpg">
          <w:drawing>
            <wp:anchor distT="0" distB="0" distL="114300" distR="114300" simplePos="0" relativeHeight="251664384" behindDoc="0" locked="0" layoutInCell="1" allowOverlap="1" wp14:anchorId="6FBCC859" wp14:editId="1A27A565">
              <wp:simplePos x="0" y="0"/>
              <wp:positionH relativeFrom="page">
                <wp:posOffset>34688</wp:posOffset>
              </wp:positionH>
              <wp:positionV relativeFrom="paragraph">
                <wp:posOffset>-19685</wp:posOffset>
              </wp:positionV>
              <wp:extent cx="2512262" cy="1475031"/>
              <wp:effectExtent l="266700" t="266700" r="307340" b="316230"/>
              <wp:wrapNone/>
              <wp:docPr id="811955809" name="Grupo 4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2512262" cy="1475031"/>
                        <a:chOff x="0" y="0"/>
                        <a:chExt cx="2512262" cy="1475031"/>
                      </a:xfrm>
                    </wpg:grpSpPr>
                    <wps:wsp>
                      <wps:cNvPr id="873298251" name="Rectángulo 2"/>
                      <wps:cNvSpPr/>
                      <wps:spPr>
                        <a:xfrm rot="2118559">
                          <a:off x="1088978" y="51748"/>
                          <a:ext cx="1423284" cy="1423283"/>
                        </a:xfrm>
                        <a:prstGeom prst="rect">
                          <a:avLst/>
                        </a:prstGeom>
                        <a:gradFill flip="none" rotWithShape="1">
                          <a:gsLst>
                            <a:gs pos="98000">
                              <a:srgbClr val="000000"/>
                            </a:gs>
                            <a:gs pos="17000">
                              <a:srgbClr val="000000">
                                <a:tint val="44500"/>
                                <a:satMod val="160000"/>
                              </a:srgbClr>
                            </a:gs>
                          </a:gsLst>
                          <a:lin ang="5400000" scaled="1"/>
                          <a:tileRect/>
                        </a:gradFill>
                        <a:ln w="28575">
                          <a:solidFill>
                            <a:srgbClr val="BF9426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974444555" name="Rectángulo 2"/>
                      <wps:cNvSpPr/>
                      <wps:spPr>
                        <a:xfrm rot="1598745">
                          <a:off x="0" y="0"/>
                          <a:ext cx="1423284" cy="1423283"/>
                        </a:xfrm>
                        <a:prstGeom prst="rect">
                          <a:avLst/>
                        </a:prstGeom>
                        <a:gradFill flip="none" rotWithShape="1">
                          <a:gsLst>
                            <a:gs pos="0">
                              <a:srgbClr val="BF9426">
                                <a:tint val="66000"/>
                                <a:satMod val="160000"/>
                              </a:srgbClr>
                            </a:gs>
                            <a:gs pos="50000">
                              <a:srgbClr val="BF9426">
                                <a:tint val="44500"/>
                                <a:satMod val="160000"/>
                              </a:srgbClr>
                            </a:gs>
                            <a:gs pos="100000">
                              <a:srgbClr val="BF9426">
                                <a:tint val="23500"/>
                                <a:satMod val="160000"/>
                              </a:srgbClr>
                            </a:gs>
                          </a:gsLst>
                          <a:lin ang="18900000" scaled="1"/>
                          <a:tileRect/>
                        </a:gradFill>
                        <a:ln w="28575">
                          <a:solidFill>
                            <a:srgbClr val="000000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wpg:wgp>
                </a:graphicData>
              </a:graphic>
            </wp:anchor>
          </w:drawing>
        </mc:Choice>
        <mc:Fallback>
          <w:pict>
            <v:group w14:anchorId="69A52AC5" id="Grupo 4" o:spid="_x0000_s1026" style="position:absolute;margin-left:2.75pt;margin-top:-1.55pt;width:197.8pt;height:116.15pt;z-index:251664384;mso-position-horizontal-relative:page" coordsize="25122,1475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">
              <v:rect id="Rectángulo 2" o:spid="_x0000_s1027" style="position:absolute;left:10889;top:517;width:14233;height:14233;rotation:2314031fd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" fillcolor="#c4c4c4" strokecolor="#bf9426" strokeweight="2.25pt">
                <v:fill color2="black" rotate="t" colors="0 #c4c4c4;11141f #c4c4c4" focus="100%" type="gradient"/>
              </v:rect>
              <v:rect id="Rectángulo 2" o:spid="_x0000_s1028" style="position:absolute;width:14232;height:14232;rotation:1746256fd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" fillcolor="#e8c590" strokeweight="2.25pt">
                <v:fill color2="#f6ecdf" rotate="t" angle="135" colors="0 #e8c590;.5 #efd9bc;1 #f6ecdf" focus="100%" type="gradient"/>
              </v:rect>
              <w10:wrap anchorx="page"/>
            </v:group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:rsidR="002516DC" w:rsidRDefault="002516DC" w:rsidP="00805504">
      <w:pPr>
        <w:spacing w:after="0" w:line="240" w:lineRule="auto"/>
      </w:pPr>
      <w:r>
        <w:separator/>
      </w:r>
    </w:p>
  </w:footnote>
  <w:footnote w:type="continuationSeparator" w:id="0">
    <w:p w:rsidR="002516DC" w:rsidRDefault="002516DC" w:rsidP="0080550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:rsidR="00372C49" w:rsidRDefault="00000000">
    <w:pPr>
      <w:pStyle w:val="Encabezado"/>
    </w:pPr>
    <w:r>
      <w:rPr>
        <w:noProof/>
      </w:rPr>
      <w:pict w14:anchorId="3535147B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341253547" o:spid="_x0000_s1026" type="#_x0000_t75" style="position:absolute;margin-left:0;margin-top:0;width:374.95pt;height:374.95pt;z-index:-251648000;mso-position-horizontal:center;mso-position-horizontal-relative:margin;mso-position-vertical:center;mso-position-vertical-relative:margin" o:allowincell="f">
          <v:imagedata r:id="rId1" o:title="Logotipo_CDW" gain="19661f" blacklevel="22938f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CDW"/>
      <w:tblW w:w="0" w:type="auto"/>
      <w:tblInd w:w="1423" w:type="dxa"/>
      <w:tblLook w:val="04A0" w:firstRow="1" w:lastRow="0" w:firstColumn="1" w:lastColumn="0" w:noHBand="0" w:noVBand="1"/>
    </w:tblPr>
    <w:tblGrid>
      <w:gridCol w:w="1970"/>
      <w:gridCol w:w="2835"/>
      <w:gridCol w:w="1134"/>
    </w:tblGrid>
    <w:tr w:rsidR="00106230" w:rsidTr="00106230">
      <w:tc>
        <w:tcPr>
          <w:tcW w:w="1970" w:type="dxa"/>
        </w:tcPr>
        <w:p w:rsidR="00106230" w:rsidRDefault="00106230" w:rsidP="00106230">
          <w:r>
            <w:t>Código</w:t>
          </w:r>
        </w:p>
      </w:tc>
      <w:tc>
        <w:tcPr>
          <w:tcW w:w="2835" w:type="dxa"/>
        </w:tcPr>
        <w:p w:rsidR="00106230" w:rsidRDefault="00106230" w:rsidP="00106230">
          <w:r>
            <w:t>Fecha de Realización</w:t>
          </w:r>
        </w:p>
      </w:tc>
      <w:tc>
        <w:tcPr>
          <w:tcW w:w="1134" w:type="dxa"/>
        </w:tcPr>
        <w:p w:rsidR="00106230" w:rsidRDefault="00106230" w:rsidP="00106230">
          <w:r>
            <w:t>Versión</w:t>
          </w:r>
        </w:p>
      </w:tc>
    </w:tr>
    <w:tr w:rsidR="00106230" w:rsidTr="00106230">
      <w:tc>
        <w:tcPr>
          <w:tcW w:w="1970" w:type="dxa"/>
        </w:tcPr>
        <w:p w:rsidR="00106230" w:rsidRDefault="00322337" w:rsidP="00106230">
          <w:r>
            <w:t>RPT</w:t>
          </w:r>
          <w:r w:rsidR="00106230">
            <w:t>-XXX-CDW</w:t>
          </w:r>
        </w:p>
      </w:tc>
      <w:tc>
        <w:tcPr>
          <w:tcW w:w="2835" w:type="dxa"/>
        </w:tcPr>
        <w:p w:rsidR="00106230" w:rsidRDefault="00106230" w:rsidP="00106230">
          <w:r>
            <w:t>00/00/0000</w:t>
          </w:r>
        </w:p>
      </w:tc>
      <w:tc>
        <w:tcPr>
          <w:tcW w:w="1134" w:type="dxa"/>
        </w:tcPr>
        <w:p w:rsidR="00106230" w:rsidRDefault="00106230" w:rsidP="00106230">
          <w:r>
            <w:t>0.0</w:t>
          </w:r>
        </w:p>
      </w:tc>
    </w:tr>
  </w:tbl>
  <w:p w:rsidR="00805504" w:rsidRDefault="00322337">
    <w:pPr>
      <w:pStyle w:val="Encabezado"/>
    </w:pPr>
    <w:r>
      <w:rPr>
        <w:noProof/>
      </w:rPr>
      <w:drawing>
        <wp:anchor distT="0" distB="0" distL="114300" distR="114300" simplePos="0" relativeHeight="251666432" behindDoc="0" locked="0" layoutInCell="1" allowOverlap="1" wp14:anchorId="4B8D43C5" wp14:editId="0BBB70D3">
          <wp:simplePos x="0" y="0"/>
          <wp:positionH relativeFrom="column">
            <wp:posOffset>5358765</wp:posOffset>
          </wp:positionH>
          <wp:positionV relativeFrom="paragraph">
            <wp:posOffset>-1119327</wp:posOffset>
          </wp:positionV>
          <wp:extent cx="1440000" cy="1440000"/>
          <wp:effectExtent l="0" t="0" r="0" b="0"/>
          <wp:wrapThrough wrapText="bothSides">
            <wp:wrapPolygon edited="0">
              <wp:start x="9719" y="3716"/>
              <wp:lineTo x="7718" y="4573"/>
              <wp:lineTo x="3716" y="7432"/>
              <wp:lineTo x="3716" y="10862"/>
              <wp:lineTo x="4002" y="13434"/>
              <wp:lineTo x="8004" y="16865"/>
              <wp:lineTo x="8861" y="17436"/>
              <wp:lineTo x="12577" y="17436"/>
              <wp:lineTo x="16865" y="14006"/>
              <wp:lineTo x="17436" y="7718"/>
              <wp:lineTo x="14292" y="5145"/>
              <wp:lineTo x="11719" y="3716"/>
              <wp:lineTo x="9719" y="3716"/>
            </wp:wrapPolygon>
          </wp:wrapThrough>
          <wp:docPr id="1888216342" name="Imagen 7" descr="Imagen que contiene Aplicación&#10;&#10;Descripción generada automáticamente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888216342" name="Imagen 7" descr="Imagen que contiene Aplicación&#10;&#10;Descripción generada automáticamente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440000" cy="14400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000000">
      <w:rPr>
        <w:noProof/>
      </w:rPr>
      <w:pict w14:anchorId="7D28BC24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341253548" o:spid="_x0000_s1027" type="#_x0000_t75" style="position:absolute;margin-left:0;margin-top:0;width:374.95pt;height:374.95pt;z-index:-251646976;mso-position-horizontal:center;mso-position-horizontal-relative:margin;mso-position-vertical:center;mso-position-vertical-relative:margin" o:allowincell="f">
          <v:imagedata r:id="rId2" o:title="Logotipo_CDW" gain="19661f" blacklevel="22938f"/>
          <w10:wrap anchorx="margin" anchory="margin"/>
        </v:shape>
      </w:pict>
    </w:r>
    <w:r w:rsidR="00106230">
      <w:rPr>
        <w:noProof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01799887" wp14:editId="7CE5EFC4">
              <wp:simplePos x="0" y="0"/>
              <wp:positionH relativeFrom="leftMargin">
                <wp:align>right</wp:align>
              </wp:positionH>
              <wp:positionV relativeFrom="paragraph">
                <wp:posOffset>3431747</wp:posOffset>
              </wp:positionV>
              <wp:extent cx="10162526" cy="1542151"/>
              <wp:effectExtent l="4763" t="0" r="15557" b="15558"/>
              <wp:wrapNone/>
              <wp:docPr id="588199789" name="Diagrama de flujo: cinta perforada 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 rot="5400000">
                        <a:off x="0" y="0"/>
                        <a:ext cx="10162526" cy="1542151"/>
                      </a:xfrm>
                      <a:prstGeom prst="flowChartPunchedTape">
                        <a:avLst/>
                      </a:prstGeom>
                      <a:solidFill>
                        <a:srgbClr val="BF9426"/>
                      </a:solidFill>
                      <a:ln>
                        <a:solidFill>
                          <a:srgbClr val="000000"/>
                        </a:solidFill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C276D9A" id="_x0000_t122" coordsize="21600,21600" o:spt="122" path="m21597,19450v-225,-558,-750,-1073,-1650,-1545c18897,17605,17585,17347,16197,17260v-1500,87,-2700,345,-3787,645c11472,18377,10910,18892,10800,19450v-188,515,-750,1075,-1613,1460c8100,21210,6825,21425,5400,21597,3937,21425,2700,21210,1612,20910,675,20525,150,19965,,19450l,2147v150,558,675,1073,1612,1460c2700,3950,3937,4165,5400,4337,6825,4165,8100,3950,9187,3607v863,-387,1425,-902,1613,-1460c10910,1632,11472,1072,12410,600,13497,300,14697,85,16197,v1388,85,2700,300,3750,600c20847,1072,21372,1632,21597,2147xe">
              <v:stroke joinstyle="miter"/>
              <v:path o:connecttype="custom" o:connectlocs="10800,2147;0,10800;10800,19450;21600,10800" textboxrect="0,4337,21600,17260"/>
            </v:shapetype>
            <v:shape id="Diagrama de flujo: cinta perforada 3" o:spid="_x0000_s1026" type="#_x0000_t122" style="position:absolute;margin-left:749pt;margin-top:270.2pt;width:800.2pt;height:121.45pt;rotation:90;z-index:251661312;visibility:visible;mso-wrap-style:square;mso-width-percent:0;mso-height-percent:0;mso-wrap-distance-left:9pt;mso-wrap-distance-top:0;mso-wrap-distance-right:9pt;mso-wrap-distance-bottom:0;mso-position-horizontal:right;mso-position-horizontal-relative:left-margin-area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" fillcolor="#bf9426" strokeweight="1pt">
              <w10:wrap anchorx="margin"/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:rsidR="00372C49" w:rsidRDefault="00000000">
    <w:pPr>
      <w:pStyle w:val="Encabezado"/>
    </w:pPr>
    <w:r>
      <w:rPr>
        <w:noProof/>
      </w:rPr>
      <w:pict w14:anchorId="2B522905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341253546" o:spid="_x0000_s1025" type="#_x0000_t75" style="position:absolute;margin-left:0;margin-top:0;width:374.95pt;height:374.95pt;z-index:-251649024;mso-position-horizontal:center;mso-position-horizontal-relative:margin;mso-position-vertical:center;mso-position-vertical-relative:margin" o:allowincell="f">
          <v:imagedata r:id="rId1" o:title="Logotipo_CDW" gain="19661f" blacklevel="22938f"/>
          <w10:wrap anchorx="margin" anchory="margin"/>
        </v:shape>
      </w:pic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0"/>
  <w:proofState w:spelling="clean" w:grammar="clean"/>
  <w:defaultTabStop w:val="708"/>
  <w:hyphenationZone w:val="425"/>
  <w:characterSpacingControl w:val="doNotCompress"/>
  <w:hdrShapeDefaults>
    <o:shapedefaults v:ext="edit" spidmax="2050"/>
    <o:shapelayout v:ext="edit">
      <o:idmap v:ext="edit" data="1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22337"/>
    <w:rsid w:val="00106230"/>
    <w:rsid w:val="002516DC"/>
    <w:rsid w:val="00322337"/>
    <w:rsid w:val="00372C49"/>
    <w:rsid w:val="004A29DF"/>
    <w:rsid w:val="00805504"/>
    <w:rsid w:val="008A63B6"/>
    <w:rsid w:val="00A6387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6816B90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s-MX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unhideWhenUsed/>
    <w:rsid w:val="00805504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805504"/>
  </w:style>
  <w:style w:type="paragraph" w:styleId="Piedepgina">
    <w:name w:val="footer"/>
    <w:basedOn w:val="Normal"/>
    <w:link w:val="PiedepginaCar"/>
    <w:uiPriority w:val="99"/>
    <w:unhideWhenUsed/>
    <w:rsid w:val="00805504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805504"/>
  </w:style>
  <w:style w:type="table" w:styleId="Tablaconcuadrcula">
    <w:name w:val="Table Grid"/>
    <w:basedOn w:val="Tablanormal"/>
    <w:uiPriority w:val="39"/>
    <w:rsid w:val="0010623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CDW">
    <w:name w:val="CDW"/>
    <w:basedOn w:val="Tablanormal"/>
    <w:uiPriority w:val="99"/>
    <w:rsid w:val="00106230"/>
    <w:pPr>
      <w:spacing w:after="0" w:line="240" w:lineRule="auto"/>
    </w:pPr>
    <w:rPr>
      <w:rFonts w:ascii="Century Gothic" w:hAnsi="Century Gothic"/>
      <w:sz w:val="24"/>
    </w:rPr>
    <w:tblPr>
      <w:tblBorders>
        <w:top w:val="single" w:sz="12" w:space="0" w:color="000000" w:themeColor="text1"/>
        <w:left w:val="single" w:sz="12" w:space="0" w:color="000000" w:themeColor="text1"/>
        <w:bottom w:val="single" w:sz="12" w:space="0" w:color="000000" w:themeColor="text1"/>
        <w:right w:val="single" w:sz="12" w:space="0" w:color="000000" w:themeColor="text1"/>
        <w:insideH w:val="single" w:sz="12" w:space="0" w:color="000000" w:themeColor="text1"/>
        <w:insideV w:val="single" w:sz="12" w:space="0" w:color="000000" w:themeColor="text1"/>
      </w:tblBorders>
    </w:tblPr>
    <w:tcPr>
      <w:shd w:val="clear" w:color="auto" w:fill="BF9426"/>
    </w:tc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header" Target="header3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.png"/><Relationship Id="rId1" Type="http://schemas.openxmlformats.org/officeDocument/2006/relationships/image" Target="media/image2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D53CF6C-555A-457D-99EF-7640F6A1BC5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Reporte</Template>
  <TotalTime>10</TotalTime>
  <Pages>1</Pages>
  <Words>120</Words>
  <Characters>665</Characters>
  <Application>Microsoft Office Word</Application>
  <DocSecurity>0</DocSecurity>
  <Lines>5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784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Isaias Santiago</dc:creator>
  <cp:keywords/>
  <dc:description/>
  <cp:lastModifiedBy>Isaias Fernando Santiago Antonio</cp:lastModifiedBy>
  <cp:revision>1</cp:revision>
  <dcterms:created xsi:type="dcterms:W3CDTF">2023-06-02T22:23:00Z</dcterms:created>
  <dcterms:modified xsi:type="dcterms:W3CDTF">2023-06-02T22:33:00Z</dcterms:modified>
</cp:coreProperties>
</file>