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4F609" w14:textId="50F9628F" w:rsidR="000D253E" w:rsidRDefault="00543E0D" w:rsidP="00543E0D">
      <w:pPr>
        <w:pStyle w:val="Ttulo2"/>
        <w:rPr>
          <w:lang w:val="es-ES"/>
        </w:rPr>
      </w:pPr>
      <w:r>
        <w:rPr>
          <w:lang w:val="es-ES"/>
        </w:rPr>
        <w:t>Jobs Data Set</w:t>
      </w:r>
    </w:p>
    <w:p w14:paraId="2A321F58" w14:textId="7E5E256F" w:rsidR="00062970" w:rsidRPr="00377139" w:rsidRDefault="00377139" w:rsidP="00377139">
      <w:pPr>
        <w:pStyle w:val="Prrafodelista"/>
        <w:numPr>
          <w:ilvl w:val="0"/>
          <w:numId w:val="6"/>
        </w:numPr>
        <w:rPr>
          <w:b/>
          <w:bCs/>
        </w:rPr>
      </w:pPr>
      <w:proofErr w:type="gramStart"/>
      <w:r>
        <w:rPr>
          <w:b/>
          <w:bCs/>
        </w:rPr>
        <w:t>Objetivos final</w:t>
      </w:r>
      <w:proofErr w:type="gramEnd"/>
      <w:r>
        <w:rPr>
          <w:b/>
          <w:bCs/>
        </w:rPr>
        <w:t xml:space="preserve"> del Modelo</w:t>
      </w:r>
    </w:p>
    <w:p w14:paraId="5FE94397" w14:textId="34D6ED10" w:rsidR="00062970" w:rsidRPr="00062970" w:rsidRDefault="00062970" w:rsidP="00062970">
      <w:r w:rsidRPr="00062970">
        <w:t xml:space="preserve">El objetivo es analizar la base de datos para entender qué factores determinan el sueldo de un profesional en </w:t>
      </w:r>
      <w:r w:rsidR="000237CE">
        <w:t>el ámbito de la tecnología</w:t>
      </w:r>
      <w:r w:rsidRPr="00062970">
        <w:t xml:space="preserve"> y, finalmente, crear una herramienta que prediga salarios</w:t>
      </w:r>
      <w:r w:rsidR="000237CE">
        <w:t xml:space="preserve"> en base a las pretensiones del trabajador y sus habilidades</w:t>
      </w:r>
      <w:r w:rsidRPr="00062970">
        <w:t>.</w:t>
      </w:r>
    </w:p>
    <w:p w14:paraId="12D2E2C8" w14:textId="132544A2" w:rsidR="00062970" w:rsidRPr="00062970" w:rsidRDefault="00377139" w:rsidP="00062970">
      <w:pPr>
        <w:rPr>
          <w:b/>
          <w:bCs/>
        </w:rPr>
      </w:pPr>
      <w:proofErr w:type="gramStart"/>
      <w:r>
        <w:rPr>
          <w:b/>
          <w:bCs/>
        </w:rPr>
        <w:t>Variables a Correlacionar</w:t>
      </w:r>
      <w:proofErr w:type="gramEnd"/>
      <w:r w:rsidR="00062970" w:rsidRPr="00062970">
        <w:rPr>
          <w:b/>
          <w:bCs/>
        </w:rPr>
        <w:t>:</w:t>
      </w:r>
    </w:p>
    <w:p w14:paraId="3F52CDDA" w14:textId="77777777" w:rsidR="00062970" w:rsidRPr="00062970" w:rsidRDefault="00062970" w:rsidP="00062970">
      <w:pPr>
        <w:numPr>
          <w:ilvl w:val="0"/>
          <w:numId w:val="2"/>
        </w:numPr>
      </w:pPr>
      <w:r w:rsidRPr="00062970">
        <w:rPr>
          <w:b/>
          <w:bCs/>
        </w:rPr>
        <w:t>Educación vs. Experiencia:</w:t>
      </w:r>
      <w:r w:rsidRPr="00062970">
        <w:t> ¿Tener un título avanzado o más años de trabajo garantiza un mejor salario? ¿Cuál de los dos es más importante?</w:t>
      </w:r>
    </w:p>
    <w:p w14:paraId="66AFEAB3" w14:textId="77777777" w:rsidR="00062970" w:rsidRPr="00062970" w:rsidRDefault="00062970" w:rsidP="00062970">
      <w:pPr>
        <w:numPr>
          <w:ilvl w:val="0"/>
          <w:numId w:val="2"/>
        </w:numPr>
      </w:pPr>
      <w:r w:rsidRPr="00062970">
        <w:rPr>
          <w:b/>
          <w:bCs/>
        </w:rPr>
        <w:t>Modalidad de Trabajo:</w:t>
      </w:r>
      <w:r w:rsidRPr="00062970">
        <w:t> ¿Se paga más o menos por trabajar de forma remota? ¿Esta modalidad es más común en ciertos países?</w:t>
      </w:r>
    </w:p>
    <w:p w14:paraId="05CBD250" w14:textId="77777777" w:rsidR="00062970" w:rsidRPr="00062970" w:rsidRDefault="00062970" w:rsidP="00062970">
      <w:pPr>
        <w:numPr>
          <w:ilvl w:val="0"/>
          <w:numId w:val="2"/>
        </w:numPr>
      </w:pPr>
      <w:r w:rsidRPr="00062970">
        <w:rPr>
          <w:b/>
          <w:bCs/>
        </w:rPr>
        <w:t>Segmentación:</w:t>
      </w:r>
      <w:r w:rsidRPr="00062970">
        <w:t xml:space="preserve"> ¿Estas tendencias cambian según la industria, el tamaño de la empresa o el puesto específico (ej. Analista vs. Ingeniero de Machine </w:t>
      </w:r>
      <w:proofErr w:type="spellStart"/>
      <w:r w:rsidRPr="00062970">
        <w:t>Learning</w:t>
      </w:r>
      <w:proofErr w:type="spellEnd"/>
      <w:r w:rsidRPr="00062970">
        <w:t>)?</w:t>
      </w:r>
    </w:p>
    <w:p w14:paraId="774FEF25" w14:textId="77777777" w:rsidR="00062970" w:rsidRPr="00062970" w:rsidRDefault="00062970" w:rsidP="00062970">
      <w:pPr>
        <w:numPr>
          <w:ilvl w:val="0"/>
          <w:numId w:val="2"/>
        </w:numPr>
      </w:pPr>
      <w:r w:rsidRPr="00062970">
        <w:rPr>
          <w:b/>
          <w:bCs/>
        </w:rPr>
        <w:t>Habilidades:</w:t>
      </w:r>
      <w:r w:rsidRPr="00062970">
        <w:t> ¿Cuáles son las habilidades técnicas más solicitadas y cuáles son las que reciben mejor paga?</w:t>
      </w:r>
    </w:p>
    <w:p w14:paraId="50966576" w14:textId="77777777" w:rsidR="00062970" w:rsidRPr="00062970" w:rsidRDefault="00062970" w:rsidP="00062970">
      <w:pPr>
        <w:rPr>
          <w:b/>
          <w:bCs/>
        </w:rPr>
      </w:pPr>
      <w:r w:rsidRPr="00062970">
        <w:rPr>
          <w:b/>
          <w:bCs/>
        </w:rPr>
        <w:t>Objetivo Final del Proyecto:</w:t>
      </w:r>
    </w:p>
    <w:p w14:paraId="34BF45FF" w14:textId="77777777" w:rsidR="00062970" w:rsidRPr="00062970" w:rsidRDefault="00062970" w:rsidP="00062970">
      <w:r w:rsidRPr="00062970">
        <w:t>Crear un modelo simple donde un usuario pueda ingresar sus datos:</w:t>
      </w:r>
    </w:p>
    <w:p w14:paraId="28ED1138" w14:textId="77777777" w:rsidR="00062970" w:rsidRPr="00062970" w:rsidRDefault="00062970" w:rsidP="00062970">
      <w:pPr>
        <w:numPr>
          <w:ilvl w:val="0"/>
          <w:numId w:val="3"/>
        </w:numPr>
      </w:pPr>
      <w:r w:rsidRPr="00062970">
        <w:rPr>
          <w:b/>
          <w:bCs/>
        </w:rPr>
        <w:t>Entrada:</w:t>
      </w:r>
      <w:r w:rsidRPr="00062970">
        <w:t> Nivel de estudio, años de experiencia, habilidades y país.</w:t>
      </w:r>
    </w:p>
    <w:p w14:paraId="29BA530F" w14:textId="77777777" w:rsidR="00062970" w:rsidRDefault="00062970" w:rsidP="00062970">
      <w:pPr>
        <w:numPr>
          <w:ilvl w:val="0"/>
          <w:numId w:val="3"/>
        </w:numPr>
      </w:pPr>
      <w:r w:rsidRPr="00062970">
        <w:rPr>
          <w:b/>
          <w:bCs/>
        </w:rPr>
        <w:t>Resultado:</w:t>
      </w:r>
      <w:r w:rsidRPr="00062970">
        <w:t> El modelo le devolverá los </w:t>
      </w:r>
      <w:r w:rsidRPr="00062970">
        <w:rPr>
          <w:b/>
          <w:bCs/>
        </w:rPr>
        <w:t>puestos de trabajo que mejor se ajustan a su perfil</w:t>
      </w:r>
      <w:r w:rsidRPr="00062970">
        <w:t> y un </w:t>
      </w:r>
      <w:r w:rsidRPr="00062970">
        <w:rPr>
          <w:b/>
          <w:bCs/>
        </w:rPr>
        <w:t>rango salarial estimado</w:t>
      </w:r>
      <w:r w:rsidRPr="00062970">
        <w:t>.</w:t>
      </w:r>
    </w:p>
    <w:p w14:paraId="3991106D" w14:textId="77777777" w:rsidR="000129CD" w:rsidRDefault="000129CD" w:rsidP="000129CD"/>
    <w:p w14:paraId="06950FC9" w14:textId="1E876A6E" w:rsidR="000129CD" w:rsidRDefault="000129CD" w:rsidP="000129CD">
      <w:pPr>
        <w:pStyle w:val="Ttulo2"/>
        <w:rPr>
          <w:lang w:val="es-ES"/>
        </w:rPr>
      </w:pPr>
      <w:r w:rsidRPr="000129CD">
        <w:rPr>
          <w:lang w:val="es-ES"/>
        </w:rPr>
        <w:t xml:space="preserve">Indicadores </w:t>
      </w:r>
      <w:proofErr w:type="spellStart"/>
      <w:r w:rsidRPr="000129CD">
        <w:rPr>
          <w:lang w:val="es-ES"/>
        </w:rPr>
        <w:t>MacroEconomicos</w:t>
      </w:r>
      <w:proofErr w:type="spellEnd"/>
      <w:r w:rsidRPr="000129CD">
        <w:rPr>
          <w:lang w:val="es-ES"/>
        </w:rPr>
        <w:t xml:space="preserve"> de los </w:t>
      </w:r>
      <w:proofErr w:type="spellStart"/>
      <w:r w:rsidRPr="000129CD">
        <w:rPr>
          <w:lang w:val="es-ES"/>
        </w:rPr>
        <w:t>Paises</w:t>
      </w:r>
      <w:proofErr w:type="spellEnd"/>
    </w:p>
    <w:p w14:paraId="0BE73E2A" w14:textId="77777777" w:rsidR="000129CD" w:rsidRPr="000129CD" w:rsidRDefault="000129CD" w:rsidP="000129CD">
      <w:r w:rsidRPr="000129CD">
        <w:rPr>
          <w:b/>
          <w:bCs/>
        </w:rPr>
        <w:t>1. Objetivo Final del Modelo</w:t>
      </w:r>
    </w:p>
    <w:p w14:paraId="41489A77" w14:textId="0C5A4C46" w:rsidR="000129CD" w:rsidRPr="000129CD" w:rsidRDefault="000129CD" w:rsidP="000129CD">
      <w:r w:rsidRPr="000129CD">
        <w:t xml:space="preserve">El objetivo principal es construir un modelo de machine </w:t>
      </w:r>
      <w:proofErr w:type="spellStart"/>
      <w:r w:rsidRPr="000129CD">
        <w:t>learning</w:t>
      </w:r>
      <w:proofErr w:type="spellEnd"/>
      <w:r w:rsidRPr="000129CD">
        <w:t xml:space="preserve"> que </w:t>
      </w:r>
      <w:r w:rsidRPr="000129CD">
        <w:rPr>
          <w:b/>
          <w:bCs/>
        </w:rPr>
        <w:t>prediga la tasa de crecimiento anual del Producto Bruto Interno (PBI)</w:t>
      </w:r>
      <w:r w:rsidRPr="000129CD">
        <w:t> de un país.</w:t>
      </w:r>
    </w:p>
    <w:p w14:paraId="195A8C78" w14:textId="77777777" w:rsidR="000129CD" w:rsidRPr="000129CD" w:rsidRDefault="000129CD" w:rsidP="000129CD">
      <w:r w:rsidRPr="000129CD">
        <w:rPr>
          <w:b/>
          <w:bCs/>
        </w:rPr>
        <w:t>2. Variables Clave para Correlacionar</w:t>
      </w:r>
    </w:p>
    <w:p w14:paraId="41CB84C7" w14:textId="77777777" w:rsidR="000129CD" w:rsidRPr="000129CD" w:rsidRDefault="000129CD" w:rsidP="000129CD">
      <w:r w:rsidRPr="000129CD">
        <w:t>Para el análisis exploratorio, es fundamental investigar la relación entre:</w:t>
      </w:r>
    </w:p>
    <w:p w14:paraId="37B18E13" w14:textId="439D4988" w:rsidR="000129CD" w:rsidRPr="000129CD" w:rsidRDefault="000129CD" w:rsidP="000129CD">
      <w:pPr>
        <w:numPr>
          <w:ilvl w:val="0"/>
          <w:numId w:val="4"/>
        </w:numPr>
      </w:pPr>
      <w:r w:rsidRPr="000129CD">
        <w:rPr>
          <w:b/>
          <w:bCs/>
        </w:rPr>
        <w:t>Gasto Público y Desempleo:</w:t>
      </w:r>
      <w:r w:rsidRPr="000129CD">
        <w:t> Analizar si un mayor </w:t>
      </w:r>
      <w:r w:rsidR="00377139">
        <w:t>gasto del gobierno</w:t>
      </w:r>
      <w:r w:rsidRPr="000129CD">
        <w:t> se correlaciona con una menor </w:t>
      </w:r>
      <w:r w:rsidR="00377139">
        <w:t>tasa de desempleo</w:t>
      </w:r>
    </w:p>
    <w:p w14:paraId="31A44931" w14:textId="2A569EFC" w:rsidR="000129CD" w:rsidRPr="000129CD" w:rsidRDefault="000129CD" w:rsidP="000129CD">
      <w:pPr>
        <w:numPr>
          <w:ilvl w:val="0"/>
          <w:numId w:val="4"/>
        </w:numPr>
      </w:pPr>
      <w:r w:rsidRPr="000129CD">
        <w:rPr>
          <w:b/>
          <w:bCs/>
        </w:rPr>
        <w:t>Inflación y Crecimiento:</w:t>
      </w:r>
      <w:r w:rsidRPr="000129CD">
        <w:t> Estudiar la relación entre Infla</w:t>
      </w:r>
      <w:r w:rsidR="00377139">
        <w:t>ción</w:t>
      </w:r>
      <w:r w:rsidRPr="000129CD">
        <w:t> y </w:t>
      </w:r>
      <w:r w:rsidR="00377139">
        <w:t>crecimiento anual del PBI</w:t>
      </w:r>
      <w:r w:rsidRPr="000129CD">
        <w:t> para ver cómo la estabilidad de precios impacta en la economía.</w:t>
      </w:r>
    </w:p>
    <w:p w14:paraId="0698B1EC" w14:textId="61CD0488" w:rsidR="000129CD" w:rsidRPr="000129CD" w:rsidRDefault="000129CD" w:rsidP="000129CD">
      <w:pPr>
        <w:numPr>
          <w:ilvl w:val="0"/>
          <w:numId w:val="4"/>
        </w:numPr>
      </w:pPr>
      <w:r w:rsidRPr="000129CD">
        <w:rPr>
          <w:b/>
          <w:bCs/>
        </w:rPr>
        <w:t>Deuda Pública y Tasa de Interés:</w:t>
      </w:r>
      <w:r w:rsidRPr="000129CD">
        <w:t xml:space="preserve"> Evaluar cómo </w:t>
      </w:r>
      <w:r w:rsidR="00377139">
        <w:t>la deuda pública</w:t>
      </w:r>
      <w:r w:rsidRPr="000129CD">
        <w:t> se relaciona con la </w:t>
      </w:r>
      <w:r w:rsidR="00377139">
        <w:t>tasa de interés real</w:t>
      </w:r>
      <w:r w:rsidRPr="000129CD">
        <w:t> de un país.</w:t>
      </w:r>
    </w:p>
    <w:p w14:paraId="2AEE6B66" w14:textId="77777777" w:rsidR="000129CD" w:rsidRPr="000129CD" w:rsidRDefault="000129CD" w:rsidP="000129CD">
      <w:r w:rsidRPr="000129CD">
        <w:rPr>
          <w:b/>
          <w:bCs/>
        </w:rPr>
        <w:t>3. Variables de Impacto para el Modelo Predictivo</w:t>
      </w:r>
    </w:p>
    <w:p w14:paraId="179AF888" w14:textId="77777777" w:rsidR="000129CD" w:rsidRPr="000129CD" w:rsidRDefault="000129CD" w:rsidP="000129CD">
      <w:pPr>
        <w:numPr>
          <w:ilvl w:val="0"/>
          <w:numId w:val="5"/>
        </w:numPr>
      </w:pPr>
      <w:r w:rsidRPr="000129CD">
        <w:rPr>
          <w:b/>
          <w:bCs/>
        </w:rPr>
        <w:t>Variable Objetivo (Y):</w:t>
      </w:r>
      <w:r w:rsidRPr="000129CD">
        <w:t> La variable que se buscará predecir es:</w:t>
      </w:r>
    </w:p>
    <w:p w14:paraId="2F3D3008" w14:textId="77777777" w:rsidR="000129CD" w:rsidRPr="000129CD" w:rsidRDefault="000129CD" w:rsidP="000129CD">
      <w:pPr>
        <w:numPr>
          <w:ilvl w:val="1"/>
          <w:numId w:val="5"/>
        </w:numPr>
      </w:pPr>
      <w:r w:rsidRPr="000129CD">
        <w:lastRenderedPageBreak/>
        <w:t xml:space="preserve">GDP </w:t>
      </w:r>
      <w:proofErr w:type="spellStart"/>
      <w:r w:rsidRPr="000129CD">
        <w:t>Growth</w:t>
      </w:r>
      <w:proofErr w:type="spellEnd"/>
      <w:r w:rsidRPr="000129CD">
        <w:t xml:space="preserve"> (% </w:t>
      </w:r>
      <w:proofErr w:type="spellStart"/>
      <w:r w:rsidRPr="000129CD">
        <w:t>Annual</w:t>
      </w:r>
      <w:proofErr w:type="spellEnd"/>
      <w:r w:rsidRPr="000129CD">
        <w:t>)</w:t>
      </w:r>
    </w:p>
    <w:p w14:paraId="59686657" w14:textId="77777777" w:rsidR="000129CD" w:rsidRPr="000129CD" w:rsidRDefault="000129CD" w:rsidP="000129CD">
      <w:pPr>
        <w:numPr>
          <w:ilvl w:val="0"/>
          <w:numId w:val="5"/>
        </w:numPr>
      </w:pPr>
      <w:r w:rsidRPr="000129CD">
        <w:rPr>
          <w:b/>
          <w:bCs/>
        </w:rPr>
        <w:t>Principales Variables Predictoras (X):</w:t>
      </w:r>
      <w:r w:rsidRPr="000129CD">
        <w:t> Se considera que las siguientes variables tienen el mayor potencial para impactar y explicar el crecimiento del PBI:</w:t>
      </w:r>
    </w:p>
    <w:p w14:paraId="152B03BB" w14:textId="77777777" w:rsidR="000129CD" w:rsidRPr="000129CD" w:rsidRDefault="000129CD" w:rsidP="000129CD">
      <w:pPr>
        <w:numPr>
          <w:ilvl w:val="1"/>
          <w:numId w:val="5"/>
        </w:numPr>
      </w:pPr>
      <w:proofErr w:type="spellStart"/>
      <w:r w:rsidRPr="000129CD">
        <w:t>Inflation</w:t>
      </w:r>
      <w:proofErr w:type="spellEnd"/>
      <w:r w:rsidRPr="000129CD">
        <w:t xml:space="preserve"> (CPI %)</w:t>
      </w:r>
    </w:p>
    <w:p w14:paraId="2E3AD488" w14:textId="77777777" w:rsidR="000129CD" w:rsidRPr="000129CD" w:rsidRDefault="000129CD" w:rsidP="000129CD">
      <w:pPr>
        <w:numPr>
          <w:ilvl w:val="1"/>
          <w:numId w:val="5"/>
        </w:numPr>
      </w:pPr>
      <w:proofErr w:type="spellStart"/>
      <w:r w:rsidRPr="000129CD">
        <w:t>Unemployment</w:t>
      </w:r>
      <w:proofErr w:type="spellEnd"/>
      <w:r w:rsidRPr="000129CD">
        <w:t xml:space="preserve"> </w:t>
      </w:r>
      <w:proofErr w:type="spellStart"/>
      <w:r w:rsidRPr="000129CD">
        <w:t>Rate</w:t>
      </w:r>
      <w:proofErr w:type="spellEnd"/>
      <w:r w:rsidRPr="000129CD">
        <w:t xml:space="preserve"> (%)</w:t>
      </w:r>
    </w:p>
    <w:p w14:paraId="21F836B5" w14:textId="77777777" w:rsidR="000129CD" w:rsidRPr="000129CD" w:rsidRDefault="000129CD" w:rsidP="000129CD">
      <w:pPr>
        <w:numPr>
          <w:ilvl w:val="1"/>
          <w:numId w:val="5"/>
        </w:numPr>
      </w:pPr>
      <w:proofErr w:type="spellStart"/>
      <w:r w:rsidRPr="000129CD">
        <w:t>Public</w:t>
      </w:r>
      <w:proofErr w:type="spellEnd"/>
      <w:r w:rsidRPr="000129CD">
        <w:t xml:space="preserve"> </w:t>
      </w:r>
      <w:proofErr w:type="spellStart"/>
      <w:r w:rsidRPr="000129CD">
        <w:t>Debt</w:t>
      </w:r>
      <w:proofErr w:type="spellEnd"/>
      <w:r w:rsidRPr="000129CD">
        <w:t xml:space="preserve"> (% </w:t>
      </w:r>
      <w:proofErr w:type="spellStart"/>
      <w:r w:rsidRPr="000129CD">
        <w:t>of</w:t>
      </w:r>
      <w:proofErr w:type="spellEnd"/>
      <w:r w:rsidRPr="000129CD">
        <w:t xml:space="preserve"> GDP)</w:t>
      </w:r>
    </w:p>
    <w:p w14:paraId="4A57744D" w14:textId="77777777" w:rsidR="000129CD" w:rsidRPr="000129CD" w:rsidRDefault="000129CD" w:rsidP="000129CD">
      <w:pPr>
        <w:numPr>
          <w:ilvl w:val="1"/>
          <w:numId w:val="5"/>
        </w:numPr>
      </w:pPr>
      <w:proofErr w:type="spellStart"/>
      <w:r w:rsidRPr="000129CD">
        <w:t>Government</w:t>
      </w:r>
      <w:proofErr w:type="spellEnd"/>
      <w:r w:rsidRPr="000129CD">
        <w:t xml:space="preserve"> Expense (% </w:t>
      </w:r>
      <w:proofErr w:type="spellStart"/>
      <w:r w:rsidRPr="000129CD">
        <w:t>of</w:t>
      </w:r>
      <w:proofErr w:type="spellEnd"/>
      <w:r w:rsidRPr="000129CD">
        <w:t xml:space="preserve"> GDP)</w:t>
      </w:r>
    </w:p>
    <w:p w14:paraId="181590CE" w14:textId="77777777" w:rsidR="000129CD" w:rsidRPr="000129CD" w:rsidRDefault="000129CD" w:rsidP="000129CD">
      <w:pPr>
        <w:numPr>
          <w:ilvl w:val="1"/>
          <w:numId w:val="5"/>
        </w:numPr>
      </w:pPr>
      <w:proofErr w:type="spellStart"/>
      <w:r w:rsidRPr="000129CD">
        <w:t>Interest</w:t>
      </w:r>
      <w:proofErr w:type="spellEnd"/>
      <w:r w:rsidRPr="000129CD">
        <w:t xml:space="preserve"> </w:t>
      </w:r>
      <w:proofErr w:type="spellStart"/>
      <w:r w:rsidRPr="000129CD">
        <w:t>Rate</w:t>
      </w:r>
      <w:proofErr w:type="spellEnd"/>
      <w:r w:rsidRPr="000129CD">
        <w:t xml:space="preserve"> (Real, %)</w:t>
      </w:r>
    </w:p>
    <w:p w14:paraId="0E60F8B8" w14:textId="77777777" w:rsidR="000129CD" w:rsidRPr="000129CD" w:rsidRDefault="000129CD" w:rsidP="000129CD">
      <w:pPr>
        <w:numPr>
          <w:ilvl w:val="1"/>
          <w:numId w:val="5"/>
        </w:numPr>
      </w:pPr>
      <w:proofErr w:type="spellStart"/>
      <w:r w:rsidRPr="000129CD">
        <w:t>Tax</w:t>
      </w:r>
      <w:proofErr w:type="spellEnd"/>
      <w:r w:rsidRPr="000129CD">
        <w:t xml:space="preserve"> </w:t>
      </w:r>
      <w:proofErr w:type="spellStart"/>
      <w:r w:rsidRPr="000129CD">
        <w:t>Revenue</w:t>
      </w:r>
      <w:proofErr w:type="spellEnd"/>
      <w:r w:rsidRPr="000129CD">
        <w:t xml:space="preserve"> (% </w:t>
      </w:r>
      <w:proofErr w:type="spellStart"/>
      <w:r w:rsidRPr="000129CD">
        <w:t>of</w:t>
      </w:r>
      <w:proofErr w:type="spellEnd"/>
      <w:r w:rsidRPr="000129CD">
        <w:t xml:space="preserve"> GDP)</w:t>
      </w:r>
    </w:p>
    <w:p w14:paraId="4E7F21F9" w14:textId="77777777" w:rsidR="000129CD" w:rsidRPr="000129CD" w:rsidRDefault="000129CD" w:rsidP="000129CD">
      <w:pPr>
        <w:rPr>
          <w:lang w:val="es-ES"/>
        </w:rPr>
      </w:pPr>
    </w:p>
    <w:p w14:paraId="54E37DB7" w14:textId="77777777" w:rsidR="000129CD" w:rsidRPr="00062970" w:rsidRDefault="000129CD" w:rsidP="000129CD"/>
    <w:p w14:paraId="3B946453" w14:textId="28C1B464" w:rsidR="00062970" w:rsidRPr="00062970" w:rsidRDefault="00062970" w:rsidP="00062970"/>
    <w:sectPr w:rsidR="00062970" w:rsidRPr="00062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5DB0"/>
    <w:multiLevelType w:val="multilevel"/>
    <w:tmpl w:val="0922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A94796"/>
    <w:multiLevelType w:val="multilevel"/>
    <w:tmpl w:val="F8AA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E66629"/>
    <w:multiLevelType w:val="hybridMultilevel"/>
    <w:tmpl w:val="FA88F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D4284"/>
    <w:multiLevelType w:val="multilevel"/>
    <w:tmpl w:val="0D68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040206"/>
    <w:multiLevelType w:val="hybridMultilevel"/>
    <w:tmpl w:val="DB18E1D6"/>
    <w:lvl w:ilvl="0" w:tplc="17685C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14ACA"/>
    <w:multiLevelType w:val="multilevel"/>
    <w:tmpl w:val="B494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5775446">
    <w:abstractNumId w:val="4"/>
  </w:num>
  <w:num w:numId="2" w16cid:durableId="97992641">
    <w:abstractNumId w:val="3"/>
  </w:num>
  <w:num w:numId="3" w16cid:durableId="580799520">
    <w:abstractNumId w:val="1"/>
  </w:num>
  <w:num w:numId="4" w16cid:durableId="1813479077">
    <w:abstractNumId w:val="0"/>
  </w:num>
  <w:num w:numId="5" w16cid:durableId="766848958">
    <w:abstractNumId w:val="5"/>
  </w:num>
  <w:num w:numId="6" w16cid:durableId="1742098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0D"/>
    <w:rsid w:val="000129CD"/>
    <w:rsid w:val="000237CE"/>
    <w:rsid w:val="00062970"/>
    <w:rsid w:val="000D253E"/>
    <w:rsid w:val="00377139"/>
    <w:rsid w:val="00481416"/>
    <w:rsid w:val="004E3C91"/>
    <w:rsid w:val="00543E0D"/>
    <w:rsid w:val="0090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6065"/>
  <w15:chartTrackingRefBased/>
  <w15:docId w15:val="{A0F44C6B-9D76-4EC3-A2C4-CD9DFA4D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3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3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3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3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3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3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3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3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3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3E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3E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3E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3E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3E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3E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3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3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3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3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3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3E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3E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3E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3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3E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3E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Saa</dc:creator>
  <cp:keywords/>
  <dc:description/>
  <cp:lastModifiedBy>Isaias Saa</cp:lastModifiedBy>
  <cp:revision>1</cp:revision>
  <dcterms:created xsi:type="dcterms:W3CDTF">2025-07-21T22:42:00Z</dcterms:created>
  <dcterms:modified xsi:type="dcterms:W3CDTF">2025-07-22T00:31:00Z</dcterms:modified>
</cp:coreProperties>
</file>