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74EC3" w:rsidRDefault="00A75467">
      <w:r>
        <w:t xml:space="preserve">PEREYRA SEBASTIAN ISAIAS </w:t>
      </w:r>
    </w:p>
    <w:p w:rsidR="00A75467" w:rsidRDefault="00A75467">
      <w:r>
        <w:t>DNI:39313730</w:t>
      </w:r>
    </w:p>
    <w:p w:rsidR="00A75467" w:rsidRDefault="00A75467"/>
    <w:p w:rsidR="00A75467" w:rsidRDefault="00771938">
      <w:r>
        <w:rPr>
          <w:b/>
          <w:bCs/>
        </w:rPr>
        <w:t>2)</w:t>
      </w:r>
      <w:r>
        <w:t xml:space="preserve">_a) En el caso mencionado en el punto 1 lo que haría seria hacer la tarea con carácter urgente porque </w:t>
      </w:r>
      <w:r w:rsidR="00600F75">
        <w:t xml:space="preserve">tengo que acatar las ordenes que me da mi superior antes que la que un </w:t>
      </w:r>
      <w:r w:rsidR="00CC38B0">
        <w:t xml:space="preserve">compañero me pidiese que haga. </w:t>
      </w:r>
    </w:p>
    <w:p w:rsidR="00771938" w:rsidRDefault="00771938">
      <w:r>
        <w:t xml:space="preserve">b) En el caso de que este descontento con una situación particular con mi superior lo resolvería hablando el motivo del descontento </w:t>
      </w:r>
      <w:r w:rsidR="00CC38B0">
        <w:t xml:space="preserve">de la situación </w:t>
      </w:r>
      <w:r>
        <w:t xml:space="preserve">con él. En el caso de que no lo podamos resolver lo hablaría con </w:t>
      </w:r>
      <w:r w:rsidR="00CC38B0">
        <w:t>alguien de mayor jerarquía o con las autoridades de la institución para</w:t>
      </w:r>
      <w:r>
        <w:t xml:space="preserve"> poder solucionarlo.</w:t>
      </w:r>
    </w:p>
    <w:p w:rsidR="00771938" w:rsidRDefault="00771938">
      <w:r>
        <w:rPr>
          <w:b/>
          <w:bCs/>
        </w:rPr>
        <w:t>3)</w:t>
      </w:r>
      <w:r>
        <w:t xml:space="preserve"> inciso f) Lo que entiendo en este inciso, dice </w:t>
      </w:r>
      <w:r w:rsidR="00600F75">
        <w:t>que toda tarea que me dan, ver de lo que tenga que hacer no decir nada de lo que haga o tenga que hacer, guardar la información si es importante, no revelarla.</w:t>
      </w:r>
    </w:p>
    <w:p w:rsidR="00600F75" w:rsidRDefault="00600F75">
      <w:r>
        <w:t xml:space="preserve">Inciso g) Me dice que informe todo lo que pueda causar algún mal a la institución sea delito o que este sucediendo algo que afecte de cualquier manera a toda la institución. Si los actos que puedan afectar a la institución vengan de </w:t>
      </w:r>
      <w:r w:rsidR="00CC38B0">
        <w:t>mis superiores</w:t>
      </w:r>
      <w:r>
        <w:t xml:space="preserve">, lo debo informar a las autoridades de la institución o también puedo denunciarlo al órgano judicial </w:t>
      </w:r>
      <w:r w:rsidR="00CC38B0">
        <w:t>competente.</w:t>
      </w:r>
    </w:p>
    <w:p w:rsidR="00CC38B0" w:rsidRPr="00771938" w:rsidRDefault="00CC38B0">
      <w:r>
        <w:t>Inciso g art. 13) Lo que entiendo por este inciso es que tengo tomar medidas en cuanto vea discriminación por raza, religión, nacionalidad, opinión, o cualquier otro motivo que lleve a la discriminación.</w:t>
      </w:r>
      <w:bookmarkStart w:id="0" w:name="_GoBack"/>
      <w:bookmarkEnd w:id="0"/>
      <w:r>
        <w:t xml:space="preserve"> </w:t>
      </w:r>
    </w:p>
    <w:sectPr w:rsidR="00CC38B0" w:rsidRPr="007719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467"/>
    <w:rsid w:val="00600F75"/>
    <w:rsid w:val="00674EC3"/>
    <w:rsid w:val="006C7DEF"/>
    <w:rsid w:val="00771938"/>
    <w:rsid w:val="00A75467"/>
    <w:rsid w:val="00CC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4259B2"/>
  <w15:chartTrackingRefBased/>
  <w15:docId w15:val="{B0896E65-69E5-4D38-9656-D7F0BBD4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2022-03-31T17:11:00Z</dcterms:created>
  <dcterms:modified xsi:type="dcterms:W3CDTF">2022-03-31T17:50:00Z</dcterms:modified>
</cp:coreProperties>
</file>