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8A08" w14:textId="551B232B" w:rsidR="000625B5" w:rsidRDefault="00217738" w:rsidP="00217738">
      <w:pPr>
        <w:ind w:left="1440" w:firstLine="720"/>
      </w:pPr>
      <w:r>
        <w:t>Smart election system</w:t>
      </w:r>
    </w:p>
    <w:p w14:paraId="3C85F500" w14:textId="77777777" w:rsidR="00217738" w:rsidRDefault="00217738"/>
    <w:p w14:paraId="0C16A78D" w14:textId="77777777" w:rsidR="00217738" w:rsidRDefault="00217738"/>
    <w:p w14:paraId="4AA4D738" w14:textId="77777777" w:rsidR="00217738" w:rsidRDefault="00217738"/>
    <w:p w14:paraId="0D2109E2" w14:textId="3A74CAF6" w:rsidR="00217738" w:rsidRDefault="0021773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EF47AB" wp14:editId="21FB14AF">
                <wp:simplePos x="0" y="0"/>
                <wp:positionH relativeFrom="column">
                  <wp:posOffset>1761480</wp:posOffset>
                </wp:positionH>
                <wp:positionV relativeFrom="paragraph">
                  <wp:posOffset>1340290</wp:posOffset>
                </wp:positionV>
                <wp:extent cx="360" cy="360"/>
                <wp:effectExtent l="38100" t="38100" r="38100" b="38100"/>
                <wp:wrapNone/>
                <wp:docPr id="11889097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5430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38.2pt;margin-top:105.0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MjSu6vQEAAF8EAAAQAAAAAAAAAAAAAAAAANMDAABkcnMvaW5rL2luazEu&#10;eG1sUEsBAi0AFAAGAAgAAAAhAPbd3EzdAAAACwEAAA8AAAAAAAAAAAAAAAAAvg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t>registration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give vote </w:t>
      </w:r>
    </w:p>
    <w:sectPr w:rsidR="00217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38"/>
    <w:rsid w:val="00030980"/>
    <w:rsid w:val="000625B5"/>
    <w:rsid w:val="0007514A"/>
    <w:rsid w:val="00217738"/>
    <w:rsid w:val="003437B2"/>
    <w:rsid w:val="0068293F"/>
    <w:rsid w:val="00EC7AA9"/>
    <w:rsid w:val="00F77ACB"/>
    <w:rsid w:val="00FD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D223"/>
  <w15:chartTrackingRefBased/>
  <w15:docId w15:val="{6E538332-EE7B-4913-9961-471131C6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2T18:09:18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2025-03-22T18:01:00Z</dcterms:created>
  <dcterms:modified xsi:type="dcterms:W3CDTF">2025-03-23T09:52:00Z</dcterms:modified>
</cp:coreProperties>
</file>