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Egenvurdering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Jeg har forsøkt å jobbe så godt jeg kan i timene og har jobbet en del med andre i klassen som Konrad, Helgøy, Viggo og Ivan. Vi har jobbet en del sammen og har hjulpet hverandre med ting. Jeg har også sett på videoene til Trond, og de har hjulpet, men jeg føler at det var veldig dumt når han imellom video #2 og video #3 gjorde </w:t>
      </w:r>
      <w:r w:rsidDel="00000000" w:rsidR="00000000" w:rsidRPr="00000000">
        <w:rPr>
          <w:i w:val="1"/>
          <w:sz w:val="24"/>
          <w:szCs w:val="24"/>
          <w:rtl w:val="0"/>
        </w:rPr>
        <w:t xml:space="preserve">masse</w:t>
      </w:r>
      <w:r w:rsidDel="00000000" w:rsidR="00000000" w:rsidRPr="00000000">
        <w:rPr>
          <w:sz w:val="24"/>
          <w:szCs w:val="24"/>
          <w:rtl w:val="0"/>
        </w:rPr>
        <w:t xml:space="preserve"> off-camera. Det gjorde det veldig vanskelig å få med seg ting, og det hjalp ikke så mye når jeg allerede slet en del. Ikke det at jeg skylder på Trond for at jeg har gjort det så horribelt som jeg har gjort, men ja, du skjønner forhåpentligvis hva jeg mener.</w:t>
      </w:r>
    </w:p>
    <w:p w:rsidR="00000000" w:rsidDel="00000000" w:rsidP="00000000" w:rsidRDefault="00000000" w:rsidRPr="00000000" w14:paraId="00000004">
      <w:pPr>
        <w:rPr>
          <w:sz w:val="24"/>
          <w:szCs w:val="24"/>
        </w:rPr>
      </w:pPr>
      <w:r w:rsidDel="00000000" w:rsidR="00000000" w:rsidRPr="00000000">
        <w:rPr>
          <w:sz w:val="24"/>
          <w:szCs w:val="24"/>
          <w:rtl w:val="0"/>
        </w:rPr>
        <w:t xml:space="preserve">Det har vært en del utfordringer med oppgaven, og det er en del ting jeg ikke har klart. Jeg føler at jeg burde ha klart det, og jeg er litt skuffet. Jeg har ikke fått til DNS, jeg har ikke fått satt opp det andre datasenteret, og jeg har ikke fått satt opp gjestenettverk. Hvis du ser vekk ifra alt det negative, så funker </w:t>
      </w:r>
      <w:r w:rsidDel="00000000" w:rsidR="00000000" w:rsidRPr="00000000">
        <w:rPr>
          <w:sz w:val="24"/>
          <w:szCs w:val="24"/>
          <w:rtl w:val="0"/>
        </w:rPr>
        <w:t xml:space="preserve">ihvertfall</w:t>
      </w:r>
      <w:r w:rsidDel="00000000" w:rsidR="00000000" w:rsidRPr="00000000">
        <w:rPr>
          <w:sz w:val="24"/>
          <w:szCs w:val="24"/>
          <w:rtl w:val="0"/>
        </w:rPr>
        <w:t xml:space="preserve"> det jeg har satt opp. For å være helt ærlig så misliker jeg Packet Tracer sterkt, og har slitt </w:t>
      </w:r>
      <w:r w:rsidDel="00000000" w:rsidR="00000000" w:rsidRPr="00000000">
        <w:rPr>
          <w:b w:val="1"/>
          <w:sz w:val="24"/>
          <w:szCs w:val="24"/>
          <w:rtl w:val="0"/>
        </w:rPr>
        <w:t xml:space="preserve">MYE</w:t>
      </w:r>
      <w:r w:rsidDel="00000000" w:rsidR="00000000" w:rsidRPr="00000000">
        <w:rPr>
          <w:sz w:val="24"/>
          <w:szCs w:val="24"/>
          <w:rtl w:val="0"/>
        </w:rPr>
        <w:t xml:space="preserve"> med å få motivasjon til å jobbe med det. Når du starter opp programmet og laster filen din, som for en eller annen grunn ikke blir lastet automatisk, by the way, så må du pinge hver enhet minst 1 gang (noen opp til sånn 8 ganger) før det begynner å funke. Du pinger 8 ganger, den </w:t>
      </w:r>
      <w:r w:rsidDel="00000000" w:rsidR="00000000" w:rsidRPr="00000000">
        <w:rPr>
          <w:sz w:val="24"/>
          <w:szCs w:val="24"/>
          <w:rtl w:val="0"/>
        </w:rPr>
        <w:t xml:space="preserve">failer</w:t>
      </w:r>
      <w:r w:rsidDel="00000000" w:rsidR="00000000" w:rsidRPr="00000000">
        <w:rPr>
          <w:sz w:val="24"/>
          <w:szCs w:val="24"/>
          <w:rtl w:val="0"/>
        </w:rPr>
        <w:t xml:space="preserve"> hver gang, og så den 9. gangen du pinger så funker det plutselig helt perfekt. Og nei, det er ikke fordi ting booter opp, fordi det skjer til og med når du har spam trykket på spole knappen før du prøver å pinge noe. Som du sikkert har fått hørt fra mange andre, så klarer jeg ikke å skjønne hvordan Cisco har tenkt “hmm, dette produktet er ferdig og klar til release” når de har laget det. Det er sykt. </w:t>
      </w:r>
      <w:r w:rsidDel="00000000" w:rsidR="00000000" w:rsidRPr="00000000">
        <w:rPr>
          <w:sz w:val="24"/>
          <w:szCs w:val="24"/>
          <w:rtl w:val="0"/>
        </w:rPr>
        <w:t xml:space="preserve">Men men,</w:t>
      </w:r>
      <w:r w:rsidDel="00000000" w:rsidR="00000000" w:rsidRPr="00000000">
        <w:rPr>
          <w:sz w:val="24"/>
          <w:szCs w:val="24"/>
          <w:rtl w:val="0"/>
        </w:rPr>
        <w:t xml:space="preserve"> jeg skal slutte å klage. Det er sikkert ikke så gøyt å lese, beklager.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Er jeg fornøyd med det jeg har gjort og lært? Nei, egentlig ikke. Jeg er ikke fornøyd med at jeg ikke fikk gjort ferdig oppgaven. Det jeg er fornøyd med, derimot, er at jeg har fått lært meg mange begreper innenfor nettverk, slik som RIP og OSI-modellen.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sz w:val="24"/>
          <w:szCs w:val="24"/>
          <w:rtl w:val="0"/>
        </w:rPr>
        <w:t xml:space="preserve">Men når du ser på oppgave teksten, så står det vel teknisk sett bare at du skal ha f.eks 2 datasentere. Det står ikke nødvendigvis at det må funke. Så teknisk sett sant, så har jeg jo gjort hele oppgaven, har jeg ikke?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