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DEBD8" w14:textId="52DD8B7E" w:rsidR="00F01F32" w:rsidRDefault="00CF01B0" w:rsidP="00CF01B0">
      <w:pPr>
        <w:pStyle w:val="Heading2"/>
        <w:rPr>
          <w:lang w:val="sv-SE"/>
        </w:rPr>
      </w:pPr>
      <w:r>
        <w:rPr>
          <w:lang w:val="sv-SE"/>
        </w:rPr>
        <w:t>Analysis</w:t>
      </w:r>
    </w:p>
    <w:p w14:paraId="183D3811" w14:textId="7D3AED20" w:rsidR="00CF01B0" w:rsidRDefault="00441B46" w:rsidP="00CF01B0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The most important use case from figure 1-1 in the Assignemnt paper, would be ”Control the Level”. The entire application is centered around this funcion</w:t>
      </w:r>
      <w:r w:rsidR="00943B8E">
        <w:rPr>
          <w:lang w:val="sv-SE"/>
        </w:rPr>
        <w:t xml:space="preserve">ality. The other cases would be obsolete without it. With this case being also being the </w:t>
      </w:r>
      <w:r w:rsidR="00E92887">
        <w:rPr>
          <w:lang w:val="sv-SE"/>
        </w:rPr>
        <w:t xml:space="preserve">reason the application is created. </w:t>
      </w:r>
    </w:p>
    <w:p w14:paraId="58A7E580" w14:textId="3E737EEB" w:rsidR="00E92887" w:rsidRDefault="00866402" w:rsidP="00CF01B0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If the relation between the tank </w:t>
      </w:r>
      <w:r w:rsidR="00523341">
        <w:rPr>
          <w:lang w:val="sv-SE"/>
        </w:rPr>
        <w:t xml:space="preserve">level and filled volume were to be non-linear. Additional </w:t>
      </w:r>
      <w:r w:rsidR="008B6449">
        <w:rPr>
          <w:lang w:val="sv-SE"/>
        </w:rPr>
        <w:t xml:space="preserve">requirements is created for the application. </w:t>
      </w:r>
      <w:r w:rsidR="00A42F05">
        <w:rPr>
          <w:lang w:val="sv-SE"/>
        </w:rPr>
        <w:t xml:space="preserve">With a linear relation, the level could be treated as a signal </w:t>
      </w:r>
      <w:r w:rsidR="00C25009">
        <w:rPr>
          <w:lang w:val="sv-SE"/>
        </w:rPr>
        <w:t xml:space="preserve">passed to the next use case. With </w:t>
      </w:r>
      <w:r w:rsidR="005569CF">
        <w:rPr>
          <w:lang w:val="sv-SE"/>
        </w:rPr>
        <w:t xml:space="preserve">a non-linear relation additional calculations is needed before the </w:t>
      </w:r>
      <w:r w:rsidR="00CA6FD7">
        <w:rPr>
          <w:lang w:val="sv-SE"/>
        </w:rPr>
        <w:t xml:space="preserve">signal is passed along. </w:t>
      </w:r>
    </w:p>
    <w:p w14:paraId="6FD8D08A" w14:textId="77777777" w:rsidR="00CA6FD7" w:rsidRPr="00CF01B0" w:rsidRDefault="00CA6FD7" w:rsidP="00CF01B0">
      <w:pPr>
        <w:pStyle w:val="ListParagraph"/>
        <w:numPr>
          <w:ilvl w:val="0"/>
          <w:numId w:val="1"/>
        </w:numPr>
        <w:rPr>
          <w:lang w:val="sv-SE"/>
        </w:rPr>
      </w:pPr>
    </w:p>
    <w:sectPr w:rsidR="00CA6FD7" w:rsidRPr="00CF0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D0389"/>
    <w:multiLevelType w:val="hybridMultilevel"/>
    <w:tmpl w:val="7C2E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757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0A"/>
    <w:rsid w:val="0035676D"/>
    <w:rsid w:val="003D7D0A"/>
    <w:rsid w:val="00441B46"/>
    <w:rsid w:val="00523341"/>
    <w:rsid w:val="005569CF"/>
    <w:rsid w:val="00866402"/>
    <w:rsid w:val="008B6449"/>
    <w:rsid w:val="00943B8E"/>
    <w:rsid w:val="00A42F05"/>
    <w:rsid w:val="00B03BDF"/>
    <w:rsid w:val="00C25009"/>
    <w:rsid w:val="00CA6FD7"/>
    <w:rsid w:val="00CF01B0"/>
    <w:rsid w:val="00E92887"/>
    <w:rsid w:val="00EF4B47"/>
    <w:rsid w:val="00F0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1579D"/>
  <w15:chartTrackingRefBased/>
  <w15:docId w15:val="{255BEADF-B449-4E9F-8466-69E0A118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1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01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0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Skeie</dc:creator>
  <cp:keywords/>
  <dc:description/>
  <cp:lastModifiedBy>Isak Skeie</cp:lastModifiedBy>
  <cp:revision>12</cp:revision>
  <dcterms:created xsi:type="dcterms:W3CDTF">2022-04-04T06:54:00Z</dcterms:created>
  <dcterms:modified xsi:type="dcterms:W3CDTF">2022-04-05T17:16:00Z</dcterms:modified>
</cp:coreProperties>
</file>