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4F25" w14:textId="6378CC1B" w:rsidR="00362514" w:rsidRDefault="00C15700" w:rsidP="00362514">
      <w:pPr>
        <w:pStyle w:val="Title"/>
        <w:rPr>
          <w:lang w:val="sv-SE"/>
        </w:rPr>
      </w:pPr>
      <w:r>
        <w:rPr>
          <w:lang w:val="sv-SE"/>
        </w:rPr>
        <w:t>Exercise</w:t>
      </w:r>
      <w:r w:rsidR="00362514">
        <w:rPr>
          <w:lang w:val="sv-SE"/>
        </w:rPr>
        <w:t xml:space="preserve"> Journal: Isak Skeie</w:t>
      </w:r>
    </w:p>
    <w:p w14:paraId="02392B74" w14:textId="77777777" w:rsidR="00362514" w:rsidRDefault="00362514" w:rsidP="00362514">
      <w:pPr>
        <w:rPr>
          <w:lang w:val="sv-SE"/>
        </w:rPr>
      </w:pPr>
    </w:p>
    <w:p w14:paraId="53576945" w14:textId="77777777" w:rsidR="00C15700" w:rsidRDefault="00C15700" w:rsidP="00362514">
      <w:pPr>
        <w:rPr>
          <w:lang w:val="sv-SE"/>
        </w:rPr>
      </w:pPr>
    </w:p>
    <w:p w14:paraId="3643B007" w14:textId="59D407C8" w:rsidR="00C15700" w:rsidRDefault="00C15700" w:rsidP="00362514">
      <w:pPr>
        <w:rPr>
          <w:lang w:val="sv-SE"/>
        </w:rPr>
      </w:pPr>
      <w:r>
        <w:rPr>
          <w:lang w:val="sv-SE"/>
        </w:rPr>
        <w:t xml:space="preserve">Looking at the Simulink code, the first function block is formating the described problem so that QPSOlve is able to fix it. The formulation block is connected to the QPSolver block, with its outputs leading to a second custom defined funtion, that extracts the current </w:t>
      </w:r>
      <w:r w:rsidR="0088250A">
        <w:rPr>
          <w:lang w:val="sv-SE"/>
        </w:rPr>
        <w:t>values (inputs, outputs, states) for each iteration. The states, inputs and outputs are then plotted with an array function.</w:t>
      </w:r>
    </w:p>
    <w:p w14:paraId="133D69A4" w14:textId="5F4A8533" w:rsidR="0088250A" w:rsidRPr="00362514" w:rsidRDefault="0088250A" w:rsidP="00362514">
      <w:pPr>
        <w:rPr>
          <w:lang w:val="sv-SE"/>
        </w:rPr>
      </w:pPr>
      <w:r>
        <w:rPr>
          <w:lang w:val="sv-SE"/>
        </w:rPr>
        <w:t xml:space="preserve">The simulation is run with a step change on the input force on the cart of the pendulum, to demonstrate the control </w:t>
      </w:r>
      <w:r w:rsidR="008E4B85">
        <w:rPr>
          <w:lang w:val="sv-SE"/>
        </w:rPr>
        <w:t>of the system.</w:t>
      </w:r>
    </w:p>
    <w:p w14:paraId="1470841F" w14:textId="762197A1" w:rsidR="00F312B3" w:rsidRDefault="00C15700" w:rsidP="00C15700">
      <w:pPr>
        <w:pStyle w:val="Heading1"/>
        <w:rPr>
          <w:lang w:val="sv-SE"/>
        </w:rPr>
      </w:pPr>
      <w:r>
        <w:rPr>
          <w:lang w:val="sv-SE"/>
        </w:rPr>
        <w:t>QP solver formulation</w:t>
      </w:r>
    </w:p>
    <w:p w14:paraId="2D8CA616" w14:textId="22E9AC27" w:rsidR="00C15700" w:rsidRDefault="00C15700" w:rsidP="00C15700">
      <w:pPr>
        <w:rPr>
          <w:lang w:val="sv-SE"/>
        </w:rPr>
      </w:pPr>
      <w:r>
        <w:rPr>
          <w:lang w:val="sv-SE"/>
        </w:rPr>
        <w:t xml:space="preserve">Based on the example in the lecture notes. The equations for the inverted pendulum are given in continous form. These are transformed to discrete form, with a timestep of 0.1. seconds. </w:t>
      </w:r>
    </w:p>
    <w:p w14:paraId="77D4BE9D" w14:textId="3A55F61C" w:rsidR="00C15700" w:rsidRDefault="00C15700" w:rsidP="00C15700">
      <w:pPr>
        <w:rPr>
          <w:lang w:val="sv-SE"/>
        </w:rPr>
      </w:pPr>
      <w:r>
        <w:rPr>
          <w:lang w:val="sv-SE"/>
        </w:rPr>
        <w:t xml:space="preserve">The number of uknowns is then found. The numbe of uknowns is based on the states in the system, system input, system output, and error from reference point. These are then multiplied by horizon, giving us in this case 1080 unkown variables. </w:t>
      </w:r>
    </w:p>
    <w:p w14:paraId="426B5192" w14:textId="0C23F4B9" w:rsidR="00C15700" w:rsidRDefault="00C15700" w:rsidP="00C15700">
      <w:pPr>
        <w:rPr>
          <w:lang w:val="sv-SE"/>
        </w:rPr>
      </w:pPr>
      <w:r>
        <w:rPr>
          <w:lang w:val="sv-SE"/>
        </w:rPr>
        <w:t>After formatting the H matrix</w:t>
      </w:r>
      <w:r w:rsidR="0088250A">
        <w:rPr>
          <w:lang w:val="sv-SE"/>
        </w:rPr>
        <w:t>. The constraints are formulated based on the state-, measurement- and error equation. Bounds are for this problem not specified.</w:t>
      </w:r>
    </w:p>
    <w:p w14:paraId="66CE33C6" w14:textId="77777777" w:rsidR="0088250A" w:rsidRDefault="0088250A" w:rsidP="00C15700">
      <w:pPr>
        <w:rPr>
          <w:lang w:val="sv-SE"/>
        </w:rPr>
      </w:pPr>
    </w:p>
    <w:p w14:paraId="1B113AA9" w14:textId="4DB42FDB" w:rsidR="0088250A" w:rsidRDefault="0088250A" w:rsidP="0088250A">
      <w:pPr>
        <w:pStyle w:val="Heading1"/>
        <w:rPr>
          <w:lang w:val="sv-SE"/>
        </w:rPr>
      </w:pPr>
      <w:r>
        <w:rPr>
          <w:lang w:val="sv-SE"/>
        </w:rPr>
        <w:t>Result extraction</w:t>
      </w:r>
    </w:p>
    <w:p w14:paraId="5B60EAD0" w14:textId="3132F03B" w:rsidR="0088250A" w:rsidRDefault="0088250A" w:rsidP="0088250A">
      <w:pPr>
        <w:rPr>
          <w:lang w:val="sv-SE"/>
        </w:rPr>
      </w:pPr>
      <w:r>
        <w:rPr>
          <w:lang w:val="sv-SE"/>
        </w:rPr>
        <w:t xml:space="preserve">The QP solver outputs a single array for alle the unknowns. This is sent to a function block that sorts out the first iteration of input signal, output signal, and states from the Z array. </w:t>
      </w:r>
    </w:p>
    <w:p w14:paraId="31F5C990" w14:textId="77777777" w:rsidR="008E4B85" w:rsidRDefault="008E4B85" w:rsidP="0088250A">
      <w:pPr>
        <w:rPr>
          <w:lang w:val="sv-SE"/>
        </w:rPr>
      </w:pPr>
    </w:p>
    <w:p w14:paraId="09A2F675" w14:textId="77777777" w:rsidR="008E4B85" w:rsidRDefault="008E4B85" w:rsidP="008E4B85">
      <w:pPr>
        <w:keepNext/>
      </w:pPr>
      <w:r w:rsidRPr="008E4B85">
        <w:rPr>
          <w:lang w:val="sv-SE"/>
        </w:rPr>
        <w:drawing>
          <wp:inline distT="0" distB="0" distL="0" distR="0" wp14:anchorId="1A57E4DC" wp14:editId="0A5BA094">
            <wp:extent cx="5731510" cy="2330450"/>
            <wp:effectExtent l="0" t="0" r="2540" b="0"/>
            <wp:docPr id="1314209824" name="Picture 1" descr="A diagram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09824" name="Picture 1" descr="A diagram of a computer circuit&#10;&#10;Description automatically generated"/>
                    <pic:cNvPicPr/>
                  </pic:nvPicPr>
                  <pic:blipFill>
                    <a:blip r:embed="rId4"/>
                    <a:stretch>
                      <a:fillRect/>
                    </a:stretch>
                  </pic:blipFill>
                  <pic:spPr>
                    <a:xfrm>
                      <a:off x="0" y="0"/>
                      <a:ext cx="5731510" cy="2330450"/>
                    </a:xfrm>
                    <a:prstGeom prst="rect">
                      <a:avLst/>
                    </a:prstGeom>
                  </pic:spPr>
                </pic:pic>
              </a:graphicData>
            </a:graphic>
          </wp:inline>
        </w:drawing>
      </w:r>
    </w:p>
    <w:p w14:paraId="37FAFFD8" w14:textId="5741445C" w:rsidR="008E4B85" w:rsidRDefault="008E4B85" w:rsidP="008E4B85">
      <w:pPr>
        <w:pStyle w:val="Caption"/>
      </w:pPr>
      <w:r>
        <w:t xml:space="preserve">Figure </w:t>
      </w:r>
      <w:fldSimple w:instr=" SEQ Figure \* ARABIC ">
        <w:r>
          <w:rPr>
            <w:noProof/>
          </w:rPr>
          <w:t>1</w:t>
        </w:r>
      </w:fldSimple>
      <w:r>
        <w:t>:  SImulink block code</w:t>
      </w:r>
    </w:p>
    <w:p w14:paraId="577F1EF5" w14:textId="77777777" w:rsidR="008E4B85" w:rsidRPr="008E4B85" w:rsidRDefault="008E4B85" w:rsidP="008E4B85"/>
    <w:p w14:paraId="1B0F98BE" w14:textId="77777777" w:rsidR="008E4B85" w:rsidRDefault="008E4B85" w:rsidP="0088250A">
      <w:pPr>
        <w:rPr>
          <w:lang w:val="sv-SE"/>
        </w:rPr>
      </w:pPr>
    </w:p>
    <w:tbl>
      <w:tblPr>
        <w:tblStyle w:val="TableGrid"/>
        <w:tblW w:w="0" w:type="auto"/>
        <w:tblLook w:val="04A0" w:firstRow="1" w:lastRow="0" w:firstColumn="1" w:lastColumn="0" w:noHBand="0" w:noVBand="1"/>
      </w:tblPr>
      <w:tblGrid>
        <w:gridCol w:w="9016"/>
      </w:tblGrid>
      <w:tr w:rsidR="008E4B85" w14:paraId="3E83E2F4" w14:textId="77777777" w:rsidTr="008E4B85">
        <w:tc>
          <w:tcPr>
            <w:tcW w:w="9016" w:type="dxa"/>
            <w:shd w:val="clear" w:color="auto" w:fill="D9D9D9" w:themeFill="background1" w:themeFillShade="D9"/>
          </w:tcPr>
          <w:p w14:paraId="3AF55A67"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E00FF"/>
                <w:sz w:val="20"/>
                <w:szCs w:val="20"/>
              </w:rPr>
              <w:lastRenderedPageBreak/>
              <w:t>function</w:t>
            </w:r>
            <w:r>
              <w:rPr>
                <w:rFonts w:ascii="Courier New" w:hAnsi="Courier New" w:cs="Courier New"/>
                <w:color w:val="000000"/>
                <w:sz w:val="20"/>
                <w:szCs w:val="20"/>
              </w:rPr>
              <w:t xml:space="preserve"> [H,c,Ae,zL,zU,be] = QP_formulation_IVP()</w:t>
            </w:r>
          </w:p>
          <w:p w14:paraId="7199ED78"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%discrete time model</w:t>
            </w:r>
          </w:p>
          <w:p w14:paraId="3937FC72"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 = [1.0745,0.1025,0,0;</w:t>
            </w:r>
          </w:p>
          <w:p w14:paraId="33DC71F7"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1.5079,1.0745,0,0;</w:t>
            </w:r>
          </w:p>
          <w:p w14:paraId="2B0CCE53"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-0.0248,-0.0008,1,0.1;</w:t>
            </w:r>
          </w:p>
          <w:p w14:paraId="25540578"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-0.5026, -0.0248,0,1];</w:t>
            </w:r>
          </w:p>
          <w:p w14:paraId="236292BB"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7A3C403"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 = [-0.0025;-0.0512;0.0025;0.0504];</w:t>
            </w:r>
          </w:p>
          <w:p w14:paraId="00A363C9"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 = [1,0,0,0;0,0,1,0];</w:t>
            </w:r>
          </w:p>
          <w:p w14:paraId="1737CE71"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N = 120; </w:t>
            </w:r>
            <w:r>
              <w:rPr>
                <w:rFonts w:ascii="Courier New" w:hAnsi="Courier New" w:cs="Courier New"/>
                <w:color w:val="028009"/>
                <w:sz w:val="20"/>
                <w:szCs w:val="20"/>
              </w:rPr>
              <w:t>% prediction horizon length</w:t>
            </w:r>
          </w:p>
          <w:p w14:paraId="52F79646"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w:t>
            </w:r>
          </w:p>
          <w:p w14:paraId="7F4CDCDF"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set up the references for the whole prediction horizon length</w:t>
            </w:r>
          </w:p>
          <w:p w14:paraId="42C24CA6"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 = [zeros(1,N); </w:t>
            </w:r>
            <w:r>
              <w:rPr>
                <w:rFonts w:ascii="Courier New" w:hAnsi="Courier New" w:cs="Courier New"/>
                <w:color w:val="028009"/>
                <w:sz w:val="20"/>
                <w:szCs w:val="20"/>
              </w:rPr>
              <w:t>% first row for first output (pendulum angle)</w:t>
            </w:r>
          </w:p>
          <w:p w14:paraId="33035D0A"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zeros(1,N/2) ones(1,N/2)]; </w:t>
            </w:r>
            <w:r>
              <w:rPr>
                <w:rFonts w:ascii="Courier New" w:hAnsi="Courier New" w:cs="Courier New"/>
                <w:color w:val="028009"/>
                <w:sz w:val="20"/>
                <w:szCs w:val="20"/>
              </w:rPr>
              <w:t>% second row for second output (cart position)</w:t>
            </w:r>
          </w:p>
          <w:p w14:paraId="23150F38"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w:t>
            </w:r>
          </w:p>
          <w:p w14:paraId="79F58EDD"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%initial values of the states should be known or estimated</w:t>
            </w:r>
          </w:p>
          <w:p w14:paraId="5C76A4FA"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x0 = [0; 0; 0; 0];</w:t>
            </w:r>
          </w:p>
          <w:p w14:paraId="4EA3EBDA"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%size of matrices</w:t>
            </w:r>
          </w:p>
          <w:p w14:paraId="019BECA8"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nx = 4; ny = 2; nu = 1;</w:t>
            </w:r>
          </w:p>
          <w:p w14:paraId="55D29011"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9EDCE5F"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%size of the unknow vector z</w:t>
            </w:r>
          </w:p>
          <w:p w14:paraId="0312CA90"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nz = N*(nx + nu + 2*ny);</w:t>
            </w:r>
          </w:p>
          <w:p w14:paraId="02F1A4B2"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B4804DB"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%weighting matrices</w:t>
            </w:r>
          </w:p>
          <w:p w14:paraId="64EEF4E8"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Q=diag([1.0 1.0]); </w:t>
            </w:r>
            <w:r>
              <w:rPr>
                <w:rFonts w:ascii="Courier New" w:hAnsi="Courier New" w:cs="Courier New"/>
                <w:color w:val="028009"/>
                <w:sz w:val="20"/>
                <w:szCs w:val="20"/>
              </w:rPr>
              <w:t>%tuning weight for error: there are 2</w:t>
            </w:r>
          </w:p>
          <w:p w14:paraId="3E365911"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P=1e-3; </w:t>
            </w:r>
            <w:r>
              <w:rPr>
                <w:rFonts w:ascii="Courier New" w:hAnsi="Courier New" w:cs="Courier New"/>
                <w:color w:val="028009"/>
                <w:sz w:val="20"/>
                <w:szCs w:val="20"/>
              </w:rPr>
              <w:t>%tuning weight for inputs: there is 1</w:t>
            </w:r>
          </w:p>
          <w:p w14:paraId="4603C14F"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w:t>
            </w:r>
          </w:p>
          <w:p w14:paraId="191BCF44"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build matrices</w:t>
            </w:r>
          </w:p>
          <w:p w14:paraId="5AEB15D4"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H11 = kron(eye(N),P);</w:t>
            </w:r>
          </w:p>
          <w:p w14:paraId="07B153B7"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H22 = zeros(N*nx,N*nx);</w:t>
            </w:r>
          </w:p>
          <w:p w14:paraId="38E543F6"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H33 = kron(eye(N),Q);</w:t>
            </w:r>
          </w:p>
          <w:p w14:paraId="4E6CFBD9" w14:textId="77777777" w:rsidR="008E4B85" w:rsidRPr="008E4B85" w:rsidRDefault="008E4B85" w:rsidP="008E4B85">
            <w:pPr>
              <w:autoSpaceDE w:val="0"/>
              <w:autoSpaceDN w:val="0"/>
              <w:adjustRightInd w:val="0"/>
              <w:rPr>
                <w:rFonts w:ascii="Courier New" w:hAnsi="Courier New" w:cs="Courier New"/>
                <w:sz w:val="24"/>
                <w:szCs w:val="24"/>
                <w:lang w:val="nb-NO"/>
              </w:rPr>
            </w:pPr>
            <w:r w:rsidRPr="008E4B85">
              <w:rPr>
                <w:rFonts w:ascii="Courier New" w:hAnsi="Courier New" w:cs="Courier New"/>
                <w:color w:val="000000"/>
                <w:sz w:val="20"/>
                <w:szCs w:val="20"/>
                <w:lang w:val="nb-NO"/>
              </w:rPr>
              <w:t>H44 = zeros(N*ny,N*ny);</w:t>
            </w:r>
          </w:p>
          <w:p w14:paraId="4606989C" w14:textId="77777777" w:rsidR="008E4B85" w:rsidRPr="008E4B85" w:rsidRDefault="008E4B85" w:rsidP="008E4B85">
            <w:pPr>
              <w:autoSpaceDE w:val="0"/>
              <w:autoSpaceDN w:val="0"/>
              <w:adjustRightInd w:val="0"/>
              <w:rPr>
                <w:rFonts w:ascii="Courier New" w:hAnsi="Courier New" w:cs="Courier New"/>
                <w:sz w:val="24"/>
                <w:szCs w:val="24"/>
                <w:lang w:val="nb-NO"/>
              </w:rPr>
            </w:pPr>
            <w:r w:rsidRPr="008E4B85">
              <w:rPr>
                <w:rFonts w:ascii="Courier New" w:hAnsi="Courier New" w:cs="Courier New"/>
                <w:color w:val="000000"/>
                <w:sz w:val="20"/>
                <w:szCs w:val="20"/>
                <w:lang w:val="nb-NO"/>
              </w:rPr>
              <w:t>H_mat = blkdiag(H11,H22,H33,H44);</w:t>
            </w:r>
          </w:p>
          <w:p w14:paraId="06197E47" w14:textId="77777777" w:rsidR="008E4B85" w:rsidRPr="008E4B85" w:rsidRDefault="008E4B85" w:rsidP="008E4B85">
            <w:pPr>
              <w:autoSpaceDE w:val="0"/>
              <w:autoSpaceDN w:val="0"/>
              <w:adjustRightInd w:val="0"/>
              <w:rPr>
                <w:rFonts w:ascii="Courier New" w:hAnsi="Courier New" w:cs="Courier New"/>
                <w:sz w:val="24"/>
                <w:szCs w:val="24"/>
                <w:lang w:val="nb-NO"/>
              </w:rPr>
            </w:pPr>
            <w:r w:rsidRPr="008E4B85">
              <w:rPr>
                <w:rFonts w:ascii="Courier New" w:hAnsi="Courier New" w:cs="Courier New"/>
                <w:color w:val="000000"/>
                <w:sz w:val="20"/>
                <w:szCs w:val="20"/>
                <w:lang w:val="nb-NO"/>
              </w:rPr>
              <w:t xml:space="preserve"> </w:t>
            </w:r>
          </w:p>
          <w:p w14:paraId="1B0E28F6"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%qpOASES does not accept matrices, but only vectors</w:t>
            </w:r>
          </w:p>
          <w:p w14:paraId="09461D91"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%we have to change H matrix to vector by stacking elements column wise</w:t>
            </w:r>
          </w:p>
          <w:p w14:paraId="61E8FFFE"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H = H_mat(:);</w:t>
            </w:r>
          </w:p>
          <w:p w14:paraId="42B19594"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c = zeros(nz,1);</w:t>
            </w:r>
          </w:p>
          <w:p w14:paraId="31C43498"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 xml:space="preserve"> </w:t>
            </w:r>
          </w:p>
          <w:p w14:paraId="4F227F4A"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%constraints (from process model)</w:t>
            </w:r>
          </w:p>
          <w:p w14:paraId="797A0C13"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from eq 3.33: state equation</w:t>
            </w:r>
          </w:p>
          <w:p w14:paraId="5A2E3F12"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Ae1u = -kron(eye(N),B);</w:t>
            </w:r>
          </w:p>
          <w:p w14:paraId="3B366D48"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Ae1x = eye(N*nx)-kron(diag(ones(N-abs(-1),1),-1),A);</w:t>
            </w:r>
          </w:p>
          <w:p w14:paraId="320B3188"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 xml:space="preserve">Ae1e = zeros(N*nx,N*ny); </w:t>
            </w:r>
          </w:p>
          <w:p w14:paraId="72780818"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Ae1y = zeros(N*nx,N*ny);</w:t>
            </w:r>
          </w:p>
          <w:p w14:paraId="01DB6AD2"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be1 = [A*x0;zeros((N-1)*nx,1)];</w:t>
            </w:r>
          </w:p>
          <w:p w14:paraId="599DB58E"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24AFC6E"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%from eq 3.34: measurement equation</w:t>
            </w:r>
          </w:p>
          <w:p w14:paraId="61C2CB65"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Ae2u = zeros(N*ny,N*nu); </w:t>
            </w:r>
          </w:p>
          <w:p w14:paraId="0901CDD1" w14:textId="77777777" w:rsidR="008E4B85" w:rsidRPr="008E4B85" w:rsidRDefault="008E4B85" w:rsidP="008E4B85">
            <w:pPr>
              <w:autoSpaceDE w:val="0"/>
              <w:autoSpaceDN w:val="0"/>
              <w:adjustRightInd w:val="0"/>
              <w:rPr>
                <w:rFonts w:ascii="Courier New" w:hAnsi="Courier New" w:cs="Courier New"/>
                <w:sz w:val="24"/>
                <w:szCs w:val="24"/>
                <w:lang w:val="nb-NO"/>
              </w:rPr>
            </w:pPr>
            <w:r w:rsidRPr="008E4B85">
              <w:rPr>
                <w:rFonts w:ascii="Courier New" w:hAnsi="Courier New" w:cs="Courier New"/>
                <w:color w:val="000000"/>
                <w:sz w:val="20"/>
                <w:szCs w:val="20"/>
                <w:lang w:val="nb-NO"/>
              </w:rPr>
              <w:t>Ae2x = -kron(eye(N),C);</w:t>
            </w:r>
          </w:p>
          <w:p w14:paraId="25418286" w14:textId="77777777" w:rsidR="008E4B85" w:rsidRPr="008E4B85" w:rsidRDefault="008E4B85" w:rsidP="008E4B85">
            <w:pPr>
              <w:autoSpaceDE w:val="0"/>
              <w:autoSpaceDN w:val="0"/>
              <w:adjustRightInd w:val="0"/>
              <w:rPr>
                <w:rFonts w:ascii="Courier New" w:hAnsi="Courier New" w:cs="Courier New"/>
                <w:sz w:val="24"/>
                <w:szCs w:val="24"/>
                <w:lang w:val="nb-NO"/>
              </w:rPr>
            </w:pPr>
            <w:r w:rsidRPr="008E4B85">
              <w:rPr>
                <w:rFonts w:ascii="Courier New" w:hAnsi="Courier New" w:cs="Courier New"/>
                <w:color w:val="000000"/>
                <w:sz w:val="20"/>
                <w:szCs w:val="20"/>
                <w:lang w:val="nb-NO"/>
              </w:rPr>
              <w:t>Ae2e = zeros(N*ny,N*ny);</w:t>
            </w:r>
          </w:p>
          <w:p w14:paraId="5D391FFA" w14:textId="77777777" w:rsidR="008E4B85" w:rsidRPr="008E4B85" w:rsidRDefault="008E4B85" w:rsidP="008E4B85">
            <w:pPr>
              <w:autoSpaceDE w:val="0"/>
              <w:autoSpaceDN w:val="0"/>
              <w:adjustRightInd w:val="0"/>
              <w:rPr>
                <w:rFonts w:ascii="Courier New" w:hAnsi="Courier New" w:cs="Courier New"/>
                <w:sz w:val="24"/>
                <w:szCs w:val="24"/>
                <w:lang w:val="nb-NO"/>
              </w:rPr>
            </w:pPr>
            <w:r w:rsidRPr="008E4B85">
              <w:rPr>
                <w:rFonts w:ascii="Courier New" w:hAnsi="Courier New" w:cs="Courier New"/>
                <w:color w:val="000000"/>
                <w:sz w:val="20"/>
                <w:szCs w:val="20"/>
                <w:lang w:val="nb-NO"/>
              </w:rPr>
              <w:t>Ae2y = eye(N*ny);</w:t>
            </w:r>
          </w:p>
          <w:p w14:paraId="738C96BB" w14:textId="77777777" w:rsidR="008E4B85" w:rsidRPr="008E4B85" w:rsidRDefault="008E4B85" w:rsidP="008E4B85">
            <w:pPr>
              <w:autoSpaceDE w:val="0"/>
              <w:autoSpaceDN w:val="0"/>
              <w:adjustRightInd w:val="0"/>
              <w:rPr>
                <w:rFonts w:ascii="Courier New" w:hAnsi="Courier New" w:cs="Courier New"/>
                <w:sz w:val="24"/>
                <w:szCs w:val="24"/>
                <w:lang w:val="nb-NO"/>
              </w:rPr>
            </w:pPr>
            <w:r w:rsidRPr="008E4B85">
              <w:rPr>
                <w:rFonts w:ascii="Courier New" w:hAnsi="Courier New" w:cs="Courier New"/>
                <w:color w:val="000000"/>
                <w:sz w:val="20"/>
                <w:szCs w:val="20"/>
                <w:lang w:val="nb-NO"/>
              </w:rPr>
              <w:t>be2 = zeros(N*ny,1);</w:t>
            </w:r>
          </w:p>
          <w:p w14:paraId="737F66C3" w14:textId="77777777" w:rsidR="008E4B85" w:rsidRPr="008E4B85" w:rsidRDefault="008E4B85" w:rsidP="008E4B85">
            <w:pPr>
              <w:autoSpaceDE w:val="0"/>
              <w:autoSpaceDN w:val="0"/>
              <w:adjustRightInd w:val="0"/>
              <w:rPr>
                <w:rFonts w:ascii="Courier New" w:hAnsi="Courier New" w:cs="Courier New"/>
                <w:sz w:val="24"/>
                <w:szCs w:val="24"/>
                <w:lang w:val="nb-NO"/>
              </w:rPr>
            </w:pPr>
            <w:r w:rsidRPr="008E4B85">
              <w:rPr>
                <w:rFonts w:ascii="Courier New" w:hAnsi="Courier New" w:cs="Courier New"/>
                <w:color w:val="000000"/>
                <w:sz w:val="20"/>
                <w:szCs w:val="20"/>
                <w:lang w:val="nb-NO"/>
              </w:rPr>
              <w:t xml:space="preserve"> </w:t>
            </w:r>
          </w:p>
          <w:p w14:paraId="79963727" w14:textId="77777777" w:rsidR="008E4B85" w:rsidRPr="008E4B85" w:rsidRDefault="008E4B85" w:rsidP="008E4B85">
            <w:pPr>
              <w:autoSpaceDE w:val="0"/>
              <w:autoSpaceDN w:val="0"/>
              <w:adjustRightInd w:val="0"/>
              <w:rPr>
                <w:rFonts w:ascii="Courier New" w:hAnsi="Courier New" w:cs="Courier New"/>
                <w:sz w:val="24"/>
                <w:szCs w:val="24"/>
                <w:lang w:val="nb-NO"/>
              </w:rPr>
            </w:pPr>
            <w:r w:rsidRPr="008E4B85">
              <w:rPr>
                <w:rFonts w:ascii="Courier New" w:hAnsi="Courier New" w:cs="Courier New"/>
                <w:color w:val="028009"/>
                <w:sz w:val="20"/>
                <w:szCs w:val="20"/>
                <w:lang w:val="nb-NO"/>
              </w:rPr>
              <w:t>%from eq 3.35: error equation</w:t>
            </w:r>
          </w:p>
          <w:p w14:paraId="12CEDE2A" w14:textId="77777777" w:rsidR="008E4B85" w:rsidRPr="008E4B85" w:rsidRDefault="008E4B85" w:rsidP="008E4B85">
            <w:pPr>
              <w:autoSpaceDE w:val="0"/>
              <w:autoSpaceDN w:val="0"/>
              <w:adjustRightInd w:val="0"/>
              <w:rPr>
                <w:rFonts w:ascii="Courier New" w:hAnsi="Courier New" w:cs="Courier New"/>
                <w:sz w:val="24"/>
                <w:szCs w:val="24"/>
                <w:lang w:val="nb-NO"/>
              </w:rPr>
            </w:pPr>
            <w:r w:rsidRPr="008E4B85">
              <w:rPr>
                <w:rFonts w:ascii="Courier New" w:hAnsi="Courier New" w:cs="Courier New"/>
                <w:color w:val="000000"/>
                <w:sz w:val="20"/>
                <w:szCs w:val="20"/>
                <w:lang w:val="nb-NO"/>
              </w:rPr>
              <w:t xml:space="preserve">Ae3u = zeros(N*ny,N*nu); </w:t>
            </w:r>
          </w:p>
          <w:p w14:paraId="252DA2A3" w14:textId="77777777" w:rsidR="008E4B85" w:rsidRPr="008E4B85" w:rsidRDefault="008E4B85" w:rsidP="008E4B85">
            <w:pPr>
              <w:autoSpaceDE w:val="0"/>
              <w:autoSpaceDN w:val="0"/>
              <w:adjustRightInd w:val="0"/>
              <w:rPr>
                <w:rFonts w:ascii="Courier New" w:hAnsi="Courier New" w:cs="Courier New"/>
                <w:sz w:val="24"/>
                <w:szCs w:val="24"/>
                <w:lang w:val="nb-NO"/>
              </w:rPr>
            </w:pPr>
            <w:r w:rsidRPr="008E4B85">
              <w:rPr>
                <w:rFonts w:ascii="Courier New" w:hAnsi="Courier New" w:cs="Courier New"/>
                <w:color w:val="000000"/>
                <w:sz w:val="20"/>
                <w:szCs w:val="20"/>
                <w:lang w:val="nb-NO"/>
              </w:rPr>
              <w:t>Ae3x = zeros(N*ny,N*nx);</w:t>
            </w:r>
          </w:p>
          <w:p w14:paraId="62C51597" w14:textId="77777777" w:rsidR="008E4B85" w:rsidRPr="008E4B85" w:rsidRDefault="008E4B85" w:rsidP="008E4B85">
            <w:pPr>
              <w:autoSpaceDE w:val="0"/>
              <w:autoSpaceDN w:val="0"/>
              <w:adjustRightInd w:val="0"/>
              <w:rPr>
                <w:rFonts w:ascii="Courier New" w:hAnsi="Courier New" w:cs="Courier New"/>
                <w:sz w:val="24"/>
                <w:szCs w:val="24"/>
                <w:lang w:val="nb-NO"/>
              </w:rPr>
            </w:pPr>
            <w:r w:rsidRPr="008E4B85">
              <w:rPr>
                <w:rFonts w:ascii="Courier New" w:hAnsi="Courier New" w:cs="Courier New"/>
                <w:color w:val="000000"/>
                <w:sz w:val="20"/>
                <w:szCs w:val="20"/>
                <w:lang w:val="nb-NO"/>
              </w:rPr>
              <w:t>Ae3e = eye(N*ny);</w:t>
            </w:r>
          </w:p>
          <w:p w14:paraId="3DDA1B8C" w14:textId="77777777" w:rsidR="008E4B85" w:rsidRPr="008E4B85" w:rsidRDefault="008E4B85" w:rsidP="008E4B85">
            <w:pPr>
              <w:autoSpaceDE w:val="0"/>
              <w:autoSpaceDN w:val="0"/>
              <w:adjustRightInd w:val="0"/>
              <w:rPr>
                <w:rFonts w:ascii="Courier New" w:hAnsi="Courier New" w:cs="Courier New"/>
                <w:sz w:val="24"/>
                <w:szCs w:val="24"/>
                <w:lang w:val="nb-NO"/>
              </w:rPr>
            </w:pPr>
            <w:r w:rsidRPr="008E4B85">
              <w:rPr>
                <w:rFonts w:ascii="Courier New" w:hAnsi="Courier New" w:cs="Courier New"/>
                <w:color w:val="000000"/>
                <w:sz w:val="20"/>
                <w:szCs w:val="20"/>
                <w:lang w:val="nb-NO"/>
              </w:rPr>
              <w:lastRenderedPageBreak/>
              <w:t>Ae3y = eye(N*ny);</w:t>
            </w:r>
          </w:p>
          <w:p w14:paraId="735F8D97" w14:textId="77777777" w:rsidR="008E4B85" w:rsidRPr="008E4B85" w:rsidRDefault="008E4B85" w:rsidP="008E4B85">
            <w:pPr>
              <w:autoSpaceDE w:val="0"/>
              <w:autoSpaceDN w:val="0"/>
              <w:adjustRightInd w:val="0"/>
              <w:rPr>
                <w:rFonts w:ascii="Courier New" w:hAnsi="Courier New" w:cs="Courier New"/>
                <w:sz w:val="24"/>
                <w:szCs w:val="24"/>
                <w:lang w:val="nb-NO"/>
              </w:rPr>
            </w:pPr>
            <w:r w:rsidRPr="008E4B85">
              <w:rPr>
                <w:rFonts w:ascii="Courier New" w:hAnsi="Courier New" w:cs="Courier New"/>
                <w:color w:val="000000"/>
                <w:sz w:val="20"/>
                <w:szCs w:val="20"/>
                <w:lang w:val="nb-NO"/>
              </w:rPr>
              <w:t xml:space="preserve"> </w:t>
            </w:r>
          </w:p>
          <w:p w14:paraId="33C7E1DA"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since be3 contains the reference vector in specific order, we have to use</w:t>
            </w:r>
          </w:p>
          <w:p w14:paraId="163035C0"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the function “reshape” to put the reference values in the right order</w:t>
            </w:r>
          </w:p>
          <w:p w14:paraId="528ABA26"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be3 = reshape(r,N*ny,1);</w:t>
            </w:r>
          </w:p>
          <w:p w14:paraId="2F1434DF"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Ae_mat=[Ae1u Ae1x Ae1e Ae1y;</w:t>
            </w:r>
          </w:p>
          <w:p w14:paraId="353D2C86"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 xml:space="preserve"> Ae2u Ae2x Ae2e Ae2y;</w:t>
            </w:r>
          </w:p>
          <w:p w14:paraId="06E1DE89"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 xml:space="preserve"> Ae3u Ae3x Ae3e Ae3y];</w:t>
            </w:r>
          </w:p>
          <w:p w14:paraId="2222D6AF"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 xml:space="preserve"> </w:t>
            </w:r>
          </w:p>
          <w:p w14:paraId="2D92B1CC"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%qpOASES does not accept matrices, but only vectors</w:t>
            </w:r>
          </w:p>
          <w:p w14:paraId="6FBB97C1"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%we have to change Ae matrix to vector by stacking elements column wise </w:t>
            </w:r>
          </w:p>
          <w:p w14:paraId="0AB9AD3E"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Ae = Ae_mat(:); </w:t>
            </w:r>
            <w:r>
              <w:rPr>
                <w:rFonts w:ascii="Courier New" w:hAnsi="Courier New" w:cs="Courier New"/>
                <w:color w:val="028009"/>
                <w:sz w:val="20"/>
                <w:szCs w:val="20"/>
              </w:rPr>
              <w:t>%stacking column wise</w:t>
            </w:r>
          </w:p>
          <w:p w14:paraId="1037ED2E"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make the standard be vector</w:t>
            </w:r>
          </w:p>
          <w:p w14:paraId="4C92C664"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be=[be1;be2;be3];</w:t>
            </w:r>
          </w:p>
          <w:p w14:paraId="35D1CB83"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C792A9E"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%bounds (not specified so assume between –inf to +inf)</w:t>
            </w:r>
          </w:p>
          <w:p w14:paraId="5F64DAEB"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zL=(-Inf*ones(nz,1));</w:t>
            </w:r>
          </w:p>
          <w:p w14:paraId="3B2F5C50"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zU=(Inf*ones(nz,1));</w:t>
            </w:r>
          </w:p>
          <w:p w14:paraId="22F534F8"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H_mat = blkdiag(H11,H22,H33,H44);</w:t>
            </w:r>
          </w:p>
          <w:p w14:paraId="33FDC1A5"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8FAAF95"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%qpOASES does not accept matrices, but only vectors</w:t>
            </w:r>
          </w:p>
          <w:p w14:paraId="342EBC66"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%we have to change H matrix to vector by stacking elements column wise</w:t>
            </w:r>
          </w:p>
          <w:p w14:paraId="7FFE63A7"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H = H_mat(:);</w:t>
            </w:r>
          </w:p>
          <w:p w14:paraId="5D41EC43"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Ae_mat=[Ae1u Ae1x Ae1e Ae1y;</w:t>
            </w:r>
          </w:p>
          <w:p w14:paraId="4511A413"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 xml:space="preserve"> Ae2u Ae2x Ae2e Ae2y;</w:t>
            </w:r>
          </w:p>
          <w:p w14:paraId="50D04FA8"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 xml:space="preserve"> Ae3u Ae3x Ae3e Ae3y];</w:t>
            </w:r>
          </w:p>
          <w:p w14:paraId="628CC94E"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 xml:space="preserve"> </w:t>
            </w:r>
          </w:p>
          <w:p w14:paraId="4E13970B"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%qpOASES does not accept matrices, but only vectors</w:t>
            </w:r>
          </w:p>
          <w:p w14:paraId="60965570"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%we have to change Ae matrix to vector by stacking elements column wise </w:t>
            </w:r>
          </w:p>
          <w:p w14:paraId="02589EBB"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Ae = Ae_mat(:); </w:t>
            </w:r>
            <w:r>
              <w:rPr>
                <w:rFonts w:ascii="Courier New" w:hAnsi="Courier New" w:cs="Courier New"/>
                <w:color w:val="028009"/>
                <w:sz w:val="20"/>
                <w:szCs w:val="20"/>
              </w:rPr>
              <w:t>%stacking column wise</w:t>
            </w:r>
          </w:p>
          <w:p w14:paraId="37F148D5" w14:textId="77777777" w:rsidR="008E4B85" w:rsidRDefault="008E4B85" w:rsidP="008E4B85">
            <w:pPr>
              <w:keepNext/>
              <w:rPr>
                <w:lang w:val="sv-SE"/>
              </w:rPr>
            </w:pPr>
          </w:p>
        </w:tc>
      </w:tr>
    </w:tbl>
    <w:p w14:paraId="40F669F5" w14:textId="7C222509" w:rsidR="008E4B85" w:rsidRDefault="008E4B85" w:rsidP="008E4B85">
      <w:pPr>
        <w:pStyle w:val="Caption"/>
        <w:rPr>
          <w:lang w:val="sv-SE"/>
        </w:rPr>
      </w:pPr>
      <w:r>
        <w:lastRenderedPageBreak/>
        <w:t xml:space="preserve">Table </w:t>
      </w:r>
      <w:fldSimple w:instr=" SEQ Table \* ARABIC ">
        <w:r>
          <w:rPr>
            <w:noProof/>
          </w:rPr>
          <w:t>1</w:t>
        </w:r>
      </w:fldSimple>
      <w:r>
        <w:t>: Code for formatting the simple pendulum problem</w:t>
      </w:r>
    </w:p>
    <w:p w14:paraId="1207605E" w14:textId="77777777" w:rsidR="008E4B85" w:rsidRDefault="008E4B85" w:rsidP="0088250A">
      <w:pPr>
        <w:rPr>
          <w:lang w:val="sv-SE"/>
        </w:rPr>
      </w:pPr>
    </w:p>
    <w:tbl>
      <w:tblPr>
        <w:tblStyle w:val="TableGrid"/>
        <w:tblW w:w="0" w:type="auto"/>
        <w:tblLook w:val="04A0" w:firstRow="1" w:lastRow="0" w:firstColumn="1" w:lastColumn="0" w:noHBand="0" w:noVBand="1"/>
      </w:tblPr>
      <w:tblGrid>
        <w:gridCol w:w="9016"/>
      </w:tblGrid>
      <w:tr w:rsidR="008E4B85" w14:paraId="5AA35D41" w14:textId="77777777" w:rsidTr="008E4B85">
        <w:tc>
          <w:tcPr>
            <w:tcW w:w="9016" w:type="dxa"/>
            <w:shd w:val="clear" w:color="auto" w:fill="D9D9D9" w:themeFill="background1" w:themeFillShade="D9"/>
          </w:tcPr>
          <w:p w14:paraId="06037EB5"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[y_and_r,u] = extract_results(z_opt) </w:t>
            </w:r>
          </w:p>
          <w:p w14:paraId="4F208F30"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F220F70"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 = 120; </w:t>
            </w:r>
            <w:r>
              <w:rPr>
                <w:rFonts w:ascii="Courier New" w:hAnsi="Courier New" w:cs="Courier New"/>
                <w:color w:val="028009"/>
                <w:sz w:val="20"/>
                <w:szCs w:val="20"/>
              </w:rPr>
              <w:t>%prediction horizon length</w:t>
            </w:r>
          </w:p>
          <w:p w14:paraId="48B6FDD9"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nx = 4; nu = 1; ny = 2; </w:t>
            </w:r>
            <w:r>
              <w:rPr>
                <w:rFonts w:ascii="Courier New" w:hAnsi="Courier New" w:cs="Courier New"/>
                <w:color w:val="028009"/>
                <w:sz w:val="20"/>
                <w:szCs w:val="20"/>
              </w:rPr>
              <w:t>%no. of states, inputs and outputs</w:t>
            </w:r>
          </w:p>
          <w:p w14:paraId="2F355695"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C47696C"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%extract results</w:t>
            </w:r>
          </w:p>
          <w:p w14:paraId="4AA41F2A"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Ua = z_opt(1+N*(0) :N*(nu),1); </w:t>
            </w:r>
            <w:r>
              <w:rPr>
                <w:rFonts w:ascii="Courier New" w:hAnsi="Courier New" w:cs="Courier New"/>
                <w:color w:val="028009"/>
                <w:sz w:val="20"/>
                <w:szCs w:val="20"/>
              </w:rPr>
              <w:t>%control inputs</w:t>
            </w:r>
          </w:p>
          <w:p w14:paraId="154C5A50"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Xa = z_opt(1+N*(nu) :N*(nu+nx),:); </w:t>
            </w:r>
            <w:r>
              <w:rPr>
                <w:rFonts w:ascii="Courier New" w:hAnsi="Courier New" w:cs="Courier New"/>
                <w:color w:val="028009"/>
                <w:sz w:val="20"/>
                <w:szCs w:val="20"/>
              </w:rPr>
              <w:t>%states</w:t>
            </w:r>
          </w:p>
          <w:p w14:paraId="2D31708D"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Ea = z_opt(1+N*(nu+nx) :N*(nu+nx+ny),:); </w:t>
            </w:r>
            <w:r>
              <w:rPr>
                <w:rFonts w:ascii="Courier New" w:hAnsi="Courier New" w:cs="Courier New"/>
                <w:color w:val="028009"/>
                <w:sz w:val="20"/>
                <w:szCs w:val="20"/>
              </w:rPr>
              <w:t>%error in tracking</w:t>
            </w:r>
          </w:p>
          <w:p w14:paraId="5CB7A19F"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Ya = z_opt(1+N*(nu+nx+ny) :N*(nu+nx+ny+ny),:); </w:t>
            </w:r>
            <w:r>
              <w:rPr>
                <w:rFonts w:ascii="Courier New" w:hAnsi="Courier New" w:cs="Courier New"/>
                <w:color w:val="028009"/>
                <w:sz w:val="20"/>
                <w:szCs w:val="20"/>
              </w:rPr>
              <w:t>%outputs</w:t>
            </w:r>
          </w:p>
          <w:p w14:paraId="0BC026C8"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%we use the reshape function to rearrange the data</w:t>
            </w:r>
          </w:p>
          <w:p w14:paraId="659C8E36"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y_temp = reshape(Ya,ny,N);</w:t>
            </w:r>
            <w:r>
              <w:rPr>
                <w:rFonts w:ascii="Courier New" w:hAnsi="Courier New" w:cs="Courier New"/>
                <w:color w:val="028009"/>
                <w:sz w:val="20"/>
                <w:szCs w:val="20"/>
              </w:rPr>
              <w:t>%arranged outputs(rows as signals, columns as data)</w:t>
            </w:r>
          </w:p>
          <w:p w14:paraId="4208995D"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ml:space="preserve">%the array plot in Simulink accepts signals in a format such that the columns </w:t>
            </w:r>
          </w:p>
          <w:p w14:paraId="5EF06644"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%represent the different signals and the rows represent the data for each  signal. So we need to transpose it.</w:t>
            </w:r>
          </w:p>
          <w:p w14:paraId="4790249B"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%The first column is for output y1 (angle), second column for output y2</w:t>
            </w:r>
          </w:p>
          <w:p w14:paraId="7FD92958" w14:textId="77777777" w:rsidR="008E4B85" w:rsidRPr="008E4B85" w:rsidRDefault="008E4B85" w:rsidP="008E4B85">
            <w:pPr>
              <w:autoSpaceDE w:val="0"/>
              <w:autoSpaceDN w:val="0"/>
              <w:adjustRightInd w:val="0"/>
              <w:rPr>
                <w:rFonts w:ascii="Courier New" w:hAnsi="Courier New" w:cs="Courier New"/>
                <w:sz w:val="24"/>
                <w:szCs w:val="24"/>
                <w:lang w:val="es-US"/>
              </w:rPr>
            </w:pPr>
            <w:r>
              <w:rPr>
                <w:rFonts w:ascii="Courier New" w:hAnsi="Courier New" w:cs="Courier New"/>
                <w:color w:val="000000"/>
                <w:sz w:val="20"/>
                <w:szCs w:val="20"/>
              </w:rPr>
              <w:t xml:space="preserve">    </w:t>
            </w:r>
            <w:r w:rsidRPr="008E4B85">
              <w:rPr>
                <w:rFonts w:ascii="Courier New" w:hAnsi="Courier New" w:cs="Courier New"/>
                <w:color w:val="028009"/>
                <w:sz w:val="20"/>
                <w:szCs w:val="20"/>
                <w:lang w:val="es-US"/>
              </w:rPr>
              <w:t>%(cart postion)</w:t>
            </w:r>
          </w:p>
          <w:p w14:paraId="49140968" w14:textId="77777777" w:rsidR="008E4B85" w:rsidRPr="008E4B85" w:rsidRDefault="008E4B85" w:rsidP="008E4B85">
            <w:pPr>
              <w:autoSpaceDE w:val="0"/>
              <w:autoSpaceDN w:val="0"/>
              <w:adjustRightInd w:val="0"/>
              <w:rPr>
                <w:rFonts w:ascii="Courier New" w:hAnsi="Courier New" w:cs="Courier New"/>
                <w:sz w:val="24"/>
                <w:szCs w:val="24"/>
                <w:lang w:val="es-US"/>
              </w:rPr>
            </w:pPr>
            <w:r w:rsidRPr="008E4B85">
              <w:rPr>
                <w:rFonts w:ascii="Courier New" w:hAnsi="Courier New" w:cs="Courier New"/>
                <w:color w:val="000000"/>
                <w:sz w:val="20"/>
                <w:szCs w:val="20"/>
                <w:lang w:val="es-US"/>
              </w:rPr>
              <w:t xml:space="preserve">    y = y_temp';</w:t>
            </w:r>
          </w:p>
          <w:p w14:paraId="20B9BF1D" w14:textId="77777777" w:rsidR="008E4B85" w:rsidRDefault="008E4B85" w:rsidP="008E4B85">
            <w:pPr>
              <w:autoSpaceDE w:val="0"/>
              <w:autoSpaceDN w:val="0"/>
              <w:adjustRightInd w:val="0"/>
              <w:rPr>
                <w:rFonts w:ascii="Courier New" w:hAnsi="Courier New" w:cs="Courier New"/>
                <w:sz w:val="24"/>
                <w:szCs w:val="24"/>
              </w:rPr>
            </w:pPr>
            <w:r w:rsidRPr="008E4B85">
              <w:rPr>
                <w:rFonts w:ascii="Courier New" w:hAnsi="Courier New" w:cs="Courier New"/>
                <w:color w:val="000000"/>
                <w:sz w:val="20"/>
                <w:szCs w:val="20"/>
                <w:lang w:val="es-US"/>
              </w:rPr>
              <w:t xml:space="preserve">    </w:t>
            </w:r>
            <w:r>
              <w:rPr>
                <w:rFonts w:ascii="Courier New" w:hAnsi="Courier New" w:cs="Courier New"/>
                <w:color w:val="028009"/>
                <w:sz w:val="20"/>
                <w:szCs w:val="20"/>
              </w:rPr>
              <w:t>%Let us also plot the reference signals along with the output signals for</w:t>
            </w:r>
          </w:p>
          <w:p w14:paraId="10E57755"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ml:space="preserve">%better viewing. </w:t>
            </w:r>
          </w:p>
          <w:p w14:paraId="4E1FA968"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r = [zeros(N,1),[zeros(N/2,1);ones(N/2,1)]];</w:t>
            </w:r>
          </w:p>
          <w:p w14:paraId="2FB2D718"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AF2852A"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%Put it as the third column (for r1) and fourth column (for r2).</w:t>
            </w:r>
          </w:p>
          <w:p w14:paraId="44EB871B"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y_and_r = [y,r(:,1),r(:,2)];</w:t>
            </w:r>
          </w:p>
          <w:p w14:paraId="1AAAF18D"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u_temp = reshape(Ua,nu,N); </w:t>
            </w:r>
            <w:r>
              <w:rPr>
                <w:rFonts w:ascii="Courier New" w:hAnsi="Courier New" w:cs="Courier New"/>
                <w:color w:val="028009"/>
                <w:sz w:val="20"/>
                <w:szCs w:val="20"/>
              </w:rPr>
              <w:t>%arranged input(row as signals, columns as data)</w:t>
            </w:r>
          </w:p>
          <w:p w14:paraId="2B01606D" w14:textId="77777777" w:rsidR="008E4B85" w:rsidRDefault="008E4B85" w:rsidP="008E4B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u = u_temp';</w:t>
            </w:r>
          </w:p>
          <w:p w14:paraId="026AEA18" w14:textId="77777777" w:rsidR="008E4B85" w:rsidRDefault="008E4B85" w:rsidP="008E4B85">
            <w:pPr>
              <w:keepNext/>
              <w:rPr>
                <w:lang w:val="sv-SE"/>
              </w:rPr>
            </w:pPr>
          </w:p>
        </w:tc>
      </w:tr>
    </w:tbl>
    <w:p w14:paraId="61067448" w14:textId="226091AC" w:rsidR="008E4B85" w:rsidRDefault="008E4B85" w:rsidP="008E4B85">
      <w:pPr>
        <w:pStyle w:val="Caption"/>
        <w:rPr>
          <w:lang w:val="sv-SE"/>
        </w:rPr>
      </w:pPr>
      <w:r>
        <w:lastRenderedPageBreak/>
        <w:t xml:space="preserve">Table </w:t>
      </w:r>
      <w:fldSimple w:instr=" SEQ Table \* ARABIC ">
        <w:r>
          <w:rPr>
            <w:noProof/>
          </w:rPr>
          <w:t>2</w:t>
        </w:r>
      </w:fldSimple>
      <w:r>
        <w:t>: Code for extracting the current states</w:t>
      </w:r>
    </w:p>
    <w:p w14:paraId="29DE5417" w14:textId="77777777" w:rsidR="008E4B85" w:rsidRDefault="008E4B85" w:rsidP="0088250A">
      <w:pPr>
        <w:rPr>
          <w:lang w:val="sv-SE"/>
        </w:rPr>
      </w:pPr>
    </w:p>
    <w:p w14:paraId="05EB18BE" w14:textId="77777777" w:rsidR="008E4B85" w:rsidRDefault="008E4B85" w:rsidP="0088250A">
      <w:pPr>
        <w:rPr>
          <w:lang w:val="sv-SE"/>
        </w:rPr>
      </w:pPr>
    </w:p>
    <w:p w14:paraId="3560835C" w14:textId="77777777" w:rsidR="008E4B85" w:rsidRDefault="008E4B85" w:rsidP="0088250A">
      <w:pPr>
        <w:rPr>
          <w:lang w:val="sv-SE"/>
        </w:rPr>
      </w:pPr>
    </w:p>
    <w:p w14:paraId="7DB13993" w14:textId="77777777" w:rsidR="008E4B85" w:rsidRDefault="008E4B85" w:rsidP="008E4B85">
      <w:pPr>
        <w:keepNext/>
      </w:pPr>
      <w:r w:rsidRPr="008E4B85">
        <w:rPr>
          <w:lang w:val="sv-SE"/>
        </w:rPr>
        <w:drawing>
          <wp:inline distT="0" distB="0" distL="0" distR="0" wp14:anchorId="1EACBD71" wp14:editId="27DDC823">
            <wp:extent cx="5731510" cy="3451860"/>
            <wp:effectExtent l="0" t="0" r="2540" b="0"/>
            <wp:docPr id="1368468464"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68464" name="Picture 1" descr="A graph on a screen&#10;&#10;Description automatically generated"/>
                    <pic:cNvPicPr/>
                  </pic:nvPicPr>
                  <pic:blipFill>
                    <a:blip r:embed="rId5"/>
                    <a:stretch>
                      <a:fillRect/>
                    </a:stretch>
                  </pic:blipFill>
                  <pic:spPr>
                    <a:xfrm>
                      <a:off x="0" y="0"/>
                      <a:ext cx="5731510" cy="3451860"/>
                    </a:xfrm>
                    <a:prstGeom prst="rect">
                      <a:avLst/>
                    </a:prstGeom>
                  </pic:spPr>
                </pic:pic>
              </a:graphicData>
            </a:graphic>
          </wp:inline>
        </w:drawing>
      </w:r>
    </w:p>
    <w:p w14:paraId="4E966C76" w14:textId="0C24DCEA" w:rsidR="008E4B85" w:rsidRDefault="008E4B85" w:rsidP="008E4B85">
      <w:pPr>
        <w:pStyle w:val="Caption"/>
        <w:rPr>
          <w:lang w:val="sv-SE"/>
        </w:rPr>
      </w:pPr>
      <w:r>
        <w:t xml:space="preserve">Figure </w:t>
      </w:r>
      <w:fldSimple w:instr=" SEQ Table \* ARABIC ">
        <w:r>
          <w:rPr>
            <w:noProof/>
          </w:rPr>
          <w:t>3</w:t>
        </w:r>
      </w:fldSimple>
      <w:r>
        <w:t>: Plotted results from inputs, outputs and states for the simulation</w:t>
      </w:r>
    </w:p>
    <w:p w14:paraId="726DBA24" w14:textId="77777777" w:rsidR="0088250A" w:rsidRDefault="0088250A" w:rsidP="0088250A">
      <w:pPr>
        <w:rPr>
          <w:lang w:val="sv-SE"/>
        </w:rPr>
      </w:pPr>
    </w:p>
    <w:p w14:paraId="434229E1" w14:textId="7E627AA7" w:rsidR="0088250A" w:rsidRPr="0088250A" w:rsidRDefault="0088250A" w:rsidP="0088250A">
      <w:pPr>
        <w:rPr>
          <w:lang w:val="sv-SE"/>
        </w:rPr>
      </w:pPr>
    </w:p>
    <w:p w14:paraId="2C0114A3" w14:textId="77777777" w:rsidR="00C15700" w:rsidRDefault="00C15700" w:rsidP="007D57DB">
      <w:pPr>
        <w:rPr>
          <w:rFonts w:cstheme="minorHAnsi"/>
          <w:lang w:val="sv-SE"/>
        </w:rPr>
      </w:pPr>
    </w:p>
    <w:p w14:paraId="4741FDBA" w14:textId="77777777" w:rsidR="00F312B3" w:rsidRPr="00166C17" w:rsidRDefault="00F312B3" w:rsidP="00F312B3">
      <w:pPr>
        <w:pStyle w:val="Heading1"/>
        <w:rPr>
          <w:rFonts w:asciiTheme="minorHAnsi" w:hAnsiTheme="minorHAnsi" w:cstheme="minorHAnsi"/>
        </w:rPr>
      </w:pPr>
    </w:p>
    <w:p w14:paraId="1ECA5468" w14:textId="77777777" w:rsidR="008E4B85" w:rsidRDefault="008E4B85" w:rsidP="008E4B85">
      <w:pPr>
        <w:keepNext/>
      </w:pPr>
      <w:r w:rsidRPr="008E4B85">
        <w:rPr>
          <w:rFonts w:cstheme="minorHAnsi"/>
          <w:sz w:val="20"/>
          <w:szCs w:val="20"/>
          <w:lang w:val="sv-SE"/>
        </w:rPr>
        <w:drawing>
          <wp:inline distT="0" distB="0" distL="0" distR="0" wp14:anchorId="2562813E" wp14:editId="7249A587">
            <wp:extent cx="5731510" cy="3286760"/>
            <wp:effectExtent l="0" t="0" r="2540" b="8890"/>
            <wp:docPr id="86665058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50588" name="Picture 1" descr="A screen shot of a graph&#10;&#10;Description automatically generated"/>
                    <pic:cNvPicPr/>
                  </pic:nvPicPr>
                  <pic:blipFill>
                    <a:blip r:embed="rId6"/>
                    <a:stretch>
                      <a:fillRect/>
                    </a:stretch>
                  </pic:blipFill>
                  <pic:spPr>
                    <a:xfrm>
                      <a:off x="0" y="0"/>
                      <a:ext cx="5731510" cy="3286760"/>
                    </a:xfrm>
                    <a:prstGeom prst="rect">
                      <a:avLst/>
                    </a:prstGeom>
                  </pic:spPr>
                </pic:pic>
              </a:graphicData>
            </a:graphic>
          </wp:inline>
        </w:drawing>
      </w:r>
    </w:p>
    <w:p w14:paraId="22BD5419" w14:textId="26944A20" w:rsidR="007D57DB" w:rsidRPr="00166C17" w:rsidRDefault="008E4B85" w:rsidP="008E4B85">
      <w:pPr>
        <w:pStyle w:val="Caption"/>
        <w:rPr>
          <w:rFonts w:cstheme="minorHAnsi"/>
          <w:sz w:val="20"/>
          <w:szCs w:val="20"/>
          <w:lang w:val="sv-SE"/>
        </w:rPr>
      </w:pPr>
      <w:r>
        <w:t xml:space="preserve">Figur </w:t>
      </w:r>
      <w:fldSimple w:instr=" SEQ Figur \* ARABIC ">
        <w:r>
          <w:rPr>
            <w:noProof/>
          </w:rPr>
          <w:t>1</w:t>
        </w:r>
      </w:fldSimple>
      <w:r>
        <w:t>: Higher resolution plot of the input to the system</w:t>
      </w:r>
    </w:p>
    <w:p w14:paraId="334DD15F" w14:textId="3FBF7753" w:rsidR="007D57DB" w:rsidRPr="00166C17" w:rsidRDefault="007D57DB">
      <w:pPr>
        <w:rPr>
          <w:rFonts w:cstheme="minorHAnsi"/>
          <w:sz w:val="20"/>
          <w:szCs w:val="20"/>
          <w:lang w:val="sv-SE"/>
        </w:rPr>
      </w:pPr>
    </w:p>
    <w:sectPr w:rsidR="007D57DB" w:rsidRPr="00166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DB"/>
    <w:rsid w:val="00166C17"/>
    <w:rsid w:val="00294F77"/>
    <w:rsid w:val="0035676D"/>
    <w:rsid w:val="00362514"/>
    <w:rsid w:val="004E5518"/>
    <w:rsid w:val="007D57DB"/>
    <w:rsid w:val="0088250A"/>
    <w:rsid w:val="008E4B85"/>
    <w:rsid w:val="0093772B"/>
    <w:rsid w:val="00B03BDF"/>
    <w:rsid w:val="00C15700"/>
    <w:rsid w:val="00D860FB"/>
    <w:rsid w:val="00EF4B47"/>
    <w:rsid w:val="00F01F32"/>
    <w:rsid w:val="00F3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F8AB"/>
  <w15:chartTrackingRefBased/>
  <w15:docId w15:val="{3A47AC26-82B1-4F7F-9CB8-118263C5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57D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312B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62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5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Skeie</dc:creator>
  <cp:keywords/>
  <dc:description/>
  <cp:lastModifiedBy>Isak Skeie</cp:lastModifiedBy>
  <cp:revision>6</cp:revision>
  <cp:lastPrinted>2023-09-11T12:53:00Z</cp:lastPrinted>
  <dcterms:created xsi:type="dcterms:W3CDTF">2023-09-11T12:11:00Z</dcterms:created>
  <dcterms:modified xsi:type="dcterms:W3CDTF">2023-09-28T20:43:00Z</dcterms:modified>
</cp:coreProperties>
</file>