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BC1AC" w14:textId="11C2A8B6" w:rsidR="00A54BC6" w:rsidRDefault="00A54BC6" w:rsidP="00A54BC6">
      <w:pPr>
        <w:pStyle w:val="Title"/>
        <w:rPr>
          <w:lang w:val="sv-SE"/>
        </w:rPr>
      </w:pPr>
      <w:r>
        <w:rPr>
          <w:lang w:val="sv-SE"/>
        </w:rPr>
        <w:t>Lab Journal Isak Skeie</w:t>
      </w:r>
    </w:p>
    <w:p w14:paraId="2DA3981A" w14:textId="163B77B3" w:rsidR="00A54BC6" w:rsidRDefault="00A54BC6" w:rsidP="00A54BC6">
      <w:pPr>
        <w:pStyle w:val="Heading1"/>
        <w:rPr>
          <w:lang w:val="sv-SE"/>
        </w:rPr>
      </w:pPr>
      <w:r>
        <w:rPr>
          <w:lang w:val="sv-SE"/>
        </w:rPr>
        <w:t>Matrix definitions</w:t>
      </w:r>
    </w:p>
    <w:p w14:paraId="0000450D" w14:textId="520956C3" w:rsidR="001C7A2F" w:rsidRDefault="00A54BC6" w:rsidP="00A54BC6">
      <w:pPr>
        <w:rPr>
          <w:sz w:val="24"/>
          <w:szCs w:val="24"/>
          <w:lang w:val="sv-SE"/>
        </w:rPr>
      </w:pPr>
      <w:r>
        <w:rPr>
          <w:sz w:val="24"/>
          <w:szCs w:val="24"/>
          <w:lang w:val="sv-SE"/>
        </w:rPr>
        <w:t xml:space="preserve">From the </w:t>
      </w:r>
      <w:r w:rsidR="001C7A2F">
        <w:rPr>
          <w:sz w:val="24"/>
          <w:szCs w:val="24"/>
          <w:lang w:val="sv-SE"/>
        </w:rPr>
        <w:t xml:space="preserve">equations given in the problem description, the matrices H, c, A, b xL and xH are found. These matrices are derived from the objective function and constraints given in the problem. The solver can then be used to find the best values for the three parameters to minimize the cost funciton. </w:t>
      </w:r>
    </w:p>
    <w:p w14:paraId="4B00E7E4" w14:textId="16E1AF8B" w:rsidR="001C7A2F" w:rsidRDefault="001C7A2F" w:rsidP="00A54BC6">
      <w:pPr>
        <w:rPr>
          <w:sz w:val="24"/>
          <w:szCs w:val="24"/>
          <w:lang w:val="sv-SE"/>
        </w:rPr>
      </w:pPr>
      <w:r>
        <w:rPr>
          <w:sz w:val="24"/>
          <w:szCs w:val="24"/>
          <w:lang w:val="sv-SE"/>
        </w:rPr>
        <w:t xml:space="preserve">This is done in LabView, by making a function block for the matrix declarations, the output pins are then connected to the SQOASES block. </w:t>
      </w:r>
    </w:p>
    <w:p w14:paraId="29F90A35" w14:textId="6C20D8AD" w:rsidR="001C7A2F" w:rsidRPr="00A54BC6" w:rsidRDefault="001C7A2F" w:rsidP="00A54BC6">
      <w:pPr>
        <w:rPr>
          <w:sz w:val="24"/>
          <w:szCs w:val="24"/>
          <w:lang w:val="sv-SE"/>
        </w:rPr>
      </w:pPr>
      <w:r>
        <w:rPr>
          <w:sz w:val="24"/>
          <w:szCs w:val="24"/>
          <w:lang w:val="sv-SE"/>
        </w:rPr>
        <w:t>By connecting the output to a scope, the values for the parameters are plotted and shown to be -0.67, 0.78 and 1 respectively</w:t>
      </w:r>
      <w:r w:rsidR="00FD3C4D">
        <w:rPr>
          <w:sz w:val="24"/>
          <w:szCs w:val="24"/>
          <w:lang w:val="sv-SE"/>
        </w:rPr>
        <w:t xml:space="preserve"> with a simulation time and stop time of 0.1.</w:t>
      </w:r>
    </w:p>
    <w:p w14:paraId="1FE619B1" w14:textId="77777777" w:rsidR="00A54BC6" w:rsidRDefault="00A54BC6" w:rsidP="00A54BC6">
      <w:pPr>
        <w:rPr>
          <w:lang w:val="sv-SE"/>
        </w:rPr>
      </w:pPr>
    </w:p>
    <w:p w14:paraId="364F9D4A" w14:textId="77777777" w:rsidR="00A54BC6" w:rsidRDefault="00A54BC6" w:rsidP="00A54BC6">
      <w:pPr>
        <w:rPr>
          <w:lang w:val="sv-SE"/>
        </w:rPr>
      </w:pPr>
    </w:p>
    <w:p w14:paraId="5F0D2DCE" w14:textId="77777777" w:rsidR="00A54BC6" w:rsidRDefault="00A54BC6" w:rsidP="00A54BC6">
      <w:pPr>
        <w:rPr>
          <w:lang w:val="sv-SE"/>
        </w:rPr>
      </w:pPr>
    </w:p>
    <w:tbl>
      <w:tblPr>
        <w:tblStyle w:val="TableGrid"/>
        <w:tblW w:w="0" w:type="auto"/>
        <w:tblLook w:val="04A0" w:firstRow="1" w:lastRow="0" w:firstColumn="1" w:lastColumn="0" w:noHBand="0" w:noVBand="1"/>
      </w:tblPr>
      <w:tblGrid>
        <w:gridCol w:w="9016"/>
      </w:tblGrid>
      <w:tr w:rsidR="00A54BC6" w14:paraId="0FCF816B" w14:textId="77777777" w:rsidTr="00A54BC6">
        <w:tc>
          <w:tcPr>
            <w:tcW w:w="9016" w:type="dxa"/>
            <w:shd w:val="clear" w:color="auto" w:fill="D9D9D9" w:themeFill="background1" w:themeFillShade="D9"/>
          </w:tcPr>
          <w:p w14:paraId="249E0336"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E00FF"/>
                <w:sz w:val="20"/>
                <w:szCs w:val="20"/>
                <w:lang w:val="en-US"/>
              </w:rPr>
              <w:t>function</w:t>
            </w:r>
            <w:r>
              <w:rPr>
                <w:rFonts w:ascii="Courier New" w:hAnsi="Courier New" w:cs="Courier New"/>
                <w:color w:val="000000"/>
                <w:sz w:val="20"/>
                <w:szCs w:val="20"/>
                <w:lang w:val="en-US"/>
              </w:rPr>
              <w:t xml:space="preserve"> [H, c, A, xL, xH, b] = QR_Problem()</w:t>
            </w:r>
          </w:p>
          <w:p w14:paraId="5CEE054F"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324E879C"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09B53255"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0758A55F"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6ECCF3B8"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28009"/>
                <w:sz w:val="20"/>
                <w:szCs w:val="20"/>
                <w:lang w:val="en-US"/>
              </w:rPr>
              <w:t>%Make matrices and vectors</w:t>
            </w:r>
          </w:p>
          <w:p w14:paraId="47AEBB40"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28009"/>
                <w:sz w:val="20"/>
                <w:szCs w:val="20"/>
                <w:lang w:val="en-US"/>
              </w:rPr>
              <w:t xml:space="preserve"> </w:t>
            </w:r>
          </w:p>
          <w:p w14:paraId="15526530"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28009"/>
                <w:sz w:val="20"/>
                <w:szCs w:val="20"/>
                <w:lang w:val="en-US"/>
              </w:rPr>
              <w:t xml:space="preserve"> </w:t>
            </w:r>
          </w:p>
          <w:p w14:paraId="15009B3C"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28009"/>
                <w:sz w:val="20"/>
                <w:szCs w:val="20"/>
                <w:lang w:val="en-US"/>
              </w:rPr>
              <w:t xml:space="preserve"> </w:t>
            </w:r>
          </w:p>
          <w:p w14:paraId="53501A7F"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28009"/>
                <w:sz w:val="20"/>
                <w:szCs w:val="20"/>
                <w:lang w:val="en-US"/>
              </w:rPr>
              <w:t>%Hessian matric H</w:t>
            </w:r>
          </w:p>
          <w:p w14:paraId="431561D6"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H_mat = diag([6,0,-10]);</w:t>
            </w:r>
          </w:p>
          <w:p w14:paraId="26573792"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7AFB93EF"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028009"/>
                <w:sz w:val="20"/>
                <w:szCs w:val="20"/>
                <w:lang w:val="en-US"/>
              </w:rPr>
              <w:t>%Need to stack elements in matrix column wise for solver</w:t>
            </w:r>
          </w:p>
          <w:p w14:paraId="206724FF"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H = H_mat(:);</w:t>
            </w:r>
          </w:p>
          <w:p w14:paraId="30031724"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019B8504"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464AA220"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28009"/>
                <w:sz w:val="20"/>
                <w:szCs w:val="20"/>
                <w:lang w:val="en-US"/>
              </w:rPr>
              <w:t>%C Matrix</w:t>
            </w:r>
          </w:p>
          <w:p w14:paraId="383A7DE4"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28009"/>
                <w:sz w:val="20"/>
                <w:szCs w:val="20"/>
                <w:lang w:val="en-US"/>
              </w:rPr>
              <w:t>%Linear Term vector</w:t>
            </w:r>
          </w:p>
          <w:p w14:paraId="36FC7815"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c = [2.5 7 0]';</w:t>
            </w:r>
          </w:p>
          <w:p w14:paraId="0E9798D2"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68CE65F0"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51298420"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28009"/>
                <w:sz w:val="20"/>
                <w:szCs w:val="20"/>
                <w:lang w:val="en-US"/>
              </w:rPr>
              <w:t>%A matrix</w:t>
            </w:r>
          </w:p>
          <w:p w14:paraId="40BE9498"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28009"/>
                <w:sz w:val="20"/>
                <w:szCs w:val="20"/>
                <w:lang w:val="en-US"/>
              </w:rPr>
              <w:t>%Equality constraints</w:t>
            </w:r>
          </w:p>
          <w:p w14:paraId="6A57644E"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28009"/>
                <w:sz w:val="20"/>
                <w:szCs w:val="20"/>
                <w:lang w:val="en-US"/>
              </w:rPr>
              <w:t xml:space="preserve"> </w:t>
            </w:r>
          </w:p>
          <w:p w14:paraId="35B0036A"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A_mat = [2 3 4;</w:t>
            </w:r>
          </w:p>
          <w:p w14:paraId="3C7FD5BF"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-3 0 -8;</w:t>
            </w:r>
          </w:p>
          <w:p w14:paraId="0F37CADE"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-4 -3.2 1.8];</w:t>
            </w:r>
          </w:p>
          <w:p w14:paraId="6A6E6F40"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A = A_mat(:);</w:t>
            </w:r>
          </w:p>
          <w:p w14:paraId="29AEEAD4"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3673952B"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0B2E5769"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28009"/>
                <w:sz w:val="20"/>
                <w:szCs w:val="20"/>
                <w:lang w:val="en-US"/>
              </w:rPr>
              <w:t>%RHX of equality constraints</w:t>
            </w:r>
          </w:p>
          <w:p w14:paraId="0BDC00E2"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b = [5 -6 2]';</w:t>
            </w:r>
          </w:p>
          <w:p w14:paraId="121A9840"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214F80EE"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28009"/>
                <w:sz w:val="20"/>
                <w:szCs w:val="20"/>
                <w:lang w:val="en-US"/>
              </w:rPr>
              <w:lastRenderedPageBreak/>
              <w:t>%Bounds</w:t>
            </w:r>
          </w:p>
          <w:p w14:paraId="0211EE5A"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xL = [-inf -inf -inf]';</w:t>
            </w:r>
          </w:p>
          <w:p w14:paraId="04F1958A"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xH = [inf inf inf]';</w:t>
            </w:r>
          </w:p>
          <w:p w14:paraId="4302945E"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5502C4B0"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664069BA" w14:textId="77777777" w:rsidR="00A54BC6" w:rsidRDefault="00A54BC6" w:rsidP="00A54BC6">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502503F3" w14:textId="77777777" w:rsidR="00A54BC6" w:rsidRDefault="00A54BC6" w:rsidP="00A54BC6">
            <w:pPr>
              <w:autoSpaceDE w:val="0"/>
              <w:autoSpaceDN w:val="0"/>
              <w:adjustRightInd w:val="0"/>
              <w:rPr>
                <w:rFonts w:ascii="Courier New" w:hAnsi="Courier New" w:cs="Courier New"/>
                <w:sz w:val="24"/>
                <w:szCs w:val="24"/>
                <w:lang w:val="en-US"/>
              </w:rPr>
            </w:pPr>
          </w:p>
          <w:p w14:paraId="4F1FBE2C" w14:textId="77777777" w:rsidR="00A54BC6" w:rsidRPr="00A54BC6" w:rsidRDefault="00A54BC6" w:rsidP="00A54BC6">
            <w:pPr>
              <w:rPr>
                <w:lang w:val="en-US"/>
              </w:rPr>
            </w:pPr>
          </w:p>
        </w:tc>
      </w:tr>
    </w:tbl>
    <w:p w14:paraId="0FAE5370" w14:textId="77777777" w:rsidR="00A54BC6" w:rsidRDefault="00A54BC6" w:rsidP="00A54BC6">
      <w:pPr>
        <w:rPr>
          <w:lang w:val="sv-SE"/>
        </w:rPr>
      </w:pPr>
    </w:p>
    <w:p w14:paraId="0C4B1DE3" w14:textId="77777777" w:rsidR="00A54BC6" w:rsidRDefault="00A54BC6" w:rsidP="00A54BC6">
      <w:pPr>
        <w:rPr>
          <w:lang w:val="sv-SE"/>
        </w:rPr>
      </w:pPr>
    </w:p>
    <w:p w14:paraId="2831F52C" w14:textId="77777777" w:rsidR="00A54BC6" w:rsidRDefault="00A54BC6" w:rsidP="00A54BC6">
      <w:pPr>
        <w:rPr>
          <w:lang w:val="sv-SE"/>
        </w:rPr>
      </w:pPr>
    </w:p>
    <w:p w14:paraId="0FB55EFC" w14:textId="77777777" w:rsidR="00A54BC6" w:rsidRDefault="00A54BC6" w:rsidP="00A54BC6">
      <w:pPr>
        <w:rPr>
          <w:lang w:val="sv-SE"/>
        </w:rPr>
      </w:pPr>
    </w:p>
    <w:p w14:paraId="57050A6C" w14:textId="77777777" w:rsidR="00A54BC6" w:rsidRDefault="00A54BC6" w:rsidP="00A54BC6">
      <w:pPr>
        <w:rPr>
          <w:lang w:val="sv-SE"/>
        </w:rPr>
      </w:pPr>
    </w:p>
    <w:p w14:paraId="6B08B08B" w14:textId="58690E00" w:rsidR="00A54BC6" w:rsidRPr="00A54BC6" w:rsidRDefault="00A54BC6" w:rsidP="00A54BC6">
      <w:pPr>
        <w:rPr>
          <w:lang w:val="sv-SE"/>
        </w:rPr>
      </w:pPr>
      <w:r w:rsidRPr="00A54BC6">
        <w:rPr>
          <w:lang w:val="sv-SE"/>
        </w:rPr>
        <w:drawing>
          <wp:inline distT="0" distB="0" distL="0" distR="0" wp14:anchorId="514AE845" wp14:editId="4016FFBD">
            <wp:extent cx="4524375" cy="2950919"/>
            <wp:effectExtent l="0" t="0" r="0" b="1905"/>
            <wp:docPr id="453117999"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17999" name="Picture 1" descr="A diagram of a block diagram&#10;&#10;Description automatically generated"/>
                    <pic:cNvPicPr/>
                  </pic:nvPicPr>
                  <pic:blipFill>
                    <a:blip r:embed="rId4"/>
                    <a:stretch>
                      <a:fillRect/>
                    </a:stretch>
                  </pic:blipFill>
                  <pic:spPr>
                    <a:xfrm>
                      <a:off x="0" y="0"/>
                      <a:ext cx="4526419" cy="2952252"/>
                    </a:xfrm>
                    <a:prstGeom prst="rect">
                      <a:avLst/>
                    </a:prstGeom>
                  </pic:spPr>
                </pic:pic>
              </a:graphicData>
            </a:graphic>
          </wp:inline>
        </w:drawing>
      </w:r>
      <w:r>
        <w:rPr>
          <w:noProof/>
          <w:lang w:val="sv-SE"/>
        </w:rPr>
        <w:drawing>
          <wp:inline distT="0" distB="0" distL="0" distR="0" wp14:anchorId="64982A07" wp14:editId="509865C8">
            <wp:extent cx="5315405" cy="2514600"/>
            <wp:effectExtent l="0" t="0" r="0" b="0"/>
            <wp:docPr id="485620883" name="Picture 2" descr="A black grid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20883" name="Picture 2" descr="A black grid with re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19331" cy="2516457"/>
                    </a:xfrm>
                    <a:prstGeom prst="rect">
                      <a:avLst/>
                    </a:prstGeom>
                  </pic:spPr>
                </pic:pic>
              </a:graphicData>
            </a:graphic>
          </wp:inline>
        </w:drawing>
      </w:r>
    </w:p>
    <w:sectPr w:rsidR="00A54BC6" w:rsidRPr="00A54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4B"/>
    <w:rsid w:val="001C7A2F"/>
    <w:rsid w:val="0035676D"/>
    <w:rsid w:val="0051234B"/>
    <w:rsid w:val="00A54BC6"/>
    <w:rsid w:val="00B03BDF"/>
    <w:rsid w:val="00CE0ABD"/>
    <w:rsid w:val="00E24C75"/>
    <w:rsid w:val="00EF4B47"/>
    <w:rsid w:val="00F01F32"/>
    <w:rsid w:val="00FD3C4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579D"/>
  <w15:chartTrackingRefBased/>
  <w15:docId w15:val="{3B0B1F9F-EE7A-4EAA-80E8-2957A7E4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4B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BC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54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4B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4B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Skeie</dc:creator>
  <cp:keywords/>
  <dc:description/>
  <cp:lastModifiedBy>Isak Skeie</cp:lastModifiedBy>
  <cp:revision>3</cp:revision>
  <dcterms:created xsi:type="dcterms:W3CDTF">2023-09-12T19:04:00Z</dcterms:created>
  <dcterms:modified xsi:type="dcterms:W3CDTF">2023-09-13T18:11:00Z</dcterms:modified>
</cp:coreProperties>
</file>