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447040</wp:posOffset>
                </wp:positionH>
                <wp:positionV relativeFrom="paragraph">
                  <wp:posOffset>2147570</wp:posOffset>
                </wp:positionV>
                <wp:extent cx="11430" cy="405130"/>
                <wp:effectExtent l="635" t="635" r="635" b="63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" cy="4050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2pt,169.1pt" to="36.05pt,200.95pt" ID="Line 1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458470</wp:posOffset>
                </wp:positionH>
                <wp:positionV relativeFrom="paragraph">
                  <wp:posOffset>2552700</wp:posOffset>
                </wp:positionV>
                <wp:extent cx="154940" cy="321310"/>
                <wp:effectExtent l="635" t="635" r="635" b="635"/>
                <wp:wrapNone/>
                <wp:docPr id="2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4800" cy="321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1pt,201pt" to="48.25pt,226.25pt" ID="Line 2" stroked="t" o:allowincell="f" style="position:absolute;flip:x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232410</wp:posOffset>
                </wp:positionH>
                <wp:positionV relativeFrom="paragraph">
                  <wp:posOffset>2552700</wp:posOffset>
                </wp:positionV>
                <wp:extent cx="214630" cy="345440"/>
                <wp:effectExtent l="635" t="635" r="635" b="635"/>
                <wp:wrapNone/>
                <wp:docPr id="3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4560" cy="3456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3pt,201pt" to="35.15pt,228.15pt" ID="Line 4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292100</wp:posOffset>
                </wp:positionH>
                <wp:positionV relativeFrom="paragraph">
                  <wp:posOffset>2254885</wp:posOffset>
                </wp:positionV>
                <wp:extent cx="154940" cy="238125"/>
                <wp:effectExtent l="635" t="635" r="635" b="63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4800" cy="237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pt,177.55pt" to="35.15pt,196.25pt" ID="Line 3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458470</wp:posOffset>
                </wp:positionH>
                <wp:positionV relativeFrom="paragraph">
                  <wp:posOffset>2254885</wp:posOffset>
                </wp:positionV>
                <wp:extent cx="154940" cy="297815"/>
                <wp:effectExtent l="635" t="635" r="635" b="635"/>
                <wp:wrapNone/>
                <wp:docPr id="5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" cy="297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1pt,177.55pt" to="48.25pt,200.95pt" ID="Line 5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197485</wp:posOffset>
                </wp:positionH>
                <wp:positionV relativeFrom="paragraph">
                  <wp:posOffset>1671320</wp:posOffset>
                </wp:positionV>
                <wp:extent cx="523240" cy="499745"/>
                <wp:effectExtent l="635" t="1270" r="1270" b="635"/>
                <wp:wrapNone/>
                <wp:docPr id="6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080" cy="4996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1" fillcolor="white" stroked="t" o:allowincell="f" style="position:absolute;margin-left:15.55pt;margin-top:131.6pt;width:41.15pt;height:39.3pt;mso-wrap-style:none;v-text-anchor:middle"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</w:r>
      <w:r>
        <w:rPr/>
        <w:t xml:space="preserve">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4974590</wp:posOffset>
                </wp:positionH>
                <wp:positionV relativeFrom="paragraph">
                  <wp:posOffset>4971415</wp:posOffset>
                </wp:positionV>
                <wp:extent cx="591820" cy="567055"/>
                <wp:effectExtent l="635" t="1270" r="1270" b="635"/>
                <wp:wrapNone/>
                <wp:docPr id="7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40" cy="567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Shape 2" fillcolor="white" stroked="t" o:allowincell="f" style="position:absolute;margin-left:391.7pt;margin-top:391.45pt;width:46.55pt;height:44.6pt;mso-wrap-style:none;v-text-anchor:middle">
                <v:fill o:detectmouseclick="t" color2="black"/>
                <v:stroke color="black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5173980</wp:posOffset>
                </wp:positionH>
                <wp:positionV relativeFrom="paragraph">
                  <wp:posOffset>5955030</wp:posOffset>
                </wp:positionV>
                <wp:extent cx="154940" cy="321310"/>
                <wp:effectExtent l="635" t="635" r="635" b="635"/>
                <wp:wrapNone/>
                <wp:docPr id="8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4800" cy="321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4pt,468.9pt" to="419.55pt,494.15pt" ID="Line 6" stroked="t" o:allowincell="f" style="position:absolute;flip:x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4959350</wp:posOffset>
                </wp:positionH>
                <wp:positionV relativeFrom="paragraph">
                  <wp:posOffset>5955030</wp:posOffset>
                </wp:positionV>
                <wp:extent cx="214630" cy="345440"/>
                <wp:effectExtent l="635" t="635" r="635" b="635"/>
                <wp:wrapNone/>
                <wp:docPr id="9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4560" cy="3456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5pt,468.9pt" to="407.35pt,496.05pt" ID="Line 7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4964430</wp:posOffset>
                </wp:positionH>
                <wp:positionV relativeFrom="paragraph">
                  <wp:posOffset>5598160</wp:posOffset>
                </wp:positionV>
                <wp:extent cx="274320" cy="263525"/>
                <wp:effectExtent l="635" t="635" r="635" b="635"/>
                <wp:wrapNone/>
                <wp:docPr id="10" name="Lin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263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9pt,440.8pt" to="412.45pt,461.5pt" ID="Line 8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5238750</wp:posOffset>
                </wp:positionH>
                <wp:positionV relativeFrom="paragraph">
                  <wp:posOffset>5645785</wp:posOffset>
                </wp:positionV>
                <wp:extent cx="154940" cy="297815"/>
                <wp:effectExtent l="635" t="635" r="635" b="635"/>
                <wp:wrapNone/>
                <wp:docPr id="11" name="Lin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" cy="297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5pt,444.55pt" to="424.65pt,467.95pt" ID="Line 9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5173980</wp:posOffset>
                </wp:positionH>
                <wp:positionV relativeFrom="paragraph">
                  <wp:posOffset>5538470</wp:posOffset>
                </wp:positionV>
                <wp:extent cx="64770" cy="405130"/>
                <wp:effectExtent l="635" t="635" r="635" b="635"/>
                <wp:wrapNone/>
                <wp:docPr id="12" name="Lin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4050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4pt,436.1pt" to="412.45pt,467.95pt" ID="Line 10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Empleado                                                                                                             </w:t>
      </w:r>
      <w:r>
        <w:rPr/>
        <w:t xml:space="preserve">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-347345</wp:posOffset>
                </wp:positionH>
                <wp:positionV relativeFrom="paragraph">
                  <wp:posOffset>141605</wp:posOffset>
                </wp:positionV>
                <wp:extent cx="1686560" cy="559435"/>
                <wp:effectExtent l="635" t="1287145" r="635" b="635"/>
                <wp:wrapNone/>
                <wp:docPr id="13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600" cy="559440"/>
                        </a:xfrm>
                        <a:prstGeom prst="wedgeEllipseCallout">
                          <a:avLst>
                            <a:gd name="adj1" fmla="val -4009"/>
                            <a:gd name="adj2" fmla="val -279587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Solicitar acceso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4" fillcolor="white" stroked="t" o:allowincell="f" style="position:absolute;margin-left:-27.35pt;margin-top:11.15pt;width:132.75pt;height:44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Solicitar acceso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1785620</wp:posOffset>
                </wp:positionH>
                <wp:positionV relativeFrom="paragraph">
                  <wp:posOffset>28575</wp:posOffset>
                </wp:positionV>
                <wp:extent cx="2131060" cy="796925"/>
                <wp:effectExtent l="635" t="1270" r="635" b="410210"/>
                <wp:wrapNone/>
                <wp:docPr id="14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200" cy="797040"/>
                        </a:xfrm>
                        <a:prstGeom prst="wedgeEllipseCallout">
                          <a:avLst>
                            <a:gd name="adj1" fmla="val -1087"/>
                            <a:gd name="adj2" fmla="val 101351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 xml:space="preserve">Historial de ingreso/salida y </w:t>
                            </w:r>
                          </w:p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Filtrado de fechas</w:t>
                            </w:r>
                          </w:p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 xml:space="preserve"> con pdf descargable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2" fillcolor="white" stroked="t" o:allowincell="f" style="position:absolute;margin-left:140.6pt;margin-top:2.25pt;width:167.75pt;height:62.7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 xml:space="preserve">Historial de ingreso/salida y </w:t>
                      </w:r>
                    </w:p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Filtrado de fechas</w:t>
                      </w:r>
                    </w:p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 xml:space="preserve"> con pdf descargable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3822065</wp:posOffset>
                </wp:positionH>
                <wp:positionV relativeFrom="paragraph">
                  <wp:posOffset>66675</wp:posOffset>
                </wp:positionV>
                <wp:extent cx="1821815" cy="694690"/>
                <wp:effectExtent l="1270" t="635" r="635" b="374015"/>
                <wp:wrapNone/>
                <wp:docPr id="15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960" cy="694800"/>
                        </a:xfrm>
                        <a:prstGeom prst="wedgeEllipseCallout">
                          <a:avLst>
                            <a:gd name="adj1" fmla="val -44393"/>
                            <a:gd name="adj2" fmla="val 103606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Importar CSV de empleados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6" fillcolor="white" stroked="t" o:allowincell="f" style="position:absolute;margin-left:300.95pt;margin-top:5.25pt;width:143.4pt;height:54.6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Importar CSV de empleados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511810</wp:posOffset>
                </wp:positionH>
                <wp:positionV relativeFrom="paragraph">
                  <wp:posOffset>635</wp:posOffset>
                </wp:positionV>
                <wp:extent cx="661035" cy="1920240"/>
                <wp:effectExtent l="635" t="635" r="635" b="635"/>
                <wp:wrapNone/>
                <wp:docPr id="16" name="Lin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960" cy="1920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  <a:prstDash val="dot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3pt,0pt" to="92.3pt,151.15pt" ID="Line 11" stroked="t" o:allowincell="f" style="position:absolute">
                <v:stroke color="black" dashstyle="dot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1833880</wp:posOffset>
                </wp:positionH>
                <wp:positionV relativeFrom="paragraph">
                  <wp:posOffset>52070</wp:posOffset>
                </wp:positionV>
                <wp:extent cx="2107565" cy="786130"/>
                <wp:effectExtent l="1270" t="635" r="635" b="992505"/>
                <wp:wrapNone/>
                <wp:docPr id="17" name="Shap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440" cy="786240"/>
                        </a:xfrm>
                        <a:prstGeom prst="wedgeEllipseCallout">
                          <a:avLst>
                            <a:gd name="adj1" fmla="val -2259"/>
                            <a:gd name="adj2" fmla="val 175986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 xml:space="preserve">Registrar al empleado </w:t>
                            </w:r>
                          </w:p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Y brindar tarjeta de acceso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5" fillcolor="white" stroked="t" o:allowincell="f" style="position:absolute;margin-left:144.4pt;margin-top:4.1pt;width:165.9pt;height:61.8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 xml:space="preserve">Registrar al empleado </w:t>
                      </w:r>
                    </w:p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Y brindar tarjeta de acceso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654685</wp:posOffset>
                </wp:positionH>
                <wp:positionV relativeFrom="paragraph">
                  <wp:posOffset>57785</wp:posOffset>
                </wp:positionV>
                <wp:extent cx="1702435" cy="614680"/>
                <wp:effectExtent l="1270" t="635" r="635" b="189230"/>
                <wp:wrapNone/>
                <wp:docPr id="18" name="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2440" cy="614520"/>
                        </a:xfrm>
                        <a:prstGeom prst="wedgeEllipseCallout">
                          <a:avLst>
                            <a:gd name="adj1" fmla="val 42689"/>
                            <a:gd name="adj2" fmla="val 80546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Otorgar o denegar acceso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4" fillcolor="white" stroked="t" o:allowincell="f" style="position:absolute;margin-left:51.55pt;margin-top:4.55pt;width:134pt;height:48.3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Otorgar o denegar acceso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3180715</wp:posOffset>
                </wp:positionH>
                <wp:positionV relativeFrom="paragraph">
                  <wp:posOffset>24765</wp:posOffset>
                </wp:positionV>
                <wp:extent cx="1475105" cy="443230"/>
                <wp:effectExtent l="1270" t="635" r="635" b="254635"/>
                <wp:wrapNone/>
                <wp:docPr id="19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280" cy="443160"/>
                        </a:xfrm>
                        <a:prstGeom prst="wedgeEllipseCallout">
                          <a:avLst>
                            <a:gd name="adj1" fmla="val -31111"/>
                            <a:gd name="adj2" fmla="val 107078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Crear administrador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1" fillcolor="white" stroked="t" o:allowincell="f" style="position:absolute;margin-left:250.45pt;margin-top:1.95pt;width:116.1pt;height:34.8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Crear administrador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1923415</wp:posOffset>
                </wp:positionH>
                <wp:positionV relativeFrom="paragraph">
                  <wp:posOffset>459740</wp:posOffset>
                </wp:positionV>
                <wp:extent cx="1756410" cy="429260"/>
                <wp:effectExtent l="635" t="635" r="1249680" b="635"/>
                <wp:wrapNone/>
                <wp:docPr id="20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40" cy="429120"/>
                        </a:xfrm>
                        <a:prstGeom prst="wedgeEllipseCallout">
                          <a:avLst>
                            <a:gd name="adj1" fmla="val 121050"/>
                            <a:gd name="adj2" fmla="val 19273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sz w:val="24"/>
                              </w:rPr>
                              <w:t>Inicia sesion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8" fillcolor="white" stroked="t" o:allowincell="f" style="position:absolute;margin-left:151.45pt;margin-top:36.2pt;width:138.25pt;height:33.75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sz w:val="24"/>
                        </w:rPr>
                        <w:t>Inicia sesion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-285115</wp:posOffset>
                </wp:positionH>
                <wp:positionV relativeFrom="paragraph">
                  <wp:posOffset>797560</wp:posOffset>
                </wp:positionV>
                <wp:extent cx="2357755" cy="686435"/>
                <wp:effectExtent l="635" t="60960" r="0" b="635"/>
                <wp:wrapNone/>
                <wp:docPr id="21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640" cy="686520"/>
                        </a:xfrm>
                        <a:prstGeom prst="wedgeEllipseCallout">
                          <a:avLst>
                            <a:gd name="adj1" fmla="val 42134"/>
                            <a:gd name="adj2" fmla="val -58685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Buscar empleado y editar</w:t>
                            </w:r>
                          </w:p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Acceso filtrado por departamento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3" fillcolor="white" stroked="t" o:allowincell="f" style="position:absolute;margin-left:-22.45pt;margin-top:62.8pt;width:185.6pt;height:54pt;mso-wrap-style:none;v-text-anchor:middle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Buscar empleado y editar</w:t>
                      </w:r>
                    </w:p>
                    <w:p>
                      <w:pPr>
                        <w:bidi w:val="0"/>
                        <w:jc w:val="center"/>
                        <w:rPr/>
                      </w:pPr>
                      <w:r>
                        <w:rPr/>
                        <w:t>Acceso filtrado por departamento</w:t>
                      </w:r>
                    </w:p>
                  </w:txbxContent>
                </v:textbox>
                <v:fill o:detectmouseclick="t" color2="black"/>
                <v:stroke color="black" joinstyle="round" endcap="flat"/>
                <w10:wrap type="none"/>
              </v:rect>
            </w:pict>
          </mc:Fallback>
        </mc:AlternateContent>
      </w:r>
      <w:r>
        <w:rPr/>
        <w:t xml:space="preserve">                                                                                                                               </w:t>
      </w:r>
      <w:r>
        <w:rPr/>
        <w:t>Administrador</w:t>
      </w:r>
      <w:r>
        <w:rPr/>
        <w:t xml:space="preserve">                                           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 xml:space="preserve">                                                                      </w:t>
    </w:r>
  </w:p>
</w:hdr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1</Pages>
  <Words>2</Words>
  <Characters>21</Characters>
  <CharactersWithSpaces>553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2026-06-09T10:13:49Z</dcterms:created>
  <dc:creator/>
  <dc:description/>
  <dc:language>en-US</dc:language>
  <cp:lastModifiedBy/>
  <dcterms:modified xsi:type="dcterms:W3CDTF">2026-06-10T15:06:21Z</dcterms:modified>
  <cp:revision>3</cp:revision>
  <dc:subject/>
  <dc:title/>
</cp:coreProperties>
</file>