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W w:w="8985" w:type="dxa"/>
        <w:jc w:val="start"/>
        <w:tblInd w:w="-22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Julian David Silva Garcia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Manejo de acceso del personal al Room_911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Administrador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Controlar el acceso al Room_911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Controlar el ingreso del personal seleccionado 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0"/>
              <w:ind w:hanging="0" w:start="0" w:end="0"/>
              <w:jc w:val="both"/>
              <w:rPr/>
            </w:pPr>
            <w:r>
              <w:rPr/>
              <w:t>Rangos de empleados</w:t>
            </w:r>
          </w:p>
          <w:p>
            <w:pPr>
              <w:pStyle w:val="normal1"/>
              <w:keepNext w:val="false"/>
              <w:keepLines w:val="false"/>
              <w:widowControl/>
              <w:spacing w:lineRule="auto" w:line="240" w:before="0" w:after="0"/>
              <w:ind w:hanging="0" w:start="36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                                                                                       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Empleado Pedro Rodriguez quiere entrar al Room_911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Pasa su tarjeta por el lector</w:t>
            </w:r>
          </w:p>
          <w:p>
            <w:pPr>
              <w:pStyle w:val="normal1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Accede con éxito al Room_911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160"/>
              <w:ind w:hanging="0" w:start="0" w:end="0"/>
              <w:jc w:val="star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  <w:t>El Empleado Marco Torres quiere entrar al Room_911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160"/>
              <w:ind w:hanging="0" w:start="0" w:end="0"/>
              <w:jc w:val="star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  <w:t>Cuando quiere entrar al Room_911 no tiene la tarjeta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160"/>
              <w:ind w:hanging="0" w:start="0" w:end="0"/>
              <w:jc w:val="star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  <w:t>Va y se registra con administracion por su tarjeta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Condición 03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160"/>
              <w:ind w:hanging="0" w:start="0" w:end="0"/>
              <w:jc w:val="star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  <w:t>Que el cliente Tommy quiere entrar al Room_911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160"/>
              <w:ind w:hanging="0" w:start="0" w:end="0"/>
              <w:jc w:val="star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  <w:t>Al intentar entrar no puede por que se requiere una tarjeta</w:t>
            </w:r>
          </w:p>
        </w:tc>
      </w:tr>
      <w:tr>
        <w:trPr>
          <w:trHeight w:val="85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160"/>
              <w:ind w:hanging="0" w:start="0" w:end="0"/>
              <w:jc w:val="star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u w:val="none"/>
                <w:shd w:fill="auto" w:val="clear"/>
                <w:vertAlign w:val="baseline"/>
              </w:rPr>
              <w:t>No se puede registrar y obtener su tarjeta por que no es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El empleado Jhon Puentes quiere entrar al Room_911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40" w:before="0" w:after="160"/>
              <w:ind w:hanging="0" w:start="0" w:end="0"/>
              <w:jc w:val="star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El empleado perdio la tarjeta</w:t>
            </w:r>
          </w:p>
        </w:tc>
      </w:tr>
      <w:tr>
        <w:trPr>
          <w:trHeight w:val="872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Va con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administracion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a deshabilitarla y obtener otra</w:t>
            </w:r>
          </w:p>
        </w:tc>
      </w:tr>
      <w:tr>
        <w:trPr>
          <w:trHeight w:val="290" w:hRule="atLeast"/>
        </w:trPr>
        <w:tc>
          <w:tcPr>
            <w:tcW w:w="2109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administrador quiere registrar empleados</w:t>
            </w:r>
          </w:p>
        </w:tc>
      </w:tr>
      <w:tr>
        <w:trPr>
          <w:trHeight w:val="290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Son muchos empleados</w:t>
            </w:r>
          </w:p>
        </w:tc>
      </w:tr>
      <w:tr>
        <w:trPr>
          <w:trHeight w:val="290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administrador lo importa en CSV</w:t>
            </w:r>
          </w:p>
        </w:tc>
      </w:tr>
      <w:tr>
        <w:trPr>
          <w:trHeight w:val="416" w:hRule="atLeast"/>
        </w:trPr>
        <w:tc>
          <w:tcPr>
            <w:tcW w:w="2109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 xml:space="preserve">    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administrador quiere ver el historial de acceso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Son varios empleados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administrador descarga los pdf de cada uno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 xml:space="preserve">    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  <w:r>
              <w:rPr/>
              <w:t xml:space="preserve">   </w:t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administrador quiere buscar a un empleado por departamento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Son varios departamentos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administrador busca al departamento por filtrado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 xml:space="preserve">    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</w:t>
            </w: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 empleado su acceso se debe cambiar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Su rango cambio </w:t>
            </w: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o su tiempo de acceso</w:t>
            </w:r>
          </w:p>
        </w:tc>
      </w:tr>
      <w:tr>
        <w:trPr>
          <w:trHeight w:val="96" w:hRule="atLeast"/>
        </w:trPr>
        <w:tc>
          <w:tcPr>
            <w:tcW w:w="2109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star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spacing w:before="0" w:after="160"/>
              <w:ind w:hanging="0" w:start="0" w:end="0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El administrador cambia su acceso en el sistema para que ya no pueda ingresar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 xml:space="preserve">El inicio de sesion de los administradores y almacenar los datos </w:t>
            </w:r>
          </w:p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 xml:space="preserve">de los empleados para su asignacion de </w:t>
            </w:r>
            <w:r>
              <w:rPr/>
              <w:t>acceso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6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>Asignar tarjetas con su propia ID deacuerdo a su cargo e informacion brindada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6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>Realizar el sistema de lector de tarjetas deacuerdo a los accesos brindados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6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>Se mostrara la hora en la que el empleado accedio con la tarjeta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6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 xml:space="preserve">Se realizara el historial de ingreso y salida con su formato descargable 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6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>Al buscar al empleado se debe poder modificar su informacion y acceso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6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/>
              <w:t>Realizar una carga de empleados por departamento con un archivo CSV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pacing w:lineRule="auto" w:line="259" w:before="0" w:after="16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pacing w:lineRule="auto" w:line="259" w:before="0" w:after="160"/>
        <w:ind w:hanging="0" w:start="0" w:end="0"/>
        <w:jc w:val="star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default" r:id="rId2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start"/>
      <w:tblInd w:w="-22" w:type="dxa"/>
      <w:tblLayout w:type="fixed"/>
      <w:tblCellMar>
        <w:top w:w="55" w:type="dxa"/>
        <w:start w:w="55" w:type="dxa"/>
        <w:bottom w:w="55" w:type="dxa"/>
        <w:end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Heading1">
    <w:name w:val="Heading 1"/>
    <w:basedOn w:val="normal11"/>
    <w:next w:val="normal11"/>
    <w:qFormat/>
    <w:pPr>
      <w:keepNext w:val="true"/>
      <w:keepLines/>
      <w:numPr>
        <w:ilvl w:val="0"/>
        <w:numId w:val="0"/>
      </w:numPr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qFormat/>
    <w:pPr>
      <w:keepNext w:val="true"/>
      <w:keepLines/>
      <w:numPr>
        <w:ilvl w:val="0"/>
        <w:numId w:val="0"/>
      </w:numPr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qFormat/>
    <w:pPr>
      <w:keepNext w:val="true"/>
      <w:keepLines/>
      <w:numPr>
        <w:ilvl w:val="0"/>
        <w:numId w:val="0"/>
      </w:numPr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qFormat/>
    <w:pPr>
      <w:keepNext w:val="true"/>
      <w:keepLines/>
      <w:numPr>
        <w:ilvl w:val="0"/>
        <w:numId w:val="0"/>
      </w:numPr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qFormat/>
    <w:pPr>
      <w:keepNext w:val="true"/>
      <w:keepLines/>
      <w:numPr>
        <w:ilvl w:val="0"/>
        <w:numId w:val="0"/>
      </w:numPr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qFormat/>
    <w:pPr>
      <w:keepNext w:val="true"/>
      <w:keepLines/>
      <w:numPr>
        <w:ilvl w:val="0"/>
        <w:numId w:val="0"/>
      </w:numPr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>
    <w:name w:val="normal11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qFormat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212</TotalTime>
  <Application>LibreOffice/24.2.7.2$Linux_X86_64 LibreOffice_project/420$Build-2</Application>
  <AppVersion>15.0000</AppVersion>
  <Pages>3</Pages>
  <Words>381</Words>
  <Characters>2027</Characters>
  <CharactersWithSpaces>2624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2026-06-10T10:02:49Z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