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20"/>
        <w:gridCol w:w="6470"/>
      </w:tblGrid>
      <w:tr w:rsidR="00FC4654" w14:paraId="6C306F8B" w14:textId="77777777">
        <w:trPr>
          <w:trHeight w:val="4410"/>
        </w:trPr>
        <w:tc>
          <w:tcPr>
            <w:tcW w:w="3600" w:type="dxa"/>
            <w:vAlign w:val="bottom"/>
          </w:tcPr>
          <w:p w14:paraId="28A69E70" w14:textId="77777777" w:rsidR="00FC4654" w:rsidRDefault="00E87053">
            <w:pPr>
              <w:tabs>
                <w:tab w:val="left" w:pos="990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063F7C2B" wp14:editId="4C8B2A21">
                  <wp:extent cx="1908175" cy="2056130"/>
                  <wp:effectExtent l="0" t="0" r="0" b="1270"/>
                  <wp:docPr id="1026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Рисунок 4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701" cy="2056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B18E623" w14:textId="77777777" w:rsidR="00FC4654" w:rsidRDefault="00FC4654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25419014" w14:textId="77777777" w:rsidR="00FC4654" w:rsidRDefault="00FC465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F410E0E" w14:textId="77777777" w:rsidR="00FC4654" w:rsidRDefault="00E87053">
            <w:pPr>
              <w:pStyle w:val="ae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Isakjonov Ixtiyor Ikromjon o’gli.</w:t>
            </w:r>
          </w:p>
          <w:p w14:paraId="5DC5112A" w14:textId="77777777" w:rsidR="00FC4654" w:rsidRDefault="00E87053">
            <w:pPr>
              <w:pStyle w:val="2"/>
              <w:rPr>
                <w:sz w:val="34"/>
                <w:szCs w:val="34"/>
              </w:rPr>
            </w:pPr>
            <w:r>
              <w:rPr>
                <w:rStyle w:val="30"/>
              </w:rPr>
              <w:t>Java backend developer Junior</w:t>
            </w:r>
            <w:r>
              <w:rPr>
                <w:rStyle w:val="30"/>
              </w:rPr>
              <w:t xml:space="preserve"> Strong</w:t>
            </w:r>
            <w:r>
              <w:rPr>
                <w:rStyle w:val="30"/>
              </w:rPr>
              <w:t>.</w:t>
            </w:r>
          </w:p>
        </w:tc>
      </w:tr>
      <w:tr w:rsidR="00FC4654" w14:paraId="32C3949D" w14:textId="77777777">
        <w:tc>
          <w:tcPr>
            <w:tcW w:w="3600" w:type="dxa"/>
          </w:tcPr>
          <w:p w14:paraId="193407EE" w14:textId="77777777" w:rsidR="00FC4654" w:rsidRDefault="00E87053">
            <w:pPr>
              <w:pStyle w:val="3"/>
            </w:pPr>
            <w:r>
              <w:rPr>
                <w:color w:val="0070C0"/>
              </w:rPr>
              <w:t>Profile</w:t>
            </w:r>
          </w:p>
          <w:p w14:paraId="7C21069B" w14:textId="77777777" w:rsidR="00FC4654" w:rsidRPr="00AD2FB9" w:rsidRDefault="00E87053" w:rsidP="00AD2FB9">
            <w:pPr>
              <w:pStyle w:val="af2"/>
            </w:pPr>
            <w:r w:rsidRPr="00AD2FB9">
              <w:t xml:space="preserve">I am </w:t>
            </w:r>
            <w:r w:rsidRPr="00AD2FB9">
              <w:rPr>
                <w:rStyle w:val="sc-hmapfe"/>
              </w:rPr>
              <w:t>Isakjonov</w:t>
            </w:r>
            <w:r w:rsidRPr="00AD2FB9">
              <w:t xml:space="preserve"> </w:t>
            </w:r>
            <w:proofErr w:type="spellStart"/>
            <w:proofErr w:type="gramStart"/>
            <w:r w:rsidRPr="00AD2FB9">
              <w:rPr>
                <w:rStyle w:val="sc-hmapfe"/>
              </w:rPr>
              <w:t>Ikhtiyor</w:t>
            </w:r>
            <w:proofErr w:type="spellEnd"/>
            <w:r w:rsidRPr="00AD2FB9">
              <w:t xml:space="preserve">  currently</w:t>
            </w:r>
            <w:proofErr w:type="gramEnd"/>
            <w:r w:rsidRPr="00AD2FB9">
              <w:t xml:space="preserve"> a 4-rd year student at </w:t>
            </w:r>
            <w:r w:rsidRPr="00AD2FB9">
              <w:rPr>
                <w:rStyle w:val="sc-hmapfe"/>
              </w:rPr>
              <w:t>TUIT</w:t>
            </w:r>
            <w:r w:rsidRPr="00AD2FB9">
              <w:t xml:space="preserve">. I’m graduating with a degree in information security, and that’s during my </w:t>
            </w:r>
            <w:r w:rsidRPr="00AD2FB9">
              <w:t>studies.</w:t>
            </w:r>
          </w:p>
          <w:p w14:paraId="1A075DA6" w14:textId="77777777" w:rsidR="00FC4654" w:rsidRPr="00AD2FB9" w:rsidRDefault="00E87053" w:rsidP="00AD2FB9">
            <w:pPr>
              <w:pStyle w:val="af2"/>
            </w:pPr>
            <w:r w:rsidRPr="00AD2FB9">
              <w:t xml:space="preserve">I studied Front-end and Back-end direction in parallel for 1 year at </w:t>
            </w:r>
            <w:r w:rsidRPr="00AD2FB9">
              <w:rPr>
                <w:rStyle w:val="sc-hmapfe"/>
              </w:rPr>
              <w:t>PDP</w:t>
            </w:r>
            <w:r w:rsidRPr="00AD2FB9">
              <w:t xml:space="preserve"> IT-ACADEMY. Now I want to put what I have learned into practice. My intention is to become a strong programmer in the future.</w:t>
            </w:r>
          </w:p>
          <w:p w14:paraId="27A06E2A" w14:textId="77777777" w:rsidR="00FC4654" w:rsidRDefault="00FC4654">
            <w:pPr>
              <w:rPr>
                <w:sz w:val="20"/>
                <w:szCs w:val="20"/>
              </w:rPr>
            </w:pPr>
          </w:p>
          <w:p w14:paraId="50AF1853" w14:textId="77777777" w:rsidR="00FC4654" w:rsidRDefault="00E87053">
            <w:pPr>
              <w:rPr>
                <w:i/>
                <w:iCs/>
              </w:rPr>
            </w:pPr>
            <w:r>
              <w:rPr>
                <w:i/>
                <w:iCs/>
              </w:rPr>
              <w:t>My own features:</w:t>
            </w:r>
          </w:p>
          <w:p w14:paraId="68450489" w14:textId="77777777" w:rsidR="00FC4654" w:rsidRDefault="00E87053">
            <w:pPr>
              <w:pStyle w:val="af1"/>
              <w:numPr>
                <w:ilvl w:val="0"/>
                <w:numId w:val="1"/>
              </w:numPr>
            </w:pPr>
            <w:r>
              <w:t>Purposeful.</w:t>
            </w:r>
          </w:p>
          <w:p w14:paraId="3ACBFA8D" w14:textId="77777777" w:rsidR="00FC4654" w:rsidRDefault="00E87053">
            <w:pPr>
              <w:pStyle w:val="af1"/>
              <w:numPr>
                <w:ilvl w:val="0"/>
                <w:numId w:val="1"/>
              </w:numPr>
            </w:pPr>
            <w:r>
              <w:t>Hardworking.</w:t>
            </w:r>
          </w:p>
          <w:p w14:paraId="3E57B396" w14:textId="77777777" w:rsidR="00FC4654" w:rsidRDefault="00E87053">
            <w:pPr>
              <w:pStyle w:val="af1"/>
              <w:numPr>
                <w:ilvl w:val="0"/>
                <w:numId w:val="1"/>
              </w:numPr>
            </w:pPr>
            <w:r>
              <w:t>Brave.</w:t>
            </w:r>
          </w:p>
          <w:p w14:paraId="45915C75" w14:textId="77777777" w:rsidR="00FC4654" w:rsidRDefault="00FC4654">
            <w:pPr>
              <w:jc w:val="both"/>
            </w:pPr>
            <w:bookmarkStart w:id="0" w:name="_GoBack"/>
            <w:bookmarkEnd w:id="0"/>
          </w:p>
          <w:p w14:paraId="7494BB9C" w14:textId="77777777" w:rsidR="00FC4654" w:rsidRDefault="00E87053">
            <w:pPr>
              <w:pStyle w:val="3"/>
            </w:pPr>
            <w:r>
              <w:rPr>
                <w:color w:val="0070C0"/>
              </w:rPr>
              <w:t>Contact</w:t>
            </w:r>
          </w:p>
          <w:p w14:paraId="08EE37FA" w14:textId="77777777" w:rsidR="00FC4654" w:rsidRDefault="00E87053">
            <w:r>
              <w:t>PHONE:</w:t>
            </w:r>
          </w:p>
          <w:p w14:paraId="35E61F4D" w14:textId="77777777" w:rsidR="00FC4654" w:rsidRDefault="00E87053">
            <w:r>
              <w:t>+99899 534 63 98</w:t>
            </w:r>
          </w:p>
          <w:p w14:paraId="584BB0A0" w14:textId="77777777" w:rsidR="00FC4654" w:rsidRDefault="00FC4654"/>
          <w:p w14:paraId="6AC3DA4A" w14:textId="77777777" w:rsidR="00FC4654" w:rsidRDefault="00E87053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TELEGRAM:</w:t>
            </w:r>
          </w:p>
          <w:p w14:paraId="769A45DC" w14:textId="77777777" w:rsidR="00FC4654" w:rsidRDefault="00E87053">
            <w:r>
              <w:t>@java_backend_001</w:t>
            </w:r>
          </w:p>
          <w:p w14:paraId="1777083A" w14:textId="77777777" w:rsidR="00FC4654" w:rsidRDefault="00FC4654"/>
          <w:p w14:paraId="4C8363EC" w14:textId="77777777" w:rsidR="00FC4654" w:rsidRDefault="00E87053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EMAIL:</w:t>
            </w:r>
          </w:p>
          <w:p w14:paraId="679D402E" w14:textId="77777777" w:rsidR="00FC4654" w:rsidRDefault="00E87053">
            <w:pPr>
              <w:rPr>
                <w:rStyle w:val="aa"/>
              </w:rPr>
            </w:pPr>
            <w:r>
              <w:t>ixtiyorisakjonov@gmail.com</w:t>
            </w:r>
          </w:p>
          <w:p w14:paraId="16B410AF" w14:textId="77777777" w:rsidR="00FC4654" w:rsidRDefault="00E87053">
            <w:pPr>
              <w:pStyle w:val="3"/>
            </w:pPr>
            <w:r>
              <w:rPr>
                <w:color w:val="0070C0"/>
              </w:rPr>
              <w:t>Hobbies</w:t>
            </w:r>
          </w:p>
          <w:p w14:paraId="14F0D99A" w14:textId="77777777" w:rsidR="00FC4654" w:rsidRDefault="00E87053">
            <w:r>
              <w:t>Traveling.</w:t>
            </w:r>
          </w:p>
          <w:p w14:paraId="76D89C1E" w14:textId="77777777" w:rsidR="00FC4654" w:rsidRDefault="00E87053">
            <w:r>
              <w:t>Business.</w:t>
            </w:r>
          </w:p>
          <w:p w14:paraId="6EEA2D6C" w14:textId="77777777" w:rsidR="00FC4654" w:rsidRDefault="00E87053">
            <w:r>
              <w:t>Swimming.</w:t>
            </w:r>
          </w:p>
          <w:p w14:paraId="28DD7242" w14:textId="77777777" w:rsidR="00FC4654" w:rsidRDefault="00E87053">
            <w:r>
              <w:t>Singing.</w:t>
            </w:r>
          </w:p>
          <w:p w14:paraId="527528B7" w14:textId="77777777" w:rsidR="00FC4654" w:rsidRDefault="00E87053">
            <w:r>
              <w:t>Play Computer games.</w:t>
            </w:r>
          </w:p>
          <w:p w14:paraId="73A7CD0B" w14:textId="77777777" w:rsidR="00FC4654" w:rsidRDefault="00FC4654"/>
        </w:tc>
        <w:tc>
          <w:tcPr>
            <w:tcW w:w="720" w:type="dxa"/>
          </w:tcPr>
          <w:p w14:paraId="077213AA" w14:textId="77777777" w:rsidR="00FC4654" w:rsidRDefault="00FC4654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3E690D31" w14:textId="77777777" w:rsidR="00FC4654" w:rsidRDefault="00FC465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F2BDFA0" w14:textId="77777777" w:rsidR="00FC4654" w:rsidRDefault="00E87053">
            <w:pPr>
              <w:pStyle w:val="2"/>
            </w:pPr>
            <w:r>
              <w:rPr>
                <w:color w:val="355D7E"/>
              </w:rPr>
              <w:t>EDUCATION</w:t>
            </w:r>
          </w:p>
          <w:p w14:paraId="312EDA43" w14:textId="77777777" w:rsidR="00FC4654" w:rsidRDefault="00E87053">
            <w:pPr>
              <w:pStyle w:val="4"/>
            </w:pPr>
            <w:r>
              <w:t>Tashkent University of Information Technology.</w:t>
            </w:r>
          </w:p>
          <w:p w14:paraId="6D780DB6" w14:textId="77777777" w:rsidR="00FC4654" w:rsidRDefault="00E87053">
            <w:pPr>
              <w:pStyle w:val="a3"/>
            </w:pPr>
            <w:proofErr w:type="spellStart"/>
            <w:r>
              <w:rPr>
                <w:b/>
              </w:rPr>
              <w:t>Kurs</w:t>
            </w:r>
            <w:proofErr w:type="spellEnd"/>
            <w:r>
              <w:rPr>
                <w:b/>
              </w:rPr>
              <w:t>: 4</w:t>
            </w:r>
          </w:p>
          <w:p w14:paraId="31B2E2FF" w14:textId="77777777" w:rsidR="00FC4654" w:rsidRDefault="00E87053">
            <w:pPr>
              <w:rPr>
                <w:b/>
              </w:rPr>
            </w:pPr>
            <w:r>
              <w:rPr>
                <w:b/>
                <w:bCs/>
              </w:rPr>
              <w:t>Faculty: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Axborot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xavfsizligi</w:t>
            </w:r>
            <w:proofErr w:type="spellEnd"/>
            <w:r>
              <w:rPr>
                <w:b/>
              </w:rPr>
              <w:t>.</w:t>
            </w:r>
          </w:p>
          <w:p w14:paraId="36BB2F6C" w14:textId="77777777" w:rsidR="00FC4654" w:rsidRDefault="00E87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Degree: </w:t>
            </w:r>
            <w:proofErr w:type="spellStart"/>
            <w:r>
              <w:rPr>
                <w:b/>
                <w:bCs/>
              </w:rPr>
              <w:t>Bakalavr</w:t>
            </w:r>
            <w:proofErr w:type="spellEnd"/>
            <w:r>
              <w:rPr>
                <w:b/>
                <w:bCs/>
              </w:rPr>
              <w:t>.</w:t>
            </w:r>
          </w:p>
          <w:p w14:paraId="7E524571" w14:textId="77777777" w:rsidR="00FC4654" w:rsidRDefault="00E87053">
            <w:pPr>
              <w:pStyle w:val="2"/>
              <w:rPr>
                <w:color w:val="355D7E"/>
              </w:rPr>
            </w:pPr>
            <w:r>
              <w:rPr>
                <w:color w:val="355D7E"/>
              </w:rPr>
              <w:t>own skills</w:t>
            </w:r>
          </w:p>
          <w:p w14:paraId="2C8B7486" w14:textId="77777777" w:rsidR="00AD2FB9" w:rsidRDefault="00AD2FB9" w:rsidP="00AD2FB9">
            <w:pPr>
              <w:rPr>
                <w:b/>
                <w:color w:val="355D7E"/>
                <w:sz w:val="22"/>
              </w:rPr>
            </w:pPr>
            <w:r>
              <w:rPr>
                <w:b/>
                <w:color w:val="355D7E"/>
                <w:sz w:val="22"/>
              </w:rPr>
              <w:t>Java backend:</w:t>
            </w:r>
          </w:p>
          <w:p w14:paraId="7D0213CA" w14:textId="77777777" w:rsidR="00AD2FB9" w:rsidRDefault="00AD2FB9" w:rsidP="00AD2FB9">
            <w:pPr>
              <w:rPr>
                <w:b/>
              </w:rPr>
            </w:pPr>
          </w:p>
          <w:p w14:paraId="53BE27CA" w14:textId="77777777" w:rsidR="00AD2FB9" w:rsidRDefault="00AD2FB9" w:rsidP="00AD2FB9">
            <w:pPr>
              <w:pStyle w:val="af1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Java Core, Java OOP, Java,</w:t>
            </w:r>
          </w:p>
          <w:p w14:paraId="41095084" w14:textId="409FB8D8" w:rsidR="00AD2FB9" w:rsidRDefault="00AD2FB9" w:rsidP="00AD2FB9">
            <w:pPr>
              <w:pStyle w:val="af1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GitLa</w:t>
            </w:r>
            <w:r>
              <w:rPr>
                <w:b/>
              </w:rPr>
              <w:t>b, GitHub</w:t>
            </w:r>
          </w:p>
          <w:p w14:paraId="1D62B385" w14:textId="4A82FEB3" w:rsidR="00AD2FB9" w:rsidRDefault="00AD2FB9" w:rsidP="00AD2FB9">
            <w:pPr>
              <w:pStyle w:val="af1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Postman</w:t>
            </w:r>
          </w:p>
          <w:p w14:paraId="6E8DA771" w14:textId="15147999" w:rsidR="00AD2FB9" w:rsidRDefault="00AD2FB9" w:rsidP="00AD2FB9">
            <w:pPr>
              <w:pStyle w:val="af1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PostgreSQL, Oracle</w:t>
            </w:r>
          </w:p>
          <w:p w14:paraId="5E2D813A" w14:textId="0E3141BF" w:rsidR="00AD2FB9" w:rsidRDefault="00AD2FB9" w:rsidP="00AD2FB9">
            <w:pPr>
              <w:pStyle w:val="af1"/>
              <w:numPr>
                <w:ilvl w:val="0"/>
                <w:numId w:val="2"/>
              </w:numPr>
            </w:pPr>
            <w:r>
              <w:rPr>
                <w:b/>
              </w:rPr>
              <w:t>Spring Boot</w:t>
            </w:r>
            <w:r>
              <w:rPr>
                <w:b/>
              </w:rPr>
              <w:t>, Spring security</w:t>
            </w:r>
          </w:p>
          <w:p w14:paraId="0926B21B" w14:textId="77777777" w:rsidR="00AD2FB9" w:rsidRDefault="00AD2FB9">
            <w:pPr>
              <w:rPr>
                <w:b/>
                <w:color w:val="355D7E"/>
                <w:sz w:val="22"/>
              </w:rPr>
            </w:pPr>
          </w:p>
          <w:p w14:paraId="353F0D5E" w14:textId="749B6961" w:rsidR="00FC4654" w:rsidRDefault="00E87053">
            <w:pPr>
              <w:rPr>
                <w:b/>
                <w:color w:val="355D7E"/>
                <w:sz w:val="22"/>
              </w:rPr>
            </w:pPr>
            <w:r>
              <w:rPr>
                <w:b/>
                <w:color w:val="355D7E"/>
                <w:sz w:val="22"/>
              </w:rPr>
              <w:t>Front end:</w:t>
            </w:r>
          </w:p>
          <w:p w14:paraId="4EF098CD" w14:textId="77777777" w:rsidR="00FC4654" w:rsidRDefault="00FC4654">
            <w:pPr>
              <w:rPr>
                <w:b/>
                <w:sz w:val="22"/>
              </w:rPr>
            </w:pPr>
          </w:p>
          <w:p w14:paraId="7F22DF83" w14:textId="77777777" w:rsidR="00FC4654" w:rsidRDefault="00E87053">
            <w:pPr>
              <w:pStyle w:val="af1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Html 5, CSS3, Bootstrap, </w:t>
            </w:r>
          </w:p>
          <w:p w14:paraId="3F9B60BE" w14:textId="6B61F9C7" w:rsidR="00AD2FB9" w:rsidRDefault="00E87053" w:rsidP="00AD2FB9">
            <w:pPr>
              <w:pStyle w:val="af1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React.js</w:t>
            </w:r>
          </w:p>
          <w:p w14:paraId="28B82DDF" w14:textId="77777777" w:rsidR="00AD2FB9" w:rsidRDefault="00AD2FB9" w:rsidP="00AD2FB9">
            <w:pPr>
              <w:pStyle w:val="af1"/>
              <w:rPr>
                <w:b/>
              </w:rPr>
            </w:pPr>
          </w:p>
          <w:p w14:paraId="4FDED067" w14:textId="1391CD32" w:rsidR="00AD2FB9" w:rsidRPr="00AD2FB9" w:rsidRDefault="00AD2FB9" w:rsidP="00AD2FB9">
            <w:pPr>
              <w:rPr>
                <w:b/>
                <w:color w:val="355D7E" w:themeColor="accent1" w:themeShade="80"/>
                <w:sz w:val="26"/>
                <w:szCs w:val="26"/>
              </w:rPr>
            </w:pPr>
            <w:r w:rsidRPr="00AD2FB9">
              <w:rPr>
                <w:b/>
                <w:color w:val="355D7E" w:themeColor="accent1" w:themeShade="80"/>
                <w:sz w:val="26"/>
                <w:szCs w:val="26"/>
              </w:rPr>
              <w:t>GitHub link.</w:t>
            </w:r>
          </w:p>
          <w:p w14:paraId="40024658" w14:textId="1D0ABD55" w:rsidR="00AD2FB9" w:rsidRDefault="00AD2FB9" w:rsidP="00AD2FB9">
            <w:pPr>
              <w:rPr>
                <w:b/>
              </w:rPr>
            </w:pPr>
            <w:hyperlink r:id="rId12" w:history="1">
              <w:r w:rsidRPr="003B2B22">
                <w:rPr>
                  <w:rStyle w:val="aa"/>
                  <w:b/>
                </w:rPr>
                <w:t>https://github.com/IsakjonovIxtiyor/file-upload-download</w:t>
              </w:r>
            </w:hyperlink>
          </w:p>
          <w:p w14:paraId="7896CD25" w14:textId="69A42A44" w:rsidR="00AD2FB9" w:rsidRDefault="00AD2FB9" w:rsidP="00AD2FB9">
            <w:pPr>
              <w:rPr>
                <w:b/>
              </w:rPr>
            </w:pPr>
            <w:hyperlink r:id="rId13" w:history="1">
              <w:r w:rsidRPr="003B2B22">
                <w:rPr>
                  <w:rStyle w:val="aa"/>
                  <w:b/>
                </w:rPr>
                <w:t>https://github.com/IsakjonovIxtiyor/spring_boot_securitys</w:t>
              </w:r>
            </w:hyperlink>
          </w:p>
          <w:p w14:paraId="3BCD88D8" w14:textId="209CD193" w:rsidR="00AD2FB9" w:rsidRDefault="00AD2FB9" w:rsidP="00AD2FB9">
            <w:pPr>
              <w:rPr>
                <w:b/>
              </w:rPr>
            </w:pPr>
            <w:hyperlink r:id="rId14" w:history="1">
              <w:r w:rsidRPr="003B2B22">
                <w:rPr>
                  <w:rStyle w:val="aa"/>
                  <w:b/>
                </w:rPr>
                <w:t>https://github.com/IsakjonovIxtiyor/springsecuritydemo1</w:t>
              </w:r>
            </w:hyperlink>
          </w:p>
          <w:p w14:paraId="005965A9" w14:textId="36544947" w:rsidR="00AD2FB9" w:rsidRDefault="00AD2FB9" w:rsidP="00AD2FB9">
            <w:pPr>
              <w:rPr>
                <w:b/>
              </w:rPr>
            </w:pPr>
            <w:hyperlink r:id="rId15" w:history="1">
              <w:r w:rsidRPr="003B2B22">
                <w:rPr>
                  <w:rStyle w:val="aa"/>
                  <w:b/>
                </w:rPr>
                <w:t>https://github.com/IsakjonovIxtiyor/spring-boot-email-demo</w:t>
              </w:r>
            </w:hyperlink>
          </w:p>
          <w:p w14:paraId="756B9463" w14:textId="652024AB" w:rsidR="00AD2FB9" w:rsidRDefault="00AD2FB9" w:rsidP="00AD2FB9">
            <w:pPr>
              <w:rPr>
                <w:b/>
              </w:rPr>
            </w:pPr>
            <w:hyperlink r:id="rId16" w:history="1">
              <w:r w:rsidRPr="003B2B22">
                <w:rPr>
                  <w:rStyle w:val="aa"/>
                  <w:b/>
                </w:rPr>
                <w:t>https://github.com/IsakjonovIxtiyor/JpaRepository_example</w:t>
              </w:r>
            </w:hyperlink>
          </w:p>
          <w:p w14:paraId="38AC37D8" w14:textId="77777777" w:rsidR="00FC4654" w:rsidRDefault="00E87053">
            <w:pPr>
              <w:pStyle w:val="2"/>
              <w:rPr>
                <w:color w:val="355D7E"/>
              </w:rPr>
            </w:pPr>
            <w:r>
              <w:rPr>
                <w:color w:val="355D7E"/>
              </w:rPr>
              <w:t>o</w:t>
            </w:r>
            <w:r>
              <w:rPr>
                <w:color w:val="355D7E"/>
              </w:rPr>
              <w:t>wn Lenguages</w:t>
            </w:r>
          </w:p>
          <w:p w14:paraId="41E73628" w14:textId="77777777" w:rsidR="00FC4654" w:rsidRDefault="00FC4654"/>
          <w:p w14:paraId="5E156A75" w14:textId="77777777" w:rsidR="00FC4654" w:rsidRDefault="00E87053">
            <w:pPr>
              <w:pStyle w:val="af1"/>
              <w:numPr>
                <w:ilvl w:val="0"/>
                <w:numId w:val="3"/>
              </w:numPr>
            </w:pPr>
            <w:r>
              <w:t xml:space="preserve">Uzbek – 5 </w:t>
            </w:r>
            <w:proofErr w:type="spellStart"/>
            <w:r>
              <w:t>baho</w:t>
            </w:r>
            <w:proofErr w:type="spellEnd"/>
            <w:r>
              <w:t>.</w:t>
            </w:r>
          </w:p>
          <w:p w14:paraId="76A1E0BE" w14:textId="77777777" w:rsidR="00FC4654" w:rsidRDefault="00E87053">
            <w:pPr>
              <w:pStyle w:val="af1"/>
              <w:numPr>
                <w:ilvl w:val="0"/>
                <w:numId w:val="3"/>
              </w:numPr>
            </w:pPr>
            <w:r>
              <w:t xml:space="preserve">English – 3 </w:t>
            </w:r>
            <w:proofErr w:type="spellStart"/>
            <w:r>
              <w:t>baho</w:t>
            </w:r>
            <w:proofErr w:type="spellEnd"/>
            <w:r>
              <w:t>.</w:t>
            </w:r>
          </w:p>
          <w:p w14:paraId="3B37DBD9" w14:textId="77777777" w:rsidR="00FC4654" w:rsidRDefault="00E87053">
            <w:pPr>
              <w:pStyle w:val="af1"/>
              <w:numPr>
                <w:ilvl w:val="0"/>
                <w:numId w:val="3"/>
              </w:numPr>
            </w:pPr>
            <w:r>
              <w:t xml:space="preserve">Russian – 3 </w:t>
            </w:r>
            <w:proofErr w:type="spellStart"/>
            <w:r>
              <w:t>baho</w:t>
            </w:r>
            <w:proofErr w:type="spellEnd"/>
            <w:r>
              <w:t>.</w:t>
            </w:r>
          </w:p>
          <w:p w14:paraId="68F9F35D" w14:textId="77777777" w:rsidR="00FC4654" w:rsidRDefault="00FC4654">
            <w:pPr>
              <w:pStyle w:val="2"/>
            </w:pPr>
          </w:p>
          <w:p w14:paraId="57FA2754" w14:textId="77777777" w:rsidR="00FC4654" w:rsidRDefault="00FC4654">
            <w:pPr>
              <w:rPr>
                <w:color w:val="FFFFFF"/>
              </w:rPr>
            </w:pPr>
          </w:p>
        </w:tc>
      </w:tr>
    </w:tbl>
    <w:p w14:paraId="14290F5F" w14:textId="77777777" w:rsidR="00FC4654" w:rsidRDefault="00FC4654">
      <w:pPr>
        <w:tabs>
          <w:tab w:val="left" w:pos="990"/>
        </w:tabs>
        <w:rPr>
          <w:color w:val="FF0000"/>
        </w:rPr>
      </w:pPr>
    </w:p>
    <w:sectPr w:rsidR="00FC465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01C22" w14:textId="77777777" w:rsidR="00E87053" w:rsidRDefault="00E87053">
      <w:r>
        <w:separator/>
      </w:r>
    </w:p>
  </w:endnote>
  <w:endnote w:type="continuationSeparator" w:id="0">
    <w:p w14:paraId="43AF4342" w14:textId="77777777" w:rsidR="00E87053" w:rsidRDefault="00E8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メイリオ">
    <w:altName w:val="Segoe Print"/>
    <w:charset w:val="86"/>
    <w:family w:val="auto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5B562" w14:textId="77777777" w:rsidR="00E87053" w:rsidRDefault="00E87053">
      <w:r>
        <w:separator/>
      </w:r>
    </w:p>
  </w:footnote>
  <w:footnote w:type="continuationSeparator" w:id="0">
    <w:p w14:paraId="5A42A91E" w14:textId="77777777" w:rsidR="00E87053" w:rsidRDefault="00E87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CBCAA" w14:textId="77777777" w:rsidR="00FC4654" w:rsidRDefault="00E87053">
    <w:pPr>
      <w:pStyle w:val="a8"/>
    </w:pPr>
    <w:r>
      <w:rPr>
        <w:lang w:val="ru-RU" w:eastAsia="ru-RU"/>
      </w:rPr>
      <w:object w:dxaOrig="1440" w:dyaOrig="1440" w14:anchorId="75A820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097" o:spid="_x0000_s2049" type="#_x0000_t75" style="position:absolute;margin-left:0;margin-top:0;width:571.65pt;height:758.15pt;z-index:-251658752;mso-position-horizontal:center;mso-position-horizontal-relative:page;mso-position-vertical:center;mso-position-vertical-relative:page;mso-width-relative:margin;mso-height-relative:margin">
          <v:imagedata r:id="rId1" o:title="" embosscolor="white"/>
          <w10:wrap anchorx="page" anchory="page"/>
        </v:shape>
        <o:OLEObject Type="Embed" ProgID="Excel.Chart.8" ShapeID="4097" DrawAspect="Content" ObjectID="_1711376831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54"/>
    <w:rsid w:val="00AD2FB9"/>
    <w:rsid w:val="00BE543B"/>
    <w:rsid w:val="00E87053"/>
    <w:rsid w:val="00FC4654"/>
    <w:rsid w:val="49C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8A4F9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メイリオ" w:hAnsi="Century Gothic" w:cs="SimSu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uiPriority="1"/>
    <w:lsdException w:name="Subtitle" w:uiPriority="11" w:qFormat="1"/>
    <w:lsdException w:name="Date" w:uiPriority="99"/>
    <w:lsdException w:name="Hyperlink" w:uiPriority="99"/>
    <w:lsdException w:name="Strong" w:qFormat="1"/>
    <w:lsdException w:name="Emphasis" w:uiPriority="1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18"/>
      <w:szCs w:val="22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</w:style>
  <w:style w:type="character" w:styleId="a5">
    <w:name w:val="Emphasis"/>
    <w:basedOn w:val="a0"/>
    <w:uiPriority w:val="11"/>
    <w:qFormat/>
    <w:rPr>
      <w:i/>
      <w:iCs/>
    </w:rPr>
  </w:style>
  <w:style w:type="paragraph" w:styleId="a6">
    <w:name w:val="footer"/>
    <w:basedOn w:val="a"/>
    <w:link w:val="a7"/>
    <w:uiPriority w:val="99"/>
    <w:pPr>
      <w:tabs>
        <w:tab w:val="center" w:pos="4680"/>
        <w:tab w:val="right" w:pos="9360"/>
      </w:tabs>
    </w:pPr>
  </w:style>
  <w:style w:type="paragraph" w:styleId="a8">
    <w:name w:val="header"/>
    <w:basedOn w:val="a"/>
    <w:link w:val="a9"/>
    <w:uiPriority w:val="99"/>
    <w:pPr>
      <w:tabs>
        <w:tab w:val="center" w:pos="4680"/>
        <w:tab w:val="right" w:pos="9360"/>
      </w:tabs>
    </w:pPr>
  </w:style>
  <w:style w:type="character" w:styleId="aa">
    <w:name w:val="Hyperlink"/>
    <w:basedOn w:val="a0"/>
    <w:uiPriority w:val="99"/>
    <w:rPr>
      <w:color w:val="B85A22"/>
      <w:u w:val="single"/>
    </w:rPr>
  </w:style>
  <w:style w:type="paragraph" w:styleId="ab">
    <w:name w:val="Subtitle"/>
    <w:basedOn w:val="a"/>
    <w:next w:val="a"/>
    <w:link w:val="ac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qFormat/>
    <w:rPr>
      <w:caps/>
      <w:color w:val="000000"/>
      <w:sz w:val="96"/>
      <w:szCs w:val="76"/>
    </w:rPr>
  </w:style>
  <w:style w:type="character" w:customStyle="1" w:styleId="20">
    <w:name w:val="Заголовок 2 Знак"/>
    <w:basedOn w:val="a0"/>
    <w:link w:val="2"/>
    <w:uiPriority w:val="9"/>
    <w:rPr>
      <w:rFonts w:ascii="Century Gothic" w:eastAsia="メイリオ" w:hAnsi="Century Gothic" w:cs="SimSun"/>
      <w:b/>
      <w:bCs/>
      <w:caps/>
      <w:sz w:val="22"/>
      <w:szCs w:val="26"/>
    </w:rPr>
  </w:style>
  <w:style w:type="character" w:customStyle="1" w:styleId="af">
    <w:name w:val="Заголовок Знак"/>
    <w:basedOn w:val="a0"/>
    <w:link w:val="ae"/>
    <w:uiPriority w:val="10"/>
    <w:rPr>
      <w:caps/>
      <w:color w:val="000000"/>
      <w:sz w:val="96"/>
      <w:szCs w:val="76"/>
    </w:rPr>
  </w:style>
  <w:style w:type="character" w:customStyle="1" w:styleId="10">
    <w:name w:val="Заголовок 1 Знак"/>
    <w:basedOn w:val="a0"/>
    <w:link w:val="1"/>
    <w:uiPriority w:val="9"/>
    <w:rPr>
      <w:rFonts w:ascii="Century Gothic" w:eastAsia="メイリオ" w:hAnsi="Century Gothic" w:cs="SimSun"/>
      <w:color w:val="548AB7"/>
      <w:sz w:val="32"/>
      <w:szCs w:val="32"/>
    </w:rPr>
  </w:style>
  <w:style w:type="character" w:customStyle="1" w:styleId="a4">
    <w:name w:val="Дата Знак"/>
    <w:basedOn w:val="a0"/>
    <w:link w:val="a3"/>
    <w:uiPriority w:val="99"/>
    <w:rPr>
      <w:sz w:val="18"/>
      <w:szCs w:val="22"/>
    </w:rPr>
  </w:style>
  <w:style w:type="character" w:customStyle="1" w:styleId="11">
    <w:name w:val="Неразрешенное упоминание1"/>
    <w:basedOn w:val="a0"/>
    <w:uiPriority w:val="99"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0"/>
    <w:link w:val="a8"/>
    <w:uiPriority w:val="99"/>
    <w:rPr>
      <w:sz w:val="22"/>
      <w:szCs w:val="22"/>
    </w:rPr>
  </w:style>
  <w:style w:type="character" w:customStyle="1" w:styleId="a7">
    <w:name w:val="Нижний колонтитул Знак"/>
    <w:basedOn w:val="a0"/>
    <w:link w:val="a6"/>
    <w:uiPriority w:val="99"/>
    <w:rPr>
      <w:sz w:val="22"/>
      <w:szCs w:val="22"/>
    </w:rPr>
  </w:style>
  <w:style w:type="character" w:styleId="af0">
    <w:name w:val="Placeholder Text"/>
    <w:basedOn w:val="a0"/>
    <w:uiPriority w:val="99"/>
    <w:rPr>
      <w:color w:val="808080"/>
    </w:rPr>
  </w:style>
  <w:style w:type="character" w:customStyle="1" w:styleId="ac">
    <w:name w:val="Подзаголовок Знак"/>
    <w:basedOn w:val="a0"/>
    <w:link w:val="ab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Pr>
      <w:rFonts w:ascii="Century Gothic" w:eastAsia="メイリオ" w:hAnsi="Century Gothic" w:cs="SimSun"/>
      <w:b/>
      <w:caps/>
      <w:color w:val="548AB7"/>
      <w:sz w:val="22"/>
    </w:rPr>
  </w:style>
  <w:style w:type="character" w:customStyle="1" w:styleId="40">
    <w:name w:val="Заголовок 4 Знак"/>
    <w:basedOn w:val="a0"/>
    <w:link w:val="4"/>
    <w:uiPriority w:val="9"/>
    <w:rPr>
      <w:b/>
      <w:sz w:val="18"/>
      <w:szCs w:val="22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No Spacing"/>
    <w:uiPriority w:val="1"/>
    <w:qFormat/>
    <w:rPr>
      <w:sz w:val="18"/>
      <w:szCs w:val="22"/>
      <w:lang w:val="en-US" w:eastAsia="ja-JP"/>
    </w:rPr>
  </w:style>
  <w:style w:type="character" w:customStyle="1" w:styleId="sc-hmapfe">
    <w:name w:val="sc-hmapfe"/>
    <w:basedOn w:val="a0"/>
  </w:style>
  <w:style w:type="character" w:styleId="af3">
    <w:name w:val="Unresolved Mention"/>
    <w:basedOn w:val="a0"/>
    <w:uiPriority w:val="99"/>
    <w:semiHidden/>
    <w:unhideWhenUsed/>
    <w:rsid w:val="00AD2FB9"/>
    <w:rPr>
      <w:color w:val="605E5C"/>
      <w:shd w:val="clear" w:color="auto" w:fill="E1DFDD"/>
    </w:rPr>
  </w:style>
  <w:style w:type="character" w:styleId="af4">
    <w:name w:val="Strong"/>
    <w:basedOn w:val="a0"/>
    <w:qFormat/>
    <w:rsid w:val="00AD2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sakjonovIxtiyor/spring_boot_security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IsakjonovIxtiyor/file-upload-download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sakjonovIxtiyor/JpaRepository_exampl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IsakjonovIxtiyor/spring-boot-email-demo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sakjonovIxtiyor/springsecuritydemo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Excel_Chart.xls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2021-03-31T17:46:00Z</dcterms:created>
  <dcterms:modified xsi:type="dcterms:W3CDTF">2022-04-13T12:41:00Z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1726fd52338a43c1b659e9d179d95769</vt:lpwstr>
  </property>
  <property fmtid="{D5CDD505-2E9C-101B-9397-08002B2CF9AE}" pid="4" name="KSOProductBuildVer">
    <vt:lpwstr>1033-11.2.0.10463</vt:lpwstr>
  </property>
</Properties>
</file>