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D50A" w14:textId="77777777" w:rsidR="00E92123" w:rsidRDefault="00E92123">
      <w:pPr>
        <w:rPr>
          <w:b/>
          <w:bCs/>
          <w:sz w:val="40"/>
          <w:szCs w:val="40"/>
        </w:rPr>
      </w:pPr>
    </w:p>
    <w:p w14:paraId="5933E3D5" w14:textId="77777777" w:rsidR="00E92123" w:rsidRDefault="00E92123">
      <w:pPr>
        <w:rPr>
          <w:b/>
          <w:bCs/>
          <w:sz w:val="40"/>
          <w:szCs w:val="40"/>
        </w:rPr>
      </w:pPr>
    </w:p>
    <w:p w14:paraId="58B3B66E" w14:textId="77777777" w:rsidR="00E92123" w:rsidRDefault="00E92123">
      <w:pPr>
        <w:rPr>
          <w:b/>
          <w:bCs/>
          <w:sz w:val="40"/>
          <w:szCs w:val="40"/>
        </w:rPr>
      </w:pPr>
    </w:p>
    <w:p w14:paraId="706FBD06" w14:textId="77777777" w:rsidR="00E92123" w:rsidRDefault="00E92123">
      <w:pPr>
        <w:rPr>
          <w:b/>
          <w:bCs/>
          <w:sz w:val="40"/>
          <w:szCs w:val="40"/>
        </w:rPr>
      </w:pPr>
    </w:p>
    <w:p w14:paraId="46D2F3DC" w14:textId="77777777" w:rsidR="00E92123" w:rsidRDefault="00E92123">
      <w:pPr>
        <w:rPr>
          <w:b/>
          <w:bCs/>
          <w:sz w:val="40"/>
          <w:szCs w:val="40"/>
        </w:rPr>
      </w:pPr>
    </w:p>
    <w:p w14:paraId="1D12006B" w14:textId="6BA0BC3F" w:rsidR="00E92123" w:rsidRDefault="00E92123">
      <w:pPr>
        <w:rPr>
          <w:b/>
          <w:bCs/>
          <w:sz w:val="40"/>
          <w:szCs w:val="40"/>
        </w:rPr>
      </w:pPr>
      <w:r w:rsidRPr="00E92123">
        <w:rPr>
          <w:b/>
          <w:bCs/>
          <w:sz w:val="40"/>
          <w:szCs w:val="40"/>
        </w:rPr>
        <w:t>RECRUITMENT MODULE API DOCUMENTATION</w:t>
      </w:r>
      <w:r>
        <w:rPr>
          <w:b/>
          <w:bCs/>
          <w:sz w:val="40"/>
          <w:szCs w:val="40"/>
        </w:rPr>
        <w:br w:type="page"/>
      </w:r>
    </w:p>
    <w:p w14:paraId="128B17F9" w14:textId="77777777" w:rsidR="005E0595" w:rsidRDefault="005E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 REVIEW</w:t>
      </w:r>
    </w:p>
    <w:p w14:paraId="7A160B55" w14:textId="038EA636" w:rsidR="005E0595" w:rsidRDefault="005E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236154" w14:textId="77777777" w:rsidR="005E0595" w:rsidRDefault="005E0595">
      <w:pPr>
        <w:rPr>
          <w:b/>
          <w:bCs/>
          <w:sz w:val="28"/>
          <w:szCs w:val="28"/>
        </w:rPr>
        <w:sectPr w:rsidR="005E05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2A4BE" w14:textId="494869F7" w:rsidR="00E92123" w:rsidRDefault="00E92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3345E878" w14:textId="7B0803CF" w:rsidR="00E92123" w:rsidRDefault="00E92123">
      <w:r w:rsidRPr="00E92123">
        <w:t xml:space="preserve">Recruitment is the process of </w:t>
      </w:r>
      <w:r w:rsidRPr="00E92123">
        <w:t>identifying, sourcing, screening, shortlisting, and interviewing candidates for jobs (either permanent or temporary) within an organization</w:t>
      </w:r>
      <w:r w:rsidRPr="00E92123">
        <w:t xml:space="preserve">. </w:t>
      </w:r>
      <w:r w:rsidR="005E0595" w:rsidRPr="005E0595">
        <w:t>The recruitment process varies widely based on the employer, seniority and type of role and the industry or sector the role is in.</w:t>
      </w:r>
    </w:p>
    <w:p w14:paraId="18F954C6" w14:textId="0E497623" w:rsidR="00E92123" w:rsidRDefault="00E92123">
      <w:r w:rsidRPr="00E92123">
        <w:t xml:space="preserve">This documentation focuses on the integration between the HR Suite portal and Microsoft Dynamics Business central. </w:t>
      </w:r>
    </w:p>
    <w:p w14:paraId="6C8327F8" w14:textId="4D7EABFD" w:rsidR="005E0595" w:rsidRDefault="005E0595">
      <w:pPr>
        <w:rPr>
          <w:b/>
          <w:bCs/>
          <w:sz w:val="28"/>
          <w:szCs w:val="28"/>
        </w:rPr>
      </w:pPr>
      <w:r w:rsidRPr="005E0595">
        <w:rPr>
          <w:b/>
          <w:bCs/>
          <w:sz w:val="28"/>
          <w:szCs w:val="28"/>
        </w:rPr>
        <w:t>VACANCIES</w:t>
      </w:r>
      <w:r>
        <w:rPr>
          <w:b/>
          <w:bCs/>
          <w:sz w:val="28"/>
          <w:szCs w:val="28"/>
        </w:rPr>
        <w:t>/JOBS</w:t>
      </w:r>
    </w:p>
    <w:p w14:paraId="35F1357E" w14:textId="039A404B" w:rsidR="005E0595" w:rsidRDefault="005E0595">
      <w:r>
        <w:t xml:space="preserve">Vacancy refers to a job or position in an organisation that needs to be filled. </w:t>
      </w:r>
      <w:r w:rsidR="002062A0">
        <w:t xml:space="preserve">Organisations or companies advertise when they need to hire new employees to </w:t>
      </w:r>
      <w:proofErr w:type="spellStart"/>
      <w:r w:rsidR="002062A0">
        <w:t>fulfill</w:t>
      </w:r>
      <w:proofErr w:type="spellEnd"/>
      <w:r w:rsidR="002062A0">
        <w:t xml:space="preserve"> the specific roles. Using the </w:t>
      </w:r>
      <w:proofErr w:type="gramStart"/>
      <w:r w:rsidR="002062A0">
        <w:t>self service</w:t>
      </w:r>
      <w:proofErr w:type="gramEnd"/>
      <w:r w:rsidR="002062A0">
        <w:t xml:space="preserve"> portal, people with the required skills should be in position to view the available jobs and submit their applications. </w:t>
      </w:r>
    </w:p>
    <w:p w14:paraId="7555A0B2" w14:textId="47E3694A" w:rsidR="002062A0" w:rsidRDefault="002062A0">
      <w:r>
        <w:t>The API link below can be used to get the list of available jobs.</w:t>
      </w:r>
    </w:p>
    <w:p w14:paraId="2FF45034" w14:textId="73E69997" w:rsidR="002062A0" w:rsidRDefault="002062A0">
      <w:hyperlink r:id="rId7" w:history="1">
        <w:r w:rsidRPr="007662C1">
          <w:rPr>
            <w:rStyle w:val="Hyperlink"/>
          </w:rPr>
          <w:t>http://20.87.21.82:9048/HRSuite/api/hrsuite/hrmodule/v2.0/vacancies?company='CRONUS%20International%20Ltd</w:t>
        </w:r>
      </w:hyperlink>
      <w:r w:rsidRPr="002062A0">
        <w:t>.'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2062A0" w14:paraId="3930B661" w14:textId="2C355CDF" w:rsidTr="002062A0">
        <w:tc>
          <w:tcPr>
            <w:tcW w:w="4765" w:type="dxa"/>
          </w:tcPr>
          <w:p w14:paraId="1A6A39B4" w14:textId="6F368EC1" w:rsidR="002062A0" w:rsidRPr="008D69C0" w:rsidRDefault="002062A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78347E90" w14:textId="356C7CCE" w:rsidR="002062A0" w:rsidRPr="008D69C0" w:rsidRDefault="002062A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10E841CB" w14:textId="2092BF6A" w:rsidR="002062A0" w:rsidRPr="008D69C0" w:rsidRDefault="002062A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1638A637" w14:textId="440A94FF" w:rsidR="002062A0" w:rsidRPr="008D69C0" w:rsidRDefault="002062A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2062A0" w14:paraId="63774973" w14:textId="164D3F3C" w:rsidTr="002062A0">
        <w:tc>
          <w:tcPr>
            <w:tcW w:w="4765" w:type="dxa"/>
          </w:tcPr>
          <w:p w14:paraId="1CD17278" w14:textId="75AEC970" w:rsidR="002062A0" w:rsidRDefault="002D0C59">
            <w:proofErr w:type="spellStart"/>
            <w:r>
              <w:t>vacancyCode</w:t>
            </w:r>
            <w:proofErr w:type="spellEnd"/>
          </w:p>
        </w:tc>
        <w:tc>
          <w:tcPr>
            <w:tcW w:w="1530" w:type="dxa"/>
          </w:tcPr>
          <w:p w14:paraId="2A212728" w14:textId="4FE37B17" w:rsidR="002062A0" w:rsidRDefault="002D0C59">
            <w:r>
              <w:t>Varchar</w:t>
            </w:r>
          </w:p>
        </w:tc>
        <w:tc>
          <w:tcPr>
            <w:tcW w:w="1350" w:type="dxa"/>
          </w:tcPr>
          <w:p w14:paraId="54E800E6" w14:textId="4B5F2296" w:rsidR="002062A0" w:rsidRDefault="002D0C59">
            <w:r>
              <w:t>20</w:t>
            </w:r>
          </w:p>
        </w:tc>
        <w:tc>
          <w:tcPr>
            <w:tcW w:w="1371" w:type="dxa"/>
          </w:tcPr>
          <w:p w14:paraId="2C7F9D91" w14:textId="7DCB1DB1" w:rsidR="002062A0" w:rsidRDefault="002D0C59">
            <w:r>
              <w:t>PK</w:t>
            </w:r>
          </w:p>
        </w:tc>
      </w:tr>
      <w:tr w:rsidR="002062A0" w14:paraId="6F0717E9" w14:textId="36CC8311" w:rsidTr="002062A0">
        <w:tc>
          <w:tcPr>
            <w:tcW w:w="4765" w:type="dxa"/>
          </w:tcPr>
          <w:p w14:paraId="7249AF12" w14:textId="5D0D5349" w:rsidR="002062A0" w:rsidRDefault="002D0C59">
            <w:proofErr w:type="spellStart"/>
            <w:r>
              <w:t>positionCode</w:t>
            </w:r>
            <w:proofErr w:type="spellEnd"/>
          </w:p>
        </w:tc>
        <w:tc>
          <w:tcPr>
            <w:tcW w:w="1530" w:type="dxa"/>
          </w:tcPr>
          <w:p w14:paraId="0FCE2DC5" w14:textId="66A6DE09" w:rsidR="002062A0" w:rsidRDefault="002D0C59">
            <w:r>
              <w:t>Varchar</w:t>
            </w:r>
          </w:p>
        </w:tc>
        <w:tc>
          <w:tcPr>
            <w:tcW w:w="1350" w:type="dxa"/>
          </w:tcPr>
          <w:p w14:paraId="73BE8527" w14:textId="79D24BFE" w:rsidR="002062A0" w:rsidRDefault="002D0C59">
            <w:r>
              <w:t>20</w:t>
            </w:r>
          </w:p>
        </w:tc>
        <w:tc>
          <w:tcPr>
            <w:tcW w:w="1371" w:type="dxa"/>
          </w:tcPr>
          <w:p w14:paraId="5ECCF047" w14:textId="6B2388B0" w:rsidR="002062A0" w:rsidRDefault="002D0C59">
            <w:r>
              <w:t>FK</w:t>
            </w:r>
          </w:p>
        </w:tc>
      </w:tr>
      <w:tr w:rsidR="002062A0" w14:paraId="56B03372" w14:textId="772AAA1B" w:rsidTr="002062A0">
        <w:tc>
          <w:tcPr>
            <w:tcW w:w="4765" w:type="dxa"/>
          </w:tcPr>
          <w:p w14:paraId="7E2D3176" w14:textId="7007BDE3" w:rsidR="002062A0" w:rsidRDefault="002D0C59">
            <w:proofErr w:type="spellStart"/>
            <w:r>
              <w:t>jobTitle</w:t>
            </w:r>
            <w:proofErr w:type="spellEnd"/>
          </w:p>
        </w:tc>
        <w:tc>
          <w:tcPr>
            <w:tcW w:w="1530" w:type="dxa"/>
          </w:tcPr>
          <w:p w14:paraId="26CF8AC2" w14:textId="2858A8C1" w:rsidR="002062A0" w:rsidRDefault="002D0C59">
            <w:r>
              <w:t>Text</w:t>
            </w:r>
          </w:p>
        </w:tc>
        <w:tc>
          <w:tcPr>
            <w:tcW w:w="1350" w:type="dxa"/>
          </w:tcPr>
          <w:p w14:paraId="030AF6F1" w14:textId="20ED589D" w:rsidR="002062A0" w:rsidRDefault="002D0C59">
            <w:r>
              <w:t>30</w:t>
            </w:r>
          </w:p>
        </w:tc>
        <w:tc>
          <w:tcPr>
            <w:tcW w:w="1371" w:type="dxa"/>
          </w:tcPr>
          <w:p w14:paraId="3ACCD79A" w14:textId="77777777" w:rsidR="002062A0" w:rsidRDefault="002062A0"/>
        </w:tc>
      </w:tr>
      <w:tr w:rsidR="002062A0" w14:paraId="1AF9239F" w14:textId="5F780A48" w:rsidTr="002062A0">
        <w:tc>
          <w:tcPr>
            <w:tcW w:w="4765" w:type="dxa"/>
          </w:tcPr>
          <w:p w14:paraId="40B28996" w14:textId="7F5444DE" w:rsidR="002062A0" w:rsidRDefault="002D0C59">
            <w:proofErr w:type="spellStart"/>
            <w:r>
              <w:t>orgDepartment</w:t>
            </w:r>
            <w:proofErr w:type="spellEnd"/>
          </w:p>
        </w:tc>
        <w:tc>
          <w:tcPr>
            <w:tcW w:w="1530" w:type="dxa"/>
          </w:tcPr>
          <w:p w14:paraId="1C5522ED" w14:textId="78AA9DD6" w:rsidR="002062A0" w:rsidRDefault="002D0C59">
            <w:r>
              <w:t>Text</w:t>
            </w:r>
          </w:p>
        </w:tc>
        <w:tc>
          <w:tcPr>
            <w:tcW w:w="1350" w:type="dxa"/>
          </w:tcPr>
          <w:p w14:paraId="09299300" w14:textId="0F1690E7" w:rsidR="002062A0" w:rsidRDefault="002D0C59">
            <w:r>
              <w:t>100</w:t>
            </w:r>
          </w:p>
        </w:tc>
        <w:tc>
          <w:tcPr>
            <w:tcW w:w="1371" w:type="dxa"/>
          </w:tcPr>
          <w:p w14:paraId="1B2F561C" w14:textId="77777777" w:rsidR="002062A0" w:rsidRDefault="002062A0"/>
        </w:tc>
      </w:tr>
      <w:tr w:rsidR="002062A0" w14:paraId="0440A552" w14:textId="02071D82" w:rsidTr="002062A0">
        <w:tc>
          <w:tcPr>
            <w:tcW w:w="4765" w:type="dxa"/>
          </w:tcPr>
          <w:p w14:paraId="62D83C36" w14:textId="119D8671" w:rsidR="002062A0" w:rsidRDefault="002D0C59">
            <w:proofErr w:type="spellStart"/>
            <w:r>
              <w:t>dutyStation</w:t>
            </w:r>
            <w:proofErr w:type="spellEnd"/>
          </w:p>
        </w:tc>
        <w:tc>
          <w:tcPr>
            <w:tcW w:w="1530" w:type="dxa"/>
          </w:tcPr>
          <w:p w14:paraId="1C8ADF54" w14:textId="4F8D9D27" w:rsidR="002062A0" w:rsidRDefault="002D0C59">
            <w:r>
              <w:t>Text</w:t>
            </w:r>
          </w:p>
        </w:tc>
        <w:tc>
          <w:tcPr>
            <w:tcW w:w="1350" w:type="dxa"/>
          </w:tcPr>
          <w:p w14:paraId="16A648B9" w14:textId="4A112BBD" w:rsidR="002062A0" w:rsidRDefault="002D0C59">
            <w:r>
              <w:t>100</w:t>
            </w:r>
          </w:p>
        </w:tc>
        <w:tc>
          <w:tcPr>
            <w:tcW w:w="1371" w:type="dxa"/>
          </w:tcPr>
          <w:p w14:paraId="6603B394" w14:textId="77777777" w:rsidR="002062A0" w:rsidRDefault="002062A0"/>
        </w:tc>
      </w:tr>
      <w:tr w:rsidR="002062A0" w14:paraId="29BADE7D" w14:textId="370D2D2E" w:rsidTr="002062A0">
        <w:tc>
          <w:tcPr>
            <w:tcW w:w="4765" w:type="dxa"/>
          </w:tcPr>
          <w:p w14:paraId="3F12F289" w14:textId="5C69FDF5" w:rsidR="002062A0" w:rsidRDefault="002D0C59">
            <w:proofErr w:type="spellStart"/>
            <w:r>
              <w:t>contractType</w:t>
            </w:r>
            <w:proofErr w:type="spellEnd"/>
          </w:p>
        </w:tc>
        <w:tc>
          <w:tcPr>
            <w:tcW w:w="1530" w:type="dxa"/>
          </w:tcPr>
          <w:p w14:paraId="54EF5101" w14:textId="31068DA5" w:rsidR="002062A0" w:rsidRDefault="002D0C59">
            <w:r>
              <w:t>Text</w:t>
            </w:r>
          </w:p>
        </w:tc>
        <w:tc>
          <w:tcPr>
            <w:tcW w:w="1350" w:type="dxa"/>
          </w:tcPr>
          <w:p w14:paraId="7C036807" w14:textId="0BF8A1F5" w:rsidR="002062A0" w:rsidRDefault="002D0C59">
            <w:r>
              <w:t>100</w:t>
            </w:r>
          </w:p>
        </w:tc>
        <w:tc>
          <w:tcPr>
            <w:tcW w:w="1371" w:type="dxa"/>
          </w:tcPr>
          <w:p w14:paraId="0F8B0439" w14:textId="77777777" w:rsidR="002062A0" w:rsidRDefault="002062A0"/>
        </w:tc>
      </w:tr>
      <w:tr w:rsidR="002062A0" w14:paraId="1DCE916B" w14:textId="632DAF42" w:rsidTr="002062A0">
        <w:tc>
          <w:tcPr>
            <w:tcW w:w="4765" w:type="dxa"/>
          </w:tcPr>
          <w:p w14:paraId="00F62453" w14:textId="1F2E23F1" w:rsidR="002062A0" w:rsidRDefault="002D0C59">
            <w:r>
              <w:t>duration</w:t>
            </w:r>
          </w:p>
        </w:tc>
        <w:tc>
          <w:tcPr>
            <w:tcW w:w="1530" w:type="dxa"/>
          </w:tcPr>
          <w:p w14:paraId="7DDC3F7E" w14:textId="36ECEE69" w:rsidR="002062A0" w:rsidRDefault="002D0C59">
            <w:r>
              <w:t>Text</w:t>
            </w:r>
          </w:p>
        </w:tc>
        <w:tc>
          <w:tcPr>
            <w:tcW w:w="1350" w:type="dxa"/>
          </w:tcPr>
          <w:p w14:paraId="057CBF96" w14:textId="711099DE" w:rsidR="002062A0" w:rsidRDefault="002D0C59">
            <w:r>
              <w:t>100</w:t>
            </w:r>
          </w:p>
        </w:tc>
        <w:tc>
          <w:tcPr>
            <w:tcW w:w="1371" w:type="dxa"/>
          </w:tcPr>
          <w:p w14:paraId="6AA96BCA" w14:textId="77777777" w:rsidR="002062A0" w:rsidRDefault="002062A0"/>
        </w:tc>
      </w:tr>
      <w:tr w:rsidR="002D0C59" w14:paraId="6F913460" w14:textId="77777777" w:rsidTr="002062A0">
        <w:tc>
          <w:tcPr>
            <w:tcW w:w="4765" w:type="dxa"/>
          </w:tcPr>
          <w:p w14:paraId="68888F9F" w14:textId="3925828A" w:rsidR="002D0C59" w:rsidRDefault="002D0C59">
            <w:proofErr w:type="spellStart"/>
            <w:r>
              <w:t>applicationPeriod</w:t>
            </w:r>
            <w:proofErr w:type="spellEnd"/>
          </w:p>
        </w:tc>
        <w:tc>
          <w:tcPr>
            <w:tcW w:w="1530" w:type="dxa"/>
          </w:tcPr>
          <w:p w14:paraId="59FAC04B" w14:textId="4F718675" w:rsidR="002D0C59" w:rsidRDefault="002D0C59">
            <w:r>
              <w:t>Text</w:t>
            </w:r>
          </w:p>
        </w:tc>
        <w:tc>
          <w:tcPr>
            <w:tcW w:w="1350" w:type="dxa"/>
          </w:tcPr>
          <w:p w14:paraId="03AFEEEB" w14:textId="251B4AF9" w:rsidR="002D0C59" w:rsidRDefault="002D0C59">
            <w:r>
              <w:t>50</w:t>
            </w:r>
          </w:p>
        </w:tc>
        <w:tc>
          <w:tcPr>
            <w:tcW w:w="1371" w:type="dxa"/>
          </w:tcPr>
          <w:p w14:paraId="0F6D4F8B" w14:textId="77777777" w:rsidR="002D0C59" w:rsidRDefault="002D0C59"/>
        </w:tc>
      </w:tr>
    </w:tbl>
    <w:p w14:paraId="662F4B5B" w14:textId="77777777" w:rsidR="002062A0" w:rsidRDefault="002062A0"/>
    <w:p w14:paraId="5516BB9D" w14:textId="2FC79557" w:rsidR="002D0C59" w:rsidRDefault="002D0C59">
      <w:r>
        <w:t>The Job or vacancy has the following sections</w:t>
      </w:r>
    </w:p>
    <w:p w14:paraId="523A231A" w14:textId="77A67B6F" w:rsidR="002D0C59" w:rsidRDefault="002D0C59" w:rsidP="002D0C59">
      <w:pPr>
        <w:pStyle w:val="ListParagraph"/>
        <w:numPr>
          <w:ilvl w:val="0"/>
          <w:numId w:val="1"/>
        </w:numPr>
      </w:pPr>
      <w:r>
        <w:t>Roles and Responsibilities</w:t>
      </w:r>
    </w:p>
    <w:p w14:paraId="78E40BE4" w14:textId="1B444A19" w:rsidR="002D0C59" w:rsidRDefault="002D0C59" w:rsidP="002D0C59">
      <w:pPr>
        <w:pStyle w:val="ListParagraph"/>
        <w:numPr>
          <w:ilvl w:val="0"/>
          <w:numId w:val="1"/>
        </w:numPr>
      </w:pPr>
      <w:r>
        <w:t>Roles and Responsibilities Details</w:t>
      </w:r>
    </w:p>
    <w:p w14:paraId="6E1BF785" w14:textId="6D444D2B" w:rsidR="002D0C59" w:rsidRDefault="002D0C59" w:rsidP="002D0C59">
      <w:pPr>
        <w:pStyle w:val="ListParagraph"/>
        <w:numPr>
          <w:ilvl w:val="0"/>
          <w:numId w:val="1"/>
        </w:numPr>
      </w:pPr>
      <w:r>
        <w:t>Qualifications</w:t>
      </w:r>
    </w:p>
    <w:p w14:paraId="7BF80F5D" w14:textId="04C5E9A7" w:rsidR="002D0C59" w:rsidRDefault="002D0C59" w:rsidP="002D0C59">
      <w:pPr>
        <w:pStyle w:val="ListParagraph"/>
        <w:numPr>
          <w:ilvl w:val="0"/>
          <w:numId w:val="1"/>
        </w:numPr>
      </w:pPr>
      <w:r>
        <w:t>Skills</w:t>
      </w:r>
    </w:p>
    <w:p w14:paraId="752F682A" w14:textId="50CF67A5" w:rsidR="00D11ED0" w:rsidRDefault="00D11ED0" w:rsidP="002D0C59">
      <w:pPr>
        <w:pStyle w:val="ListParagraph"/>
        <w:numPr>
          <w:ilvl w:val="0"/>
          <w:numId w:val="1"/>
        </w:numPr>
      </w:pPr>
      <w:r>
        <w:t>Professional Certificates</w:t>
      </w:r>
    </w:p>
    <w:p w14:paraId="427BBAC1" w14:textId="6CFD3B25" w:rsidR="002D0C59" w:rsidRDefault="002D0C59" w:rsidP="002D0C59">
      <w:pPr>
        <w:pStyle w:val="ListParagraph"/>
        <w:numPr>
          <w:ilvl w:val="0"/>
          <w:numId w:val="1"/>
        </w:numPr>
      </w:pPr>
      <w:r>
        <w:t>Languages</w:t>
      </w:r>
    </w:p>
    <w:p w14:paraId="3D50E46A" w14:textId="15610CD2" w:rsidR="002D0C59" w:rsidRDefault="002D0C59" w:rsidP="002D0C59">
      <w:r>
        <w:t>ROLES AND RESPONSIBILITIES.</w:t>
      </w:r>
    </w:p>
    <w:p w14:paraId="24C80C6C" w14:textId="23E84B89" w:rsidR="002D0C59" w:rsidRDefault="002D0C59" w:rsidP="002D0C59">
      <w:r>
        <w:t xml:space="preserve">Each employee position has a list of job descriptions or roles and responsibilities. </w:t>
      </w:r>
    </w:p>
    <w:p w14:paraId="0DBA7163" w14:textId="7F0BD305" w:rsidR="002D0C59" w:rsidRDefault="002D0C59" w:rsidP="002D0C59">
      <w:r>
        <w:t>The API link below can be used to get the roles and responsibilities related to the position.</w:t>
      </w:r>
    </w:p>
    <w:p w14:paraId="5F03FA5C" w14:textId="080C0B9B" w:rsidR="002D0C59" w:rsidRDefault="006169B7" w:rsidP="002D0C59">
      <w:r w:rsidRPr="006169B7">
        <w:t>http://20.87.21.82:9048/HRSuite/api/hrsuite/hrmodule/v2.0/rolesandResponsibilites?company='CRONUS%20International%20Ltd.' &amp;$filter=</w:t>
      </w:r>
      <w:proofErr w:type="spellStart"/>
      <w:r w:rsidRPr="006169B7">
        <w:t>positionCode</w:t>
      </w:r>
      <w:proofErr w:type="spellEnd"/>
      <w:r w:rsidRPr="006169B7">
        <w:t xml:space="preserve"> </w:t>
      </w:r>
      <w:proofErr w:type="spellStart"/>
      <w:r w:rsidRPr="006169B7">
        <w:t>eq</w:t>
      </w:r>
      <w:proofErr w:type="spellEnd"/>
      <w:r w:rsidRPr="006169B7">
        <w:t xml:space="preserve"> </w:t>
      </w:r>
      <w:r>
        <w:t>‘</w:t>
      </w:r>
      <w:proofErr w:type="spellStart"/>
      <w:r>
        <w:t>positionCodeForTheVacancy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6169B7" w14:paraId="6E6E886E" w14:textId="77777777" w:rsidTr="006169B7">
        <w:tc>
          <w:tcPr>
            <w:tcW w:w="4765" w:type="dxa"/>
          </w:tcPr>
          <w:p w14:paraId="141556F1" w14:textId="14E0F020" w:rsidR="006169B7" w:rsidRPr="008D69C0" w:rsidRDefault="006169B7" w:rsidP="002D0C59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11B506CA" w14:textId="3B9ABD99" w:rsidR="006169B7" w:rsidRPr="008D69C0" w:rsidRDefault="006169B7" w:rsidP="002D0C59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68D21F70" w14:textId="5FA2A1D3" w:rsidR="006169B7" w:rsidRPr="008D69C0" w:rsidRDefault="006169B7" w:rsidP="002D0C59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600D0465" w14:textId="0F5D13C7" w:rsidR="006169B7" w:rsidRPr="008D69C0" w:rsidRDefault="006169B7" w:rsidP="002D0C59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6169B7" w14:paraId="7367B245" w14:textId="77777777" w:rsidTr="006169B7">
        <w:tc>
          <w:tcPr>
            <w:tcW w:w="4765" w:type="dxa"/>
          </w:tcPr>
          <w:p w14:paraId="2174D9D3" w14:textId="5FB94772" w:rsidR="006169B7" w:rsidRDefault="006169B7" w:rsidP="002D0C59">
            <w:proofErr w:type="spellStart"/>
            <w:r>
              <w:t>positionCode</w:t>
            </w:r>
            <w:proofErr w:type="spellEnd"/>
          </w:p>
        </w:tc>
        <w:tc>
          <w:tcPr>
            <w:tcW w:w="1530" w:type="dxa"/>
          </w:tcPr>
          <w:p w14:paraId="1AD542DB" w14:textId="1CAB09D5" w:rsidR="006169B7" w:rsidRDefault="006169B7" w:rsidP="002D0C59">
            <w:r>
              <w:t>Varchar</w:t>
            </w:r>
          </w:p>
        </w:tc>
        <w:tc>
          <w:tcPr>
            <w:tcW w:w="1350" w:type="dxa"/>
          </w:tcPr>
          <w:p w14:paraId="02727ED0" w14:textId="19DCEDB0" w:rsidR="006169B7" w:rsidRDefault="006169B7" w:rsidP="002D0C59">
            <w:r>
              <w:t>20</w:t>
            </w:r>
          </w:p>
        </w:tc>
        <w:tc>
          <w:tcPr>
            <w:tcW w:w="1371" w:type="dxa"/>
          </w:tcPr>
          <w:p w14:paraId="7D77AE53" w14:textId="04D42A8D" w:rsidR="006169B7" w:rsidRDefault="006169B7" w:rsidP="002D0C59">
            <w:r>
              <w:t>FK</w:t>
            </w:r>
          </w:p>
        </w:tc>
      </w:tr>
      <w:tr w:rsidR="006169B7" w14:paraId="61EF311E" w14:textId="77777777" w:rsidTr="006169B7">
        <w:tc>
          <w:tcPr>
            <w:tcW w:w="4765" w:type="dxa"/>
          </w:tcPr>
          <w:p w14:paraId="6C2EE53E" w14:textId="6E3562C7" w:rsidR="006169B7" w:rsidRDefault="006169B7" w:rsidP="002D0C59">
            <w:proofErr w:type="spellStart"/>
            <w:r>
              <w:t>lineNo</w:t>
            </w:r>
            <w:proofErr w:type="spellEnd"/>
          </w:p>
        </w:tc>
        <w:tc>
          <w:tcPr>
            <w:tcW w:w="1530" w:type="dxa"/>
          </w:tcPr>
          <w:p w14:paraId="5E1D762E" w14:textId="705C9DBA" w:rsidR="006169B7" w:rsidRDefault="006169B7" w:rsidP="002D0C59">
            <w:r>
              <w:t>Integer</w:t>
            </w:r>
          </w:p>
        </w:tc>
        <w:tc>
          <w:tcPr>
            <w:tcW w:w="1350" w:type="dxa"/>
          </w:tcPr>
          <w:p w14:paraId="2B4BA9E4" w14:textId="77777777" w:rsidR="006169B7" w:rsidRDefault="006169B7" w:rsidP="002D0C59"/>
        </w:tc>
        <w:tc>
          <w:tcPr>
            <w:tcW w:w="1371" w:type="dxa"/>
          </w:tcPr>
          <w:p w14:paraId="10C147E1" w14:textId="77777777" w:rsidR="006169B7" w:rsidRDefault="006169B7" w:rsidP="002D0C59"/>
        </w:tc>
      </w:tr>
      <w:tr w:rsidR="006169B7" w14:paraId="48D9C449" w14:textId="77777777" w:rsidTr="006169B7">
        <w:tc>
          <w:tcPr>
            <w:tcW w:w="4765" w:type="dxa"/>
          </w:tcPr>
          <w:p w14:paraId="303C3673" w14:textId="5CC80370" w:rsidR="006169B7" w:rsidRDefault="006169B7" w:rsidP="002D0C59">
            <w:proofErr w:type="spellStart"/>
            <w:r>
              <w:lastRenderedPageBreak/>
              <w:t>rolesandResponsibilities</w:t>
            </w:r>
            <w:proofErr w:type="spellEnd"/>
          </w:p>
        </w:tc>
        <w:tc>
          <w:tcPr>
            <w:tcW w:w="1530" w:type="dxa"/>
          </w:tcPr>
          <w:p w14:paraId="1101987F" w14:textId="2DCDD640" w:rsidR="006169B7" w:rsidRDefault="006169B7" w:rsidP="002D0C59">
            <w:r>
              <w:t>Text</w:t>
            </w:r>
          </w:p>
        </w:tc>
        <w:tc>
          <w:tcPr>
            <w:tcW w:w="1350" w:type="dxa"/>
          </w:tcPr>
          <w:p w14:paraId="0543F4E4" w14:textId="46AE7B22" w:rsidR="006169B7" w:rsidRDefault="006169B7" w:rsidP="002D0C59">
            <w:r>
              <w:t>250</w:t>
            </w:r>
          </w:p>
        </w:tc>
        <w:tc>
          <w:tcPr>
            <w:tcW w:w="1371" w:type="dxa"/>
          </w:tcPr>
          <w:p w14:paraId="1B167D83" w14:textId="77777777" w:rsidR="006169B7" w:rsidRDefault="006169B7" w:rsidP="002D0C59"/>
        </w:tc>
      </w:tr>
      <w:tr w:rsidR="006169B7" w14:paraId="303B17FB" w14:textId="77777777" w:rsidTr="006169B7">
        <w:tc>
          <w:tcPr>
            <w:tcW w:w="4765" w:type="dxa"/>
          </w:tcPr>
          <w:p w14:paraId="654BF91D" w14:textId="34071BE8" w:rsidR="006169B7" w:rsidRDefault="006169B7" w:rsidP="002D0C59">
            <w:r>
              <w:t>Percentage</w:t>
            </w:r>
          </w:p>
        </w:tc>
        <w:tc>
          <w:tcPr>
            <w:tcW w:w="1530" w:type="dxa"/>
          </w:tcPr>
          <w:p w14:paraId="2EA0AA26" w14:textId="531BC025" w:rsidR="006169B7" w:rsidRDefault="006169B7" w:rsidP="002D0C59">
            <w:r>
              <w:t>Decimal</w:t>
            </w:r>
          </w:p>
        </w:tc>
        <w:tc>
          <w:tcPr>
            <w:tcW w:w="1350" w:type="dxa"/>
          </w:tcPr>
          <w:p w14:paraId="64AC3AC3" w14:textId="77777777" w:rsidR="006169B7" w:rsidRDefault="006169B7" w:rsidP="002D0C59"/>
        </w:tc>
        <w:tc>
          <w:tcPr>
            <w:tcW w:w="1371" w:type="dxa"/>
          </w:tcPr>
          <w:p w14:paraId="3E572534" w14:textId="77777777" w:rsidR="006169B7" w:rsidRDefault="006169B7" w:rsidP="002D0C59"/>
        </w:tc>
      </w:tr>
    </w:tbl>
    <w:p w14:paraId="3544C05A" w14:textId="77777777" w:rsidR="006169B7" w:rsidRDefault="006169B7" w:rsidP="002D0C59"/>
    <w:p w14:paraId="43EF63B8" w14:textId="6547605C" w:rsidR="006169B7" w:rsidRDefault="006169B7" w:rsidP="002D0C59">
      <w:r>
        <w:t>ROLES AND DETAILS RESPONSIBILITIES</w:t>
      </w:r>
    </w:p>
    <w:p w14:paraId="42E584B7" w14:textId="6F520313" w:rsidR="006169B7" w:rsidRDefault="006169B7" w:rsidP="002D0C59">
      <w:r>
        <w:t>The Job Description can have extra details depending on the organisation and the level of detail that needs to be specified. A job description line can have multiple lines of detail.</w:t>
      </w:r>
    </w:p>
    <w:p w14:paraId="49D645C2" w14:textId="7C1A1C39" w:rsidR="008D69C0" w:rsidRDefault="008D69C0" w:rsidP="002D0C59">
      <w:r>
        <w:t>The API link below can be used to get the details related to the description through filters.</w:t>
      </w:r>
    </w:p>
    <w:p w14:paraId="41AD6351" w14:textId="5DAF4136" w:rsidR="008D69C0" w:rsidRDefault="008D69C0" w:rsidP="002D0C59">
      <w:r w:rsidRPr="008D69C0">
        <w:t>http://20.87.21.82:9048/HRSuite/api/hrsuite/hrmodule/v2.0/rolesandResponsDetials?company='CRONUS%20International%20Ltd.' &amp;$filter=</w:t>
      </w:r>
      <w:proofErr w:type="spellStart"/>
      <w:r w:rsidRPr="008D69C0">
        <w:t>positionID</w:t>
      </w:r>
      <w:proofErr w:type="spellEnd"/>
      <w:r w:rsidRPr="008D69C0">
        <w:t xml:space="preserve"> </w:t>
      </w:r>
      <w:proofErr w:type="spellStart"/>
      <w:r w:rsidRPr="008D69C0">
        <w:t>eq</w:t>
      </w:r>
      <w:proofErr w:type="spellEnd"/>
      <w:r w:rsidRPr="008D69C0">
        <w:t xml:space="preserve"> </w:t>
      </w:r>
      <w:r>
        <w:t>‘</w:t>
      </w:r>
      <w:proofErr w:type="spellStart"/>
      <w:r>
        <w:t>positioncodeForTheVacancy</w:t>
      </w:r>
      <w:proofErr w:type="spellEnd"/>
      <w:r>
        <w:t>’</w:t>
      </w:r>
      <w:r w:rsidRPr="008D69C0">
        <w:t xml:space="preserve"> and </w:t>
      </w:r>
      <w:proofErr w:type="spellStart"/>
      <w:r w:rsidRPr="008D69C0">
        <w:t>roleID</w:t>
      </w:r>
      <w:proofErr w:type="spellEnd"/>
      <w:r w:rsidRPr="008D69C0">
        <w:t xml:space="preserve"> </w:t>
      </w:r>
      <w:proofErr w:type="spellStart"/>
      <w:r w:rsidRPr="008D69C0">
        <w:t>eq</w:t>
      </w:r>
      <w:proofErr w:type="spellEnd"/>
      <w:r w:rsidRPr="008D69C0">
        <w:t xml:space="preserve"> </w:t>
      </w:r>
      <w:proofErr w:type="spellStart"/>
      <w:r>
        <w:t>lineNoForTheRole</w:t>
      </w:r>
      <w:proofErr w:type="spellEnd"/>
    </w:p>
    <w:p w14:paraId="4BE85450" w14:textId="3CD2D868" w:rsidR="008D69C0" w:rsidRPr="005E0595" w:rsidRDefault="008D69C0" w:rsidP="002D0C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8D69C0" w14:paraId="66607A61" w14:textId="77777777" w:rsidTr="007E1620">
        <w:tc>
          <w:tcPr>
            <w:tcW w:w="4765" w:type="dxa"/>
          </w:tcPr>
          <w:p w14:paraId="2AF752D0" w14:textId="77777777" w:rsidR="008D69C0" w:rsidRPr="008D69C0" w:rsidRDefault="008D69C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6D30AF8E" w14:textId="77777777" w:rsidR="008D69C0" w:rsidRPr="008D69C0" w:rsidRDefault="008D69C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7FCBCB0D" w14:textId="77777777" w:rsidR="008D69C0" w:rsidRPr="008D69C0" w:rsidRDefault="008D69C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4839A44A" w14:textId="77777777" w:rsidR="008D69C0" w:rsidRPr="008D69C0" w:rsidRDefault="008D69C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8D69C0" w14:paraId="2DCC9F30" w14:textId="77777777" w:rsidTr="007E1620">
        <w:tc>
          <w:tcPr>
            <w:tcW w:w="4765" w:type="dxa"/>
          </w:tcPr>
          <w:p w14:paraId="1E43D0BA" w14:textId="216F4BFD" w:rsidR="008D69C0" w:rsidRDefault="008D69C0" w:rsidP="007E1620">
            <w:proofErr w:type="spellStart"/>
            <w:r>
              <w:t>position</w:t>
            </w:r>
            <w:r>
              <w:t>ID</w:t>
            </w:r>
            <w:proofErr w:type="spellEnd"/>
          </w:p>
        </w:tc>
        <w:tc>
          <w:tcPr>
            <w:tcW w:w="1530" w:type="dxa"/>
          </w:tcPr>
          <w:p w14:paraId="2AAB4238" w14:textId="77777777" w:rsidR="008D69C0" w:rsidRDefault="008D69C0" w:rsidP="007E1620">
            <w:r>
              <w:t>Varchar</w:t>
            </w:r>
          </w:p>
        </w:tc>
        <w:tc>
          <w:tcPr>
            <w:tcW w:w="1350" w:type="dxa"/>
          </w:tcPr>
          <w:p w14:paraId="07181F3C" w14:textId="77777777" w:rsidR="008D69C0" w:rsidRDefault="008D69C0" w:rsidP="007E1620">
            <w:r>
              <w:t>20</w:t>
            </w:r>
          </w:p>
        </w:tc>
        <w:tc>
          <w:tcPr>
            <w:tcW w:w="1371" w:type="dxa"/>
          </w:tcPr>
          <w:p w14:paraId="4372FFD0" w14:textId="77777777" w:rsidR="008D69C0" w:rsidRDefault="008D69C0" w:rsidP="007E1620">
            <w:r>
              <w:t>FK</w:t>
            </w:r>
          </w:p>
        </w:tc>
      </w:tr>
      <w:tr w:rsidR="008D69C0" w14:paraId="635F5ADE" w14:textId="77777777" w:rsidTr="007E1620">
        <w:tc>
          <w:tcPr>
            <w:tcW w:w="4765" w:type="dxa"/>
          </w:tcPr>
          <w:p w14:paraId="1E03B900" w14:textId="0C9CBB64" w:rsidR="008D69C0" w:rsidRDefault="008D69C0" w:rsidP="007E1620">
            <w:proofErr w:type="spellStart"/>
            <w:r>
              <w:t>roleID</w:t>
            </w:r>
            <w:proofErr w:type="spellEnd"/>
          </w:p>
        </w:tc>
        <w:tc>
          <w:tcPr>
            <w:tcW w:w="1530" w:type="dxa"/>
          </w:tcPr>
          <w:p w14:paraId="0FDCF032" w14:textId="77777777" w:rsidR="008D69C0" w:rsidRDefault="008D69C0" w:rsidP="007E1620">
            <w:r>
              <w:t>Integer</w:t>
            </w:r>
          </w:p>
        </w:tc>
        <w:tc>
          <w:tcPr>
            <w:tcW w:w="1350" w:type="dxa"/>
          </w:tcPr>
          <w:p w14:paraId="29F774AC" w14:textId="77777777" w:rsidR="008D69C0" w:rsidRDefault="008D69C0" w:rsidP="007E1620"/>
        </w:tc>
        <w:tc>
          <w:tcPr>
            <w:tcW w:w="1371" w:type="dxa"/>
          </w:tcPr>
          <w:p w14:paraId="1543C167" w14:textId="4007CFA8" w:rsidR="008D69C0" w:rsidRDefault="008D69C0" w:rsidP="007E1620">
            <w:r>
              <w:t>FK</w:t>
            </w:r>
          </w:p>
        </w:tc>
      </w:tr>
      <w:tr w:rsidR="008D69C0" w14:paraId="31EA5E54" w14:textId="77777777" w:rsidTr="007E1620">
        <w:tc>
          <w:tcPr>
            <w:tcW w:w="4765" w:type="dxa"/>
          </w:tcPr>
          <w:p w14:paraId="5C2DD74E" w14:textId="2D542AFE" w:rsidR="008D69C0" w:rsidRDefault="008D69C0" w:rsidP="007E1620">
            <w:proofErr w:type="spellStart"/>
            <w:r>
              <w:t>lineNo</w:t>
            </w:r>
            <w:proofErr w:type="spellEnd"/>
          </w:p>
        </w:tc>
        <w:tc>
          <w:tcPr>
            <w:tcW w:w="1530" w:type="dxa"/>
          </w:tcPr>
          <w:p w14:paraId="65A9B150" w14:textId="112FCF85" w:rsidR="008D69C0" w:rsidRDefault="008D69C0" w:rsidP="007E1620">
            <w:r>
              <w:t>Integer</w:t>
            </w:r>
          </w:p>
        </w:tc>
        <w:tc>
          <w:tcPr>
            <w:tcW w:w="1350" w:type="dxa"/>
          </w:tcPr>
          <w:p w14:paraId="3A042C12" w14:textId="75C35EEF" w:rsidR="008D69C0" w:rsidRDefault="008D69C0" w:rsidP="007E1620"/>
        </w:tc>
        <w:tc>
          <w:tcPr>
            <w:tcW w:w="1371" w:type="dxa"/>
          </w:tcPr>
          <w:p w14:paraId="4D1B787E" w14:textId="77777777" w:rsidR="008D69C0" w:rsidRDefault="008D69C0" w:rsidP="007E1620"/>
        </w:tc>
      </w:tr>
      <w:tr w:rsidR="008D69C0" w14:paraId="4B88091F" w14:textId="77777777" w:rsidTr="007E1620">
        <w:tc>
          <w:tcPr>
            <w:tcW w:w="4765" w:type="dxa"/>
          </w:tcPr>
          <w:p w14:paraId="07318D38" w14:textId="6E6EDC92" w:rsidR="008D69C0" w:rsidRDefault="008D69C0" w:rsidP="007E1620">
            <w:r>
              <w:t>Detail</w:t>
            </w:r>
          </w:p>
        </w:tc>
        <w:tc>
          <w:tcPr>
            <w:tcW w:w="1530" w:type="dxa"/>
          </w:tcPr>
          <w:p w14:paraId="13034283" w14:textId="0A9EF0F9" w:rsidR="008D69C0" w:rsidRDefault="008D69C0" w:rsidP="007E1620">
            <w:r>
              <w:t>Text</w:t>
            </w:r>
          </w:p>
        </w:tc>
        <w:tc>
          <w:tcPr>
            <w:tcW w:w="1350" w:type="dxa"/>
          </w:tcPr>
          <w:p w14:paraId="7F1B52A9" w14:textId="36EB23A6" w:rsidR="008D69C0" w:rsidRDefault="008D69C0" w:rsidP="007E1620">
            <w:r>
              <w:t>250</w:t>
            </w:r>
          </w:p>
        </w:tc>
        <w:tc>
          <w:tcPr>
            <w:tcW w:w="1371" w:type="dxa"/>
          </w:tcPr>
          <w:p w14:paraId="563F0AA4" w14:textId="77777777" w:rsidR="008D69C0" w:rsidRDefault="008D69C0" w:rsidP="007E1620"/>
        </w:tc>
      </w:tr>
    </w:tbl>
    <w:p w14:paraId="6DD9B987" w14:textId="76F5B9DD" w:rsidR="002D0C59" w:rsidRDefault="002D0C59" w:rsidP="002D0C59"/>
    <w:p w14:paraId="6035C059" w14:textId="37D9E825" w:rsidR="002726F3" w:rsidRPr="00CD6827" w:rsidRDefault="002726F3" w:rsidP="002D0C59">
      <w:pPr>
        <w:rPr>
          <w:b/>
          <w:bCs/>
        </w:rPr>
      </w:pPr>
      <w:r w:rsidRPr="00CD6827">
        <w:rPr>
          <w:b/>
          <w:bCs/>
        </w:rPr>
        <w:t>SKILLS/COMPETENCE</w:t>
      </w:r>
    </w:p>
    <w:p w14:paraId="7B4955AC" w14:textId="6FCBBF8B" w:rsidR="002726F3" w:rsidRDefault="002726F3" w:rsidP="002D0C59">
      <w:r>
        <w:t>Different skills are required for a particular role. For the Job or vacancy</w:t>
      </w:r>
      <w:r w:rsidR="00CD6827">
        <w:t xml:space="preserve">, the skills are related to the position. </w:t>
      </w:r>
    </w:p>
    <w:p w14:paraId="2B36F5C8" w14:textId="28D813E4" w:rsidR="00CD6827" w:rsidRDefault="00CD6827" w:rsidP="002D0C59">
      <w:r>
        <w:t>The API link below can be used to get the skills related to the position for the job or vacancy.</w:t>
      </w:r>
    </w:p>
    <w:p w14:paraId="39899BEA" w14:textId="50163E38" w:rsidR="00CD6827" w:rsidRDefault="00CD6827" w:rsidP="002D0C59">
      <w:r w:rsidRPr="00CD6827">
        <w:t xml:space="preserve">http://20.87.21.82:9048/HRSuite/api/hrsuite/hrmodule/v2.0/positionSkills?company='CRONUS%20International%20Ltd.'&amp;$filter=positionCode </w:t>
      </w:r>
      <w:proofErr w:type="spellStart"/>
      <w:r w:rsidRPr="00CD6827">
        <w:t>eq</w:t>
      </w:r>
      <w:proofErr w:type="spellEnd"/>
      <w:r w:rsidRPr="00CD6827">
        <w:t xml:space="preserve"> </w:t>
      </w:r>
      <w:r>
        <w:t>‘</w:t>
      </w:r>
      <w:proofErr w:type="spellStart"/>
      <w:r>
        <w:t>positionCodeForTheVacancy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CD6827" w:rsidRPr="008D69C0" w14:paraId="5E59B25D" w14:textId="77777777" w:rsidTr="007E1620">
        <w:tc>
          <w:tcPr>
            <w:tcW w:w="4765" w:type="dxa"/>
          </w:tcPr>
          <w:p w14:paraId="0B019E83" w14:textId="77777777" w:rsidR="00CD6827" w:rsidRPr="008D69C0" w:rsidRDefault="00CD6827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582AB7D8" w14:textId="77777777" w:rsidR="00CD6827" w:rsidRPr="008D69C0" w:rsidRDefault="00CD6827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79DBB268" w14:textId="77777777" w:rsidR="00CD6827" w:rsidRPr="008D69C0" w:rsidRDefault="00CD6827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7C5830EB" w14:textId="77777777" w:rsidR="00CD6827" w:rsidRPr="008D69C0" w:rsidRDefault="00CD6827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CD6827" w14:paraId="067C85FF" w14:textId="77777777" w:rsidTr="007E1620">
        <w:tc>
          <w:tcPr>
            <w:tcW w:w="4765" w:type="dxa"/>
          </w:tcPr>
          <w:p w14:paraId="321C7187" w14:textId="5713461C" w:rsidR="00CD6827" w:rsidRDefault="00CD6827" w:rsidP="007E1620">
            <w:proofErr w:type="spellStart"/>
            <w:r>
              <w:t>position</w:t>
            </w:r>
            <w:r>
              <w:t>Code</w:t>
            </w:r>
            <w:proofErr w:type="spellEnd"/>
          </w:p>
        </w:tc>
        <w:tc>
          <w:tcPr>
            <w:tcW w:w="1530" w:type="dxa"/>
          </w:tcPr>
          <w:p w14:paraId="083C166C" w14:textId="77777777" w:rsidR="00CD6827" w:rsidRDefault="00CD6827" w:rsidP="007E1620">
            <w:r>
              <w:t>Varchar</w:t>
            </w:r>
          </w:p>
        </w:tc>
        <w:tc>
          <w:tcPr>
            <w:tcW w:w="1350" w:type="dxa"/>
          </w:tcPr>
          <w:p w14:paraId="0434E090" w14:textId="77777777" w:rsidR="00CD6827" w:rsidRDefault="00CD6827" w:rsidP="007E1620">
            <w:r>
              <w:t>20</w:t>
            </w:r>
          </w:p>
        </w:tc>
        <w:tc>
          <w:tcPr>
            <w:tcW w:w="1371" w:type="dxa"/>
          </w:tcPr>
          <w:p w14:paraId="7B97B80B" w14:textId="77777777" w:rsidR="00CD6827" w:rsidRDefault="00CD6827" w:rsidP="007E1620">
            <w:r>
              <w:t>FK</w:t>
            </w:r>
          </w:p>
        </w:tc>
      </w:tr>
      <w:tr w:rsidR="00CD6827" w14:paraId="51AD17A4" w14:textId="77777777" w:rsidTr="007E1620">
        <w:tc>
          <w:tcPr>
            <w:tcW w:w="4765" w:type="dxa"/>
          </w:tcPr>
          <w:p w14:paraId="722D2ED2" w14:textId="16C7D4D9" w:rsidR="00CD6827" w:rsidRDefault="00CD6827" w:rsidP="007E1620">
            <w:proofErr w:type="spellStart"/>
            <w:r>
              <w:t>skillID</w:t>
            </w:r>
            <w:proofErr w:type="spellEnd"/>
          </w:p>
        </w:tc>
        <w:tc>
          <w:tcPr>
            <w:tcW w:w="1530" w:type="dxa"/>
          </w:tcPr>
          <w:p w14:paraId="4A6A2E6B" w14:textId="18E65A11" w:rsidR="00CD6827" w:rsidRDefault="00CD6827" w:rsidP="007E1620">
            <w:r>
              <w:t>Varchar</w:t>
            </w:r>
          </w:p>
        </w:tc>
        <w:tc>
          <w:tcPr>
            <w:tcW w:w="1350" w:type="dxa"/>
          </w:tcPr>
          <w:p w14:paraId="668389B9" w14:textId="767803EA" w:rsidR="00CD6827" w:rsidRDefault="00CD6827" w:rsidP="007E1620">
            <w:r>
              <w:t>20</w:t>
            </w:r>
          </w:p>
        </w:tc>
        <w:tc>
          <w:tcPr>
            <w:tcW w:w="1371" w:type="dxa"/>
          </w:tcPr>
          <w:p w14:paraId="5F4769A7" w14:textId="7865DE17" w:rsidR="00CD6827" w:rsidRDefault="00CD6827" w:rsidP="007E1620">
            <w:r>
              <w:t>FK</w:t>
            </w:r>
          </w:p>
        </w:tc>
      </w:tr>
      <w:tr w:rsidR="00CD6827" w14:paraId="29E32F9B" w14:textId="77777777" w:rsidTr="007E1620">
        <w:tc>
          <w:tcPr>
            <w:tcW w:w="4765" w:type="dxa"/>
          </w:tcPr>
          <w:p w14:paraId="7870BE99" w14:textId="2BDA08E7" w:rsidR="00CD6827" w:rsidRDefault="00CD6827" w:rsidP="007E1620">
            <w:proofErr w:type="spellStart"/>
            <w:r>
              <w:t>skillDescription</w:t>
            </w:r>
            <w:proofErr w:type="spellEnd"/>
          </w:p>
        </w:tc>
        <w:tc>
          <w:tcPr>
            <w:tcW w:w="1530" w:type="dxa"/>
          </w:tcPr>
          <w:p w14:paraId="184CF37D" w14:textId="0BC7E256" w:rsidR="00CD6827" w:rsidRDefault="00CD6827" w:rsidP="007E1620">
            <w:r>
              <w:t>Text</w:t>
            </w:r>
          </w:p>
        </w:tc>
        <w:tc>
          <w:tcPr>
            <w:tcW w:w="1350" w:type="dxa"/>
          </w:tcPr>
          <w:p w14:paraId="5B25B848" w14:textId="62C7A8C6" w:rsidR="00CD6827" w:rsidRDefault="00CD6827" w:rsidP="007E1620">
            <w:r>
              <w:t>100</w:t>
            </w:r>
          </w:p>
        </w:tc>
        <w:tc>
          <w:tcPr>
            <w:tcW w:w="1371" w:type="dxa"/>
          </w:tcPr>
          <w:p w14:paraId="511B92FF" w14:textId="77777777" w:rsidR="00CD6827" w:rsidRDefault="00CD6827" w:rsidP="007E1620"/>
        </w:tc>
      </w:tr>
      <w:tr w:rsidR="00CD6827" w14:paraId="259ED1F4" w14:textId="77777777" w:rsidTr="007E1620">
        <w:tc>
          <w:tcPr>
            <w:tcW w:w="4765" w:type="dxa"/>
          </w:tcPr>
          <w:p w14:paraId="0BA62787" w14:textId="5C397859" w:rsidR="00CD6827" w:rsidRDefault="00CD6827" w:rsidP="007E1620">
            <w:proofErr w:type="spellStart"/>
            <w:r>
              <w:t>proficiencyLevel</w:t>
            </w:r>
            <w:proofErr w:type="spellEnd"/>
          </w:p>
        </w:tc>
        <w:tc>
          <w:tcPr>
            <w:tcW w:w="1530" w:type="dxa"/>
          </w:tcPr>
          <w:p w14:paraId="00470DD6" w14:textId="73F927F5" w:rsidR="00CD6827" w:rsidRDefault="00CD6827" w:rsidP="007E1620"/>
        </w:tc>
        <w:tc>
          <w:tcPr>
            <w:tcW w:w="1350" w:type="dxa"/>
          </w:tcPr>
          <w:p w14:paraId="40EA692A" w14:textId="387EE5BB" w:rsidR="00CD6827" w:rsidRDefault="00CD6827" w:rsidP="007E1620"/>
        </w:tc>
        <w:tc>
          <w:tcPr>
            <w:tcW w:w="1371" w:type="dxa"/>
          </w:tcPr>
          <w:p w14:paraId="7BD1405B" w14:textId="77777777" w:rsidR="00CD6827" w:rsidRDefault="00CD6827" w:rsidP="007E1620"/>
        </w:tc>
      </w:tr>
      <w:tr w:rsidR="00CD6827" w14:paraId="386D42F9" w14:textId="77777777" w:rsidTr="007E1620">
        <w:tc>
          <w:tcPr>
            <w:tcW w:w="4765" w:type="dxa"/>
          </w:tcPr>
          <w:p w14:paraId="498ED413" w14:textId="213A9B4B" w:rsidR="00CD6827" w:rsidRDefault="00CD6827" w:rsidP="007E1620">
            <w:r>
              <w:t>Importance</w:t>
            </w:r>
          </w:p>
        </w:tc>
        <w:tc>
          <w:tcPr>
            <w:tcW w:w="1530" w:type="dxa"/>
          </w:tcPr>
          <w:p w14:paraId="076AB2EC" w14:textId="77777777" w:rsidR="00CD6827" w:rsidRDefault="00CD6827" w:rsidP="007E1620"/>
        </w:tc>
        <w:tc>
          <w:tcPr>
            <w:tcW w:w="1350" w:type="dxa"/>
          </w:tcPr>
          <w:p w14:paraId="235ECF4B" w14:textId="77777777" w:rsidR="00CD6827" w:rsidRDefault="00CD6827" w:rsidP="007E1620"/>
        </w:tc>
        <w:tc>
          <w:tcPr>
            <w:tcW w:w="1371" w:type="dxa"/>
          </w:tcPr>
          <w:p w14:paraId="074335A2" w14:textId="77777777" w:rsidR="00CD6827" w:rsidRDefault="00CD6827" w:rsidP="007E1620"/>
        </w:tc>
      </w:tr>
      <w:tr w:rsidR="00CD6827" w14:paraId="267E7C8E" w14:textId="77777777" w:rsidTr="007E1620">
        <w:tc>
          <w:tcPr>
            <w:tcW w:w="4765" w:type="dxa"/>
          </w:tcPr>
          <w:p w14:paraId="51E43A4D" w14:textId="3D65584C" w:rsidR="00CD6827" w:rsidRDefault="00CD6827" w:rsidP="007E1620">
            <w:proofErr w:type="spellStart"/>
            <w:r>
              <w:t>skillCategory</w:t>
            </w:r>
            <w:proofErr w:type="spellEnd"/>
          </w:p>
        </w:tc>
        <w:tc>
          <w:tcPr>
            <w:tcW w:w="1530" w:type="dxa"/>
          </w:tcPr>
          <w:p w14:paraId="3B9D8313" w14:textId="77777777" w:rsidR="00CD6827" w:rsidRDefault="00CD6827" w:rsidP="007E1620"/>
        </w:tc>
        <w:tc>
          <w:tcPr>
            <w:tcW w:w="1350" w:type="dxa"/>
          </w:tcPr>
          <w:p w14:paraId="24BA4758" w14:textId="77777777" w:rsidR="00CD6827" w:rsidRDefault="00CD6827" w:rsidP="007E1620"/>
        </w:tc>
        <w:tc>
          <w:tcPr>
            <w:tcW w:w="1371" w:type="dxa"/>
          </w:tcPr>
          <w:p w14:paraId="194FD3D6" w14:textId="77777777" w:rsidR="00CD6827" w:rsidRDefault="00CD6827" w:rsidP="007E1620"/>
        </w:tc>
      </w:tr>
    </w:tbl>
    <w:p w14:paraId="4F22F443" w14:textId="77777777" w:rsidR="00CD6827" w:rsidRDefault="00CD6827" w:rsidP="002D0C59"/>
    <w:p w14:paraId="6BF37A16" w14:textId="77777777" w:rsidR="00CD6827" w:rsidRDefault="00CD6827" w:rsidP="002D0C59"/>
    <w:p w14:paraId="64343988" w14:textId="0216D218" w:rsidR="00CD6827" w:rsidRDefault="00CD6827" w:rsidP="002D0C59">
      <w:pPr>
        <w:rPr>
          <w:b/>
          <w:bCs/>
        </w:rPr>
      </w:pPr>
      <w:r w:rsidRPr="00CD6827">
        <w:rPr>
          <w:b/>
          <w:bCs/>
        </w:rPr>
        <w:t>QUALIFICATION</w:t>
      </w:r>
      <w:r>
        <w:rPr>
          <w:b/>
          <w:bCs/>
        </w:rPr>
        <w:t>S</w:t>
      </w:r>
    </w:p>
    <w:p w14:paraId="07AF9D29" w14:textId="325EA51A" w:rsidR="00CD6827" w:rsidRDefault="00B071F0" w:rsidP="002D0C59">
      <w:r>
        <w:t>To successfully perform the job, certain qualifications and experience are required. The qualifications are related to the position for the job or vacancy.</w:t>
      </w:r>
    </w:p>
    <w:p w14:paraId="73EF8EF5" w14:textId="1AB9BF39" w:rsidR="00B071F0" w:rsidRDefault="00B071F0" w:rsidP="002D0C59">
      <w:r>
        <w:t>The API link below can be used to get the qualifications related to the position for the job or vacancy.</w:t>
      </w:r>
    </w:p>
    <w:p w14:paraId="36FC03B4" w14:textId="403AA07A" w:rsidR="00B071F0" w:rsidRDefault="00B071F0" w:rsidP="002D0C59">
      <w:r w:rsidRPr="00B071F0">
        <w:t xml:space="preserve">http://20.87.21.82:9048/HRSuite/api/hrsuite/hrmodule/v2.0/employeePositionQualifications?company='CRONUS%20International%20Ltd.'&amp;$filter=positionCode </w:t>
      </w:r>
      <w:proofErr w:type="spellStart"/>
      <w:r w:rsidRPr="00B071F0">
        <w:t>eq</w:t>
      </w:r>
      <w:proofErr w:type="spellEnd"/>
      <w:r w:rsidRPr="00B071F0">
        <w:t xml:space="preserve"> </w:t>
      </w:r>
      <w:r>
        <w:t>‘</w:t>
      </w:r>
      <w:proofErr w:type="spellStart"/>
      <w:r>
        <w:t>positionCodeForTheJob</w:t>
      </w:r>
      <w:proofErr w:type="spellEnd"/>
      <w:r>
        <w:t xml:space="preserve">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B071F0" w:rsidRPr="008D69C0" w14:paraId="02584FA1" w14:textId="77777777" w:rsidTr="007E1620">
        <w:tc>
          <w:tcPr>
            <w:tcW w:w="4765" w:type="dxa"/>
          </w:tcPr>
          <w:p w14:paraId="1812CDC6" w14:textId="77777777" w:rsidR="00B071F0" w:rsidRPr="008D69C0" w:rsidRDefault="00B071F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246CEDD6" w14:textId="77777777" w:rsidR="00B071F0" w:rsidRPr="008D69C0" w:rsidRDefault="00B071F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01ECFA78" w14:textId="77777777" w:rsidR="00B071F0" w:rsidRPr="008D69C0" w:rsidRDefault="00B071F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7B518B42" w14:textId="77777777" w:rsidR="00B071F0" w:rsidRPr="008D69C0" w:rsidRDefault="00B071F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B071F0" w14:paraId="70FB7217" w14:textId="77777777" w:rsidTr="007E1620">
        <w:tc>
          <w:tcPr>
            <w:tcW w:w="4765" w:type="dxa"/>
          </w:tcPr>
          <w:p w14:paraId="10F38638" w14:textId="77777777" w:rsidR="00B071F0" w:rsidRDefault="00B071F0" w:rsidP="007E1620">
            <w:proofErr w:type="spellStart"/>
            <w:r>
              <w:lastRenderedPageBreak/>
              <w:t>positionCode</w:t>
            </w:r>
            <w:proofErr w:type="spellEnd"/>
          </w:p>
        </w:tc>
        <w:tc>
          <w:tcPr>
            <w:tcW w:w="1530" w:type="dxa"/>
          </w:tcPr>
          <w:p w14:paraId="6970C4B2" w14:textId="77777777" w:rsidR="00B071F0" w:rsidRDefault="00B071F0" w:rsidP="007E1620">
            <w:r>
              <w:t>Varchar</w:t>
            </w:r>
          </w:p>
        </w:tc>
        <w:tc>
          <w:tcPr>
            <w:tcW w:w="1350" w:type="dxa"/>
          </w:tcPr>
          <w:p w14:paraId="2636D3E8" w14:textId="77777777" w:rsidR="00B071F0" w:rsidRDefault="00B071F0" w:rsidP="007E1620">
            <w:r>
              <w:t>20</w:t>
            </w:r>
          </w:p>
        </w:tc>
        <w:tc>
          <w:tcPr>
            <w:tcW w:w="1371" w:type="dxa"/>
          </w:tcPr>
          <w:p w14:paraId="206C2CB2" w14:textId="77777777" w:rsidR="00B071F0" w:rsidRDefault="00B071F0" w:rsidP="007E1620">
            <w:r>
              <w:t>FK</w:t>
            </w:r>
          </w:p>
        </w:tc>
      </w:tr>
      <w:tr w:rsidR="00B071F0" w14:paraId="20D00004" w14:textId="77777777" w:rsidTr="007E1620">
        <w:tc>
          <w:tcPr>
            <w:tcW w:w="4765" w:type="dxa"/>
          </w:tcPr>
          <w:p w14:paraId="7954DCDB" w14:textId="12A1299B" w:rsidR="00B071F0" w:rsidRDefault="00D11ED0" w:rsidP="007E1620">
            <w:proofErr w:type="spellStart"/>
            <w:r w:rsidRPr="00D11ED0">
              <w:t>qualificationCategoryCode</w:t>
            </w:r>
            <w:proofErr w:type="spellEnd"/>
          </w:p>
        </w:tc>
        <w:tc>
          <w:tcPr>
            <w:tcW w:w="1530" w:type="dxa"/>
          </w:tcPr>
          <w:p w14:paraId="47A9AB2E" w14:textId="77777777" w:rsidR="00B071F0" w:rsidRDefault="00B071F0" w:rsidP="007E1620">
            <w:r>
              <w:t>Varchar</w:t>
            </w:r>
          </w:p>
        </w:tc>
        <w:tc>
          <w:tcPr>
            <w:tcW w:w="1350" w:type="dxa"/>
          </w:tcPr>
          <w:p w14:paraId="5318D3A9" w14:textId="77777777" w:rsidR="00B071F0" w:rsidRDefault="00B071F0" w:rsidP="007E1620">
            <w:r>
              <w:t>20</w:t>
            </w:r>
          </w:p>
        </w:tc>
        <w:tc>
          <w:tcPr>
            <w:tcW w:w="1371" w:type="dxa"/>
          </w:tcPr>
          <w:p w14:paraId="7A7CCCF6" w14:textId="77777777" w:rsidR="00B071F0" w:rsidRDefault="00B071F0" w:rsidP="007E1620">
            <w:r>
              <w:t>FK</w:t>
            </w:r>
          </w:p>
        </w:tc>
      </w:tr>
      <w:tr w:rsidR="00B071F0" w14:paraId="05648A7F" w14:textId="77777777" w:rsidTr="007E1620">
        <w:tc>
          <w:tcPr>
            <w:tcW w:w="4765" w:type="dxa"/>
          </w:tcPr>
          <w:p w14:paraId="669D5CA9" w14:textId="20DA1A4E" w:rsidR="00B071F0" w:rsidRDefault="00D11ED0" w:rsidP="007E1620">
            <w:proofErr w:type="spellStart"/>
            <w:r w:rsidRPr="00D11ED0">
              <w:t>fieldofStudy</w:t>
            </w:r>
            <w:proofErr w:type="spellEnd"/>
          </w:p>
        </w:tc>
        <w:tc>
          <w:tcPr>
            <w:tcW w:w="1530" w:type="dxa"/>
          </w:tcPr>
          <w:p w14:paraId="3DF8BCFA" w14:textId="77777777" w:rsidR="00B071F0" w:rsidRDefault="00B071F0" w:rsidP="007E1620">
            <w:r>
              <w:t>Text</w:t>
            </w:r>
          </w:p>
        </w:tc>
        <w:tc>
          <w:tcPr>
            <w:tcW w:w="1350" w:type="dxa"/>
          </w:tcPr>
          <w:p w14:paraId="0A7686C9" w14:textId="77777777" w:rsidR="00B071F0" w:rsidRDefault="00B071F0" w:rsidP="007E1620">
            <w:r>
              <w:t>100</w:t>
            </w:r>
          </w:p>
        </w:tc>
        <w:tc>
          <w:tcPr>
            <w:tcW w:w="1371" w:type="dxa"/>
          </w:tcPr>
          <w:p w14:paraId="001D76D5" w14:textId="77777777" w:rsidR="00B071F0" w:rsidRDefault="00B071F0" w:rsidP="007E1620"/>
        </w:tc>
      </w:tr>
      <w:tr w:rsidR="00B071F0" w14:paraId="087E96F2" w14:textId="77777777" w:rsidTr="007E1620">
        <w:tc>
          <w:tcPr>
            <w:tcW w:w="4765" w:type="dxa"/>
          </w:tcPr>
          <w:p w14:paraId="7D21D7B1" w14:textId="405FCF9D" w:rsidR="00B071F0" w:rsidRDefault="00D11ED0" w:rsidP="007E1620">
            <w:proofErr w:type="spellStart"/>
            <w:r w:rsidRPr="00D11ED0">
              <w:t>minimumlevelofEducation</w:t>
            </w:r>
            <w:proofErr w:type="spellEnd"/>
          </w:p>
        </w:tc>
        <w:tc>
          <w:tcPr>
            <w:tcW w:w="1530" w:type="dxa"/>
          </w:tcPr>
          <w:p w14:paraId="165C9A4C" w14:textId="77777777" w:rsidR="00B071F0" w:rsidRDefault="00B071F0" w:rsidP="007E1620"/>
        </w:tc>
        <w:tc>
          <w:tcPr>
            <w:tcW w:w="1350" w:type="dxa"/>
          </w:tcPr>
          <w:p w14:paraId="79982601" w14:textId="77777777" w:rsidR="00B071F0" w:rsidRDefault="00B071F0" w:rsidP="007E1620"/>
        </w:tc>
        <w:tc>
          <w:tcPr>
            <w:tcW w:w="1371" w:type="dxa"/>
          </w:tcPr>
          <w:p w14:paraId="5CF6F0BE" w14:textId="77777777" w:rsidR="00B071F0" w:rsidRDefault="00B071F0" w:rsidP="007E1620"/>
        </w:tc>
      </w:tr>
      <w:tr w:rsidR="00B071F0" w14:paraId="6B1FDC6B" w14:textId="77777777" w:rsidTr="007E1620">
        <w:tc>
          <w:tcPr>
            <w:tcW w:w="4765" w:type="dxa"/>
          </w:tcPr>
          <w:p w14:paraId="7B71874B" w14:textId="006FF5A2" w:rsidR="00B071F0" w:rsidRDefault="00D11ED0" w:rsidP="007E1620">
            <w:proofErr w:type="spellStart"/>
            <w:r w:rsidRPr="00D11ED0">
              <w:t>yearsofExperience</w:t>
            </w:r>
            <w:proofErr w:type="spellEnd"/>
          </w:p>
        </w:tc>
        <w:tc>
          <w:tcPr>
            <w:tcW w:w="1530" w:type="dxa"/>
          </w:tcPr>
          <w:p w14:paraId="4D605017" w14:textId="58D7D38D" w:rsidR="00B071F0" w:rsidRDefault="00D11ED0" w:rsidP="007E1620">
            <w:r>
              <w:t>Integer</w:t>
            </w:r>
          </w:p>
        </w:tc>
        <w:tc>
          <w:tcPr>
            <w:tcW w:w="1350" w:type="dxa"/>
          </w:tcPr>
          <w:p w14:paraId="02ED6856" w14:textId="77777777" w:rsidR="00B071F0" w:rsidRDefault="00B071F0" w:rsidP="007E1620"/>
        </w:tc>
        <w:tc>
          <w:tcPr>
            <w:tcW w:w="1371" w:type="dxa"/>
          </w:tcPr>
          <w:p w14:paraId="68C866E2" w14:textId="77777777" w:rsidR="00B071F0" w:rsidRDefault="00B071F0" w:rsidP="007E1620"/>
        </w:tc>
      </w:tr>
    </w:tbl>
    <w:p w14:paraId="3E271A85" w14:textId="77777777" w:rsidR="00B071F0" w:rsidRDefault="00B071F0" w:rsidP="002D0C59"/>
    <w:p w14:paraId="05C59E6C" w14:textId="728E5E55" w:rsidR="00D11ED0" w:rsidRPr="00D11ED0" w:rsidRDefault="00D11ED0" w:rsidP="002D0C59">
      <w:pPr>
        <w:rPr>
          <w:b/>
          <w:bCs/>
        </w:rPr>
      </w:pPr>
      <w:r w:rsidRPr="00D11ED0">
        <w:rPr>
          <w:b/>
          <w:bCs/>
        </w:rPr>
        <w:t>PROFESSIONAL CERTIFICATES</w:t>
      </w:r>
    </w:p>
    <w:p w14:paraId="75B719A3" w14:textId="5F8453DA" w:rsidR="00D11ED0" w:rsidRDefault="00D11ED0" w:rsidP="002D0C59">
      <w:r>
        <w:t xml:space="preserve">For some positions, professional certificates may be required. </w:t>
      </w:r>
    </w:p>
    <w:p w14:paraId="599B85C7" w14:textId="5FD59296" w:rsidR="00D11ED0" w:rsidRDefault="00D11ED0" w:rsidP="002D0C59">
      <w:r>
        <w:t>To get the list of professional certificates, the API link below can be used.</w:t>
      </w:r>
    </w:p>
    <w:p w14:paraId="1313C430" w14:textId="064FBB8E" w:rsidR="00D11ED0" w:rsidRDefault="00D11ED0" w:rsidP="002D0C59">
      <w:r w:rsidRPr="00D11ED0">
        <w:t xml:space="preserve">http://20.87.21.82:9048/HRSuite/api/hrsuite/hrmodule/v2.0/positionCertificate?company='CRONUS%20International%20Ltd.'&amp;$filter=positionCode </w:t>
      </w:r>
      <w:proofErr w:type="spellStart"/>
      <w:r w:rsidRPr="00D11ED0">
        <w:t>eq</w:t>
      </w:r>
      <w:proofErr w:type="spellEnd"/>
      <w:r w:rsidRPr="00D11ED0">
        <w:t xml:space="preserve"> </w:t>
      </w:r>
      <w:r>
        <w:t>‘</w:t>
      </w:r>
      <w:proofErr w:type="spellStart"/>
      <w:r>
        <w:t>positionCodeForTheJob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D11ED0" w:rsidRPr="008D69C0" w14:paraId="494B6172" w14:textId="77777777" w:rsidTr="007E1620">
        <w:tc>
          <w:tcPr>
            <w:tcW w:w="4765" w:type="dxa"/>
          </w:tcPr>
          <w:p w14:paraId="63377F22" w14:textId="77777777" w:rsidR="00D11ED0" w:rsidRPr="008D69C0" w:rsidRDefault="00D11ED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63152273" w14:textId="77777777" w:rsidR="00D11ED0" w:rsidRPr="008D69C0" w:rsidRDefault="00D11ED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3CD79395" w14:textId="77777777" w:rsidR="00D11ED0" w:rsidRPr="008D69C0" w:rsidRDefault="00D11ED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354593FF" w14:textId="77777777" w:rsidR="00D11ED0" w:rsidRPr="008D69C0" w:rsidRDefault="00D11ED0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D11ED0" w14:paraId="1BBB9C38" w14:textId="77777777" w:rsidTr="007E1620">
        <w:tc>
          <w:tcPr>
            <w:tcW w:w="4765" w:type="dxa"/>
          </w:tcPr>
          <w:p w14:paraId="6BE63B03" w14:textId="77777777" w:rsidR="00D11ED0" w:rsidRDefault="00D11ED0" w:rsidP="007E1620">
            <w:proofErr w:type="spellStart"/>
            <w:r>
              <w:t>positionCode</w:t>
            </w:r>
            <w:proofErr w:type="spellEnd"/>
          </w:p>
        </w:tc>
        <w:tc>
          <w:tcPr>
            <w:tcW w:w="1530" w:type="dxa"/>
          </w:tcPr>
          <w:p w14:paraId="7A72D1CE" w14:textId="77777777" w:rsidR="00D11ED0" w:rsidRDefault="00D11ED0" w:rsidP="007E1620">
            <w:r>
              <w:t>Varchar</w:t>
            </w:r>
          </w:p>
        </w:tc>
        <w:tc>
          <w:tcPr>
            <w:tcW w:w="1350" w:type="dxa"/>
          </w:tcPr>
          <w:p w14:paraId="21E7C572" w14:textId="77777777" w:rsidR="00D11ED0" w:rsidRDefault="00D11ED0" w:rsidP="007E1620">
            <w:r>
              <w:t>20</w:t>
            </w:r>
          </w:p>
        </w:tc>
        <w:tc>
          <w:tcPr>
            <w:tcW w:w="1371" w:type="dxa"/>
          </w:tcPr>
          <w:p w14:paraId="538E78C2" w14:textId="77777777" w:rsidR="00D11ED0" w:rsidRDefault="00D11ED0" w:rsidP="007E1620">
            <w:r>
              <w:t>FK</w:t>
            </w:r>
          </w:p>
        </w:tc>
      </w:tr>
      <w:tr w:rsidR="00D11ED0" w14:paraId="769C4F25" w14:textId="77777777" w:rsidTr="007E1620">
        <w:tc>
          <w:tcPr>
            <w:tcW w:w="4765" w:type="dxa"/>
          </w:tcPr>
          <w:p w14:paraId="0764DFD9" w14:textId="438E94FD" w:rsidR="00D11ED0" w:rsidRDefault="00D11ED0" w:rsidP="007E1620">
            <w:proofErr w:type="spellStart"/>
            <w:r>
              <w:t>certificateCode</w:t>
            </w:r>
            <w:proofErr w:type="spellEnd"/>
          </w:p>
        </w:tc>
        <w:tc>
          <w:tcPr>
            <w:tcW w:w="1530" w:type="dxa"/>
          </w:tcPr>
          <w:p w14:paraId="43EC3098" w14:textId="77777777" w:rsidR="00D11ED0" w:rsidRDefault="00D11ED0" w:rsidP="007E1620">
            <w:r>
              <w:t>Varchar</w:t>
            </w:r>
          </w:p>
        </w:tc>
        <w:tc>
          <w:tcPr>
            <w:tcW w:w="1350" w:type="dxa"/>
          </w:tcPr>
          <w:p w14:paraId="571109DD" w14:textId="77777777" w:rsidR="00D11ED0" w:rsidRDefault="00D11ED0" w:rsidP="007E1620">
            <w:r>
              <w:t>20</w:t>
            </w:r>
          </w:p>
        </w:tc>
        <w:tc>
          <w:tcPr>
            <w:tcW w:w="1371" w:type="dxa"/>
          </w:tcPr>
          <w:p w14:paraId="43B44A89" w14:textId="77777777" w:rsidR="00D11ED0" w:rsidRDefault="00D11ED0" w:rsidP="007E1620">
            <w:r>
              <w:t>FK</w:t>
            </w:r>
          </w:p>
        </w:tc>
      </w:tr>
      <w:tr w:rsidR="00D11ED0" w14:paraId="0B395C06" w14:textId="77777777" w:rsidTr="007E1620">
        <w:tc>
          <w:tcPr>
            <w:tcW w:w="4765" w:type="dxa"/>
          </w:tcPr>
          <w:p w14:paraId="6595356D" w14:textId="29006B47" w:rsidR="00D11ED0" w:rsidRDefault="00D11ED0" w:rsidP="007E1620">
            <w:proofErr w:type="spellStart"/>
            <w:r>
              <w:t>certificateName</w:t>
            </w:r>
            <w:proofErr w:type="spellEnd"/>
          </w:p>
        </w:tc>
        <w:tc>
          <w:tcPr>
            <w:tcW w:w="1530" w:type="dxa"/>
          </w:tcPr>
          <w:p w14:paraId="282F8186" w14:textId="77777777" w:rsidR="00D11ED0" w:rsidRDefault="00D11ED0" w:rsidP="007E1620">
            <w:r>
              <w:t>Text</w:t>
            </w:r>
          </w:p>
        </w:tc>
        <w:tc>
          <w:tcPr>
            <w:tcW w:w="1350" w:type="dxa"/>
          </w:tcPr>
          <w:p w14:paraId="4188ACE0" w14:textId="77777777" w:rsidR="00D11ED0" w:rsidRDefault="00D11ED0" w:rsidP="007E1620">
            <w:r>
              <w:t>100</w:t>
            </w:r>
          </w:p>
        </w:tc>
        <w:tc>
          <w:tcPr>
            <w:tcW w:w="1371" w:type="dxa"/>
          </w:tcPr>
          <w:p w14:paraId="335CD3E2" w14:textId="77777777" w:rsidR="00D11ED0" w:rsidRDefault="00D11ED0" w:rsidP="007E1620"/>
        </w:tc>
      </w:tr>
      <w:tr w:rsidR="00D11ED0" w14:paraId="146BA4C5" w14:textId="77777777" w:rsidTr="007E1620">
        <w:tc>
          <w:tcPr>
            <w:tcW w:w="4765" w:type="dxa"/>
          </w:tcPr>
          <w:p w14:paraId="328BFA44" w14:textId="64AC84F5" w:rsidR="00D11ED0" w:rsidRDefault="00D11ED0" w:rsidP="007E1620">
            <w:r>
              <w:t>Relevance</w:t>
            </w:r>
          </w:p>
        </w:tc>
        <w:tc>
          <w:tcPr>
            <w:tcW w:w="1530" w:type="dxa"/>
          </w:tcPr>
          <w:p w14:paraId="3F0CE35C" w14:textId="77777777" w:rsidR="00D11ED0" w:rsidRDefault="00D11ED0" w:rsidP="007E1620"/>
        </w:tc>
        <w:tc>
          <w:tcPr>
            <w:tcW w:w="1350" w:type="dxa"/>
          </w:tcPr>
          <w:p w14:paraId="6C7B2666" w14:textId="77777777" w:rsidR="00D11ED0" w:rsidRDefault="00D11ED0" w:rsidP="007E1620"/>
        </w:tc>
        <w:tc>
          <w:tcPr>
            <w:tcW w:w="1371" w:type="dxa"/>
          </w:tcPr>
          <w:p w14:paraId="4B7CF90F" w14:textId="77777777" w:rsidR="00D11ED0" w:rsidRDefault="00D11ED0" w:rsidP="007E1620"/>
        </w:tc>
      </w:tr>
    </w:tbl>
    <w:p w14:paraId="58B9B4D4" w14:textId="77777777" w:rsidR="00D11ED0" w:rsidRDefault="00D11ED0" w:rsidP="002D0C59"/>
    <w:p w14:paraId="3D285C1F" w14:textId="1A05A0B8" w:rsidR="00D11ED0" w:rsidRDefault="00D11ED0" w:rsidP="002D0C59">
      <w:pPr>
        <w:rPr>
          <w:b/>
          <w:bCs/>
        </w:rPr>
      </w:pPr>
      <w:r w:rsidRPr="00D11ED0">
        <w:rPr>
          <w:b/>
          <w:bCs/>
        </w:rPr>
        <w:t>LANGUAGES</w:t>
      </w:r>
    </w:p>
    <w:p w14:paraId="6C917C74" w14:textId="07893BFB" w:rsidR="00D11ED0" w:rsidRDefault="0099731C" w:rsidP="002D0C59">
      <w:r>
        <w:t>Depending on the organisation, a position can have specific languages that are required for the success of the role.</w:t>
      </w:r>
    </w:p>
    <w:p w14:paraId="79318C6C" w14:textId="322295F9" w:rsidR="0099731C" w:rsidRDefault="0099731C" w:rsidP="002D0C59">
      <w:r>
        <w:t>The API link below can be used to get the languages required for the position related for the job or vacancy.</w:t>
      </w:r>
    </w:p>
    <w:p w14:paraId="1114AE14" w14:textId="16A63BAE" w:rsidR="0099731C" w:rsidRDefault="0099731C" w:rsidP="0099731C">
      <w:r w:rsidRPr="00D11ED0">
        <w:t>http://20.87.21.82:9048/HRSuite/api/hrsuite/hrmodule/v2.0/</w:t>
      </w:r>
      <w:r>
        <w:t>positionLanguages</w:t>
      </w:r>
      <w:r w:rsidRPr="00D11ED0">
        <w:t xml:space="preserve">?company='CRONUS%20International%20Ltd.'&amp;$filter=positionCode </w:t>
      </w:r>
      <w:proofErr w:type="spellStart"/>
      <w:r w:rsidRPr="00D11ED0">
        <w:t>eq</w:t>
      </w:r>
      <w:proofErr w:type="spellEnd"/>
      <w:r w:rsidRPr="00D11ED0">
        <w:t xml:space="preserve"> </w:t>
      </w:r>
      <w:r>
        <w:t>‘</w:t>
      </w:r>
      <w:proofErr w:type="spellStart"/>
      <w:r>
        <w:t>positionCodeForTheJob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530"/>
        <w:gridCol w:w="1350"/>
        <w:gridCol w:w="1371"/>
      </w:tblGrid>
      <w:tr w:rsidR="0099731C" w:rsidRPr="008D69C0" w14:paraId="7D102DD4" w14:textId="77777777" w:rsidTr="007E1620">
        <w:tc>
          <w:tcPr>
            <w:tcW w:w="4765" w:type="dxa"/>
          </w:tcPr>
          <w:p w14:paraId="7A09EB4E" w14:textId="77777777" w:rsidR="0099731C" w:rsidRPr="008D69C0" w:rsidRDefault="0099731C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FIELD NAME</w:t>
            </w:r>
          </w:p>
        </w:tc>
        <w:tc>
          <w:tcPr>
            <w:tcW w:w="1530" w:type="dxa"/>
          </w:tcPr>
          <w:p w14:paraId="6994FE14" w14:textId="77777777" w:rsidR="0099731C" w:rsidRPr="008D69C0" w:rsidRDefault="0099731C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13E43117" w14:textId="77777777" w:rsidR="0099731C" w:rsidRPr="008D69C0" w:rsidRDefault="0099731C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LENGTH</w:t>
            </w:r>
          </w:p>
        </w:tc>
        <w:tc>
          <w:tcPr>
            <w:tcW w:w="1371" w:type="dxa"/>
          </w:tcPr>
          <w:p w14:paraId="343C0171" w14:textId="77777777" w:rsidR="0099731C" w:rsidRPr="008D69C0" w:rsidRDefault="0099731C" w:rsidP="007E1620">
            <w:pPr>
              <w:rPr>
                <w:b/>
                <w:bCs/>
              </w:rPr>
            </w:pPr>
            <w:r w:rsidRPr="008D69C0">
              <w:rPr>
                <w:b/>
                <w:bCs/>
              </w:rPr>
              <w:t>PK/FK</w:t>
            </w:r>
          </w:p>
        </w:tc>
      </w:tr>
      <w:tr w:rsidR="0099731C" w14:paraId="0EB8970F" w14:textId="77777777" w:rsidTr="007E1620">
        <w:tc>
          <w:tcPr>
            <w:tcW w:w="4765" w:type="dxa"/>
          </w:tcPr>
          <w:p w14:paraId="70BB1FCA" w14:textId="77777777" w:rsidR="0099731C" w:rsidRDefault="0099731C" w:rsidP="007E1620">
            <w:proofErr w:type="spellStart"/>
            <w:r>
              <w:t>positionCode</w:t>
            </w:r>
            <w:proofErr w:type="spellEnd"/>
          </w:p>
        </w:tc>
        <w:tc>
          <w:tcPr>
            <w:tcW w:w="1530" w:type="dxa"/>
          </w:tcPr>
          <w:p w14:paraId="55BF794C" w14:textId="77777777" w:rsidR="0099731C" w:rsidRDefault="0099731C" w:rsidP="007E1620">
            <w:r>
              <w:t>Varchar</w:t>
            </w:r>
          </w:p>
        </w:tc>
        <w:tc>
          <w:tcPr>
            <w:tcW w:w="1350" w:type="dxa"/>
          </w:tcPr>
          <w:p w14:paraId="2D9D4E9F" w14:textId="77777777" w:rsidR="0099731C" w:rsidRDefault="0099731C" w:rsidP="007E1620">
            <w:r>
              <w:t>20</w:t>
            </w:r>
          </w:p>
        </w:tc>
        <w:tc>
          <w:tcPr>
            <w:tcW w:w="1371" w:type="dxa"/>
          </w:tcPr>
          <w:p w14:paraId="06DE06D4" w14:textId="77777777" w:rsidR="0099731C" w:rsidRDefault="0099731C" w:rsidP="007E1620">
            <w:r>
              <w:t>FK</w:t>
            </w:r>
          </w:p>
        </w:tc>
      </w:tr>
      <w:tr w:rsidR="0099731C" w14:paraId="7DECC8EC" w14:textId="77777777" w:rsidTr="007E1620">
        <w:tc>
          <w:tcPr>
            <w:tcW w:w="4765" w:type="dxa"/>
          </w:tcPr>
          <w:p w14:paraId="5A87DC16" w14:textId="290A3BBD" w:rsidR="0099731C" w:rsidRDefault="0099731C" w:rsidP="007E1620">
            <w:proofErr w:type="spellStart"/>
            <w:r>
              <w:t>languageCode</w:t>
            </w:r>
            <w:proofErr w:type="spellEnd"/>
          </w:p>
        </w:tc>
        <w:tc>
          <w:tcPr>
            <w:tcW w:w="1530" w:type="dxa"/>
          </w:tcPr>
          <w:p w14:paraId="29131654" w14:textId="77777777" w:rsidR="0099731C" w:rsidRDefault="0099731C" w:rsidP="007E1620">
            <w:r>
              <w:t>Varchar</w:t>
            </w:r>
          </w:p>
        </w:tc>
        <w:tc>
          <w:tcPr>
            <w:tcW w:w="1350" w:type="dxa"/>
          </w:tcPr>
          <w:p w14:paraId="5C4C624A" w14:textId="77777777" w:rsidR="0099731C" w:rsidRDefault="0099731C" w:rsidP="007E1620">
            <w:r>
              <w:t>20</w:t>
            </w:r>
          </w:p>
        </w:tc>
        <w:tc>
          <w:tcPr>
            <w:tcW w:w="1371" w:type="dxa"/>
          </w:tcPr>
          <w:p w14:paraId="79639F8C" w14:textId="77777777" w:rsidR="0099731C" w:rsidRDefault="0099731C" w:rsidP="007E1620">
            <w:r>
              <w:t>FK</w:t>
            </w:r>
          </w:p>
        </w:tc>
      </w:tr>
      <w:tr w:rsidR="0099731C" w14:paraId="7F7A4957" w14:textId="77777777" w:rsidTr="007E1620">
        <w:tc>
          <w:tcPr>
            <w:tcW w:w="4765" w:type="dxa"/>
          </w:tcPr>
          <w:p w14:paraId="7FE50ABB" w14:textId="378C47F8" w:rsidR="0099731C" w:rsidRDefault="0099731C" w:rsidP="007E1620">
            <w:proofErr w:type="spellStart"/>
            <w:r>
              <w:t>languageDescription</w:t>
            </w:r>
            <w:proofErr w:type="spellEnd"/>
          </w:p>
        </w:tc>
        <w:tc>
          <w:tcPr>
            <w:tcW w:w="1530" w:type="dxa"/>
          </w:tcPr>
          <w:p w14:paraId="10D991A9" w14:textId="77777777" w:rsidR="0099731C" w:rsidRDefault="0099731C" w:rsidP="007E1620">
            <w:r>
              <w:t>Text</w:t>
            </w:r>
          </w:p>
        </w:tc>
        <w:tc>
          <w:tcPr>
            <w:tcW w:w="1350" w:type="dxa"/>
          </w:tcPr>
          <w:p w14:paraId="05B5BF43" w14:textId="77777777" w:rsidR="0099731C" w:rsidRDefault="0099731C" w:rsidP="007E1620">
            <w:r>
              <w:t>100</w:t>
            </w:r>
          </w:p>
        </w:tc>
        <w:tc>
          <w:tcPr>
            <w:tcW w:w="1371" w:type="dxa"/>
          </w:tcPr>
          <w:p w14:paraId="28773007" w14:textId="77777777" w:rsidR="0099731C" w:rsidRDefault="0099731C" w:rsidP="007E1620"/>
        </w:tc>
      </w:tr>
    </w:tbl>
    <w:p w14:paraId="7E5F3828" w14:textId="77777777" w:rsidR="0099731C" w:rsidRPr="00D11ED0" w:rsidRDefault="0099731C" w:rsidP="002D0C59"/>
    <w:sectPr w:rsidR="0099731C" w:rsidRPr="00D1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185B1" w14:textId="77777777" w:rsidR="00D6702F" w:rsidRDefault="00D6702F" w:rsidP="005E0595">
      <w:pPr>
        <w:spacing w:after="0" w:line="240" w:lineRule="auto"/>
      </w:pPr>
      <w:r>
        <w:separator/>
      </w:r>
    </w:p>
  </w:endnote>
  <w:endnote w:type="continuationSeparator" w:id="0">
    <w:p w14:paraId="3613E855" w14:textId="77777777" w:rsidR="00D6702F" w:rsidRDefault="00D6702F" w:rsidP="005E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F05EA" w14:textId="77777777" w:rsidR="00D6702F" w:rsidRDefault="00D6702F" w:rsidP="005E0595">
      <w:pPr>
        <w:spacing w:after="0" w:line="240" w:lineRule="auto"/>
      </w:pPr>
      <w:r>
        <w:separator/>
      </w:r>
    </w:p>
  </w:footnote>
  <w:footnote w:type="continuationSeparator" w:id="0">
    <w:p w14:paraId="7C94973C" w14:textId="77777777" w:rsidR="00D6702F" w:rsidRDefault="00D6702F" w:rsidP="005E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85A42"/>
    <w:multiLevelType w:val="hybridMultilevel"/>
    <w:tmpl w:val="C570F7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51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4A"/>
    <w:rsid w:val="0000360A"/>
    <w:rsid w:val="002062A0"/>
    <w:rsid w:val="002439D9"/>
    <w:rsid w:val="002726F3"/>
    <w:rsid w:val="002D0C59"/>
    <w:rsid w:val="003F3883"/>
    <w:rsid w:val="005E0595"/>
    <w:rsid w:val="006169B7"/>
    <w:rsid w:val="00724105"/>
    <w:rsid w:val="0075364A"/>
    <w:rsid w:val="008D69C0"/>
    <w:rsid w:val="0099731C"/>
    <w:rsid w:val="00B071F0"/>
    <w:rsid w:val="00CD6827"/>
    <w:rsid w:val="00D11ED0"/>
    <w:rsid w:val="00D6702F"/>
    <w:rsid w:val="00E9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FCF6"/>
  <w15:chartTrackingRefBased/>
  <w15:docId w15:val="{135778D1-EFEB-470B-B303-B46944C2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595"/>
  </w:style>
  <w:style w:type="paragraph" w:styleId="Footer">
    <w:name w:val="footer"/>
    <w:basedOn w:val="Normal"/>
    <w:link w:val="FooterChar"/>
    <w:uiPriority w:val="99"/>
    <w:unhideWhenUsed/>
    <w:rsid w:val="005E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595"/>
  </w:style>
  <w:style w:type="table" w:styleId="TableGrid">
    <w:name w:val="Table Grid"/>
    <w:basedOn w:val="TableNormal"/>
    <w:uiPriority w:val="39"/>
    <w:rsid w:val="0020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.87.21.82:9048/HRSuite/api/hrsuite/hrmodule/v2.0/vacancies?company='CRONUS%20International%20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Ninsiima</dc:creator>
  <cp:keywords/>
  <dc:description/>
  <cp:lastModifiedBy>Grace Ninsiima</cp:lastModifiedBy>
  <cp:revision>3</cp:revision>
  <dcterms:created xsi:type="dcterms:W3CDTF">2024-07-21T11:48:00Z</dcterms:created>
  <dcterms:modified xsi:type="dcterms:W3CDTF">2024-07-21T14:05:00Z</dcterms:modified>
</cp:coreProperties>
</file>