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351D" w14:textId="77777777" w:rsidR="00E91A88" w:rsidRDefault="00E91A88" w:rsidP="00042DB4">
      <w:r>
        <w:t>Task description:</w:t>
      </w:r>
    </w:p>
    <w:p w14:paraId="006E6824" w14:textId="77777777" w:rsidR="006D5F0C" w:rsidRDefault="00042DB4" w:rsidP="00042DB4">
      <w:r>
        <w:t xml:space="preserve">Using 3 images : GRAY.JPG (gray scale image with high resolution), </w:t>
      </w:r>
      <w:r w:rsidRPr="00042DB4">
        <w:t>RGB_half.JPG</w:t>
      </w:r>
      <w:r>
        <w:t xml:space="preserve"> (rotated RGB image with lower resolution), </w:t>
      </w:r>
      <w:r w:rsidRPr="00042DB4">
        <w:t>RGB_quater.JPG</w:t>
      </w:r>
      <w:r>
        <w:t>(rotated RGB image with the lower resolution than other RGB) reconstruct RGB image of same resolution which has GRAY.JPG</w:t>
      </w:r>
    </w:p>
    <w:p w14:paraId="269DCEF3" w14:textId="77777777" w:rsidR="0008602E" w:rsidRDefault="0008602E" w:rsidP="00042DB4">
      <w:r>
        <w:t>Link to the data:</w:t>
      </w:r>
    </w:p>
    <w:p w14:paraId="0F18F7A7" w14:textId="77777777" w:rsidR="0008602E" w:rsidRDefault="0008602E" w:rsidP="00042DB4"/>
    <w:p w14:paraId="4BE18990" w14:textId="77777777" w:rsidR="00456278" w:rsidRDefault="00456278" w:rsidP="00042DB4">
      <w:r>
        <w:t>What you need to do:</w:t>
      </w:r>
    </w:p>
    <w:p w14:paraId="26672AE0" w14:textId="77777777" w:rsidR="00042DB4" w:rsidRDefault="00042DB4" w:rsidP="00042DB4">
      <w:r>
        <w:t xml:space="preserve">1. Reconstruct RGB from 3 images (2 results – from pair GRAY.JPG and RG_half.JPG and – from pair GRAY.JPG and </w:t>
      </w:r>
      <w:r w:rsidRPr="00042DB4">
        <w:t>RGB_quater.JPG</w:t>
      </w:r>
      <w:r>
        <w:t>)</w:t>
      </w:r>
    </w:p>
    <w:p w14:paraId="5EE48F2B" w14:textId="77777777" w:rsidR="00042DB4" w:rsidRDefault="00042DB4" w:rsidP="00042DB4">
      <w:r>
        <w:t>2. Compare quality of reconstruction visually</w:t>
      </w:r>
    </w:p>
    <w:p w14:paraId="01553C84" w14:textId="77777777" w:rsidR="00456278" w:rsidRDefault="00456278" w:rsidP="00042DB4">
      <w:r>
        <w:t>Comment:</w:t>
      </w:r>
    </w:p>
    <w:p w14:paraId="3BC0BE6A" w14:textId="0C04D3E0" w:rsidR="000D22D6" w:rsidRDefault="00042DB4" w:rsidP="00042DB4">
      <w:r>
        <w:t>You could use any algorithms for pan sharpening and for aligning images coordinate systems.</w:t>
      </w:r>
    </w:p>
    <w:p w14:paraId="3040F465" w14:textId="0E5F2AF3" w:rsidR="000D22D6" w:rsidRDefault="000D22D6" w:rsidP="00042DB4">
      <w:hyperlink r:id="rId4" w:history="1">
        <w:r w:rsidRPr="000D22D6">
          <w:rPr>
            <w:rStyle w:val="Hyperlink"/>
          </w:rPr>
          <w:t>Pan-sharping overview</w:t>
        </w:r>
      </w:hyperlink>
      <w:r>
        <w:t xml:space="preserve"> </w:t>
      </w:r>
    </w:p>
    <w:p w14:paraId="3DFF49E7" w14:textId="2ABC11D5" w:rsidR="00042DB4" w:rsidRDefault="00042DB4" w:rsidP="00042DB4">
      <w:r>
        <w:t>But for the start point you could see on materials (</w:t>
      </w:r>
      <w:proofErr w:type="spellStart"/>
      <w:r>
        <w:t>openCV</w:t>
      </w:r>
      <w:proofErr w:type="spellEnd"/>
      <w:r>
        <w:t xml:space="preserve"> samples and some links about image color space</w:t>
      </w:r>
      <w:r w:rsidR="008A2976">
        <w:t>s</w:t>
      </w:r>
      <w:r>
        <w:t>)</w:t>
      </w:r>
    </w:p>
    <w:sectPr w:rsidR="00042D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4A"/>
    <w:rsid w:val="00042DB4"/>
    <w:rsid w:val="0008602E"/>
    <w:rsid w:val="000D22D6"/>
    <w:rsid w:val="00456278"/>
    <w:rsid w:val="006D5F0C"/>
    <w:rsid w:val="008A2976"/>
    <w:rsid w:val="008E304A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8A19"/>
  <w15:chartTrackingRefBased/>
  <w15:docId w15:val="{BD5360AE-9AA2-4E54-99C3-14EDDB7D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ktop.arcgis.com/ru/arcmap/10.3/manage-data/raster-and-images/fundamentals-of-panchromatic-sharpen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726</Characters>
  <Application>Microsoft Office Word</Application>
  <DocSecurity>0</DocSecurity>
  <Lines>6</Lines>
  <Paragraphs>1</Paragraphs>
  <ScaleCrop>false</ScaleCrop>
  <Company>EPAM Systems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Smirnov1</dc:creator>
  <cp:keywords/>
  <dc:description/>
  <cp:lastModifiedBy>Boris Korotetskii</cp:lastModifiedBy>
  <cp:revision>7</cp:revision>
  <dcterms:created xsi:type="dcterms:W3CDTF">2019-07-18T12:07:00Z</dcterms:created>
  <dcterms:modified xsi:type="dcterms:W3CDTF">2020-11-04T10:34:00Z</dcterms:modified>
</cp:coreProperties>
</file>