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A643" w14:textId="3B426AC5" w:rsidR="00095BEB" w:rsidRPr="00095BEB" w:rsidRDefault="000A142E" w:rsidP="00095BE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proofErr w:type="gramStart"/>
      <w:r w:rsidR="00095BEB" w:rsidRPr="00095BEB">
        <w:rPr>
          <w:b/>
          <w:bCs/>
          <w:u w:val="single"/>
          <w:lang w:val="en-US"/>
        </w:rPr>
        <w:t>Simulation :</w:t>
      </w:r>
      <w:proofErr w:type="gramEnd"/>
      <w:r w:rsidR="00095BEB" w:rsidRPr="00095BEB">
        <w:rPr>
          <w:b/>
          <w:bCs/>
          <w:u w:val="single"/>
          <w:lang w:val="en-US"/>
        </w:rPr>
        <w:t xml:space="preserve"> No metabolic interactions – only direct substrate competition</w:t>
      </w:r>
    </w:p>
    <w:p w14:paraId="463B2943" w14:textId="1F3FD19A" w:rsidR="00095BEB" w:rsidRDefault="00095BEB" w:rsidP="00095BEB">
      <w:pPr>
        <w:rPr>
          <w:lang w:val="en-US"/>
        </w:rPr>
      </w:pPr>
    </w:p>
    <w:p w14:paraId="6E58B731" w14:textId="472969E5" w:rsidR="00095BEB" w:rsidRPr="00095BEB" w:rsidRDefault="00095BEB" w:rsidP="00095BEB">
      <w:pPr>
        <w:rPr>
          <w:b/>
          <w:bCs/>
          <w:lang w:val="en-US"/>
        </w:rPr>
      </w:pPr>
      <w:r w:rsidRPr="00095BEB">
        <w:rPr>
          <w:b/>
          <w:bCs/>
          <w:lang w:val="en-US"/>
        </w:rPr>
        <w:t>Primary kinetic parameters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3260"/>
        <w:gridCol w:w="3685"/>
      </w:tblGrid>
      <w:tr w:rsidR="00095BEB" w14:paraId="5FD4AB57" w14:textId="77777777" w:rsidTr="000A142E">
        <w:tc>
          <w:tcPr>
            <w:tcW w:w="2122" w:type="dxa"/>
          </w:tcPr>
          <w:p w14:paraId="66AACFC5" w14:textId="77777777" w:rsidR="00095BEB" w:rsidRPr="00095BEB" w:rsidRDefault="00095BEB" w:rsidP="000A142E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41F1B00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3685" w:type="dxa"/>
          </w:tcPr>
          <w:p w14:paraId="6FF9DE5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</w:tr>
      <w:tr w:rsidR="00095BEB" w14:paraId="3C711127" w14:textId="77777777" w:rsidTr="000A142E">
        <w:tc>
          <w:tcPr>
            <w:tcW w:w="2122" w:type="dxa"/>
          </w:tcPr>
          <w:p w14:paraId="7CBE17B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Mu-max (h</w:t>
            </w:r>
            <w:r w:rsidRPr="001C50F8">
              <w:rPr>
                <w:vertAlign w:val="superscript"/>
                <w:lang w:val="fr-CH"/>
              </w:rPr>
              <w:t>-1</w:t>
            </w:r>
            <w:r>
              <w:rPr>
                <w:lang w:val="fr-CH"/>
              </w:rPr>
              <w:t>)</w:t>
            </w:r>
          </w:p>
        </w:tc>
        <w:tc>
          <w:tcPr>
            <w:tcW w:w="3260" w:type="dxa"/>
          </w:tcPr>
          <w:p w14:paraId="23A0FC5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0.72</w:t>
            </w:r>
          </w:p>
        </w:tc>
        <w:tc>
          <w:tcPr>
            <w:tcW w:w="3685" w:type="dxa"/>
          </w:tcPr>
          <w:p w14:paraId="71FE1B7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</w:tr>
      <w:tr w:rsidR="00095BEB" w14:paraId="10108B24" w14:textId="77777777" w:rsidTr="000A142E">
        <w:tc>
          <w:tcPr>
            <w:tcW w:w="2122" w:type="dxa"/>
          </w:tcPr>
          <w:p w14:paraId="58ABEC7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Kappa_3</w:t>
            </w:r>
          </w:p>
        </w:tc>
        <w:tc>
          <w:tcPr>
            <w:tcW w:w="3260" w:type="dxa"/>
          </w:tcPr>
          <w:p w14:paraId="569C8A1E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/0.4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  <w:tc>
          <w:tcPr>
            <w:tcW w:w="3685" w:type="dxa"/>
          </w:tcPr>
          <w:p w14:paraId="4E6B93C3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/0.56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</w:tr>
      <w:tr w:rsidR="00095BEB" w14:paraId="43E0ACBB" w14:textId="77777777" w:rsidTr="000A142E">
        <w:tc>
          <w:tcPr>
            <w:tcW w:w="2122" w:type="dxa"/>
          </w:tcPr>
          <w:p w14:paraId="65B69BB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Stat phase mass (g)</w:t>
            </w:r>
          </w:p>
        </w:tc>
        <w:tc>
          <w:tcPr>
            <w:tcW w:w="3260" w:type="dxa"/>
          </w:tcPr>
          <w:p w14:paraId="2981ED0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2.96E-13</w:t>
            </w:r>
          </w:p>
        </w:tc>
        <w:tc>
          <w:tcPr>
            <w:tcW w:w="3685" w:type="dxa"/>
          </w:tcPr>
          <w:p w14:paraId="786E8B3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2.78E-13</w:t>
            </w:r>
          </w:p>
        </w:tc>
      </w:tr>
      <w:tr w:rsidR="00095BEB" w:rsidRPr="00095BEB" w14:paraId="7B1D41BF" w14:textId="77777777" w:rsidTr="000A142E">
        <w:tc>
          <w:tcPr>
            <w:tcW w:w="2122" w:type="dxa"/>
          </w:tcPr>
          <w:p w14:paraId="1D4F484B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Filename</w:t>
            </w:r>
            <w:proofErr w:type="spellEnd"/>
          </w:p>
        </w:tc>
        <w:tc>
          <w:tcPr>
            <w:tcW w:w="3260" w:type="dxa"/>
          </w:tcPr>
          <w:p w14:paraId="05952E3B" w14:textId="77777777" w:rsidR="00095BEB" w:rsidRPr="00095BEB" w:rsidRDefault="00095BEB" w:rsidP="000A142E">
            <w:pPr>
              <w:rPr>
                <w:lang w:val="en-US"/>
              </w:rPr>
            </w:pPr>
            <w:r w:rsidRPr="00095BEB"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random_pos_no_interactions</w:t>
            </w:r>
            <w:proofErr w:type="spellEnd"/>
          </w:p>
        </w:tc>
        <w:tc>
          <w:tcPr>
            <w:tcW w:w="3685" w:type="dxa"/>
          </w:tcPr>
          <w:p w14:paraId="471B3DC3" w14:textId="77777777" w:rsidR="00095BEB" w:rsidRPr="00095BEB" w:rsidRDefault="00095BEB" w:rsidP="000A142E">
            <w:pPr>
              <w:rPr>
                <w:lang w:val="en-US"/>
              </w:rPr>
            </w:pPr>
          </w:p>
        </w:tc>
      </w:tr>
    </w:tbl>
    <w:p w14:paraId="2C702969" w14:textId="77777777" w:rsidR="00095BEB" w:rsidRPr="00095BEB" w:rsidRDefault="00095BEB" w:rsidP="00095BEB">
      <w:pPr>
        <w:rPr>
          <w:lang w:val="en-US"/>
        </w:rPr>
      </w:pPr>
    </w:p>
    <w:p w14:paraId="65F15FB5" w14:textId="6F2AD069" w:rsidR="00095BEB" w:rsidRPr="00095BEB" w:rsidRDefault="00095BEB" w:rsidP="00095BEB">
      <w:pPr>
        <w:rPr>
          <w:b/>
          <w:bCs/>
          <w:lang w:val="en-US"/>
        </w:rPr>
      </w:pPr>
      <w:r w:rsidRPr="00095BEB">
        <w:rPr>
          <w:b/>
          <w:bCs/>
          <w:lang w:val="en-US"/>
        </w:rPr>
        <w:t>Uptake and utilization matrix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095BEB" w14:paraId="34994168" w14:textId="77777777" w:rsidTr="000A142E">
        <w:tc>
          <w:tcPr>
            <w:tcW w:w="1323" w:type="dxa"/>
          </w:tcPr>
          <w:p w14:paraId="77F1964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1279" w:type="dxa"/>
          </w:tcPr>
          <w:p w14:paraId="0A1F988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792B78C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13C5BFF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2463284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0B0BE2D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6209FF6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1D28D706" w14:textId="77777777" w:rsidTr="000A142E">
        <w:tc>
          <w:tcPr>
            <w:tcW w:w="1323" w:type="dxa"/>
          </w:tcPr>
          <w:p w14:paraId="766F04D3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1C190EE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085CD43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C46DD5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5A6EAE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1F8EDA6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465DF26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3170AFCE" w14:textId="77777777" w:rsidTr="000A142E">
        <w:tc>
          <w:tcPr>
            <w:tcW w:w="1323" w:type="dxa"/>
          </w:tcPr>
          <w:p w14:paraId="42CDBBD9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69AC564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1377224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C6B165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1345274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F00AB8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7C23B7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49433469" w14:textId="77777777" w:rsidTr="000A142E">
        <w:tc>
          <w:tcPr>
            <w:tcW w:w="1323" w:type="dxa"/>
          </w:tcPr>
          <w:p w14:paraId="4B154EA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0B77F85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147F3C5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03A661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0B6B58B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036848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685E23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70B8512E" w14:textId="77777777" w:rsidTr="000A142E">
        <w:tc>
          <w:tcPr>
            <w:tcW w:w="1323" w:type="dxa"/>
          </w:tcPr>
          <w:p w14:paraId="323E8C58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</w:p>
        </w:tc>
        <w:tc>
          <w:tcPr>
            <w:tcW w:w="1279" w:type="dxa"/>
          </w:tcPr>
          <w:p w14:paraId="249ACA8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6158B6F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236F3F3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7DD866D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71EDFB6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51D197C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7.2E6</w:t>
            </w:r>
          </w:p>
        </w:tc>
      </w:tr>
    </w:tbl>
    <w:p w14:paraId="6A0F5223" w14:textId="77777777" w:rsidR="00095BEB" w:rsidRDefault="00095BEB" w:rsidP="00095BEB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095BEB" w14:paraId="3E5AC3D5" w14:textId="77777777" w:rsidTr="000A142E">
        <w:tc>
          <w:tcPr>
            <w:tcW w:w="1323" w:type="dxa"/>
          </w:tcPr>
          <w:p w14:paraId="68CEEF7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  <w:tc>
          <w:tcPr>
            <w:tcW w:w="1279" w:type="dxa"/>
          </w:tcPr>
          <w:p w14:paraId="65C49D0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42C8698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1D867B4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4B331A1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027CEE6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0DD1A2A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6FCBB1AF" w14:textId="77777777" w:rsidTr="000A142E">
        <w:tc>
          <w:tcPr>
            <w:tcW w:w="1323" w:type="dxa"/>
          </w:tcPr>
          <w:p w14:paraId="3B178BF6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11611E1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2.5E-7</w:t>
            </w:r>
          </w:p>
        </w:tc>
        <w:tc>
          <w:tcPr>
            <w:tcW w:w="1413" w:type="dxa"/>
          </w:tcPr>
          <w:p w14:paraId="55CBCA9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6270CB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31ED15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5E-7</w:t>
            </w:r>
          </w:p>
        </w:tc>
        <w:tc>
          <w:tcPr>
            <w:tcW w:w="1413" w:type="dxa"/>
          </w:tcPr>
          <w:p w14:paraId="7051FE2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48FE83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710D24B3" w14:textId="77777777" w:rsidTr="000A142E">
        <w:tc>
          <w:tcPr>
            <w:tcW w:w="1323" w:type="dxa"/>
          </w:tcPr>
          <w:p w14:paraId="746C7983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007E890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115AD34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468954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B3295A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7EA3D7E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E9F51A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30B5ABA0" w14:textId="77777777" w:rsidTr="000A142E">
        <w:tc>
          <w:tcPr>
            <w:tcW w:w="1323" w:type="dxa"/>
          </w:tcPr>
          <w:p w14:paraId="2045D28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31AB37E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108B5F4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DD1C9A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432F13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315D0FD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A34A54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3132B7BE" w14:textId="77777777" w:rsidTr="000A142E">
        <w:tc>
          <w:tcPr>
            <w:tcW w:w="1323" w:type="dxa"/>
          </w:tcPr>
          <w:p w14:paraId="4485E541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  <w:r>
              <w:rPr>
                <w:lang w:val="fr-CH"/>
              </w:rPr>
              <w:t xml:space="preserve"> rate</w:t>
            </w:r>
          </w:p>
        </w:tc>
        <w:tc>
          <w:tcPr>
            <w:tcW w:w="1279" w:type="dxa"/>
          </w:tcPr>
          <w:p w14:paraId="5FB8B71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4C53F9D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4CA39D5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3BD716D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459373C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44CE161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7.2E6</w:t>
            </w:r>
          </w:p>
        </w:tc>
      </w:tr>
    </w:tbl>
    <w:p w14:paraId="01BFB4C4" w14:textId="77777777" w:rsidR="00095BEB" w:rsidRDefault="00095BEB" w:rsidP="00095BEB">
      <w:pPr>
        <w:rPr>
          <w:lang w:val="fr-CH"/>
        </w:rPr>
      </w:pPr>
    </w:p>
    <w:p w14:paraId="32867448" w14:textId="7BB0D5CF" w:rsidR="00095BEB" w:rsidRPr="00095BEB" w:rsidRDefault="00095BEB" w:rsidP="00095BEB">
      <w:pPr>
        <w:rPr>
          <w:b/>
          <w:bCs/>
          <w:lang w:val="fr-CH"/>
        </w:rPr>
      </w:pPr>
      <w:r w:rsidRPr="00095BEB">
        <w:rPr>
          <w:b/>
          <w:bCs/>
          <w:lang w:val="fr-CH"/>
        </w:rPr>
        <w:t>Production matrices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0"/>
        <w:gridCol w:w="1202"/>
        <w:gridCol w:w="1318"/>
        <w:gridCol w:w="1318"/>
        <w:gridCol w:w="1318"/>
        <w:gridCol w:w="1318"/>
        <w:gridCol w:w="752"/>
      </w:tblGrid>
      <w:tr w:rsidR="00095BEB" w14:paraId="156F1551" w14:textId="77777777" w:rsidTr="000A142E">
        <w:tc>
          <w:tcPr>
            <w:tcW w:w="1323" w:type="dxa"/>
          </w:tcPr>
          <w:p w14:paraId="6B27C705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Production_PVE</w:t>
            </w:r>
            <w:proofErr w:type="spellEnd"/>
          </w:p>
        </w:tc>
        <w:tc>
          <w:tcPr>
            <w:tcW w:w="1279" w:type="dxa"/>
          </w:tcPr>
          <w:p w14:paraId="700B0BF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72D7EEC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60F1457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23024D4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2A5B8A5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14D6F48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11B8E9A4" w14:textId="77777777" w:rsidTr="000A142E">
        <w:tc>
          <w:tcPr>
            <w:tcW w:w="1323" w:type="dxa"/>
          </w:tcPr>
          <w:p w14:paraId="6191821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2638990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4527D6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BA0A6B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D278D7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16B252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67C82F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48A5852D" w14:textId="77777777" w:rsidTr="000A142E">
        <w:tc>
          <w:tcPr>
            <w:tcW w:w="1323" w:type="dxa"/>
          </w:tcPr>
          <w:p w14:paraId="7DE7FCF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47E1498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8CEB52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D0895B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D63C98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836D6D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ADC188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0F12E272" w14:textId="77777777" w:rsidTr="000A142E">
        <w:tc>
          <w:tcPr>
            <w:tcW w:w="1323" w:type="dxa"/>
          </w:tcPr>
          <w:p w14:paraId="10F2E78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51A96AF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6B78F9F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B1A651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EA47CE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759163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FB71E5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0B53327E" w14:textId="77777777" w:rsidTr="000A142E">
        <w:tc>
          <w:tcPr>
            <w:tcW w:w="1323" w:type="dxa"/>
          </w:tcPr>
          <w:p w14:paraId="6285DAC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4427A47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FDD59B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9C6F42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0916AF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5C2382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6F25FD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1C961E46" w14:textId="77777777" w:rsidTr="000A142E">
        <w:tc>
          <w:tcPr>
            <w:tcW w:w="1323" w:type="dxa"/>
          </w:tcPr>
          <w:p w14:paraId="11C4C38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448DA48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8EE89E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22CD36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4CB725F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938E8E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74C7E4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307CA393" w14:textId="77777777" w:rsidTr="000A142E">
        <w:tc>
          <w:tcPr>
            <w:tcW w:w="1323" w:type="dxa"/>
          </w:tcPr>
          <w:p w14:paraId="4614362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106E3E0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04E4D6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6FD92B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8F12B0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70D65A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8012F3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389C1565" w14:textId="77777777" w:rsidR="00095BEB" w:rsidRPr="001C50F8" w:rsidRDefault="00095BEB" w:rsidP="00095BEB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5"/>
        <w:gridCol w:w="1198"/>
        <w:gridCol w:w="1313"/>
        <w:gridCol w:w="1313"/>
        <w:gridCol w:w="1313"/>
        <w:gridCol w:w="1313"/>
        <w:gridCol w:w="751"/>
      </w:tblGrid>
      <w:tr w:rsidR="00095BEB" w14:paraId="1BAFE5D7" w14:textId="77777777" w:rsidTr="000A142E">
        <w:tc>
          <w:tcPr>
            <w:tcW w:w="1323" w:type="dxa"/>
          </w:tcPr>
          <w:p w14:paraId="56ED991C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Production_PPU</w:t>
            </w:r>
            <w:proofErr w:type="spellEnd"/>
          </w:p>
        </w:tc>
        <w:tc>
          <w:tcPr>
            <w:tcW w:w="1279" w:type="dxa"/>
          </w:tcPr>
          <w:p w14:paraId="7417A3B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49F03D1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2065137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60A7BFB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1E72143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197E41D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1DEDB140" w14:textId="77777777" w:rsidTr="000A142E">
        <w:tc>
          <w:tcPr>
            <w:tcW w:w="1323" w:type="dxa"/>
          </w:tcPr>
          <w:p w14:paraId="461126B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1B06605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EAAD61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AE47DE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ABE2A2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C641F5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81237A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56B14B26" w14:textId="77777777" w:rsidTr="000A142E">
        <w:tc>
          <w:tcPr>
            <w:tcW w:w="1323" w:type="dxa"/>
          </w:tcPr>
          <w:p w14:paraId="42B5A4D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4D81959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F5562C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9BB55B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2D43D3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33CA0B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7EDBE7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52A88096" w14:textId="77777777" w:rsidTr="000A142E">
        <w:tc>
          <w:tcPr>
            <w:tcW w:w="1323" w:type="dxa"/>
          </w:tcPr>
          <w:p w14:paraId="6A9CE22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1F9D850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9045B1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727787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0464C6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3EE8C2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18266A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005F9AC6" w14:textId="77777777" w:rsidTr="000A142E">
        <w:tc>
          <w:tcPr>
            <w:tcW w:w="1323" w:type="dxa"/>
          </w:tcPr>
          <w:p w14:paraId="2559E09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040AFD5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34A5DAA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9C32A8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F42D39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1BCD05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391EDE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41FD1C17" w14:textId="77777777" w:rsidTr="000A142E">
        <w:tc>
          <w:tcPr>
            <w:tcW w:w="1323" w:type="dxa"/>
          </w:tcPr>
          <w:p w14:paraId="6EC13CB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0643782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565241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42681D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44FD5C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05C8B71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025B77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330DEE63" w14:textId="77777777" w:rsidTr="000A142E">
        <w:tc>
          <w:tcPr>
            <w:tcW w:w="1323" w:type="dxa"/>
          </w:tcPr>
          <w:p w14:paraId="262B647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69BAF83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4D1F40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58CAA4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06C726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B6DBDC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C152A8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1EE64732" w14:textId="03461BBD" w:rsidR="00095BEB" w:rsidRDefault="00095BEB">
      <w:pPr>
        <w:rPr>
          <w:lang w:val="fr-CH"/>
        </w:rPr>
      </w:pPr>
      <w:r>
        <w:rPr>
          <w:lang w:val="fr-CH"/>
        </w:rPr>
        <w:br w:type="page"/>
      </w:r>
    </w:p>
    <w:p w14:paraId="33A2DB95" w14:textId="77777777" w:rsidR="00095BEB" w:rsidRDefault="00095BEB">
      <w:pPr>
        <w:rPr>
          <w:lang w:val="fr-CH"/>
        </w:rPr>
      </w:pPr>
    </w:p>
    <w:p w14:paraId="07503FDB" w14:textId="00384373" w:rsidR="001C50F8" w:rsidRPr="003B5163" w:rsidRDefault="003B5163" w:rsidP="001C50F8">
      <w:pPr>
        <w:rPr>
          <w:b/>
          <w:bCs/>
          <w:u w:val="single"/>
          <w:lang w:val="fr-CH"/>
        </w:rPr>
      </w:pPr>
      <w:r w:rsidRPr="003B5163">
        <w:rPr>
          <w:b/>
          <w:bCs/>
          <w:u w:val="single"/>
          <w:lang w:val="fr-CH"/>
        </w:rPr>
        <w:t xml:space="preserve">Simulation : </w:t>
      </w:r>
      <w:proofErr w:type="spellStart"/>
      <w:r w:rsidRPr="003B5163">
        <w:rPr>
          <w:b/>
          <w:bCs/>
          <w:u w:val="single"/>
          <w:lang w:val="fr-CH"/>
        </w:rPr>
        <w:t>Metabolite</w:t>
      </w:r>
      <w:proofErr w:type="spellEnd"/>
      <w:r w:rsidRPr="003B5163">
        <w:rPr>
          <w:b/>
          <w:bCs/>
          <w:u w:val="single"/>
          <w:lang w:val="fr-CH"/>
        </w:rPr>
        <w:t xml:space="preserve"> sharing</w:t>
      </w:r>
    </w:p>
    <w:p w14:paraId="2CAE56CD" w14:textId="0980474E" w:rsidR="001C50F8" w:rsidRDefault="001C50F8" w:rsidP="001C50F8">
      <w:pPr>
        <w:rPr>
          <w:lang w:val="fr-CH"/>
        </w:rPr>
      </w:pPr>
    </w:p>
    <w:p w14:paraId="193C3B7B" w14:textId="2F5A54B0" w:rsidR="003B5163" w:rsidRPr="003B5163" w:rsidRDefault="003B5163" w:rsidP="001C50F8">
      <w:pPr>
        <w:rPr>
          <w:b/>
          <w:bCs/>
          <w:lang w:val="fr-CH"/>
        </w:rPr>
      </w:pPr>
      <w:proofErr w:type="spellStart"/>
      <w:r>
        <w:rPr>
          <w:b/>
          <w:bCs/>
          <w:lang w:val="fr-CH"/>
        </w:rPr>
        <w:t>Primary</w:t>
      </w:r>
      <w:proofErr w:type="spell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kinetic</w:t>
      </w:r>
      <w:proofErr w:type="spellEnd"/>
      <w:r>
        <w:rPr>
          <w:b/>
          <w:bCs/>
          <w:lang w:val="fr-CH"/>
        </w:rPr>
        <w:t xml:space="preserve"> </w:t>
      </w:r>
      <w:proofErr w:type="spellStart"/>
      <w:r>
        <w:rPr>
          <w:b/>
          <w:bCs/>
          <w:lang w:val="fr-CH"/>
        </w:rPr>
        <w:t>parameters</w:t>
      </w:r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3260"/>
        <w:gridCol w:w="3685"/>
      </w:tblGrid>
      <w:tr w:rsidR="001C50F8" w14:paraId="2FB15E2E" w14:textId="77777777" w:rsidTr="000A142E">
        <w:tc>
          <w:tcPr>
            <w:tcW w:w="2122" w:type="dxa"/>
          </w:tcPr>
          <w:p w14:paraId="3744D0B0" w14:textId="77777777" w:rsidR="001C50F8" w:rsidRDefault="001C50F8" w:rsidP="000A142E">
            <w:pPr>
              <w:rPr>
                <w:lang w:val="fr-CH"/>
              </w:rPr>
            </w:pPr>
          </w:p>
        </w:tc>
        <w:tc>
          <w:tcPr>
            <w:tcW w:w="3260" w:type="dxa"/>
          </w:tcPr>
          <w:p w14:paraId="6606BE16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3685" w:type="dxa"/>
          </w:tcPr>
          <w:p w14:paraId="2BB73D24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</w:tr>
      <w:tr w:rsidR="001C50F8" w14:paraId="0E2C5496" w14:textId="77777777" w:rsidTr="000A142E">
        <w:tc>
          <w:tcPr>
            <w:tcW w:w="2122" w:type="dxa"/>
          </w:tcPr>
          <w:p w14:paraId="4276C4DB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Mu-max (h</w:t>
            </w:r>
            <w:r w:rsidRPr="001C50F8">
              <w:rPr>
                <w:vertAlign w:val="superscript"/>
                <w:lang w:val="fr-CH"/>
              </w:rPr>
              <w:t>-1</w:t>
            </w:r>
            <w:r>
              <w:rPr>
                <w:lang w:val="fr-CH"/>
              </w:rPr>
              <w:t>)</w:t>
            </w:r>
          </w:p>
        </w:tc>
        <w:tc>
          <w:tcPr>
            <w:tcW w:w="3260" w:type="dxa"/>
          </w:tcPr>
          <w:p w14:paraId="616ADD99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0.72</w:t>
            </w:r>
          </w:p>
        </w:tc>
        <w:tc>
          <w:tcPr>
            <w:tcW w:w="3685" w:type="dxa"/>
          </w:tcPr>
          <w:p w14:paraId="5BC420D4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</w:tr>
      <w:tr w:rsidR="001C50F8" w14:paraId="52D1B580" w14:textId="77777777" w:rsidTr="000A142E">
        <w:tc>
          <w:tcPr>
            <w:tcW w:w="2122" w:type="dxa"/>
          </w:tcPr>
          <w:p w14:paraId="55B5C3BA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Kappa_3</w:t>
            </w:r>
          </w:p>
        </w:tc>
        <w:tc>
          <w:tcPr>
            <w:tcW w:w="3260" w:type="dxa"/>
          </w:tcPr>
          <w:p w14:paraId="39228A1E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/0.4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  <w:tc>
          <w:tcPr>
            <w:tcW w:w="3685" w:type="dxa"/>
          </w:tcPr>
          <w:p w14:paraId="7D1968AD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/0.56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</w:tr>
      <w:tr w:rsidR="001C50F8" w14:paraId="2892B5BB" w14:textId="77777777" w:rsidTr="000A142E">
        <w:tc>
          <w:tcPr>
            <w:tcW w:w="2122" w:type="dxa"/>
          </w:tcPr>
          <w:p w14:paraId="522CC4B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Stat phase mass (g)</w:t>
            </w:r>
          </w:p>
        </w:tc>
        <w:tc>
          <w:tcPr>
            <w:tcW w:w="3260" w:type="dxa"/>
          </w:tcPr>
          <w:p w14:paraId="1A82A84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2.96E-13</w:t>
            </w:r>
          </w:p>
        </w:tc>
        <w:tc>
          <w:tcPr>
            <w:tcW w:w="3685" w:type="dxa"/>
          </w:tcPr>
          <w:p w14:paraId="217F37F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2.78E-13</w:t>
            </w:r>
          </w:p>
        </w:tc>
      </w:tr>
      <w:tr w:rsidR="001C50F8" w:rsidRPr="001C50F8" w14:paraId="5672A94F" w14:textId="77777777" w:rsidTr="000A142E">
        <w:tc>
          <w:tcPr>
            <w:tcW w:w="2122" w:type="dxa"/>
          </w:tcPr>
          <w:p w14:paraId="1F5286DA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Filename</w:t>
            </w:r>
            <w:proofErr w:type="spellEnd"/>
          </w:p>
        </w:tc>
        <w:tc>
          <w:tcPr>
            <w:tcW w:w="3260" w:type="dxa"/>
          </w:tcPr>
          <w:p w14:paraId="3C0C0A59" w14:textId="132A3445" w:rsidR="001C50F8" w:rsidRPr="001C50F8" w:rsidRDefault="001C50F8" w:rsidP="000A142E">
            <w:pPr>
              <w:rPr>
                <w:lang w:val="de-CH"/>
              </w:rPr>
            </w:pPr>
            <w:r w:rsidRPr="001C50F8">
              <w:rPr>
                <w:lang w:val="de-CH"/>
              </w:rPr>
              <w:t>_r100_mu1-bp34_r64_smin</w:t>
            </w:r>
          </w:p>
        </w:tc>
        <w:tc>
          <w:tcPr>
            <w:tcW w:w="3685" w:type="dxa"/>
          </w:tcPr>
          <w:p w14:paraId="34F5D82B" w14:textId="77777777" w:rsidR="001C50F8" w:rsidRPr="001C50F8" w:rsidRDefault="001C50F8" w:rsidP="000A142E">
            <w:pPr>
              <w:rPr>
                <w:lang w:val="de-CH"/>
              </w:rPr>
            </w:pPr>
          </w:p>
        </w:tc>
      </w:tr>
    </w:tbl>
    <w:p w14:paraId="07D624AD" w14:textId="77777777" w:rsidR="001C50F8" w:rsidRPr="001C50F8" w:rsidRDefault="001C50F8" w:rsidP="001C50F8">
      <w:pPr>
        <w:rPr>
          <w:lang w:val="de-CH"/>
        </w:rPr>
      </w:pPr>
    </w:p>
    <w:p w14:paraId="3D49C6AE" w14:textId="4B1223B6" w:rsidR="001C50F8" w:rsidRPr="003B5163" w:rsidRDefault="003B5163" w:rsidP="001C50F8">
      <w:pPr>
        <w:rPr>
          <w:b/>
          <w:bCs/>
          <w:lang w:val="de-CH"/>
        </w:rPr>
      </w:pPr>
      <w:proofErr w:type="spellStart"/>
      <w:r>
        <w:rPr>
          <w:b/>
          <w:bCs/>
          <w:lang w:val="de-CH"/>
        </w:rPr>
        <w:t>Uptake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and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utilization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matrix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1C50F8" w14:paraId="384E2118" w14:textId="77777777" w:rsidTr="000A142E">
        <w:tc>
          <w:tcPr>
            <w:tcW w:w="1323" w:type="dxa"/>
          </w:tcPr>
          <w:p w14:paraId="5257E623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1279" w:type="dxa"/>
          </w:tcPr>
          <w:p w14:paraId="1124C04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49F05AE6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24DC08D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284CE1ED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2883FA3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6A22135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1C50F8" w14:paraId="043D3798" w14:textId="77777777" w:rsidTr="000A142E">
        <w:tc>
          <w:tcPr>
            <w:tcW w:w="1323" w:type="dxa"/>
          </w:tcPr>
          <w:p w14:paraId="285859AE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6075386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0C00EF15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AE0A630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75443B3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36B5EFB6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7CB9F01B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4E187E21" w14:textId="77777777" w:rsidTr="000A142E">
        <w:tc>
          <w:tcPr>
            <w:tcW w:w="1323" w:type="dxa"/>
          </w:tcPr>
          <w:p w14:paraId="3B8A7864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4A397AA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1A2443B3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C45DF5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1F974C4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0A570B8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48610C0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33309E59" w14:textId="77777777" w:rsidTr="000A142E">
        <w:tc>
          <w:tcPr>
            <w:tcW w:w="1323" w:type="dxa"/>
          </w:tcPr>
          <w:p w14:paraId="1CAB9A4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7E4B151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21744DF9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5E01BCF" w14:textId="71BA151D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1977938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2B12027B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CF5F7C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0D96252E" w14:textId="77777777" w:rsidTr="000A142E">
        <w:tc>
          <w:tcPr>
            <w:tcW w:w="1323" w:type="dxa"/>
          </w:tcPr>
          <w:p w14:paraId="6B378BFA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</w:p>
        </w:tc>
        <w:tc>
          <w:tcPr>
            <w:tcW w:w="1279" w:type="dxa"/>
          </w:tcPr>
          <w:p w14:paraId="4D01F93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5FC3B070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7154AE9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58BC063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404760F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0D5EEC26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7.2E6</w:t>
            </w:r>
          </w:p>
        </w:tc>
      </w:tr>
    </w:tbl>
    <w:p w14:paraId="541D121A" w14:textId="77777777" w:rsidR="001C50F8" w:rsidRDefault="001C50F8" w:rsidP="001C50F8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1C50F8" w14:paraId="28ECDD8E" w14:textId="77777777" w:rsidTr="000A142E">
        <w:tc>
          <w:tcPr>
            <w:tcW w:w="1323" w:type="dxa"/>
          </w:tcPr>
          <w:p w14:paraId="7A4C58B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  <w:tc>
          <w:tcPr>
            <w:tcW w:w="1279" w:type="dxa"/>
          </w:tcPr>
          <w:p w14:paraId="5DF46C8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04F531A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4D7F3BC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2525D04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36B54050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6271203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1C50F8" w14:paraId="5B93B66B" w14:textId="77777777" w:rsidTr="000A142E">
        <w:tc>
          <w:tcPr>
            <w:tcW w:w="1323" w:type="dxa"/>
          </w:tcPr>
          <w:p w14:paraId="21FC5DB0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69A2FF4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2.5E-7</w:t>
            </w:r>
          </w:p>
        </w:tc>
        <w:tc>
          <w:tcPr>
            <w:tcW w:w="1413" w:type="dxa"/>
          </w:tcPr>
          <w:p w14:paraId="2D27440B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66A354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38A07F5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2.5E-7</w:t>
            </w:r>
          </w:p>
        </w:tc>
        <w:tc>
          <w:tcPr>
            <w:tcW w:w="1413" w:type="dxa"/>
          </w:tcPr>
          <w:p w14:paraId="216019D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7ECB62A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32128C7B" w14:textId="77777777" w:rsidTr="000A142E">
        <w:tc>
          <w:tcPr>
            <w:tcW w:w="1323" w:type="dxa"/>
          </w:tcPr>
          <w:p w14:paraId="4CCA117E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7F0DFAD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565C2148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7759CA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66076FC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46593A6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8236CD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641F3FA0" w14:textId="77777777" w:rsidTr="000A142E">
        <w:tc>
          <w:tcPr>
            <w:tcW w:w="1323" w:type="dxa"/>
          </w:tcPr>
          <w:p w14:paraId="0CA41C8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0EE6683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3837E5C9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3771C85" w14:textId="5BA8B36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B8E059E" w14:textId="398C519B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327A361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57928C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61A12842" w14:textId="77777777" w:rsidTr="000A142E">
        <w:tc>
          <w:tcPr>
            <w:tcW w:w="1323" w:type="dxa"/>
          </w:tcPr>
          <w:p w14:paraId="1DD8C055" w14:textId="77777777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  <w:r>
              <w:rPr>
                <w:lang w:val="fr-CH"/>
              </w:rPr>
              <w:t xml:space="preserve"> rate</w:t>
            </w:r>
          </w:p>
        </w:tc>
        <w:tc>
          <w:tcPr>
            <w:tcW w:w="1279" w:type="dxa"/>
          </w:tcPr>
          <w:p w14:paraId="1F57433D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71BB4423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3831EFC5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6EC8388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122E46DA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1460D39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7.2E6</w:t>
            </w:r>
          </w:p>
        </w:tc>
      </w:tr>
    </w:tbl>
    <w:p w14:paraId="7E9249DC" w14:textId="77777777" w:rsidR="001C50F8" w:rsidRDefault="001C50F8" w:rsidP="001C50F8">
      <w:pPr>
        <w:rPr>
          <w:lang w:val="fr-CH"/>
        </w:rPr>
      </w:pPr>
    </w:p>
    <w:p w14:paraId="4D286D9D" w14:textId="35148731" w:rsidR="001C50F8" w:rsidRPr="003B5163" w:rsidRDefault="003B5163" w:rsidP="001C50F8">
      <w:pPr>
        <w:rPr>
          <w:b/>
          <w:bCs/>
          <w:lang w:val="fr-CH"/>
        </w:rPr>
      </w:pPr>
      <w:r>
        <w:rPr>
          <w:b/>
          <w:bCs/>
          <w:lang w:val="fr-CH"/>
        </w:rPr>
        <w:t>Production matrices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0"/>
        <w:gridCol w:w="1202"/>
        <w:gridCol w:w="1318"/>
        <w:gridCol w:w="1318"/>
        <w:gridCol w:w="1318"/>
        <w:gridCol w:w="1318"/>
        <w:gridCol w:w="752"/>
      </w:tblGrid>
      <w:tr w:rsidR="001C50F8" w14:paraId="4B16A566" w14:textId="77777777" w:rsidTr="000A142E">
        <w:tc>
          <w:tcPr>
            <w:tcW w:w="1323" w:type="dxa"/>
          </w:tcPr>
          <w:p w14:paraId="23020112" w14:textId="4D8BB34C" w:rsidR="001C50F8" w:rsidRDefault="001C50F8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</w:t>
            </w:r>
            <w:r w:rsidR="00095BEB">
              <w:rPr>
                <w:lang w:val="fr-CH"/>
              </w:rPr>
              <w:t>_PVE</w:t>
            </w:r>
            <w:proofErr w:type="spellEnd"/>
          </w:p>
        </w:tc>
        <w:tc>
          <w:tcPr>
            <w:tcW w:w="1279" w:type="dxa"/>
          </w:tcPr>
          <w:p w14:paraId="1EEFCBA2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7063D340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40AC307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28CB3200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1649E06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2B327DF3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1C50F8" w14:paraId="4D6C7F1D" w14:textId="77777777" w:rsidTr="000A142E">
        <w:tc>
          <w:tcPr>
            <w:tcW w:w="1323" w:type="dxa"/>
          </w:tcPr>
          <w:p w14:paraId="3ED416E4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697F04B0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8E3C84D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5880F2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FBB566A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0EF0044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BEA0FCA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32FAEBD4" w14:textId="77777777" w:rsidTr="000A142E">
        <w:tc>
          <w:tcPr>
            <w:tcW w:w="1323" w:type="dxa"/>
          </w:tcPr>
          <w:p w14:paraId="5655675B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256AF683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37FBB03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6361724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4228AA3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C2D386D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DDA83B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271F0698" w14:textId="77777777" w:rsidTr="000A142E">
        <w:tc>
          <w:tcPr>
            <w:tcW w:w="1323" w:type="dxa"/>
          </w:tcPr>
          <w:p w14:paraId="5F35E54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31A9B6A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6D0E0A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648865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757BA76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B991371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A8B8FF9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6798DA4A" w14:textId="77777777" w:rsidTr="000A142E">
        <w:tc>
          <w:tcPr>
            <w:tcW w:w="1323" w:type="dxa"/>
          </w:tcPr>
          <w:p w14:paraId="6C4CC57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584054A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36FD40C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CABA4AF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FD9877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72FD645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13C0BA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387F12EC" w14:textId="77777777" w:rsidTr="000A142E">
        <w:tc>
          <w:tcPr>
            <w:tcW w:w="1323" w:type="dxa"/>
          </w:tcPr>
          <w:p w14:paraId="6DFB3F0B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5AAE73FE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1A4BFC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85EDDDC" w14:textId="26548CCF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A72185D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161D80A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4DD4A7B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C50F8" w14:paraId="5AF95645" w14:textId="77777777" w:rsidTr="000A142E">
        <w:tc>
          <w:tcPr>
            <w:tcW w:w="1323" w:type="dxa"/>
          </w:tcPr>
          <w:p w14:paraId="7E05B116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3B679287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F6D1080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61EAE9A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21D3B50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6793F14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475EC5C" w14:textId="77777777" w:rsidR="001C50F8" w:rsidRDefault="001C50F8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2A6F6E88" w14:textId="77777777" w:rsidR="001C50F8" w:rsidRPr="001C50F8" w:rsidRDefault="001C50F8" w:rsidP="001C50F8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5"/>
        <w:gridCol w:w="1198"/>
        <w:gridCol w:w="1313"/>
        <w:gridCol w:w="1313"/>
        <w:gridCol w:w="1313"/>
        <w:gridCol w:w="1313"/>
        <w:gridCol w:w="751"/>
      </w:tblGrid>
      <w:tr w:rsidR="00095BEB" w14:paraId="7A726265" w14:textId="77777777" w:rsidTr="000A142E">
        <w:tc>
          <w:tcPr>
            <w:tcW w:w="1323" w:type="dxa"/>
          </w:tcPr>
          <w:p w14:paraId="6352B305" w14:textId="6EDCC49C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Production_PPU</w:t>
            </w:r>
            <w:proofErr w:type="spellEnd"/>
          </w:p>
        </w:tc>
        <w:tc>
          <w:tcPr>
            <w:tcW w:w="1279" w:type="dxa"/>
          </w:tcPr>
          <w:p w14:paraId="76AAB92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0E8E146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7BB1FB1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75FAF10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36FE936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5F69D73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4D42AC45" w14:textId="77777777" w:rsidTr="000A142E">
        <w:tc>
          <w:tcPr>
            <w:tcW w:w="1323" w:type="dxa"/>
          </w:tcPr>
          <w:p w14:paraId="1135C1D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565A266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B801A5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C7EEB5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C177F3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C78183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64557B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55CE2022" w14:textId="77777777" w:rsidTr="000A142E">
        <w:tc>
          <w:tcPr>
            <w:tcW w:w="1323" w:type="dxa"/>
          </w:tcPr>
          <w:p w14:paraId="11D7B40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1B2225A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80BE2A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B029F6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EA9BC2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0A43BE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79AB99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182BDF03" w14:textId="77777777" w:rsidTr="000A142E">
        <w:tc>
          <w:tcPr>
            <w:tcW w:w="1323" w:type="dxa"/>
          </w:tcPr>
          <w:p w14:paraId="5FB3891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05A0632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507759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A36760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65A942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BF1888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C10B63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1E0890DD" w14:textId="77777777" w:rsidTr="000A142E">
        <w:tc>
          <w:tcPr>
            <w:tcW w:w="1323" w:type="dxa"/>
          </w:tcPr>
          <w:p w14:paraId="661726F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213DD5E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5C42C28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82E5C5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599232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EE6C68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465AA21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342EF6CC" w14:textId="77777777" w:rsidTr="000A142E">
        <w:tc>
          <w:tcPr>
            <w:tcW w:w="1323" w:type="dxa"/>
          </w:tcPr>
          <w:p w14:paraId="49AA3F9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2356140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84BA67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93DED1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7BE28C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052E6F4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17081C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505A380D" w14:textId="77777777" w:rsidTr="000A142E">
        <w:tc>
          <w:tcPr>
            <w:tcW w:w="1323" w:type="dxa"/>
          </w:tcPr>
          <w:p w14:paraId="08BECB9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1A957E1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4139D4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F84E9C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90A755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144DEA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A1E882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3D4D656F" w14:textId="77777777" w:rsidR="00C121B0" w:rsidRDefault="00C121B0">
      <w:pPr>
        <w:rPr>
          <w:lang w:val="fr-CH"/>
        </w:rPr>
        <w:sectPr w:rsidR="00C121B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F2D755" w14:textId="46C025FE" w:rsidR="003B5163" w:rsidRPr="003B5163" w:rsidRDefault="003B5163" w:rsidP="003B5163">
      <w:pPr>
        <w:rPr>
          <w:b/>
          <w:bCs/>
          <w:u w:val="single"/>
          <w:lang w:val="en-US"/>
        </w:rPr>
      </w:pPr>
      <w:proofErr w:type="gramStart"/>
      <w:r w:rsidRPr="003B5163">
        <w:rPr>
          <w:b/>
          <w:bCs/>
          <w:u w:val="single"/>
          <w:lang w:val="en-US"/>
        </w:rPr>
        <w:lastRenderedPageBreak/>
        <w:t>Simulation :</w:t>
      </w:r>
      <w:proofErr w:type="gramEnd"/>
      <w:r w:rsidRPr="003B5163">
        <w:rPr>
          <w:b/>
          <w:bCs/>
          <w:u w:val="single"/>
          <w:lang w:val="en-US"/>
        </w:rPr>
        <w:t xml:space="preserve"> Cross-feeding</w:t>
      </w:r>
    </w:p>
    <w:p w14:paraId="693BDB4D" w14:textId="547E4FB9" w:rsidR="003B5163" w:rsidRDefault="003B5163" w:rsidP="003B5163">
      <w:pPr>
        <w:rPr>
          <w:lang w:val="en-US"/>
        </w:rPr>
      </w:pPr>
    </w:p>
    <w:p w14:paraId="0CC54CDE" w14:textId="1FB937B0" w:rsidR="003B5163" w:rsidRPr="003B5163" w:rsidRDefault="003B5163" w:rsidP="003B5163">
      <w:pPr>
        <w:rPr>
          <w:b/>
          <w:bCs/>
          <w:lang w:val="en-US"/>
        </w:rPr>
      </w:pPr>
      <w:r>
        <w:rPr>
          <w:b/>
          <w:bCs/>
          <w:lang w:val="en-US"/>
        </w:rPr>
        <w:t>Kinetic parameters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3827"/>
        <w:gridCol w:w="3118"/>
      </w:tblGrid>
      <w:tr w:rsidR="003B5163" w14:paraId="46DCF81D" w14:textId="77777777" w:rsidTr="003B5163">
        <w:tc>
          <w:tcPr>
            <w:tcW w:w="2122" w:type="dxa"/>
          </w:tcPr>
          <w:p w14:paraId="385909E4" w14:textId="77777777" w:rsidR="003B5163" w:rsidRPr="00095BEB" w:rsidRDefault="003B5163" w:rsidP="000A142E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4ADD3F6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3118" w:type="dxa"/>
          </w:tcPr>
          <w:p w14:paraId="24D6288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</w:tr>
      <w:tr w:rsidR="003B5163" w14:paraId="730654C8" w14:textId="77777777" w:rsidTr="003B5163">
        <w:tc>
          <w:tcPr>
            <w:tcW w:w="2122" w:type="dxa"/>
          </w:tcPr>
          <w:p w14:paraId="2627582A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Mu-max (h</w:t>
            </w:r>
            <w:r w:rsidRPr="001C50F8">
              <w:rPr>
                <w:vertAlign w:val="superscript"/>
                <w:lang w:val="fr-CH"/>
              </w:rPr>
              <w:t>-1</w:t>
            </w:r>
            <w:r>
              <w:rPr>
                <w:lang w:val="fr-CH"/>
              </w:rPr>
              <w:t>)</w:t>
            </w:r>
          </w:p>
        </w:tc>
        <w:tc>
          <w:tcPr>
            <w:tcW w:w="3827" w:type="dxa"/>
          </w:tcPr>
          <w:p w14:paraId="4E6DFEC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0.72</w:t>
            </w:r>
          </w:p>
        </w:tc>
        <w:tc>
          <w:tcPr>
            <w:tcW w:w="3118" w:type="dxa"/>
          </w:tcPr>
          <w:p w14:paraId="6CD2EE21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</w:tr>
      <w:tr w:rsidR="003B5163" w14:paraId="0CA79B07" w14:textId="77777777" w:rsidTr="003B5163">
        <w:tc>
          <w:tcPr>
            <w:tcW w:w="2122" w:type="dxa"/>
          </w:tcPr>
          <w:p w14:paraId="54EF72F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Kappa_3</w:t>
            </w:r>
          </w:p>
        </w:tc>
        <w:tc>
          <w:tcPr>
            <w:tcW w:w="3827" w:type="dxa"/>
          </w:tcPr>
          <w:p w14:paraId="011A66BE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/0.4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  <w:tc>
          <w:tcPr>
            <w:tcW w:w="3118" w:type="dxa"/>
          </w:tcPr>
          <w:p w14:paraId="6CE447E9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/0.56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</w:tr>
      <w:tr w:rsidR="003B5163" w14:paraId="29517530" w14:textId="77777777" w:rsidTr="003B5163">
        <w:tc>
          <w:tcPr>
            <w:tcW w:w="2122" w:type="dxa"/>
          </w:tcPr>
          <w:p w14:paraId="14F3116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Stat phase mass (g)</w:t>
            </w:r>
          </w:p>
        </w:tc>
        <w:tc>
          <w:tcPr>
            <w:tcW w:w="3827" w:type="dxa"/>
          </w:tcPr>
          <w:p w14:paraId="4BF0005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2.96E-13</w:t>
            </w:r>
          </w:p>
        </w:tc>
        <w:tc>
          <w:tcPr>
            <w:tcW w:w="3118" w:type="dxa"/>
          </w:tcPr>
          <w:p w14:paraId="514A454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2.78E-13</w:t>
            </w:r>
          </w:p>
        </w:tc>
      </w:tr>
      <w:tr w:rsidR="003B5163" w:rsidRPr="001C50F8" w14:paraId="44F8915B" w14:textId="77777777" w:rsidTr="003B5163">
        <w:tc>
          <w:tcPr>
            <w:tcW w:w="2122" w:type="dxa"/>
          </w:tcPr>
          <w:p w14:paraId="35098097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Filename</w:t>
            </w:r>
            <w:proofErr w:type="spellEnd"/>
          </w:p>
        </w:tc>
        <w:tc>
          <w:tcPr>
            <w:tcW w:w="3827" w:type="dxa"/>
          </w:tcPr>
          <w:p w14:paraId="4896E5A4" w14:textId="77777777" w:rsidR="003B5163" w:rsidRPr="001C50F8" w:rsidRDefault="003B5163" w:rsidP="000A142E">
            <w:pPr>
              <w:rPr>
                <w:lang w:val="de-CH"/>
              </w:rPr>
            </w:pPr>
            <w:r w:rsidRPr="001C50F8">
              <w:rPr>
                <w:lang w:val="de-CH"/>
              </w:rPr>
              <w:t>_r100_mu1-bp34_r6</w:t>
            </w:r>
            <w:r>
              <w:rPr>
                <w:lang w:val="de-CH"/>
              </w:rPr>
              <w:t>4</w:t>
            </w:r>
            <w:r w:rsidRPr="001C50F8">
              <w:rPr>
                <w:lang w:val="de-CH"/>
              </w:rPr>
              <w:t>4_</w:t>
            </w:r>
            <w:r>
              <w:rPr>
                <w:lang w:val="de-CH"/>
              </w:rPr>
              <w:t>641_</w:t>
            </w:r>
            <w:r w:rsidRPr="001C50F8">
              <w:rPr>
                <w:lang w:val="de-CH"/>
              </w:rPr>
              <w:t>smin</w:t>
            </w:r>
          </w:p>
        </w:tc>
        <w:tc>
          <w:tcPr>
            <w:tcW w:w="3118" w:type="dxa"/>
          </w:tcPr>
          <w:p w14:paraId="5FF494AD" w14:textId="77777777" w:rsidR="003B5163" w:rsidRPr="001C50F8" w:rsidRDefault="003B5163" w:rsidP="000A142E">
            <w:pPr>
              <w:rPr>
                <w:lang w:val="de-CH"/>
              </w:rPr>
            </w:pPr>
          </w:p>
        </w:tc>
      </w:tr>
    </w:tbl>
    <w:p w14:paraId="0EED281A" w14:textId="77777777" w:rsidR="003B5163" w:rsidRPr="001C50F8" w:rsidRDefault="003B5163" w:rsidP="003B5163">
      <w:pPr>
        <w:rPr>
          <w:lang w:val="de-CH"/>
        </w:rPr>
      </w:pPr>
    </w:p>
    <w:p w14:paraId="3B283155" w14:textId="6AAF1E11" w:rsidR="003B5163" w:rsidRPr="003B5163" w:rsidRDefault="003B5163" w:rsidP="003B5163">
      <w:pPr>
        <w:rPr>
          <w:b/>
          <w:bCs/>
          <w:lang w:val="de-CH"/>
        </w:rPr>
      </w:pPr>
      <w:proofErr w:type="spellStart"/>
      <w:r>
        <w:rPr>
          <w:b/>
          <w:bCs/>
          <w:lang w:val="de-CH"/>
        </w:rPr>
        <w:t>Uptake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and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utilization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matrix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3B5163" w14:paraId="3EC0D9DF" w14:textId="77777777" w:rsidTr="000A142E">
        <w:tc>
          <w:tcPr>
            <w:tcW w:w="1323" w:type="dxa"/>
          </w:tcPr>
          <w:p w14:paraId="0FF9531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1279" w:type="dxa"/>
          </w:tcPr>
          <w:p w14:paraId="6AF5383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5C7ADC9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706E6141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5595DBD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7120CB2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121EB2D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3B5163" w14:paraId="55A467EA" w14:textId="77777777" w:rsidTr="000A142E">
        <w:tc>
          <w:tcPr>
            <w:tcW w:w="1323" w:type="dxa"/>
          </w:tcPr>
          <w:p w14:paraId="07731715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654936A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44C27D1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445755A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7B3FF0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3F4B507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4759A89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45C66D5D" w14:textId="77777777" w:rsidTr="000A142E">
        <w:tc>
          <w:tcPr>
            <w:tcW w:w="1323" w:type="dxa"/>
          </w:tcPr>
          <w:p w14:paraId="1F33606A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1106854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42337BD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C229D6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5E5</w:t>
            </w:r>
          </w:p>
        </w:tc>
        <w:tc>
          <w:tcPr>
            <w:tcW w:w="1413" w:type="dxa"/>
          </w:tcPr>
          <w:p w14:paraId="66FE52E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45BEA4B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DC1903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484A8C68" w14:textId="77777777" w:rsidTr="000A142E">
        <w:tc>
          <w:tcPr>
            <w:tcW w:w="1323" w:type="dxa"/>
          </w:tcPr>
          <w:p w14:paraId="685E6B6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094AB6A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124E81B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8D2D07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7A93A17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0CA7573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AC87C0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3DE03136" w14:textId="77777777" w:rsidTr="000A142E">
        <w:tc>
          <w:tcPr>
            <w:tcW w:w="1323" w:type="dxa"/>
          </w:tcPr>
          <w:p w14:paraId="6EF93B49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</w:p>
        </w:tc>
        <w:tc>
          <w:tcPr>
            <w:tcW w:w="1279" w:type="dxa"/>
          </w:tcPr>
          <w:p w14:paraId="6A6440A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2310238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3D30A181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0DB09E1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4BACC19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3D8BF91A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7.2E6</w:t>
            </w:r>
          </w:p>
        </w:tc>
      </w:tr>
    </w:tbl>
    <w:p w14:paraId="5CCCCB7E" w14:textId="77777777" w:rsidR="003B5163" w:rsidRDefault="003B5163" w:rsidP="003B5163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3B5163" w14:paraId="7C52805D" w14:textId="77777777" w:rsidTr="000A142E">
        <w:tc>
          <w:tcPr>
            <w:tcW w:w="1323" w:type="dxa"/>
          </w:tcPr>
          <w:p w14:paraId="37A789A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  <w:tc>
          <w:tcPr>
            <w:tcW w:w="1279" w:type="dxa"/>
          </w:tcPr>
          <w:p w14:paraId="315970B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4F45DF2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468F416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00CDAD0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6D744C8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21A970A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3B5163" w14:paraId="7C795375" w14:textId="77777777" w:rsidTr="000A142E">
        <w:tc>
          <w:tcPr>
            <w:tcW w:w="1323" w:type="dxa"/>
          </w:tcPr>
          <w:p w14:paraId="0413729D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7920AA34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2.5E-7</w:t>
            </w:r>
          </w:p>
        </w:tc>
        <w:tc>
          <w:tcPr>
            <w:tcW w:w="1413" w:type="dxa"/>
          </w:tcPr>
          <w:p w14:paraId="752E7D6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38EDE9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AFD596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5E-7</w:t>
            </w:r>
          </w:p>
        </w:tc>
        <w:tc>
          <w:tcPr>
            <w:tcW w:w="1413" w:type="dxa"/>
          </w:tcPr>
          <w:p w14:paraId="145AF65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0A95D9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7769A408" w14:textId="77777777" w:rsidTr="000A142E">
        <w:tc>
          <w:tcPr>
            <w:tcW w:w="1323" w:type="dxa"/>
          </w:tcPr>
          <w:p w14:paraId="5583A045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35A86AA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1911797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E6DA56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5F6FD5E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1E4</w:t>
            </w:r>
          </w:p>
        </w:tc>
        <w:tc>
          <w:tcPr>
            <w:tcW w:w="1413" w:type="dxa"/>
          </w:tcPr>
          <w:p w14:paraId="606D1B0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4B3239A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57C504DB" w14:textId="77777777" w:rsidTr="000A142E">
        <w:tc>
          <w:tcPr>
            <w:tcW w:w="1323" w:type="dxa"/>
          </w:tcPr>
          <w:p w14:paraId="2AC6C5F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26A630C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50AA597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2384C1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34CC820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3" w:type="dxa"/>
          </w:tcPr>
          <w:p w14:paraId="24A4EE5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657F7A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204E58EE" w14:textId="77777777" w:rsidTr="000A142E">
        <w:tc>
          <w:tcPr>
            <w:tcW w:w="1323" w:type="dxa"/>
          </w:tcPr>
          <w:p w14:paraId="3C582611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  <w:r>
              <w:rPr>
                <w:lang w:val="fr-CH"/>
              </w:rPr>
              <w:t xml:space="preserve"> rate</w:t>
            </w:r>
          </w:p>
        </w:tc>
        <w:tc>
          <w:tcPr>
            <w:tcW w:w="1279" w:type="dxa"/>
          </w:tcPr>
          <w:p w14:paraId="1CB9323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07C8523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2B076AA4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5692DAD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5AE1311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0C25C6F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7.2E6</w:t>
            </w:r>
          </w:p>
        </w:tc>
      </w:tr>
    </w:tbl>
    <w:p w14:paraId="78B67794" w14:textId="77777777" w:rsidR="003B5163" w:rsidRDefault="003B5163" w:rsidP="003B5163">
      <w:pPr>
        <w:rPr>
          <w:lang w:val="fr-CH"/>
        </w:rPr>
      </w:pPr>
    </w:p>
    <w:p w14:paraId="0B164FCC" w14:textId="05A43F4F" w:rsidR="003B5163" w:rsidRPr="003B5163" w:rsidRDefault="003B5163" w:rsidP="003B5163">
      <w:pPr>
        <w:rPr>
          <w:b/>
          <w:bCs/>
          <w:lang w:val="fr-CH"/>
        </w:rPr>
      </w:pPr>
      <w:r>
        <w:rPr>
          <w:b/>
          <w:bCs/>
          <w:lang w:val="fr-CH"/>
        </w:rPr>
        <w:t>Production matrices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0"/>
        <w:gridCol w:w="1202"/>
        <w:gridCol w:w="1318"/>
        <w:gridCol w:w="1318"/>
        <w:gridCol w:w="1318"/>
        <w:gridCol w:w="1318"/>
        <w:gridCol w:w="752"/>
      </w:tblGrid>
      <w:tr w:rsidR="003B5163" w14:paraId="2C5ECD4F" w14:textId="77777777" w:rsidTr="000A142E">
        <w:tc>
          <w:tcPr>
            <w:tcW w:w="1323" w:type="dxa"/>
          </w:tcPr>
          <w:p w14:paraId="71FFEF4B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Production_PVE</w:t>
            </w:r>
            <w:proofErr w:type="spellEnd"/>
          </w:p>
        </w:tc>
        <w:tc>
          <w:tcPr>
            <w:tcW w:w="1279" w:type="dxa"/>
          </w:tcPr>
          <w:p w14:paraId="028BF434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4E242E5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5D132D21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43B7343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6659F02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235FC6EA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3B5163" w14:paraId="5F370008" w14:textId="77777777" w:rsidTr="000A142E">
        <w:tc>
          <w:tcPr>
            <w:tcW w:w="1323" w:type="dxa"/>
          </w:tcPr>
          <w:p w14:paraId="4BF7226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62F0511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863C09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5E1180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763D25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B87EDA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48B4E80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4BAA5576" w14:textId="77777777" w:rsidTr="000A142E">
        <w:tc>
          <w:tcPr>
            <w:tcW w:w="1323" w:type="dxa"/>
          </w:tcPr>
          <w:p w14:paraId="5C090D6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6254ABE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5534ADA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76B852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2E021F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B835FF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A06384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0E831247" w14:textId="77777777" w:rsidTr="000A142E">
        <w:tc>
          <w:tcPr>
            <w:tcW w:w="1323" w:type="dxa"/>
          </w:tcPr>
          <w:p w14:paraId="609D5CE4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10018C8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67971B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C0B217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20F925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A6F0C9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7142109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410049A0" w14:textId="77777777" w:rsidTr="000A142E">
        <w:tc>
          <w:tcPr>
            <w:tcW w:w="1323" w:type="dxa"/>
          </w:tcPr>
          <w:p w14:paraId="5560E1D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00C5E4B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42E3AC2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3510B9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735C17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44B115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7EE5627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5D588B53" w14:textId="77777777" w:rsidTr="000A142E">
        <w:tc>
          <w:tcPr>
            <w:tcW w:w="1323" w:type="dxa"/>
          </w:tcPr>
          <w:p w14:paraId="43154E7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23705F8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90CD91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CF2140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413" w:type="dxa"/>
          </w:tcPr>
          <w:p w14:paraId="1DF789B1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3C6A1ED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4E2E329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51F47E16" w14:textId="77777777" w:rsidTr="000A142E">
        <w:tc>
          <w:tcPr>
            <w:tcW w:w="1323" w:type="dxa"/>
          </w:tcPr>
          <w:p w14:paraId="28E5C44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11A7721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FD0D331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942DBC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4F697D1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32B190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76CBF51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2B95EEE8" w14:textId="77777777" w:rsidR="003B5163" w:rsidRPr="001C50F8" w:rsidRDefault="003B5163" w:rsidP="003B5163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5"/>
        <w:gridCol w:w="1198"/>
        <w:gridCol w:w="1313"/>
        <w:gridCol w:w="1313"/>
        <w:gridCol w:w="1313"/>
        <w:gridCol w:w="1313"/>
        <w:gridCol w:w="751"/>
      </w:tblGrid>
      <w:tr w:rsidR="003B5163" w14:paraId="738404FB" w14:textId="77777777" w:rsidTr="000A142E">
        <w:tc>
          <w:tcPr>
            <w:tcW w:w="1323" w:type="dxa"/>
          </w:tcPr>
          <w:p w14:paraId="31FAF6C0" w14:textId="77777777" w:rsidR="003B5163" w:rsidRDefault="003B5163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Production_PPU</w:t>
            </w:r>
            <w:proofErr w:type="spellEnd"/>
          </w:p>
        </w:tc>
        <w:tc>
          <w:tcPr>
            <w:tcW w:w="1279" w:type="dxa"/>
          </w:tcPr>
          <w:p w14:paraId="03D8EDA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3421171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747F08B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487E6C5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350FE674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3E08D29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3B5163" w14:paraId="591BD6E8" w14:textId="77777777" w:rsidTr="000A142E">
        <w:tc>
          <w:tcPr>
            <w:tcW w:w="1323" w:type="dxa"/>
          </w:tcPr>
          <w:p w14:paraId="2AC0036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234E4CD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DE5F10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95D549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C84038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F87E228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AFBCE0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37065F6A" w14:textId="77777777" w:rsidTr="000A142E">
        <w:tc>
          <w:tcPr>
            <w:tcW w:w="1323" w:type="dxa"/>
          </w:tcPr>
          <w:p w14:paraId="1C105F9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3B2F1CF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977CB3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3BAA98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B06AFF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A9A076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21ABE6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2580C574" w14:textId="77777777" w:rsidTr="000A142E">
        <w:tc>
          <w:tcPr>
            <w:tcW w:w="1323" w:type="dxa"/>
          </w:tcPr>
          <w:p w14:paraId="0A8726A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7DE175AE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4D6C7ED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64A9D80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789157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109212A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464A252B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3A236628" w14:textId="77777777" w:rsidTr="000A142E">
        <w:tc>
          <w:tcPr>
            <w:tcW w:w="1323" w:type="dxa"/>
          </w:tcPr>
          <w:p w14:paraId="5823BD0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6E17466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DF4B23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F66994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E147306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18D627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7806DB99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7470693E" w14:textId="77777777" w:rsidTr="000A142E">
        <w:tc>
          <w:tcPr>
            <w:tcW w:w="1323" w:type="dxa"/>
          </w:tcPr>
          <w:p w14:paraId="7B12E3D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1EBAE095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246802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5B04C8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377600B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413" w:type="dxa"/>
          </w:tcPr>
          <w:p w14:paraId="4506332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9E4AA92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3B5163" w14:paraId="40D12526" w14:textId="77777777" w:rsidTr="000A142E">
        <w:tc>
          <w:tcPr>
            <w:tcW w:w="1323" w:type="dxa"/>
          </w:tcPr>
          <w:p w14:paraId="1782774C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0327572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7485EDF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E6C5EB7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E7A6AD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960DA0D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399DD73" w14:textId="77777777" w:rsidR="003B5163" w:rsidRDefault="003B5163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328AE844" w14:textId="77777777" w:rsidR="003B5163" w:rsidRDefault="003B5163" w:rsidP="003B5163">
      <w:pPr>
        <w:rPr>
          <w:lang w:val="fr-CH"/>
        </w:rPr>
      </w:pPr>
    </w:p>
    <w:p w14:paraId="2EC5392A" w14:textId="77777777" w:rsidR="003B5163" w:rsidRDefault="003B5163">
      <w:pPr>
        <w:rPr>
          <w:lang w:val="fr-CH"/>
        </w:rPr>
      </w:pPr>
      <w:r>
        <w:rPr>
          <w:lang w:val="fr-CH"/>
        </w:rPr>
        <w:br w:type="page"/>
      </w:r>
    </w:p>
    <w:p w14:paraId="5D391CAD" w14:textId="27C337D1" w:rsidR="00C121B0" w:rsidRPr="003B5163" w:rsidRDefault="003B5163" w:rsidP="00C121B0">
      <w:pPr>
        <w:rPr>
          <w:b/>
          <w:bCs/>
          <w:u w:val="single"/>
          <w:lang w:val="en-US"/>
        </w:rPr>
      </w:pPr>
      <w:proofErr w:type="gramStart"/>
      <w:r w:rsidRPr="003B5163">
        <w:rPr>
          <w:b/>
          <w:bCs/>
          <w:u w:val="single"/>
          <w:lang w:val="en-US"/>
        </w:rPr>
        <w:lastRenderedPageBreak/>
        <w:t>Simulation</w:t>
      </w:r>
      <w:r w:rsidR="00C121B0" w:rsidRPr="003B5163">
        <w:rPr>
          <w:b/>
          <w:bCs/>
          <w:u w:val="single"/>
          <w:lang w:val="en-US"/>
        </w:rPr>
        <w:t> :</w:t>
      </w:r>
      <w:proofErr w:type="gramEnd"/>
      <w:r w:rsidRPr="003B5163">
        <w:rPr>
          <w:b/>
          <w:bCs/>
          <w:u w:val="single"/>
          <w:lang w:val="en-US"/>
        </w:rPr>
        <w:t xml:space="preserve"> cross feeding and inhibition</w:t>
      </w:r>
    </w:p>
    <w:p w14:paraId="730E1261" w14:textId="07411C6E" w:rsidR="00C121B0" w:rsidRDefault="00C121B0" w:rsidP="00C121B0">
      <w:pPr>
        <w:rPr>
          <w:lang w:val="en-US"/>
        </w:rPr>
      </w:pPr>
    </w:p>
    <w:p w14:paraId="67EC50B8" w14:textId="79A36416" w:rsidR="003B5163" w:rsidRPr="003B5163" w:rsidRDefault="003B5163" w:rsidP="00C121B0">
      <w:pPr>
        <w:rPr>
          <w:b/>
          <w:bCs/>
          <w:lang w:val="en-US"/>
        </w:rPr>
      </w:pPr>
      <w:r>
        <w:rPr>
          <w:b/>
          <w:bCs/>
          <w:lang w:val="en-US"/>
        </w:rPr>
        <w:t>Kinetic parameters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3260"/>
        <w:gridCol w:w="3685"/>
      </w:tblGrid>
      <w:tr w:rsidR="00C121B0" w14:paraId="3B69673C" w14:textId="77777777" w:rsidTr="000A142E">
        <w:tc>
          <w:tcPr>
            <w:tcW w:w="2122" w:type="dxa"/>
          </w:tcPr>
          <w:p w14:paraId="7DE404E7" w14:textId="77777777" w:rsidR="00C121B0" w:rsidRPr="003B5163" w:rsidRDefault="00C121B0" w:rsidP="000A142E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2F9D00E3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3685" w:type="dxa"/>
          </w:tcPr>
          <w:p w14:paraId="3537DEC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</w:tr>
      <w:tr w:rsidR="00C121B0" w14:paraId="42BF9CBB" w14:textId="77777777" w:rsidTr="000A142E">
        <w:tc>
          <w:tcPr>
            <w:tcW w:w="2122" w:type="dxa"/>
          </w:tcPr>
          <w:p w14:paraId="55AA297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Mu-max (h</w:t>
            </w:r>
            <w:r w:rsidRPr="001C50F8">
              <w:rPr>
                <w:vertAlign w:val="superscript"/>
                <w:lang w:val="fr-CH"/>
              </w:rPr>
              <w:t>-1</w:t>
            </w:r>
            <w:r>
              <w:rPr>
                <w:lang w:val="fr-CH"/>
              </w:rPr>
              <w:t>)</w:t>
            </w:r>
          </w:p>
        </w:tc>
        <w:tc>
          <w:tcPr>
            <w:tcW w:w="3260" w:type="dxa"/>
          </w:tcPr>
          <w:p w14:paraId="7C05645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0.72</w:t>
            </w:r>
          </w:p>
        </w:tc>
        <w:tc>
          <w:tcPr>
            <w:tcW w:w="3685" w:type="dxa"/>
          </w:tcPr>
          <w:p w14:paraId="75E73A97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</w:tr>
      <w:tr w:rsidR="00C121B0" w14:paraId="5D52232F" w14:textId="77777777" w:rsidTr="000A142E">
        <w:tc>
          <w:tcPr>
            <w:tcW w:w="2122" w:type="dxa"/>
          </w:tcPr>
          <w:p w14:paraId="4BEC7EB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Kappa_3</w:t>
            </w:r>
          </w:p>
        </w:tc>
        <w:tc>
          <w:tcPr>
            <w:tcW w:w="3260" w:type="dxa"/>
          </w:tcPr>
          <w:p w14:paraId="4AC6D31B" w14:textId="77777777" w:rsidR="00C121B0" w:rsidRDefault="00C121B0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/0.4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  <w:tc>
          <w:tcPr>
            <w:tcW w:w="3685" w:type="dxa"/>
          </w:tcPr>
          <w:p w14:paraId="489D805C" w14:textId="77777777" w:rsidR="00C121B0" w:rsidRDefault="00C121B0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/0.56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</w:tr>
      <w:tr w:rsidR="00C121B0" w14:paraId="27D2361B" w14:textId="77777777" w:rsidTr="000A142E">
        <w:tc>
          <w:tcPr>
            <w:tcW w:w="2122" w:type="dxa"/>
          </w:tcPr>
          <w:p w14:paraId="331CB32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Stat phase mass (g)</w:t>
            </w:r>
          </w:p>
        </w:tc>
        <w:tc>
          <w:tcPr>
            <w:tcW w:w="3260" w:type="dxa"/>
          </w:tcPr>
          <w:p w14:paraId="6F11499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2.96E-13</w:t>
            </w:r>
          </w:p>
        </w:tc>
        <w:tc>
          <w:tcPr>
            <w:tcW w:w="3685" w:type="dxa"/>
          </w:tcPr>
          <w:p w14:paraId="0540F3B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2.78E-13</w:t>
            </w:r>
          </w:p>
        </w:tc>
      </w:tr>
      <w:tr w:rsidR="00C121B0" w:rsidRPr="001C50F8" w14:paraId="3A026B22" w14:textId="77777777" w:rsidTr="000A142E">
        <w:tc>
          <w:tcPr>
            <w:tcW w:w="2122" w:type="dxa"/>
          </w:tcPr>
          <w:p w14:paraId="46726AFF" w14:textId="77777777" w:rsidR="00C121B0" w:rsidRDefault="00C121B0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Filename</w:t>
            </w:r>
            <w:proofErr w:type="spellEnd"/>
          </w:p>
        </w:tc>
        <w:tc>
          <w:tcPr>
            <w:tcW w:w="3260" w:type="dxa"/>
          </w:tcPr>
          <w:p w14:paraId="2E7F9387" w14:textId="50D1DDAE" w:rsidR="00C121B0" w:rsidRPr="001C50F8" w:rsidRDefault="00C121B0" w:rsidP="000A142E">
            <w:pPr>
              <w:rPr>
                <w:lang w:val="de-CH"/>
              </w:rPr>
            </w:pPr>
            <w:r w:rsidRPr="001C50F8">
              <w:rPr>
                <w:lang w:val="de-CH"/>
              </w:rPr>
              <w:t>_r100_mu1-bp34_r6</w:t>
            </w:r>
            <w:r>
              <w:rPr>
                <w:lang w:val="de-CH"/>
              </w:rPr>
              <w:t>3</w:t>
            </w:r>
            <w:r w:rsidRPr="001C50F8">
              <w:rPr>
                <w:lang w:val="de-CH"/>
              </w:rPr>
              <w:t>4_smin</w:t>
            </w:r>
            <w:r>
              <w:rPr>
                <w:lang w:val="de-CH"/>
              </w:rPr>
              <w:t>_inh2</w:t>
            </w:r>
          </w:p>
        </w:tc>
        <w:tc>
          <w:tcPr>
            <w:tcW w:w="3685" w:type="dxa"/>
          </w:tcPr>
          <w:p w14:paraId="6F4B622E" w14:textId="77777777" w:rsidR="00C121B0" w:rsidRPr="001C50F8" w:rsidRDefault="00C121B0" w:rsidP="000A142E">
            <w:pPr>
              <w:rPr>
                <w:lang w:val="de-CH"/>
              </w:rPr>
            </w:pPr>
          </w:p>
        </w:tc>
      </w:tr>
    </w:tbl>
    <w:p w14:paraId="09D4CAE6" w14:textId="77777777" w:rsidR="00C121B0" w:rsidRPr="001C50F8" w:rsidRDefault="00C121B0" w:rsidP="00C121B0">
      <w:pPr>
        <w:rPr>
          <w:lang w:val="de-CH"/>
        </w:rPr>
      </w:pPr>
    </w:p>
    <w:p w14:paraId="4378A156" w14:textId="5373DD6D" w:rsidR="00C121B0" w:rsidRPr="003B5163" w:rsidRDefault="003B5163" w:rsidP="00C121B0">
      <w:pPr>
        <w:rPr>
          <w:b/>
          <w:bCs/>
          <w:lang w:val="de-CH"/>
        </w:rPr>
      </w:pPr>
      <w:proofErr w:type="spellStart"/>
      <w:r>
        <w:rPr>
          <w:b/>
          <w:bCs/>
          <w:lang w:val="de-CH"/>
        </w:rPr>
        <w:t>Uptake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and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utilization</w:t>
      </w:r>
      <w:proofErr w:type="spellEnd"/>
      <w:r>
        <w:rPr>
          <w:b/>
          <w:bCs/>
          <w:lang w:val="de-CH"/>
        </w:rPr>
        <w:t xml:space="preserve"> </w:t>
      </w:r>
      <w:proofErr w:type="spellStart"/>
      <w:r>
        <w:rPr>
          <w:b/>
          <w:bCs/>
          <w:lang w:val="de-CH"/>
        </w:rPr>
        <w:t>matrix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C121B0" w14:paraId="67E6A13D" w14:textId="77777777" w:rsidTr="000A142E">
        <w:tc>
          <w:tcPr>
            <w:tcW w:w="1323" w:type="dxa"/>
          </w:tcPr>
          <w:p w14:paraId="05D23A89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1279" w:type="dxa"/>
          </w:tcPr>
          <w:p w14:paraId="6D1C488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711723B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1FC1A74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633C1900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139801A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4983FF5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C121B0" w14:paraId="0DAA9A91" w14:textId="77777777" w:rsidTr="000A142E">
        <w:tc>
          <w:tcPr>
            <w:tcW w:w="1323" w:type="dxa"/>
          </w:tcPr>
          <w:p w14:paraId="15C480B2" w14:textId="77777777" w:rsidR="00C121B0" w:rsidRDefault="00C121B0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2E89F6D8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7DCF8F90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EC37203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AF9A9B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66F1B0E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11C16F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6FE4E5B9" w14:textId="77777777" w:rsidTr="000A142E">
        <w:tc>
          <w:tcPr>
            <w:tcW w:w="1323" w:type="dxa"/>
          </w:tcPr>
          <w:p w14:paraId="64F8580F" w14:textId="77777777" w:rsidR="00C121B0" w:rsidRDefault="00C121B0" w:rsidP="00C121B0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265717CF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76392A4D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A18BE77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724FA3AF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74476336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71B60B85" w14:textId="1764719F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</w:tr>
      <w:tr w:rsidR="00C121B0" w14:paraId="075CBF61" w14:textId="77777777" w:rsidTr="000A142E">
        <w:tc>
          <w:tcPr>
            <w:tcW w:w="1323" w:type="dxa"/>
          </w:tcPr>
          <w:p w14:paraId="3B4DE684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3691169E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771D7BDE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125F6FF" w14:textId="2D2207D2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0.3</w:t>
            </w:r>
          </w:p>
        </w:tc>
        <w:tc>
          <w:tcPr>
            <w:tcW w:w="1413" w:type="dxa"/>
          </w:tcPr>
          <w:p w14:paraId="68817E82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4ADF3451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FE6E143" w14:textId="44237169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–0.1</w:t>
            </w:r>
          </w:p>
        </w:tc>
      </w:tr>
      <w:tr w:rsidR="00C121B0" w14:paraId="42ABCC77" w14:textId="77777777" w:rsidTr="000A142E">
        <w:tc>
          <w:tcPr>
            <w:tcW w:w="1323" w:type="dxa"/>
          </w:tcPr>
          <w:p w14:paraId="0C269F6B" w14:textId="77777777" w:rsidR="00C121B0" w:rsidRDefault="00C121B0" w:rsidP="00C121B0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</w:p>
        </w:tc>
        <w:tc>
          <w:tcPr>
            <w:tcW w:w="1279" w:type="dxa"/>
          </w:tcPr>
          <w:p w14:paraId="40BE81AB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678166FE" w14:textId="6E87F0E8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1.</w:t>
            </w:r>
            <w:r w:rsidR="00095BEB">
              <w:rPr>
                <w:lang w:val="fr-CH"/>
              </w:rPr>
              <w:t>0</w:t>
            </w:r>
            <w:r>
              <w:rPr>
                <w:lang w:val="fr-CH"/>
              </w:rPr>
              <w:t>E6</w:t>
            </w:r>
          </w:p>
        </w:tc>
        <w:tc>
          <w:tcPr>
            <w:tcW w:w="1413" w:type="dxa"/>
          </w:tcPr>
          <w:p w14:paraId="6A59115C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75FBF69F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5E3129CC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1F1D50A7" w14:textId="440BAB35" w:rsidR="00C121B0" w:rsidRDefault="00095BEB" w:rsidP="00C121B0">
            <w:pPr>
              <w:rPr>
                <w:lang w:val="fr-CH"/>
              </w:rPr>
            </w:pPr>
            <w:r>
              <w:rPr>
                <w:lang w:val="fr-CH"/>
              </w:rPr>
              <w:t>1.0</w:t>
            </w:r>
            <w:r w:rsidR="00C121B0">
              <w:rPr>
                <w:lang w:val="fr-CH"/>
              </w:rPr>
              <w:t>E6</w:t>
            </w:r>
          </w:p>
        </w:tc>
      </w:tr>
    </w:tbl>
    <w:p w14:paraId="53CFDB1A" w14:textId="77777777" w:rsidR="00C121B0" w:rsidRDefault="00C121B0" w:rsidP="00C121B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C121B0" w14:paraId="1BFAC3A2" w14:textId="77777777" w:rsidTr="000A142E">
        <w:tc>
          <w:tcPr>
            <w:tcW w:w="1323" w:type="dxa"/>
          </w:tcPr>
          <w:p w14:paraId="68156788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  <w:tc>
          <w:tcPr>
            <w:tcW w:w="1279" w:type="dxa"/>
          </w:tcPr>
          <w:p w14:paraId="1831CC9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49834E58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4D615F5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2B941AA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6BCF1E0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03C0F16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C121B0" w14:paraId="13EBF62E" w14:textId="77777777" w:rsidTr="000A142E">
        <w:tc>
          <w:tcPr>
            <w:tcW w:w="1323" w:type="dxa"/>
          </w:tcPr>
          <w:p w14:paraId="7E2FD9F1" w14:textId="77777777" w:rsidR="00C121B0" w:rsidRDefault="00C121B0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0CC8E652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2.5E-7</w:t>
            </w:r>
          </w:p>
        </w:tc>
        <w:tc>
          <w:tcPr>
            <w:tcW w:w="1413" w:type="dxa"/>
          </w:tcPr>
          <w:p w14:paraId="12387D55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C2CD96F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F9E2999" w14:textId="07D49C73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5E-7</w:t>
            </w:r>
          </w:p>
        </w:tc>
        <w:tc>
          <w:tcPr>
            <w:tcW w:w="1413" w:type="dxa"/>
          </w:tcPr>
          <w:p w14:paraId="71AECE3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A29E2BB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4E9CD3A7" w14:textId="77777777" w:rsidTr="000A142E">
        <w:tc>
          <w:tcPr>
            <w:tcW w:w="1323" w:type="dxa"/>
          </w:tcPr>
          <w:p w14:paraId="5E4FF8CF" w14:textId="77777777" w:rsidR="00C121B0" w:rsidRDefault="00C121B0" w:rsidP="00C121B0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3D08FC95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1CCEC2BD" w14:textId="0CA75FB1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431181A2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11A70DCE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50C9452B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46F5857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33299ECB" w14:textId="77777777" w:rsidTr="000A142E">
        <w:tc>
          <w:tcPr>
            <w:tcW w:w="1323" w:type="dxa"/>
          </w:tcPr>
          <w:p w14:paraId="71708388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0472FEC2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4AA3FFD0" w14:textId="49532320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–0.1</w:t>
            </w:r>
          </w:p>
        </w:tc>
        <w:tc>
          <w:tcPr>
            <w:tcW w:w="1413" w:type="dxa"/>
          </w:tcPr>
          <w:p w14:paraId="1099B644" w14:textId="1D06AB38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73F21129" w14:textId="5FC91BCD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3" w:type="dxa"/>
          </w:tcPr>
          <w:p w14:paraId="28895685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7C8F346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4448CE67" w14:textId="77777777" w:rsidTr="000A142E">
        <w:tc>
          <w:tcPr>
            <w:tcW w:w="1323" w:type="dxa"/>
          </w:tcPr>
          <w:p w14:paraId="5EBDADD5" w14:textId="77777777" w:rsidR="00C121B0" w:rsidRDefault="00C121B0" w:rsidP="00C121B0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  <w:r>
              <w:rPr>
                <w:lang w:val="fr-CH"/>
              </w:rPr>
              <w:t xml:space="preserve"> rate</w:t>
            </w:r>
          </w:p>
        </w:tc>
        <w:tc>
          <w:tcPr>
            <w:tcW w:w="1279" w:type="dxa"/>
          </w:tcPr>
          <w:p w14:paraId="2DC2A749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1F986C5F" w14:textId="6B0B1658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1.0E6</w:t>
            </w:r>
          </w:p>
        </w:tc>
        <w:tc>
          <w:tcPr>
            <w:tcW w:w="1413" w:type="dxa"/>
          </w:tcPr>
          <w:p w14:paraId="35822B9D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5DCFFB3A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0EE5CE12" w14:textId="77777777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211F2E88" w14:textId="76791B7A" w:rsidR="00C121B0" w:rsidRDefault="00C121B0" w:rsidP="00C121B0">
            <w:pPr>
              <w:rPr>
                <w:lang w:val="fr-CH"/>
              </w:rPr>
            </w:pPr>
            <w:r>
              <w:rPr>
                <w:lang w:val="fr-CH"/>
              </w:rPr>
              <w:t>1.0E6</w:t>
            </w:r>
          </w:p>
        </w:tc>
      </w:tr>
    </w:tbl>
    <w:p w14:paraId="38232BB2" w14:textId="77777777" w:rsidR="00C121B0" w:rsidRDefault="00C121B0" w:rsidP="00C121B0">
      <w:pPr>
        <w:rPr>
          <w:lang w:val="fr-CH"/>
        </w:rPr>
      </w:pPr>
    </w:p>
    <w:p w14:paraId="3850232E" w14:textId="02E2DB6D" w:rsidR="00C121B0" w:rsidRPr="003B5163" w:rsidRDefault="003B5163" w:rsidP="00C121B0">
      <w:pPr>
        <w:rPr>
          <w:b/>
          <w:bCs/>
          <w:lang w:val="fr-CH"/>
        </w:rPr>
      </w:pPr>
      <w:r>
        <w:rPr>
          <w:b/>
          <w:bCs/>
          <w:lang w:val="fr-CH"/>
        </w:rPr>
        <w:t>Production matrices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0"/>
        <w:gridCol w:w="1202"/>
        <w:gridCol w:w="1318"/>
        <w:gridCol w:w="1318"/>
        <w:gridCol w:w="1318"/>
        <w:gridCol w:w="1318"/>
        <w:gridCol w:w="752"/>
      </w:tblGrid>
      <w:tr w:rsidR="00C121B0" w14:paraId="3E7CE4A2" w14:textId="77777777" w:rsidTr="000A142E">
        <w:tc>
          <w:tcPr>
            <w:tcW w:w="1323" w:type="dxa"/>
          </w:tcPr>
          <w:p w14:paraId="75627B8B" w14:textId="4517844C" w:rsidR="00C121B0" w:rsidRDefault="00C121B0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Production_PVE</w:t>
            </w:r>
            <w:proofErr w:type="spellEnd"/>
          </w:p>
        </w:tc>
        <w:tc>
          <w:tcPr>
            <w:tcW w:w="1279" w:type="dxa"/>
          </w:tcPr>
          <w:p w14:paraId="5E2A698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1C2008F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14057F52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31F2231D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3139DD7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13F1CE1D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C121B0" w14:paraId="649E7BA3" w14:textId="77777777" w:rsidTr="000A142E">
        <w:tc>
          <w:tcPr>
            <w:tcW w:w="1323" w:type="dxa"/>
          </w:tcPr>
          <w:p w14:paraId="585BFA3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5B9BB267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F17F4C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5157A10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3F88BA9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1128FAF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01F1CBF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2543D600" w14:textId="77777777" w:rsidTr="000A142E">
        <w:tc>
          <w:tcPr>
            <w:tcW w:w="1323" w:type="dxa"/>
          </w:tcPr>
          <w:p w14:paraId="2EFA1B85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4BFE8818" w14:textId="5CC8F23E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0.05</w:t>
            </w:r>
          </w:p>
        </w:tc>
        <w:tc>
          <w:tcPr>
            <w:tcW w:w="1413" w:type="dxa"/>
          </w:tcPr>
          <w:p w14:paraId="7EB7E532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FE09F4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74A76A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EB5B543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BF79CB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65920A6A" w14:textId="77777777" w:rsidTr="000A142E">
        <w:tc>
          <w:tcPr>
            <w:tcW w:w="1323" w:type="dxa"/>
          </w:tcPr>
          <w:p w14:paraId="36757659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5349FE9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8B89A8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D0E202A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1F4B848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44E97DF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6250733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7F8C89B5" w14:textId="77777777" w:rsidTr="000A142E">
        <w:tc>
          <w:tcPr>
            <w:tcW w:w="1323" w:type="dxa"/>
          </w:tcPr>
          <w:p w14:paraId="2EA66B03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4164182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37FF3D47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5DE8D9B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5EB51B8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FAAD497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7AA690B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18E85C67" w14:textId="77777777" w:rsidTr="000A142E">
        <w:tc>
          <w:tcPr>
            <w:tcW w:w="1323" w:type="dxa"/>
          </w:tcPr>
          <w:p w14:paraId="4D8BE63B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0B0C3A7B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F2C3A60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EC86FD6" w14:textId="52C5F730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3A771B1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0656291B" w14:textId="1611A2C5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273A0B0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47CD991D" w14:textId="77777777" w:rsidTr="000A142E">
        <w:tc>
          <w:tcPr>
            <w:tcW w:w="1323" w:type="dxa"/>
          </w:tcPr>
          <w:p w14:paraId="252D947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60A46F4B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F4E6B9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E821D1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0A25BF7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FAEC215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E58980B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3577D370" w14:textId="77777777" w:rsidR="00C121B0" w:rsidRPr="001C50F8" w:rsidRDefault="00C121B0" w:rsidP="00C121B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5"/>
        <w:gridCol w:w="1198"/>
        <w:gridCol w:w="1313"/>
        <w:gridCol w:w="1313"/>
        <w:gridCol w:w="1313"/>
        <w:gridCol w:w="1313"/>
        <w:gridCol w:w="751"/>
      </w:tblGrid>
      <w:tr w:rsidR="00C121B0" w14:paraId="5332C840" w14:textId="77777777" w:rsidTr="000A142E">
        <w:tc>
          <w:tcPr>
            <w:tcW w:w="1323" w:type="dxa"/>
          </w:tcPr>
          <w:p w14:paraId="66728A0A" w14:textId="55AB2C66" w:rsidR="00C121B0" w:rsidRDefault="00C121B0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Production_PPU</w:t>
            </w:r>
            <w:proofErr w:type="spellEnd"/>
          </w:p>
        </w:tc>
        <w:tc>
          <w:tcPr>
            <w:tcW w:w="1279" w:type="dxa"/>
          </w:tcPr>
          <w:p w14:paraId="53268D4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0907CF5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0BA91212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7027067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2430F45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051A0B5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C121B0" w14:paraId="46AA1477" w14:textId="77777777" w:rsidTr="000A142E">
        <w:tc>
          <w:tcPr>
            <w:tcW w:w="1323" w:type="dxa"/>
          </w:tcPr>
          <w:p w14:paraId="5E39147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4ED2210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E4A95B5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E5E447A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175E2BF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2889ED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E4275B3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3A49BD24" w14:textId="77777777" w:rsidTr="000A142E">
        <w:tc>
          <w:tcPr>
            <w:tcW w:w="1323" w:type="dxa"/>
          </w:tcPr>
          <w:p w14:paraId="05DFFB2A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7CB33D3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3415C3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D7AE0E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E13BA1D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5D7EF89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480D1E2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56BD713B" w14:textId="77777777" w:rsidTr="000A142E">
        <w:tc>
          <w:tcPr>
            <w:tcW w:w="1323" w:type="dxa"/>
          </w:tcPr>
          <w:p w14:paraId="39E9F029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5EAF25D1" w14:textId="1CA7B713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004AA35D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A69D17E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896BD25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9E30BA9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643165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31FA7ABA" w14:textId="77777777" w:rsidTr="000A142E">
        <w:tc>
          <w:tcPr>
            <w:tcW w:w="1323" w:type="dxa"/>
          </w:tcPr>
          <w:p w14:paraId="3CADCBE9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72747D90" w14:textId="1CF35C24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A01E7EF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62BA7F2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3D6CCF3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2815E8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814D349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2F5669D4" w14:textId="77777777" w:rsidTr="000A142E">
        <w:tc>
          <w:tcPr>
            <w:tcW w:w="1323" w:type="dxa"/>
          </w:tcPr>
          <w:p w14:paraId="7142F7ED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312E2E7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3B87BE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775C7AC" w14:textId="0ABF3121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2C79F64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5DE94DF1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A5FFC14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121B0" w14:paraId="02EEAFAC" w14:textId="77777777" w:rsidTr="000A142E">
        <w:tc>
          <w:tcPr>
            <w:tcW w:w="1323" w:type="dxa"/>
          </w:tcPr>
          <w:p w14:paraId="2126A656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62C7ED2F" w14:textId="3EB91813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0.05</w:t>
            </w:r>
          </w:p>
        </w:tc>
        <w:tc>
          <w:tcPr>
            <w:tcW w:w="1413" w:type="dxa"/>
          </w:tcPr>
          <w:p w14:paraId="2AE309E7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2FFB6F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71BDA1C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28B219D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E955BC7" w14:textId="77777777" w:rsidR="00C121B0" w:rsidRDefault="00C121B0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4E6156EA" w14:textId="7D1E52CE" w:rsidR="00095BEB" w:rsidRDefault="00095BEB">
      <w:pPr>
        <w:rPr>
          <w:lang w:val="fr-CH"/>
        </w:rPr>
      </w:pPr>
    </w:p>
    <w:p w14:paraId="0F5B9FD3" w14:textId="77777777" w:rsidR="00095BEB" w:rsidRDefault="00095BEB">
      <w:pPr>
        <w:rPr>
          <w:lang w:val="fr-CH"/>
        </w:rPr>
      </w:pPr>
      <w:r>
        <w:rPr>
          <w:lang w:val="fr-CH"/>
        </w:rPr>
        <w:br w:type="page"/>
      </w:r>
    </w:p>
    <w:p w14:paraId="7698E406" w14:textId="210318B7" w:rsidR="00095BEB" w:rsidRPr="003B5163" w:rsidRDefault="003B5163" w:rsidP="00095BEB">
      <w:pPr>
        <w:rPr>
          <w:b/>
          <w:bCs/>
          <w:u w:val="single"/>
          <w:lang w:val="en-US"/>
        </w:rPr>
      </w:pPr>
      <w:proofErr w:type="gramStart"/>
      <w:r w:rsidRPr="003B5163">
        <w:rPr>
          <w:b/>
          <w:bCs/>
          <w:u w:val="single"/>
          <w:lang w:val="en-US"/>
        </w:rPr>
        <w:lastRenderedPageBreak/>
        <w:t>Simulation</w:t>
      </w:r>
      <w:r w:rsidR="00095BEB" w:rsidRPr="003B5163">
        <w:rPr>
          <w:b/>
          <w:bCs/>
          <w:u w:val="single"/>
          <w:lang w:val="en-US"/>
        </w:rPr>
        <w:t> :</w:t>
      </w:r>
      <w:proofErr w:type="gramEnd"/>
      <w:r w:rsidRPr="003B5163">
        <w:rPr>
          <w:b/>
          <w:bCs/>
          <w:u w:val="single"/>
          <w:lang w:val="en-US"/>
        </w:rPr>
        <w:t xml:space="preserve"> Metabolite dependency</w:t>
      </w:r>
    </w:p>
    <w:p w14:paraId="6270AD7E" w14:textId="0ED7E85E" w:rsidR="00095BEB" w:rsidRDefault="00095BEB" w:rsidP="00095BEB">
      <w:pPr>
        <w:rPr>
          <w:lang w:val="en-US"/>
        </w:rPr>
      </w:pPr>
    </w:p>
    <w:p w14:paraId="0BFA275B" w14:textId="4FF8444D" w:rsidR="003B5163" w:rsidRPr="003B5163" w:rsidRDefault="003B5163" w:rsidP="00095BEB">
      <w:pPr>
        <w:rPr>
          <w:b/>
          <w:bCs/>
          <w:lang w:val="en-US"/>
        </w:rPr>
      </w:pPr>
      <w:r>
        <w:rPr>
          <w:b/>
          <w:bCs/>
          <w:lang w:val="en-US"/>
        </w:rPr>
        <w:t>Kinetic parameters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3260"/>
        <w:gridCol w:w="3685"/>
      </w:tblGrid>
      <w:tr w:rsidR="00095BEB" w14:paraId="15D58372" w14:textId="77777777" w:rsidTr="000A142E">
        <w:tc>
          <w:tcPr>
            <w:tcW w:w="2122" w:type="dxa"/>
          </w:tcPr>
          <w:p w14:paraId="17BCA998" w14:textId="77777777" w:rsidR="00095BEB" w:rsidRPr="00095BEB" w:rsidRDefault="00095BEB" w:rsidP="000A142E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3BC2F87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3685" w:type="dxa"/>
          </w:tcPr>
          <w:p w14:paraId="41C3F68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</w:tr>
      <w:tr w:rsidR="00095BEB" w14:paraId="0AE9F3C2" w14:textId="77777777" w:rsidTr="000A142E">
        <w:tc>
          <w:tcPr>
            <w:tcW w:w="2122" w:type="dxa"/>
          </w:tcPr>
          <w:p w14:paraId="3B205D3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Mu-max (h</w:t>
            </w:r>
            <w:r w:rsidRPr="001C50F8">
              <w:rPr>
                <w:vertAlign w:val="superscript"/>
                <w:lang w:val="fr-CH"/>
              </w:rPr>
              <w:t>-1</w:t>
            </w:r>
            <w:r>
              <w:rPr>
                <w:lang w:val="fr-CH"/>
              </w:rPr>
              <w:t>)</w:t>
            </w:r>
          </w:p>
        </w:tc>
        <w:tc>
          <w:tcPr>
            <w:tcW w:w="3260" w:type="dxa"/>
          </w:tcPr>
          <w:p w14:paraId="63A4042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0.72</w:t>
            </w:r>
          </w:p>
        </w:tc>
        <w:tc>
          <w:tcPr>
            <w:tcW w:w="3685" w:type="dxa"/>
          </w:tcPr>
          <w:p w14:paraId="264046D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</w:tr>
      <w:tr w:rsidR="00095BEB" w14:paraId="18FB15E1" w14:textId="77777777" w:rsidTr="000A142E">
        <w:tc>
          <w:tcPr>
            <w:tcW w:w="2122" w:type="dxa"/>
          </w:tcPr>
          <w:p w14:paraId="4C390A8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Kappa_3</w:t>
            </w:r>
          </w:p>
        </w:tc>
        <w:tc>
          <w:tcPr>
            <w:tcW w:w="3260" w:type="dxa"/>
          </w:tcPr>
          <w:p w14:paraId="4356C273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/0.4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  <w:tc>
          <w:tcPr>
            <w:tcW w:w="3685" w:type="dxa"/>
          </w:tcPr>
          <w:p w14:paraId="726E9FF3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Mu_max</w:t>
            </w:r>
            <w:proofErr w:type="spellEnd"/>
            <w:r>
              <w:rPr>
                <w:lang w:val="fr-CH"/>
              </w:rPr>
              <w:t xml:space="preserve">/0.56 – </w:t>
            </w:r>
            <w:proofErr w:type="spellStart"/>
            <w:r>
              <w:rPr>
                <w:lang w:val="fr-CH"/>
              </w:rPr>
              <w:t>Mu_max</w:t>
            </w:r>
            <w:proofErr w:type="spellEnd"/>
          </w:p>
        </w:tc>
      </w:tr>
      <w:tr w:rsidR="00095BEB" w14:paraId="61ADAB9F" w14:textId="77777777" w:rsidTr="000A142E">
        <w:tc>
          <w:tcPr>
            <w:tcW w:w="2122" w:type="dxa"/>
          </w:tcPr>
          <w:p w14:paraId="7383221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Stat phase mass (g)</w:t>
            </w:r>
          </w:p>
        </w:tc>
        <w:tc>
          <w:tcPr>
            <w:tcW w:w="3260" w:type="dxa"/>
          </w:tcPr>
          <w:p w14:paraId="08BFC5E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2.96E-13</w:t>
            </w:r>
          </w:p>
        </w:tc>
        <w:tc>
          <w:tcPr>
            <w:tcW w:w="3685" w:type="dxa"/>
          </w:tcPr>
          <w:p w14:paraId="4017874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2.78E-13</w:t>
            </w:r>
          </w:p>
        </w:tc>
      </w:tr>
      <w:tr w:rsidR="00095BEB" w:rsidRPr="00095BEB" w14:paraId="5DA2EA46" w14:textId="77777777" w:rsidTr="000A142E">
        <w:tc>
          <w:tcPr>
            <w:tcW w:w="2122" w:type="dxa"/>
          </w:tcPr>
          <w:p w14:paraId="5E9DE420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Filename</w:t>
            </w:r>
            <w:proofErr w:type="spellEnd"/>
          </w:p>
        </w:tc>
        <w:tc>
          <w:tcPr>
            <w:tcW w:w="3260" w:type="dxa"/>
          </w:tcPr>
          <w:p w14:paraId="6A459902" w14:textId="2D6B117F" w:rsidR="00095BEB" w:rsidRPr="00095BEB" w:rsidRDefault="00095BEB" w:rsidP="000A142E">
            <w:pPr>
              <w:rPr>
                <w:lang w:val="en-US"/>
              </w:rPr>
            </w:pPr>
            <w:bookmarkStart w:id="0" w:name="_GoBack"/>
            <w:r w:rsidRPr="00095BEB">
              <w:rPr>
                <w:lang w:val="en-US"/>
              </w:rPr>
              <w:t>_r100_mu1-bp34_dependency_r</w:t>
            </w:r>
            <w:r>
              <w:rPr>
                <w:lang w:val="en-US"/>
              </w:rPr>
              <w:t>64</w:t>
            </w:r>
            <w:bookmarkEnd w:id="0"/>
          </w:p>
        </w:tc>
        <w:tc>
          <w:tcPr>
            <w:tcW w:w="3685" w:type="dxa"/>
          </w:tcPr>
          <w:p w14:paraId="0B0BC576" w14:textId="77777777" w:rsidR="00095BEB" w:rsidRPr="00095BEB" w:rsidRDefault="00095BEB" w:rsidP="000A142E">
            <w:pPr>
              <w:rPr>
                <w:lang w:val="en-US"/>
              </w:rPr>
            </w:pPr>
          </w:p>
        </w:tc>
      </w:tr>
    </w:tbl>
    <w:p w14:paraId="4E02784A" w14:textId="77777777" w:rsidR="00095BEB" w:rsidRPr="00095BEB" w:rsidRDefault="00095BEB" w:rsidP="00095BEB">
      <w:pPr>
        <w:rPr>
          <w:lang w:val="en-US"/>
        </w:rPr>
      </w:pPr>
    </w:p>
    <w:p w14:paraId="4FCD8832" w14:textId="1B04EA85" w:rsidR="00095BEB" w:rsidRPr="003B5163" w:rsidRDefault="003B5163" w:rsidP="00095BEB">
      <w:pPr>
        <w:rPr>
          <w:b/>
          <w:bCs/>
          <w:lang w:val="en-US"/>
        </w:rPr>
      </w:pPr>
      <w:r>
        <w:rPr>
          <w:b/>
          <w:bCs/>
          <w:lang w:val="en-US"/>
        </w:rPr>
        <w:t>Uptake and utilization matrix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095BEB" w14:paraId="4E709030" w14:textId="77777777" w:rsidTr="000A142E">
        <w:tc>
          <w:tcPr>
            <w:tcW w:w="1323" w:type="dxa"/>
          </w:tcPr>
          <w:p w14:paraId="1AEED3C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PVE</w:t>
            </w:r>
          </w:p>
        </w:tc>
        <w:tc>
          <w:tcPr>
            <w:tcW w:w="1279" w:type="dxa"/>
          </w:tcPr>
          <w:p w14:paraId="573F95E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3D663DC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165D792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1AFD8FE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0C87713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430FC11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0FEA26ED" w14:textId="77777777" w:rsidTr="000A142E">
        <w:tc>
          <w:tcPr>
            <w:tcW w:w="1323" w:type="dxa"/>
          </w:tcPr>
          <w:p w14:paraId="4F5857AE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0B288AA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2D5CC7D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B6C724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A6802F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1E-7</w:t>
            </w:r>
          </w:p>
        </w:tc>
        <w:tc>
          <w:tcPr>
            <w:tcW w:w="1413" w:type="dxa"/>
          </w:tcPr>
          <w:p w14:paraId="33460E3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219C9AC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147EBF77" w14:textId="77777777" w:rsidTr="000A142E">
        <w:tc>
          <w:tcPr>
            <w:tcW w:w="1323" w:type="dxa"/>
          </w:tcPr>
          <w:p w14:paraId="24E3FDC8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598BB78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600C6FA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8249A62" w14:textId="1001D59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0F438256" w14:textId="0AA8601C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BEBE3D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38FF38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38E036DF" w14:textId="77777777" w:rsidTr="000A142E">
        <w:tc>
          <w:tcPr>
            <w:tcW w:w="1323" w:type="dxa"/>
          </w:tcPr>
          <w:p w14:paraId="5D83F2E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2A0A440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66DFF47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8B3519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524E53E4" w14:textId="5472CFDF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1F52E9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6092BC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2605D3F5" w14:textId="77777777" w:rsidTr="000A142E">
        <w:tc>
          <w:tcPr>
            <w:tcW w:w="1323" w:type="dxa"/>
          </w:tcPr>
          <w:p w14:paraId="0CA5E5DA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</w:p>
        </w:tc>
        <w:tc>
          <w:tcPr>
            <w:tcW w:w="1279" w:type="dxa"/>
          </w:tcPr>
          <w:p w14:paraId="536F91B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7A3527A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643F81F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7369DF6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3FAD851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7ED755D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7.2E6</w:t>
            </w:r>
          </w:p>
        </w:tc>
      </w:tr>
    </w:tbl>
    <w:p w14:paraId="48A11B5F" w14:textId="77777777" w:rsidR="00095BEB" w:rsidRDefault="00095BEB" w:rsidP="00095BEB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279"/>
        <w:gridCol w:w="1413"/>
        <w:gridCol w:w="1413"/>
        <w:gridCol w:w="1413"/>
        <w:gridCol w:w="1413"/>
        <w:gridCol w:w="762"/>
      </w:tblGrid>
      <w:tr w:rsidR="00095BEB" w14:paraId="0E0C584D" w14:textId="77777777" w:rsidTr="000A142E">
        <w:tc>
          <w:tcPr>
            <w:tcW w:w="1323" w:type="dxa"/>
          </w:tcPr>
          <w:p w14:paraId="67A3DC4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PPU</w:t>
            </w:r>
          </w:p>
        </w:tc>
        <w:tc>
          <w:tcPr>
            <w:tcW w:w="1279" w:type="dxa"/>
          </w:tcPr>
          <w:p w14:paraId="1446AF0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76B505C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19AB1DD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54A3F79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315EA18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1667253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029096B0" w14:textId="77777777" w:rsidTr="000A142E">
        <w:tc>
          <w:tcPr>
            <w:tcW w:w="1323" w:type="dxa"/>
          </w:tcPr>
          <w:p w14:paraId="0AA42BDC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Threshold</w:t>
            </w:r>
            <w:proofErr w:type="spellEnd"/>
          </w:p>
        </w:tc>
        <w:tc>
          <w:tcPr>
            <w:tcW w:w="1279" w:type="dxa"/>
          </w:tcPr>
          <w:p w14:paraId="57335F0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2.5E-7</w:t>
            </w:r>
          </w:p>
        </w:tc>
        <w:tc>
          <w:tcPr>
            <w:tcW w:w="1413" w:type="dxa"/>
          </w:tcPr>
          <w:p w14:paraId="68D0792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0C504E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159875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5E-7</w:t>
            </w:r>
          </w:p>
        </w:tc>
        <w:tc>
          <w:tcPr>
            <w:tcW w:w="1413" w:type="dxa"/>
          </w:tcPr>
          <w:p w14:paraId="22AA707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7FA89CB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45523978" w14:textId="77777777" w:rsidTr="000A142E">
        <w:tc>
          <w:tcPr>
            <w:tcW w:w="1323" w:type="dxa"/>
          </w:tcPr>
          <w:p w14:paraId="7FF1839F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Uptake</w:t>
            </w:r>
            <w:proofErr w:type="spellEnd"/>
          </w:p>
        </w:tc>
        <w:tc>
          <w:tcPr>
            <w:tcW w:w="1279" w:type="dxa"/>
          </w:tcPr>
          <w:p w14:paraId="6F5378F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7054F64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679959C" w14:textId="3DD9144F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16D269E" w14:textId="0CE11A55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2.5E5</w:t>
            </w:r>
          </w:p>
        </w:tc>
        <w:tc>
          <w:tcPr>
            <w:tcW w:w="1413" w:type="dxa"/>
          </w:tcPr>
          <w:p w14:paraId="536F1D9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8CE16E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0C526E45" w14:textId="77777777" w:rsidTr="000A142E">
        <w:tc>
          <w:tcPr>
            <w:tcW w:w="1323" w:type="dxa"/>
          </w:tcPr>
          <w:p w14:paraId="7E73935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Mu-</w:t>
            </w:r>
            <w:proofErr w:type="spellStart"/>
            <w:r>
              <w:rPr>
                <w:lang w:val="fr-CH"/>
              </w:rPr>
              <w:t>rel</w:t>
            </w:r>
            <w:proofErr w:type="spellEnd"/>
          </w:p>
        </w:tc>
        <w:tc>
          <w:tcPr>
            <w:tcW w:w="1279" w:type="dxa"/>
          </w:tcPr>
          <w:p w14:paraId="32E8A69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0.6</w:t>
            </w:r>
          </w:p>
        </w:tc>
        <w:tc>
          <w:tcPr>
            <w:tcW w:w="1413" w:type="dxa"/>
          </w:tcPr>
          <w:p w14:paraId="224C6A1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88ECFC4" w14:textId="5E811009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9C5831F" w14:textId="555C8115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0.4</w:t>
            </w:r>
          </w:p>
        </w:tc>
        <w:tc>
          <w:tcPr>
            <w:tcW w:w="1413" w:type="dxa"/>
          </w:tcPr>
          <w:p w14:paraId="39440BD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286E6D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04D9E5F9" w14:textId="77777777" w:rsidTr="000A142E">
        <w:tc>
          <w:tcPr>
            <w:tcW w:w="1323" w:type="dxa"/>
          </w:tcPr>
          <w:p w14:paraId="515D0E55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Diff</w:t>
            </w:r>
            <w:proofErr w:type="spellEnd"/>
            <w:r>
              <w:rPr>
                <w:lang w:val="fr-CH"/>
              </w:rPr>
              <w:t xml:space="preserve"> rate</w:t>
            </w:r>
          </w:p>
        </w:tc>
        <w:tc>
          <w:tcPr>
            <w:tcW w:w="1279" w:type="dxa"/>
          </w:tcPr>
          <w:p w14:paraId="79FBA55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4603D12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1B7C96D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1413" w:type="dxa"/>
          </w:tcPr>
          <w:p w14:paraId="15B4B59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5.76E6</w:t>
            </w:r>
          </w:p>
        </w:tc>
        <w:tc>
          <w:tcPr>
            <w:tcW w:w="1413" w:type="dxa"/>
          </w:tcPr>
          <w:p w14:paraId="50A72DC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1.8E6</w:t>
            </w:r>
          </w:p>
        </w:tc>
        <w:tc>
          <w:tcPr>
            <w:tcW w:w="762" w:type="dxa"/>
          </w:tcPr>
          <w:p w14:paraId="3893456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7.2E6</w:t>
            </w:r>
          </w:p>
        </w:tc>
      </w:tr>
    </w:tbl>
    <w:p w14:paraId="3658305D" w14:textId="77777777" w:rsidR="00095BEB" w:rsidRDefault="00095BEB" w:rsidP="00095BEB">
      <w:pPr>
        <w:rPr>
          <w:lang w:val="fr-CH"/>
        </w:rPr>
      </w:pPr>
    </w:p>
    <w:p w14:paraId="70442E62" w14:textId="716899FD" w:rsidR="00095BEB" w:rsidRPr="003B5163" w:rsidRDefault="003B5163" w:rsidP="00095BEB">
      <w:pPr>
        <w:rPr>
          <w:b/>
          <w:bCs/>
          <w:lang w:val="fr-CH"/>
        </w:rPr>
      </w:pPr>
      <w:r>
        <w:rPr>
          <w:b/>
          <w:bCs/>
          <w:lang w:val="fr-CH"/>
        </w:rPr>
        <w:t>Production matrices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0"/>
        <w:gridCol w:w="1202"/>
        <w:gridCol w:w="1318"/>
        <w:gridCol w:w="1318"/>
        <w:gridCol w:w="1318"/>
        <w:gridCol w:w="1318"/>
        <w:gridCol w:w="752"/>
      </w:tblGrid>
      <w:tr w:rsidR="00095BEB" w14:paraId="2EA5A2A8" w14:textId="77777777" w:rsidTr="000A142E">
        <w:tc>
          <w:tcPr>
            <w:tcW w:w="1323" w:type="dxa"/>
          </w:tcPr>
          <w:p w14:paraId="02B45433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Production_PVE</w:t>
            </w:r>
            <w:proofErr w:type="spellEnd"/>
          </w:p>
        </w:tc>
        <w:tc>
          <w:tcPr>
            <w:tcW w:w="1279" w:type="dxa"/>
          </w:tcPr>
          <w:p w14:paraId="5B0EDFE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64B05D5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5CF89FF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491E127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21B70E2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06A6235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1EB790B4" w14:textId="77777777" w:rsidTr="000A142E">
        <w:tc>
          <w:tcPr>
            <w:tcW w:w="1323" w:type="dxa"/>
          </w:tcPr>
          <w:p w14:paraId="235DE4C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641E15F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13D414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5FE228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17E5CF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7C07E9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EC5360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60F8563B" w14:textId="77777777" w:rsidTr="000A142E">
        <w:tc>
          <w:tcPr>
            <w:tcW w:w="1323" w:type="dxa"/>
          </w:tcPr>
          <w:p w14:paraId="0337062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70F4124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E6E479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7BE8C1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410DBF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5D47B5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38D5B6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0FD7B965" w14:textId="77777777" w:rsidTr="000A142E">
        <w:tc>
          <w:tcPr>
            <w:tcW w:w="1323" w:type="dxa"/>
          </w:tcPr>
          <w:p w14:paraId="3211112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53CB67A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D540F6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CE0339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02913A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2E3028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39E48BE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735537C0" w14:textId="77777777" w:rsidTr="000A142E">
        <w:tc>
          <w:tcPr>
            <w:tcW w:w="1323" w:type="dxa"/>
          </w:tcPr>
          <w:p w14:paraId="61F00C1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510BC0B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4AEE075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89BCDE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C35D23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7CF02B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BA7117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60439142" w14:textId="77777777" w:rsidTr="000A142E">
        <w:tc>
          <w:tcPr>
            <w:tcW w:w="1323" w:type="dxa"/>
          </w:tcPr>
          <w:p w14:paraId="2748ABD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29F486D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4E66B2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6A9B114" w14:textId="129ABA0D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26FB140C" w14:textId="3B796FF0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93CEAA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102B76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00BDD800" w14:textId="77777777" w:rsidTr="000A142E">
        <w:tc>
          <w:tcPr>
            <w:tcW w:w="1323" w:type="dxa"/>
          </w:tcPr>
          <w:p w14:paraId="1B2887D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7CEF1F02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C8597D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C20218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7B1FD1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2477A8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7B33793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0E14214A" w14:textId="77777777" w:rsidR="00095BEB" w:rsidRPr="001C50F8" w:rsidRDefault="00095BEB" w:rsidP="00095BEB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5"/>
        <w:gridCol w:w="1198"/>
        <w:gridCol w:w="1313"/>
        <w:gridCol w:w="1313"/>
        <w:gridCol w:w="1313"/>
        <w:gridCol w:w="1313"/>
        <w:gridCol w:w="751"/>
      </w:tblGrid>
      <w:tr w:rsidR="00095BEB" w14:paraId="438D6FC4" w14:textId="77777777" w:rsidTr="000A142E">
        <w:tc>
          <w:tcPr>
            <w:tcW w:w="1323" w:type="dxa"/>
          </w:tcPr>
          <w:p w14:paraId="354DCA95" w14:textId="77777777" w:rsidR="00095BEB" w:rsidRDefault="00095BEB" w:rsidP="000A142E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Production_PPU</w:t>
            </w:r>
            <w:proofErr w:type="spellEnd"/>
          </w:p>
        </w:tc>
        <w:tc>
          <w:tcPr>
            <w:tcW w:w="1279" w:type="dxa"/>
          </w:tcPr>
          <w:p w14:paraId="04618C0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413" w:type="dxa"/>
          </w:tcPr>
          <w:p w14:paraId="2D46058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413" w:type="dxa"/>
          </w:tcPr>
          <w:p w14:paraId="724FF754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413" w:type="dxa"/>
          </w:tcPr>
          <w:p w14:paraId="00D058C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413" w:type="dxa"/>
          </w:tcPr>
          <w:p w14:paraId="53EB755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762" w:type="dxa"/>
          </w:tcPr>
          <w:p w14:paraId="0B0114F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</w:tr>
      <w:tr w:rsidR="00095BEB" w14:paraId="4FE9213F" w14:textId="77777777" w:rsidTr="000A142E">
        <w:tc>
          <w:tcPr>
            <w:tcW w:w="1323" w:type="dxa"/>
          </w:tcPr>
          <w:p w14:paraId="2405829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Res1</w:t>
            </w:r>
          </w:p>
        </w:tc>
        <w:tc>
          <w:tcPr>
            <w:tcW w:w="1279" w:type="dxa"/>
          </w:tcPr>
          <w:p w14:paraId="027023F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320824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133164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0FEA2731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4EE3947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2180E4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3B0ADB5B" w14:textId="77777777" w:rsidTr="000A142E">
        <w:tc>
          <w:tcPr>
            <w:tcW w:w="1323" w:type="dxa"/>
          </w:tcPr>
          <w:p w14:paraId="3DAD4B1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Res2</w:t>
            </w:r>
          </w:p>
        </w:tc>
        <w:tc>
          <w:tcPr>
            <w:tcW w:w="1279" w:type="dxa"/>
          </w:tcPr>
          <w:p w14:paraId="3C26D66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8FCCCF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5510B5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12D8F2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BD9B6F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A4DF05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08961BBB" w14:textId="77777777" w:rsidTr="000A142E">
        <w:tc>
          <w:tcPr>
            <w:tcW w:w="1323" w:type="dxa"/>
          </w:tcPr>
          <w:p w14:paraId="2A8DF50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Res3</w:t>
            </w:r>
          </w:p>
        </w:tc>
        <w:tc>
          <w:tcPr>
            <w:tcW w:w="1279" w:type="dxa"/>
          </w:tcPr>
          <w:p w14:paraId="22FE8FA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0.5</w:t>
            </w:r>
          </w:p>
        </w:tc>
        <w:tc>
          <w:tcPr>
            <w:tcW w:w="1413" w:type="dxa"/>
          </w:tcPr>
          <w:p w14:paraId="1ADA89CF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CE5994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F34F7E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E182A7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1022229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711B9765" w14:textId="77777777" w:rsidTr="000A142E">
        <w:tc>
          <w:tcPr>
            <w:tcW w:w="1323" w:type="dxa"/>
          </w:tcPr>
          <w:p w14:paraId="01B287B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Res4</w:t>
            </w:r>
          </w:p>
        </w:tc>
        <w:tc>
          <w:tcPr>
            <w:tcW w:w="1279" w:type="dxa"/>
          </w:tcPr>
          <w:p w14:paraId="390E16F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6C94734D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61832D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3962D18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F0DBC3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6CFAEB2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56AB877B" w14:textId="77777777" w:rsidTr="000A142E">
        <w:tc>
          <w:tcPr>
            <w:tcW w:w="1323" w:type="dxa"/>
          </w:tcPr>
          <w:p w14:paraId="4A8BFD4B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Res5</w:t>
            </w:r>
          </w:p>
        </w:tc>
        <w:tc>
          <w:tcPr>
            <w:tcW w:w="1279" w:type="dxa"/>
          </w:tcPr>
          <w:p w14:paraId="77810CF8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CDB876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7CE7017D" w14:textId="619B3E95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45310EA6" w14:textId="7A211122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</w:p>
        </w:tc>
        <w:tc>
          <w:tcPr>
            <w:tcW w:w="1413" w:type="dxa"/>
          </w:tcPr>
          <w:p w14:paraId="060BC21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0C20856E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095BEB" w14:paraId="41D59A1B" w14:textId="77777777" w:rsidTr="000A142E">
        <w:tc>
          <w:tcPr>
            <w:tcW w:w="1323" w:type="dxa"/>
          </w:tcPr>
          <w:p w14:paraId="0D794E35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Res6</w:t>
            </w:r>
          </w:p>
        </w:tc>
        <w:tc>
          <w:tcPr>
            <w:tcW w:w="1279" w:type="dxa"/>
          </w:tcPr>
          <w:p w14:paraId="01B9F68A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633B0D9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18144ED3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5E20C4E6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413" w:type="dxa"/>
          </w:tcPr>
          <w:p w14:paraId="2A2E9A00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62" w:type="dxa"/>
          </w:tcPr>
          <w:p w14:paraId="58D6C1CC" w14:textId="77777777" w:rsidR="00095BEB" w:rsidRDefault="00095BEB" w:rsidP="000A142E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</w:tbl>
    <w:p w14:paraId="5EAEE520" w14:textId="18080497" w:rsidR="00095BEB" w:rsidRDefault="00095BEB">
      <w:pPr>
        <w:rPr>
          <w:lang w:val="fr-CH"/>
        </w:rPr>
      </w:pPr>
    </w:p>
    <w:p w14:paraId="06A4C5CA" w14:textId="7A447AF2" w:rsidR="00095BEB" w:rsidRDefault="00095BEB">
      <w:pPr>
        <w:rPr>
          <w:lang w:val="fr-CH"/>
        </w:rPr>
      </w:pPr>
      <w:r>
        <w:rPr>
          <w:lang w:val="fr-CH"/>
        </w:rPr>
        <w:br w:type="page"/>
      </w:r>
    </w:p>
    <w:sectPr w:rsidR="000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8"/>
    <w:rsid w:val="00000B77"/>
    <w:rsid w:val="0000102F"/>
    <w:rsid w:val="00001719"/>
    <w:rsid w:val="00001A64"/>
    <w:rsid w:val="000024E7"/>
    <w:rsid w:val="000042D8"/>
    <w:rsid w:val="000056D4"/>
    <w:rsid w:val="00005747"/>
    <w:rsid w:val="00006ED3"/>
    <w:rsid w:val="00007BB3"/>
    <w:rsid w:val="00012875"/>
    <w:rsid w:val="00013266"/>
    <w:rsid w:val="000158E0"/>
    <w:rsid w:val="00015A99"/>
    <w:rsid w:val="00021992"/>
    <w:rsid w:val="000220AD"/>
    <w:rsid w:val="0002224D"/>
    <w:rsid w:val="00024176"/>
    <w:rsid w:val="00031D9E"/>
    <w:rsid w:val="0003219A"/>
    <w:rsid w:val="00033F63"/>
    <w:rsid w:val="00035373"/>
    <w:rsid w:val="00041FBA"/>
    <w:rsid w:val="0004469B"/>
    <w:rsid w:val="0004508D"/>
    <w:rsid w:val="00045F7E"/>
    <w:rsid w:val="00046564"/>
    <w:rsid w:val="00046FF5"/>
    <w:rsid w:val="00047C21"/>
    <w:rsid w:val="000513DF"/>
    <w:rsid w:val="00052060"/>
    <w:rsid w:val="00053487"/>
    <w:rsid w:val="00054402"/>
    <w:rsid w:val="0005753F"/>
    <w:rsid w:val="00060EB9"/>
    <w:rsid w:val="00061764"/>
    <w:rsid w:val="0006179A"/>
    <w:rsid w:val="0006527D"/>
    <w:rsid w:val="00066298"/>
    <w:rsid w:val="00066B1A"/>
    <w:rsid w:val="000753F2"/>
    <w:rsid w:val="00080259"/>
    <w:rsid w:val="00080C4C"/>
    <w:rsid w:val="0008381F"/>
    <w:rsid w:val="00083890"/>
    <w:rsid w:val="0008522F"/>
    <w:rsid w:val="00086D68"/>
    <w:rsid w:val="00095BEB"/>
    <w:rsid w:val="000974C6"/>
    <w:rsid w:val="000A110B"/>
    <w:rsid w:val="000A142E"/>
    <w:rsid w:val="000A153E"/>
    <w:rsid w:val="000A1E51"/>
    <w:rsid w:val="000A2B37"/>
    <w:rsid w:val="000A3BA3"/>
    <w:rsid w:val="000A3C73"/>
    <w:rsid w:val="000A3CCA"/>
    <w:rsid w:val="000A6773"/>
    <w:rsid w:val="000A6947"/>
    <w:rsid w:val="000B00A7"/>
    <w:rsid w:val="000B42BE"/>
    <w:rsid w:val="000B4B46"/>
    <w:rsid w:val="000B6EF3"/>
    <w:rsid w:val="000B78F3"/>
    <w:rsid w:val="000C2002"/>
    <w:rsid w:val="000C2B1B"/>
    <w:rsid w:val="000C300D"/>
    <w:rsid w:val="000C34D4"/>
    <w:rsid w:val="000C50E6"/>
    <w:rsid w:val="000C6FCB"/>
    <w:rsid w:val="000C7586"/>
    <w:rsid w:val="000D025A"/>
    <w:rsid w:val="000D3E47"/>
    <w:rsid w:val="000D6485"/>
    <w:rsid w:val="000D772C"/>
    <w:rsid w:val="000E146E"/>
    <w:rsid w:val="000E2B5E"/>
    <w:rsid w:val="000E5198"/>
    <w:rsid w:val="000E6F0D"/>
    <w:rsid w:val="000E71F9"/>
    <w:rsid w:val="000F12F0"/>
    <w:rsid w:val="000F1427"/>
    <w:rsid w:val="000F1A76"/>
    <w:rsid w:val="000F1B67"/>
    <w:rsid w:val="000F41D3"/>
    <w:rsid w:val="00100187"/>
    <w:rsid w:val="00100462"/>
    <w:rsid w:val="00100485"/>
    <w:rsid w:val="00104A8F"/>
    <w:rsid w:val="00105927"/>
    <w:rsid w:val="00110EA5"/>
    <w:rsid w:val="0011126D"/>
    <w:rsid w:val="00116176"/>
    <w:rsid w:val="00116F75"/>
    <w:rsid w:val="0011744A"/>
    <w:rsid w:val="00122669"/>
    <w:rsid w:val="00123C50"/>
    <w:rsid w:val="00124FD9"/>
    <w:rsid w:val="001262AF"/>
    <w:rsid w:val="00130582"/>
    <w:rsid w:val="00132620"/>
    <w:rsid w:val="00132F75"/>
    <w:rsid w:val="00132FA9"/>
    <w:rsid w:val="001334D9"/>
    <w:rsid w:val="001337A3"/>
    <w:rsid w:val="001422E3"/>
    <w:rsid w:val="001427A8"/>
    <w:rsid w:val="001435B0"/>
    <w:rsid w:val="0014512D"/>
    <w:rsid w:val="0015185F"/>
    <w:rsid w:val="00152203"/>
    <w:rsid w:val="00152FD5"/>
    <w:rsid w:val="00160AF6"/>
    <w:rsid w:val="001619B6"/>
    <w:rsid w:val="00161FFB"/>
    <w:rsid w:val="00163BF6"/>
    <w:rsid w:val="001642CF"/>
    <w:rsid w:val="00164A23"/>
    <w:rsid w:val="0016505A"/>
    <w:rsid w:val="001663B7"/>
    <w:rsid w:val="00166475"/>
    <w:rsid w:val="00167008"/>
    <w:rsid w:val="00167909"/>
    <w:rsid w:val="00173F48"/>
    <w:rsid w:val="001753FF"/>
    <w:rsid w:val="00181E22"/>
    <w:rsid w:val="00183EED"/>
    <w:rsid w:val="00184327"/>
    <w:rsid w:val="0019047B"/>
    <w:rsid w:val="00190E7B"/>
    <w:rsid w:val="001936DE"/>
    <w:rsid w:val="00193B4D"/>
    <w:rsid w:val="00195ADB"/>
    <w:rsid w:val="00197C0C"/>
    <w:rsid w:val="001A6DBB"/>
    <w:rsid w:val="001A7F78"/>
    <w:rsid w:val="001B0099"/>
    <w:rsid w:val="001B1C4F"/>
    <w:rsid w:val="001B1D3C"/>
    <w:rsid w:val="001B4968"/>
    <w:rsid w:val="001B5D80"/>
    <w:rsid w:val="001B7A61"/>
    <w:rsid w:val="001B7BBC"/>
    <w:rsid w:val="001C2F02"/>
    <w:rsid w:val="001C50F8"/>
    <w:rsid w:val="001C54A0"/>
    <w:rsid w:val="001C69F8"/>
    <w:rsid w:val="001C70B9"/>
    <w:rsid w:val="001D0272"/>
    <w:rsid w:val="001D359C"/>
    <w:rsid w:val="001D3F3C"/>
    <w:rsid w:val="001D52FF"/>
    <w:rsid w:val="001D6918"/>
    <w:rsid w:val="001D6F52"/>
    <w:rsid w:val="001D7BFD"/>
    <w:rsid w:val="001E04E7"/>
    <w:rsid w:val="001E099A"/>
    <w:rsid w:val="001E10FA"/>
    <w:rsid w:val="001E31C8"/>
    <w:rsid w:val="001E7815"/>
    <w:rsid w:val="001F0197"/>
    <w:rsid w:val="001F08E5"/>
    <w:rsid w:val="001F23E4"/>
    <w:rsid w:val="001F35B5"/>
    <w:rsid w:val="001F465D"/>
    <w:rsid w:val="001F4995"/>
    <w:rsid w:val="001F6903"/>
    <w:rsid w:val="002001E5"/>
    <w:rsid w:val="00200507"/>
    <w:rsid w:val="00200582"/>
    <w:rsid w:val="002008C8"/>
    <w:rsid w:val="00202629"/>
    <w:rsid w:val="00202E26"/>
    <w:rsid w:val="002048EB"/>
    <w:rsid w:val="002066FA"/>
    <w:rsid w:val="00207CE4"/>
    <w:rsid w:val="0021274A"/>
    <w:rsid w:val="002144D7"/>
    <w:rsid w:val="00215156"/>
    <w:rsid w:val="002154D0"/>
    <w:rsid w:val="00215D99"/>
    <w:rsid w:val="0022632A"/>
    <w:rsid w:val="002269ED"/>
    <w:rsid w:val="00231701"/>
    <w:rsid w:val="0023315B"/>
    <w:rsid w:val="00236C28"/>
    <w:rsid w:val="002377C7"/>
    <w:rsid w:val="0024015E"/>
    <w:rsid w:val="002463FA"/>
    <w:rsid w:val="00246568"/>
    <w:rsid w:val="002477A6"/>
    <w:rsid w:val="00251722"/>
    <w:rsid w:val="00254194"/>
    <w:rsid w:val="00255906"/>
    <w:rsid w:val="0026083B"/>
    <w:rsid w:val="002636DF"/>
    <w:rsid w:val="0026711C"/>
    <w:rsid w:val="00273079"/>
    <w:rsid w:val="00275601"/>
    <w:rsid w:val="00277E62"/>
    <w:rsid w:val="00282720"/>
    <w:rsid w:val="00282C9B"/>
    <w:rsid w:val="0028482D"/>
    <w:rsid w:val="00284907"/>
    <w:rsid w:val="0028660A"/>
    <w:rsid w:val="002910B2"/>
    <w:rsid w:val="00291347"/>
    <w:rsid w:val="002917DD"/>
    <w:rsid w:val="00292196"/>
    <w:rsid w:val="002948DA"/>
    <w:rsid w:val="00294BF8"/>
    <w:rsid w:val="002A0A9C"/>
    <w:rsid w:val="002A159C"/>
    <w:rsid w:val="002A1E5F"/>
    <w:rsid w:val="002A2348"/>
    <w:rsid w:val="002A28B2"/>
    <w:rsid w:val="002A3044"/>
    <w:rsid w:val="002A69C4"/>
    <w:rsid w:val="002B2D52"/>
    <w:rsid w:val="002B390B"/>
    <w:rsid w:val="002B7772"/>
    <w:rsid w:val="002B7B8D"/>
    <w:rsid w:val="002C050B"/>
    <w:rsid w:val="002C083A"/>
    <w:rsid w:val="002C296A"/>
    <w:rsid w:val="002C3633"/>
    <w:rsid w:val="002C57CC"/>
    <w:rsid w:val="002C6503"/>
    <w:rsid w:val="002C682A"/>
    <w:rsid w:val="002C6E0A"/>
    <w:rsid w:val="002D03AA"/>
    <w:rsid w:val="002D1DF5"/>
    <w:rsid w:val="002D3604"/>
    <w:rsid w:val="002D3831"/>
    <w:rsid w:val="002D3F3F"/>
    <w:rsid w:val="002D6302"/>
    <w:rsid w:val="002D7177"/>
    <w:rsid w:val="002E4424"/>
    <w:rsid w:val="002F2094"/>
    <w:rsid w:val="002F2101"/>
    <w:rsid w:val="002F4ACF"/>
    <w:rsid w:val="002F65F4"/>
    <w:rsid w:val="00303DB6"/>
    <w:rsid w:val="00304D3D"/>
    <w:rsid w:val="00305814"/>
    <w:rsid w:val="00305DB7"/>
    <w:rsid w:val="00306DB7"/>
    <w:rsid w:val="00313BA7"/>
    <w:rsid w:val="00324092"/>
    <w:rsid w:val="0032434A"/>
    <w:rsid w:val="003254EA"/>
    <w:rsid w:val="003267FC"/>
    <w:rsid w:val="00326B06"/>
    <w:rsid w:val="00330A1F"/>
    <w:rsid w:val="003328A4"/>
    <w:rsid w:val="0033418C"/>
    <w:rsid w:val="0033443E"/>
    <w:rsid w:val="00334C99"/>
    <w:rsid w:val="00336649"/>
    <w:rsid w:val="003375C6"/>
    <w:rsid w:val="003405F3"/>
    <w:rsid w:val="00341E2E"/>
    <w:rsid w:val="00343761"/>
    <w:rsid w:val="00344FF7"/>
    <w:rsid w:val="00345320"/>
    <w:rsid w:val="00346F4B"/>
    <w:rsid w:val="0034706D"/>
    <w:rsid w:val="0034750E"/>
    <w:rsid w:val="00347A25"/>
    <w:rsid w:val="00353672"/>
    <w:rsid w:val="0035370F"/>
    <w:rsid w:val="00355C06"/>
    <w:rsid w:val="003563F7"/>
    <w:rsid w:val="003567C0"/>
    <w:rsid w:val="00356EDC"/>
    <w:rsid w:val="0036227D"/>
    <w:rsid w:val="00366427"/>
    <w:rsid w:val="00366951"/>
    <w:rsid w:val="00367572"/>
    <w:rsid w:val="0037062A"/>
    <w:rsid w:val="00371402"/>
    <w:rsid w:val="00372B9F"/>
    <w:rsid w:val="00375335"/>
    <w:rsid w:val="003766F3"/>
    <w:rsid w:val="00380512"/>
    <w:rsid w:val="003823BE"/>
    <w:rsid w:val="00383858"/>
    <w:rsid w:val="003840A5"/>
    <w:rsid w:val="00386937"/>
    <w:rsid w:val="00394B9A"/>
    <w:rsid w:val="00396201"/>
    <w:rsid w:val="00396F3A"/>
    <w:rsid w:val="003970F8"/>
    <w:rsid w:val="003A073B"/>
    <w:rsid w:val="003A276B"/>
    <w:rsid w:val="003A3B02"/>
    <w:rsid w:val="003A7B3E"/>
    <w:rsid w:val="003B18DB"/>
    <w:rsid w:val="003B40AD"/>
    <w:rsid w:val="003B4CA4"/>
    <w:rsid w:val="003B5163"/>
    <w:rsid w:val="003B72DC"/>
    <w:rsid w:val="003C4809"/>
    <w:rsid w:val="003C5E0B"/>
    <w:rsid w:val="003C66A6"/>
    <w:rsid w:val="003C708D"/>
    <w:rsid w:val="003C79C5"/>
    <w:rsid w:val="003D1A15"/>
    <w:rsid w:val="003D1DC8"/>
    <w:rsid w:val="003D237C"/>
    <w:rsid w:val="003D2E85"/>
    <w:rsid w:val="003D3188"/>
    <w:rsid w:val="003D49CB"/>
    <w:rsid w:val="003D4DE4"/>
    <w:rsid w:val="003D5148"/>
    <w:rsid w:val="003D5709"/>
    <w:rsid w:val="003D7881"/>
    <w:rsid w:val="003D7D3B"/>
    <w:rsid w:val="003E16A6"/>
    <w:rsid w:val="003E2234"/>
    <w:rsid w:val="003E28B6"/>
    <w:rsid w:val="003E4412"/>
    <w:rsid w:val="003E4D7D"/>
    <w:rsid w:val="003E66E6"/>
    <w:rsid w:val="003E6B6B"/>
    <w:rsid w:val="003E7C29"/>
    <w:rsid w:val="003F3F77"/>
    <w:rsid w:val="003F718C"/>
    <w:rsid w:val="0040277F"/>
    <w:rsid w:val="0040348D"/>
    <w:rsid w:val="00405E8F"/>
    <w:rsid w:val="004132E4"/>
    <w:rsid w:val="00414DDC"/>
    <w:rsid w:val="004154A5"/>
    <w:rsid w:val="00420FC5"/>
    <w:rsid w:val="004210DC"/>
    <w:rsid w:val="0042185C"/>
    <w:rsid w:val="0042544B"/>
    <w:rsid w:val="00425F72"/>
    <w:rsid w:val="00427B33"/>
    <w:rsid w:val="00430425"/>
    <w:rsid w:val="0043315C"/>
    <w:rsid w:val="004336CD"/>
    <w:rsid w:val="004354F0"/>
    <w:rsid w:val="00435B5A"/>
    <w:rsid w:val="00437CD4"/>
    <w:rsid w:val="00440359"/>
    <w:rsid w:val="0044186B"/>
    <w:rsid w:val="00445D57"/>
    <w:rsid w:val="004478A5"/>
    <w:rsid w:val="00450163"/>
    <w:rsid w:val="00452221"/>
    <w:rsid w:val="00452F4A"/>
    <w:rsid w:val="0045335F"/>
    <w:rsid w:val="004556E5"/>
    <w:rsid w:val="00456533"/>
    <w:rsid w:val="00457B9C"/>
    <w:rsid w:val="00461820"/>
    <w:rsid w:val="004636B4"/>
    <w:rsid w:val="00463AE4"/>
    <w:rsid w:val="004656EA"/>
    <w:rsid w:val="00465B6A"/>
    <w:rsid w:val="00467A00"/>
    <w:rsid w:val="00467D32"/>
    <w:rsid w:val="00467E1B"/>
    <w:rsid w:val="00470532"/>
    <w:rsid w:val="004740C2"/>
    <w:rsid w:val="00475239"/>
    <w:rsid w:val="0047545E"/>
    <w:rsid w:val="0047722F"/>
    <w:rsid w:val="004772AB"/>
    <w:rsid w:val="004805F0"/>
    <w:rsid w:val="00482F6C"/>
    <w:rsid w:val="00484EA1"/>
    <w:rsid w:val="004864F9"/>
    <w:rsid w:val="00487CED"/>
    <w:rsid w:val="004924D8"/>
    <w:rsid w:val="00492F32"/>
    <w:rsid w:val="00496FDC"/>
    <w:rsid w:val="004976BE"/>
    <w:rsid w:val="004A2646"/>
    <w:rsid w:val="004A4A12"/>
    <w:rsid w:val="004A5A01"/>
    <w:rsid w:val="004A766F"/>
    <w:rsid w:val="004B2557"/>
    <w:rsid w:val="004C0721"/>
    <w:rsid w:val="004C6B19"/>
    <w:rsid w:val="004C79D7"/>
    <w:rsid w:val="004D02D9"/>
    <w:rsid w:val="004D17AD"/>
    <w:rsid w:val="004D2717"/>
    <w:rsid w:val="004D51C1"/>
    <w:rsid w:val="004D5500"/>
    <w:rsid w:val="004D5F39"/>
    <w:rsid w:val="004D694F"/>
    <w:rsid w:val="004E0904"/>
    <w:rsid w:val="004E19B8"/>
    <w:rsid w:val="004E4B88"/>
    <w:rsid w:val="004E70AF"/>
    <w:rsid w:val="004F18AD"/>
    <w:rsid w:val="004F5A39"/>
    <w:rsid w:val="004F7AFF"/>
    <w:rsid w:val="00500536"/>
    <w:rsid w:val="00500F14"/>
    <w:rsid w:val="00501C49"/>
    <w:rsid w:val="00502ECB"/>
    <w:rsid w:val="0050347F"/>
    <w:rsid w:val="00506D11"/>
    <w:rsid w:val="005074FB"/>
    <w:rsid w:val="00507722"/>
    <w:rsid w:val="0051220D"/>
    <w:rsid w:val="00512719"/>
    <w:rsid w:val="00513DB0"/>
    <w:rsid w:val="0051668D"/>
    <w:rsid w:val="00520439"/>
    <w:rsid w:val="00520466"/>
    <w:rsid w:val="005208D6"/>
    <w:rsid w:val="00520C51"/>
    <w:rsid w:val="00521924"/>
    <w:rsid w:val="00522675"/>
    <w:rsid w:val="00523C81"/>
    <w:rsid w:val="00525949"/>
    <w:rsid w:val="00527691"/>
    <w:rsid w:val="00530FCA"/>
    <w:rsid w:val="005322E1"/>
    <w:rsid w:val="00533B45"/>
    <w:rsid w:val="00533D05"/>
    <w:rsid w:val="00536771"/>
    <w:rsid w:val="00536E49"/>
    <w:rsid w:val="00537F1B"/>
    <w:rsid w:val="00540354"/>
    <w:rsid w:val="0054269D"/>
    <w:rsid w:val="00542830"/>
    <w:rsid w:val="00543D65"/>
    <w:rsid w:val="00546B10"/>
    <w:rsid w:val="00546B68"/>
    <w:rsid w:val="00547BD0"/>
    <w:rsid w:val="0055026F"/>
    <w:rsid w:val="0055065D"/>
    <w:rsid w:val="00551C22"/>
    <w:rsid w:val="005530B9"/>
    <w:rsid w:val="00554062"/>
    <w:rsid w:val="00554D60"/>
    <w:rsid w:val="005551E7"/>
    <w:rsid w:val="00561147"/>
    <w:rsid w:val="00561AFB"/>
    <w:rsid w:val="0056327C"/>
    <w:rsid w:val="00564148"/>
    <w:rsid w:val="00565832"/>
    <w:rsid w:val="00573F6E"/>
    <w:rsid w:val="00575124"/>
    <w:rsid w:val="00576F6A"/>
    <w:rsid w:val="005814D2"/>
    <w:rsid w:val="00581578"/>
    <w:rsid w:val="00581B11"/>
    <w:rsid w:val="0058275D"/>
    <w:rsid w:val="00583332"/>
    <w:rsid w:val="005849B4"/>
    <w:rsid w:val="00585481"/>
    <w:rsid w:val="00587246"/>
    <w:rsid w:val="005901A6"/>
    <w:rsid w:val="00590F97"/>
    <w:rsid w:val="0059159A"/>
    <w:rsid w:val="0059192C"/>
    <w:rsid w:val="00592FC7"/>
    <w:rsid w:val="0059493D"/>
    <w:rsid w:val="00595590"/>
    <w:rsid w:val="00596731"/>
    <w:rsid w:val="00596FE4"/>
    <w:rsid w:val="005A1789"/>
    <w:rsid w:val="005A2203"/>
    <w:rsid w:val="005A2EF4"/>
    <w:rsid w:val="005A3167"/>
    <w:rsid w:val="005A4104"/>
    <w:rsid w:val="005A7C3F"/>
    <w:rsid w:val="005B06F7"/>
    <w:rsid w:val="005B1B4A"/>
    <w:rsid w:val="005B2902"/>
    <w:rsid w:val="005B2A27"/>
    <w:rsid w:val="005B2D64"/>
    <w:rsid w:val="005B6540"/>
    <w:rsid w:val="005C07D5"/>
    <w:rsid w:val="005C1FDF"/>
    <w:rsid w:val="005C6391"/>
    <w:rsid w:val="005D11D8"/>
    <w:rsid w:val="005D24C4"/>
    <w:rsid w:val="005D399F"/>
    <w:rsid w:val="005D452B"/>
    <w:rsid w:val="005D4693"/>
    <w:rsid w:val="005D50B1"/>
    <w:rsid w:val="005D59B7"/>
    <w:rsid w:val="005D6451"/>
    <w:rsid w:val="005D6A4C"/>
    <w:rsid w:val="005D7F24"/>
    <w:rsid w:val="005E04E3"/>
    <w:rsid w:val="005E40FE"/>
    <w:rsid w:val="005E6222"/>
    <w:rsid w:val="005E701E"/>
    <w:rsid w:val="005F647A"/>
    <w:rsid w:val="005F6C43"/>
    <w:rsid w:val="005F6D06"/>
    <w:rsid w:val="00600BA7"/>
    <w:rsid w:val="00603277"/>
    <w:rsid w:val="00603DBA"/>
    <w:rsid w:val="006070E4"/>
    <w:rsid w:val="00607C7A"/>
    <w:rsid w:val="006148BD"/>
    <w:rsid w:val="00616551"/>
    <w:rsid w:val="006169A7"/>
    <w:rsid w:val="00617F58"/>
    <w:rsid w:val="00620A3B"/>
    <w:rsid w:val="006239EC"/>
    <w:rsid w:val="00630554"/>
    <w:rsid w:val="006310D5"/>
    <w:rsid w:val="006339BB"/>
    <w:rsid w:val="00634C40"/>
    <w:rsid w:val="00635A41"/>
    <w:rsid w:val="0063797D"/>
    <w:rsid w:val="00637C53"/>
    <w:rsid w:val="00641B44"/>
    <w:rsid w:val="0064326D"/>
    <w:rsid w:val="0064394B"/>
    <w:rsid w:val="00644F8C"/>
    <w:rsid w:val="0064768D"/>
    <w:rsid w:val="006505B3"/>
    <w:rsid w:val="00652358"/>
    <w:rsid w:val="006539F7"/>
    <w:rsid w:val="006553C0"/>
    <w:rsid w:val="00655501"/>
    <w:rsid w:val="0065622D"/>
    <w:rsid w:val="00657549"/>
    <w:rsid w:val="006624A9"/>
    <w:rsid w:val="0066276A"/>
    <w:rsid w:val="006643F2"/>
    <w:rsid w:val="0066623A"/>
    <w:rsid w:val="006675B5"/>
    <w:rsid w:val="00670233"/>
    <w:rsid w:val="00670A51"/>
    <w:rsid w:val="00670E2C"/>
    <w:rsid w:val="00671D72"/>
    <w:rsid w:val="00672507"/>
    <w:rsid w:val="00672BEA"/>
    <w:rsid w:val="0067487F"/>
    <w:rsid w:val="00675D82"/>
    <w:rsid w:val="006772EA"/>
    <w:rsid w:val="00680027"/>
    <w:rsid w:val="00680352"/>
    <w:rsid w:val="006809D0"/>
    <w:rsid w:val="00681DB6"/>
    <w:rsid w:val="00684526"/>
    <w:rsid w:val="00687175"/>
    <w:rsid w:val="00687FF2"/>
    <w:rsid w:val="006901E7"/>
    <w:rsid w:val="00690653"/>
    <w:rsid w:val="0069274C"/>
    <w:rsid w:val="0069275F"/>
    <w:rsid w:val="00692BFC"/>
    <w:rsid w:val="006935CE"/>
    <w:rsid w:val="00694353"/>
    <w:rsid w:val="006A0E65"/>
    <w:rsid w:val="006A2523"/>
    <w:rsid w:val="006A532A"/>
    <w:rsid w:val="006A5AD0"/>
    <w:rsid w:val="006A65D9"/>
    <w:rsid w:val="006A786E"/>
    <w:rsid w:val="006B352C"/>
    <w:rsid w:val="006B4DF8"/>
    <w:rsid w:val="006B5039"/>
    <w:rsid w:val="006B5D0C"/>
    <w:rsid w:val="006B672C"/>
    <w:rsid w:val="006B6C54"/>
    <w:rsid w:val="006B783F"/>
    <w:rsid w:val="006C040A"/>
    <w:rsid w:val="006C2B50"/>
    <w:rsid w:val="006D3DA9"/>
    <w:rsid w:val="006D68A6"/>
    <w:rsid w:val="006D6DAB"/>
    <w:rsid w:val="006E098C"/>
    <w:rsid w:val="006E1CA6"/>
    <w:rsid w:val="006E2720"/>
    <w:rsid w:val="006E313C"/>
    <w:rsid w:val="006E41D3"/>
    <w:rsid w:val="006E6FEE"/>
    <w:rsid w:val="006F0AB6"/>
    <w:rsid w:val="006F2D91"/>
    <w:rsid w:val="006F2EA6"/>
    <w:rsid w:val="006F2F11"/>
    <w:rsid w:val="006F5620"/>
    <w:rsid w:val="006F5BE3"/>
    <w:rsid w:val="006F6487"/>
    <w:rsid w:val="006F6DC6"/>
    <w:rsid w:val="006F7B22"/>
    <w:rsid w:val="007017D6"/>
    <w:rsid w:val="00703B7D"/>
    <w:rsid w:val="00704895"/>
    <w:rsid w:val="00704E98"/>
    <w:rsid w:val="007056AE"/>
    <w:rsid w:val="00710188"/>
    <w:rsid w:val="00711C6C"/>
    <w:rsid w:val="007124A1"/>
    <w:rsid w:val="00712B4C"/>
    <w:rsid w:val="0071483A"/>
    <w:rsid w:val="007203DE"/>
    <w:rsid w:val="007204BA"/>
    <w:rsid w:val="00720794"/>
    <w:rsid w:val="00720FBA"/>
    <w:rsid w:val="007217B4"/>
    <w:rsid w:val="007230DC"/>
    <w:rsid w:val="00723C1B"/>
    <w:rsid w:val="00724757"/>
    <w:rsid w:val="00725A62"/>
    <w:rsid w:val="0072633D"/>
    <w:rsid w:val="00726E5D"/>
    <w:rsid w:val="0073266E"/>
    <w:rsid w:val="0073355E"/>
    <w:rsid w:val="00734A00"/>
    <w:rsid w:val="00735472"/>
    <w:rsid w:val="0073667B"/>
    <w:rsid w:val="00737202"/>
    <w:rsid w:val="00737F09"/>
    <w:rsid w:val="0074241D"/>
    <w:rsid w:val="00747293"/>
    <w:rsid w:val="00747F09"/>
    <w:rsid w:val="00750760"/>
    <w:rsid w:val="00752812"/>
    <w:rsid w:val="0075441B"/>
    <w:rsid w:val="00756FA4"/>
    <w:rsid w:val="00760C3F"/>
    <w:rsid w:val="007624BF"/>
    <w:rsid w:val="00763669"/>
    <w:rsid w:val="00767448"/>
    <w:rsid w:val="00772BB2"/>
    <w:rsid w:val="007748C8"/>
    <w:rsid w:val="00774FEA"/>
    <w:rsid w:val="00777201"/>
    <w:rsid w:val="00777925"/>
    <w:rsid w:val="00781635"/>
    <w:rsid w:val="00784A18"/>
    <w:rsid w:val="0078555C"/>
    <w:rsid w:val="0078703F"/>
    <w:rsid w:val="0079160F"/>
    <w:rsid w:val="00795B62"/>
    <w:rsid w:val="007A0438"/>
    <w:rsid w:val="007A1C05"/>
    <w:rsid w:val="007A2535"/>
    <w:rsid w:val="007A305A"/>
    <w:rsid w:val="007A3A62"/>
    <w:rsid w:val="007A3AC9"/>
    <w:rsid w:val="007A3EA4"/>
    <w:rsid w:val="007A5ED6"/>
    <w:rsid w:val="007A633F"/>
    <w:rsid w:val="007B1ED5"/>
    <w:rsid w:val="007B3A0A"/>
    <w:rsid w:val="007B5D42"/>
    <w:rsid w:val="007C18BB"/>
    <w:rsid w:val="007C1B09"/>
    <w:rsid w:val="007C1FA7"/>
    <w:rsid w:val="007C5BA9"/>
    <w:rsid w:val="007C7B24"/>
    <w:rsid w:val="007D048C"/>
    <w:rsid w:val="007D0D83"/>
    <w:rsid w:val="007D0DA9"/>
    <w:rsid w:val="007D341E"/>
    <w:rsid w:val="007D3846"/>
    <w:rsid w:val="007D6667"/>
    <w:rsid w:val="007D6EEB"/>
    <w:rsid w:val="007E3C2F"/>
    <w:rsid w:val="007E3E52"/>
    <w:rsid w:val="007E65C0"/>
    <w:rsid w:val="007F18E9"/>
    <w:rsid w:val="007F326B"/>
    <w:rsid w:val="007F362D"/>
    <w:rsid w:val="007F5DFA"/>
    <w:rsid w:val="008004F0"/>
    <w:rsid w:val="008015AD"/>
    <w:rsid w:val="00801952"/>
    <w:rsid w:val="00802990"/>
    <w:rsid w:val="0080399C"/>
    <w:rsid w:val="0080579C"/>
    <w:rsid w:val="00810A1B"/>
    <w:rsid w:val="0081213B"/>
    <w:rsid w:val="00815AC5"/>
    <w:rsid w:val="00816879"/>
    <w:rsid w:val="00817401"/>
    <w:rsid w:val="00817DE0"/>
    <w:rsid w:val="00822B60"/>
    <w:rsid w:val="00825045"/>
    <w:rsid w:val="008254C2"/>
    <w:rsid w:val="00827394"/>
    <w:rsid w:val="00831AF2"/>
    <w:rsid w:val="00831F14"/>
    <w:rsid w:val="00834652"/>
    <w:rsid w:val="008352C2"/>
    <w:rsid w:val="00835D48"/>
    <w:rsid w:val="00836258"/>
    <w:rsid w:val="008363D3"/>
    <w:rsid w:val="00837150"/>
    <w:rsid w:val="008408C3"/>
    <w:rsid w:val="00840B95"/>
    <w:rsid w:val="008505C2"/>
    <w:rsid w:val="008541C5"/>
    <w:rsid w:val="00863EE4"/>
    <w:rsid w:val="00864664"/>
    <w:rsid w:val="008647E1"/>
    <w:rsid w:val="008655FE"/>
    <w:rsid w:val="00866F94"/>
    <w:rsid w:val="00870624"/>
    <w:rsid w:val="0087325D"/>
    <w:rsid w:val="008759FB"/>
    <w:rsid w:val="0088288A"/>
    <w:rsid w:val="00882F92"/>
    <w:rsid w:val="008835D6"/>
    <w:rsid w:val="00883F78"/>
    <w:rsid w:val="008858A1"/>
    <w:rsid w:val="00887394"/>
    <w:rsid w:val="00890483"/>
    <w:rsid w:val="0089054C"/>
    <w:rsid w:val="00890BE2"/>
    <w:rsid w:val="00893726"/>
    <w:rsid w:val="008A0C49"/>
    <w:rsid w:val="008A2D00"/>
    <w:rsid w:val="008A2D63"/>
    <w:rsid w:val="008A378D"/>
    <w:rsid w:val="008A5025"/>
    <w:rsid w:val="008A5786"/>
    <w:rsid w:val="008A5AE1"/>
    <w:rsid w:val="008B1785"/>
    <w:rsid w:val="008B51CE"/>
    <w:rsid w:val="008B6A90"/>
    <w:rsid w:val="008B79A9"/>
    <w:rsid w:val="008C0F44"/>
    <w:rsid w:val="008C19B8"/>
    <w:rsid w:val="008C1E58"/>
    <w:rsid w:val="008C5CED"/>
    <w:rsid w:val="008C64F8"/>
    <w:rsid w:val="008D24A2"/>
    <w:rsid w:val="008D3D70"/>
    <w:rsid w:val="008D4CA2"/>
    <w:rsid w:val="008D4F26"/>
    <w:rsid w:val="008D5F2E"/>
    <w:rsid w:val="008D7F34"/>
    <w:rsid w:val="008E37DD"/>
    <w:rsid w:val="008E4EB4"/>
    <w:rsid w:val="008E600B"/>
    <w:rsid w:val="008E606B"/>
    <w:rsid w:val="008E6661"/>
    <w:rsid w:val="008E6EAD"/>
    <w:rsid w:val="008F003B"/>
    <w:rsid w:val="008F0437"/>
    <w:rsid w:val="008F0C40"/>
    <w:rsid w:val="008F34B5"/>
    <w:rsid w:val="008F790B"/>
    <w:rsid w:val="00900B21"/>
    <w:rsid w:val="00900DAF"/>
    <w:rsid w:val="00901CAF"/>
    <w:rsid w:val="0090275B"/>
    <w:rsid w:val="009043A9"/>
    <w:rsid w:val="009079E9"/>
    <w:rsid w:val="00914304"/>
    <w:rsid w:val="00914550"/>
    <w:rsid w:val="009146CB"/>
    <w:rsid w:val="00914A78"/>
    <w:rsid w:val="009150F0"/>
    <w:rsid w:val="00915EE9"/>
    <w:rsid w:val="00916555"/>
    <w:rsid w:val="0091727B"/>
    <w:rsid w:val="00921A99"/>
    <w:rsid w:val="00924770"/>
    <w:rsid w:val="00924F76"/>
    <w:rsid w:val="00925D5A"/>
    <w:rsid w:val="00926209"/>
    <w:rsid w:val="009262F3"/>
    <w:rsid w:val="00926728"/>
    <w:rsid w:val="00927B1B"/>
    <w:rsid w:val="009310D8"/>
    <w:rsid w:val="009313D8"/>
    <w:rsid w:val="00931ADD"/>
    <w:rsid w:val="00931DE2"/>
    <w:rsid w:val="0093315E"/>
    <w:rsid w:val="00934B2F"/>
    <w:rsid w:val="0093535C"/>
    <w:rsid w:val="00935EBA"/>
    <w:rsid w:val="009438ED"/>
    <w:rsid w:val="00945027"/>
    <w:rsid w:val="009457CF"/>
    <w:rsid w:val="00945E31"/>
    <w:rsid w:val="00947A7F"/>
    <w:rsid w:val="00950644"/>
    <w:rsid w:val="00951B43"/>
    <w:rsid w:val="00953703"/>
    <w:rsid w:val="009544EF"/>
    <w:rsid w:val="0095617C"/>
    <w:rsid w:val="00956D05"/>
    <w:rsid w:val="0095774D"/>
    <w:rsid w:val="0096193A"/>
    <w:rsid w:val="009623FB"/>
    <w:rsid w:val="00962710"/>
    <w:rsid w:val="0096359E"/>
    <w:rsid w:val="0096494E"/>
    <w:rsid w:val="00965357"/>
    <w:rsid w:val="00966497"/>
    <w:rsid w:val="009675DF"/>
    <w:rsid w:val="00967D96"/>
    <w:rsid w:val="009717D9"/>
    <w:rsid w:val="0097628A"/>
    <w:rsid w:val="00977E14"/>
    <w:rsid w:val="0098168F"/>
    <w:rsid w:val="00981A7B"/>
    <w:rsid w:val="00982FA9"/>
    <w:rsid w:val="00983141"/>
    <w:rsid w:val="009862EB"/>
    <w:rsid w:val="0099192E"/>
    <w:rsid w:val="00994839"/>
    <w:rsid w:val="009949CF"/>
    <w:rsid w:val="009A1EF5"/>
    <w:rsid w:val="009A2BB1"/>
    <w:rsid w:val="009A45B9"/>
    <w:rsid w:val="009A5686"/>
    <w:rsid w:val="009A60D2"/>
    <w:rsid w:val="009A782E"/>
    <w:rsid w:val="009A7B5D"/>
    <w:rsid w:val="009B0BF7"/>
    <w:rsid w:val="009B0F6C"/>
    <w:rsid w:val="009B19FC"/>
    <w:rsid w:val="009B2A97"/>
    <w:rsid w:val="009B63B8"/>
    <w:rsid w:val="009B7DB1"/>
    <w:rsid w:val="009C0A4C"/>
    <w:rsid w:val="009C1956"/>
    <w:rsid w:val="009C7C3D"/>
    <w:rsid w:val="009D4F07"/>
    <w:rsid w:val="009D6517"/>
    <w:rsid w:val="009D65AC"/>
    <w:rsid w:val="009E053B"/>
    <w:rsid w:val="009E0AA4"/>
    <w:rsid w:val="009E15DD"/>
    <w:rsid w:val="009E336A"/>
    <w:rsid w:val="009E36C0"/>
    <w:rsid w:val="009E5720"/>
    <w:rsid w:val="009F1D70"/>
    <w:rsid w:val="009F359C"/>
    <w:rsid w:val="009F54E1"/>
    <w:rsid w:val="00A00009"/>
    <w:rsid w:val="00A00029"/>
    <w:rsid w:val="00A01387"/>
    <w:rsid w:val="00A027E3"/>
    <w:rsid w:val="00A028C7"/>
    <w:rsid w:val="00A03D3F"/>
    <w:rsid w:val="00A040AA"/>
    <w:rsid w:val="00A046C4"/>
    <w:rsid w:val="00A062ED"/>
    <w:rsid w:val="00A100A7"/>
    <w:rsid w:val="00A1241B"/>
    <w:rsid w:val="00A13FE9"/>
    <w:rsid w:val="00A14049"/>
    <w:rsid w:val="00A1638E"/>
    <w:rsid w:val="00A16D8E"/>
    <w:rsid w:val="00A17123"/>
    <w:rsid w:val="00A17646"/>
    <w:rsid w:val="00A209A5"/>
    <w:rsid w:val="00A21103"/>
    <w:rsid w:val="00A211B4"/>
    <w:rsid w:val="00A26639"/>
    <w:rsid w:val="00A35E60"/>
    <w:rsid w:val="00A363E1"/>
    <w:rsid w:val="00A3797B"/>
    <w:rsid w:val="00A41B88"/>
    <w:rsid w:val="00A41E01"/>
    <w:rsid w:val="00A45418"/>
    <w:rsid w:val="00A47F1F"/>
    <w:rsid w:val="00A50719"/>
    <w:rsid w:val="00A52C93"/>
    <w:rsid w:val="00A565B2"/>
    <w:rsid w:val="00A57FCA"/>
    <w:rsid w:val="00A60486"/>
    <w:rsid w:val="00A60BED"/>
    <w:rsid w:val="00A6231E"/>
    <w:rsid w:val="00A6261C"/>
    <w:rsid w:val="00A62AF8"/>
    <w:rsid w:val="00A62B53"/>
    <w:rsid w:val="00A62E04"/>
    <w:rsid w:val="00A63EB7"/>
    <w:rsid w:val="00A64487"/>
    <w:rsid w:val="00A64C31"/>
    <w:rsid w:val="00A6641F"/>
    <w:rsid w:val="00A66EF7"/>
    <w:rsid w:val="00A67007"/>
    <w:rsid w:val="00A6797B"/>
    <w:rsid w:val="00A7001B"/>
    <w:rsid w:val="00A70094"/>
    <w:rsid w:val="00A7096F"/>
    <w:rsid w:val="00A7239A"/>
    <w:rsid w:val="00A73C9A"/>
    <w:rsid w:val="00A75EAF"/>
    <w:rsid w:val="00A76F17"/>
    <w:rsid w:val="00A77341"/>
    <w:rsid w:val="00A83021"/>
    <w:rsid w:val="00A91859"/>
    <w:rsid w:val="00A92B1F"/>
    <w:rsid w:val="00A92F77"/>
    <w:rsid w:val="00A9513C"/>
    <w:rsid w:val="00A9573C"/>
    <w:rsid w:val="00A9610B"/>
    <w:rsid w:val="00A965DC"/>
    <w:rsid w:val="00AA3318"/>
    <w:rsid w:val="00AA34EF"/>
    <w:rsid w:val="00AA3FC4"/>
    <w:rsid w:val="00AA43D3"/>
    <w:rsid w:val="00AA48AB"/>
    <w:rsid w:val="00AA48B2"/>
    <w:rsid w:val="00AA6BBA"/>
    <w:rsid w:val="00AA7EA5"/>
    <w:rsid w:val="00AB1400"/>
    <w:rsid w:val="00AB15DF"/>
    <w:rsid w:val="00AB2095"/>
    <w:rsid w:val="00AB2699"/>
    <w:rsid w:val="00AB4901"/>
    <w:rsid w:val="00AB4C0D"/>
    <w:rsid w:val="00AB561B"/>
    <w:rsid w:val="00AB5AAC"/>
    <w:rsid w:val="00AB654F"/>
    <w:rsid w:val="00AB6983"/>
    <w:rsid w:val="00AC031B"/>
    <w:rsid w:val="00AC046A"/>
    <w:rsid w:val="00AC118E"/>
    <w:rsid w:val="00AC1525"/>
    <w:rsid w:val="00AC335A"/>
    <w:rsid w:val="00AC4BAB"/>
    <w:rsid w:val="00AC7714"/>
    <w:rsid w:val="00AC7A7D"/>
    <w:rsid w:val="00AC7B04"/>
    <w:rsid w:val="00AD0E66"/>
    <w:rsid w:val="00AD1B02"/>
    <w:rsid w:val="00AD324E"/>
    <w:rsid w:val="00AD3282"/>
    <w:rsid w:val="00AD4278"/>
    <w:rsid w:val="00AD5169"/>
    <w:rsid w:val="00AD5292"/>
    <w:rsid w:val="00AD7F90"/>
    <w:rsid w:val="00AE1B73"/>
    <w:rsid w:val="00AE4897"/>
    <w:rsid w:val="00AE67A0"/>
    <w:rsid w:val="00AE6E5E"/>
    <w:rsid w:val="00AE7308"/>
    <w:rsid w:val="00AE7835"/>
    <w:rsid w:val="00AF0051"/>
    <w:rsid w:val="00AF1FBE"/>
    <w:rsid w:val="00AF2221"/>
    <w:rsid w:val="00AF2AB1"/>
    <w:rsid w:val="00AF4F7D"/>
    <w:rsid w:val="00AF56F1"/>
    <w:rsid w:val="00AF5DC8"/>
    <w:rsid w:val="00AF78E1"/>
    <w:rsid w:val="00B006CB"/>
    <w:rsid w:val="00B04E0C"/>
    <w:rsid w:val="00B05D8B"/>
    <w:rsid w:val="00B121F0"/>
    <w:rsid w:val="00B12C65"/>
    <w:rsid w:val="00B15F87"/>
    <w:rsid w:val="00B17097"/>
    <w:rsid w:val="00B20A6F"/>
    <w:rsid w:val="00B21859"/>
    <w:rsid w:val="00B22038"/>
    <w:rsid w:val="00B25848"/>
    <w:rsid w:val="00B26107"/>
    <w:rsid w:val="00B271CE"/>
    <w:rsid w:val="00B31685"/>
    <w:rsid w:val="00B31F9C"/>
    <w:rsid w:val="00B32BC7"/>
    <w:rsid w:val="00B37627"/>
    <w:rsid w:val="00B377AF"/>
    <w:rsid w:val="00B413DC"/>
    <w:rsid w:val="00B4357E"/>
    <w:rsid w:val="00B44B40"/>
    <w:rsid w:val="00B51C37"/>
    <w:rsid w:val="00B51F05"/>
    <w:rsid w:val="00B53FE1"/>
    <w:rsid w:val="00B56F57"/>
    <w:rsid w:val="00B57135"/>
    <w:rsid w:val="00B57EAA"/>
    <w:rsid w:val="00B622E4"/>
    <w:rsid w:val="00B63116"/>
    <w:rsid w:val="00B63202"/>
    <w:rsid w:val="00B63420"/>
    <w:rsid w:val="00B661A0"/>
    <w:rsid w:val="00B661C1"/>
    <w:rsid w:val="00B709F4"/>
    <w:rsid w:val="00B72828"/>
    <w:rsid w:val="00B74180"/>
    <w:rsid w:val="00B7787D"/>
    <w:rsid w:val="00B77EC3"/>
    <w:rsid w:val="00B77F8E"/>
    <w:rsid w:val="00B828AF"/>
    <w:rsid w:val="00B84B63"/>
    <w:rsid w:val="00B91ABE"/>
    <w:rsid w:val="00B9240F"/>
    <w:rsid w:val="00B92C6B"/>
    <w:rsid w:val="00B92DC2"/>
    <w:rsid w:val="00B93D41"/>
    <w:rsid w:val="00B94532"/>
    <w:rsid w:val="00BA4106"/>
    <w:rsid w:val="00BA5064"/>
    <w:rsid w:val="00BA52A4"/>
    <w:rsid w:val="00BA5BF4"/>
    <w:rsid w:val="00BA5FCA"/>
    <w:rsid w:val="00BA63C0"/>
    <w:rsid w:val="00BB5433"/>
    <w:rsid w:val="00BB5820"/>
    <w:rsid w:val="00BB5B42"/>
    <w:rsid w:val="00BB723E"/>
    <w:rsid w:val="00BB7F64"/>
    <w:rsid w:val="00BC30AA"/>
    <w:rsid w:val="00BC3817"/>
    <w:rsid w:val="00BC3CFD"/>
    <w:rsid w:val="00BC3F73"/>
    <w:rsid w:val="00BC50F8"/>
    <w:rsid w:val="00BC5778"/>
    <w:rsid w:val="00BC6654"/>
    <w:rsid w:val="00BD0AA8"/>
    <w:rsid w:val="00BD299A"/>
    <w:rsid w:val="00BD39DF"/>
    <w:rsid w:val="00BD3A5D"/>
    <w:rsid w:val="00BD5B3A"/>
    <w:rsid w:val="00BD6A24"/>
    <w:rsid w:val="00BD7202"/>
    <w:rsid w:val="00BD791D"/>
    <w:rsid w:val="00BE093F"/>
    <w:rsid w:val="00BE0CB9"/>
    <w:rsid w:val="00BE30B3"/>
    <w:rsid w:val="00BE3A92"/>
    <w:rsid w:val="00BE4210"/>
    <w:rsid w:val="00BE4B9B"/>
    <w:rsid w:val="00BE60F7"/>
    <w:rsid w:val="00BE62AC"/>
    <w:rsid w:val="00BE62DD"/>
    <w:rsid w:val="00BE64F7"/>
    <w:rsid w:val="00BE6A61"/>
    <w:rsid w:val="00BE7A8E"/>
    <w:rsid w:val="00BE7BB5"/>
    <w:rsid w:val="00BF2142"/>
    <w:rsid w:val="00BF2DFD"/>
    <w:rsid w:val="00BF33DD"/>
    <w:rsid w:val="00BF6661"/>
    <w:rsid w:val="00BF71B0"/>
    <w:rsid w:val="00BF74A2"/>
    <w:rsid w:val="00C00849"/>
    <w:rsid w:val="00C01993"/>
    <w:rsid w:val="00C02393"/>
    <w:rsid w:val="00C025D4"/>
    <w:rsid w:val="00C02CF5"/>
    <w:rsid w:val="00C05C6F"/>
    <w:rsid w:val="00C06024"/>
    <w:rsid w:val="00C06D41"/>
    <w:rsid w:val="00C07B34"/>
    <w:rsid w:val="00C10E8A"/>
    <w:rsid w:val="00C121B0"/>
    <w:rsid w:val="00C20184"/>
    <w:rsid w:val="00C20395"/>
    <w:rsid w:val="00C24383"/>
    <w:rsid w:val="00C24ACE"/>
    <w:rsid w:val="00C3198E"/>
    <w:rsid w:val="00C31C5B"/>
    <w:rsid w:val="00C330E5"/>
    <w:rsid w:val="00C33BF4"/>
    <w:rsid w:val="00C35506"/>
    <w:rsid w:val="00C35C43"/>
    <w:rsid w:val="00C36D9F"/>
    <w:rsid w:val="00C40956"/>
    <w:rsid w:val="00C420CA"/>
    <w:rsid w:val="00C42E31"/>
    <w:rsid w:val="00C46027"/>
    <w:rsid w:val="00C47785"/>
    <w:rsid w:val="00C52214"/>
    <w:rsid w:val="00C54206"/>
    <w:rsid w:val="00C55E97"/>
    <w:rsid w:val="00C569CC"/>
    <w:rsid w:val="00C573FC"/>
    <w:rsid w:val="00C61010"/>
    <w:rsid w:val="00C65FB9"/>
    <w:rsid w:val="00C6718F"/>
    <w:rsid w:val="00C6768A"/>
    <w:rsid w:val="00C678BD"/>
    <w:rsid w:val="00C67E22"/>
    <w:rsid w:val="00C713C8"/>
    <w:rsid w:val="00C7144E"/>
    <w:rsid w:val="00C7170A"/>
    <w:rsid w:val="00C72C7E"/>
    <w:rsid w:val="00C75977"/>
    <w:rsid w:val="00C75A9F"/>
    <w:rsid w:val="00C82250"/>
    <w:rsid w:val="00C826E6"/>
    <w:rsid w:val="00C831E6"/>
    <w:rsid w:val="00C8444D"/>
    <w:rsid w:val="00C84B06"/>
    <w:rsid w:val="00C856F9"/>
    <w:rsid w:val="00C875E9"/>
    <w:rsid w:val="00C91076"/>
    <w:rsid w:val="00C910FD"/>
    <w:rsid w:val="00C9148B"/>
    <w:rsid w:val="00C91D96"/>
    <w:rsid w:val="00CA077F"/>
    <w:rsid w:val="00CA19D8"/>
    <w:rsid w:val="00CA2E40"/>
    <w:rsid w:val="00CA5585"/>
    <w:rsid w:val="00CA6AC9"/>
    <w:rsid w:val="00CB0772"/>
    <w:rsid w:val="00CB1212"/>
    <w:rsid w:val="00CB148E"/>
    <w:rsid w:val="00CB357D"/>
    <w:rsid w:val="00CB3771"/>
    <w:rsid w:val="00CB497A"/>
    <w:rsid w:val="00CB793A"/>
    <w:rsid w:val="00CC0AA3"/>
    <w:rsid w:val="00CC0BA0"/>
    <w:rsid w:val="00CC0E52"/>
    <w:rsid w:val="00CC397B"/>
    <w:rsid w:val="00CC760C"/>
    <w:rsid w:val="00CD0D02"/>
    <w:rsid w:val="00CD2288"/>
    <w:rsid w:val="00CD4F5F"/>
    <w:rsid w:val="00CD521A"/>
    <w:rsid w:val="00CD55E8"/>
    <w:rsid w:val="00CE2D00"/>
    <w:rsid w:val="00CE4473"/>
    <w:rsid w:val="00CE54FF"/>
    <w:rsid w:val="00CF0238"/>
    <w:rsid w:val="00CF4D78"/>
    <w:rsid w:val="00D00069"/>
    <w:rsid w:val="00D00BCD"/>
    <w:rsid w:val="00D010A5"/>
    <w:rsid w:val="00D04B4C"/>
    <w:rsid w:val="00D059D7"/>
    <w:rsid w:val="00D05ACF"/>
    <w:rsid w:val="00D1044C"/>
    <w:rsid w:val="00D11059"/>
    <w:rsid w:val="00D14E0C"/>
    <w:rsid w:val="00D1532A"/>
    <w:rsid w:val="00D164A3"/>
    <w:rsid w:val="00D16D72"/>
    <w:rsid w:val="00D2038B"/>
    <w:rsid w:val="00D23750"/>
    <w:rsid w:val="00D24554"/>
    <w:rsid w:val="00D24E7B"/>
    <w:rsid w:val="00D254AC"/>
    <w:rsid w:val="00D30F3C"/>
    <w:rsid w:val="00D32215"/>
    <w:rsid w:val="00D32270"/>
    <w:rsid w:val="00D34622"/>
    <w:rsid w:val="00D357E1"/>
    <w:rsid w:val="00D366E8"/>
    <w:rsid w:val="00D36852"/>
    <w:rsid w:val="00D36900"/>
    <w:rsid w:val="00D405FC"/>
    <w:rsid w:val="00D407C2"/>
    <w:rsid w:val="00D45D7C"/>
    <w:rsid w:val="00D4678A"/>
    <w:rsid w:val="00D46D72"/>
    <w:rsid w:val="00D51C00"/>
    <w:rsid w:val="00D52245"/>
    <w:rsid w:val="00D53DF7"/>
    <w:rsid w:val="00D5758C"/>
    <w:rsid w:val="00D6218C"/>
    <w:rsid w:val="00D64407"/>
    <w:rsid w:val="00D6571D"/>
    <w:rsid w:val="00D66C1D"/>
    <w:rsid w:val="00D672DA"/>
    <w:rsid w:val="00D70A92"/>
    <w:rsid w:val="00D71608"/>
    <w:rsid w:val="00D71B69"/>
    <w:rsid w:val="00D7370E"/>
    <w:rsid w:val="00D74AD2"/>
    <w:rsid w:val="00D81A14"/>
    <w:rsid w:val="00D81FEC"/>
    <w:rsid w:val="00D83B1E"/>
    <w:rsid w:val="00D84590"/>
    <w:rsid w:val="00D87445"/>
    <w:rsid w:val="00D90CFE"/>
    <w:rsid w:val="00D92554"/>
    <w:rsid w:val="00D94DC2"/>
    <w:rsid w:val="00DA0353"/>
    <w:rsid w:val="00DA1356"/>
    <w:rsid w:val="00DA3A4E"/>
    <w:rsid w:val="00DA3D07"/>
    <w:rsid w:val="00DA672C"/>
    <w:rsid w:val="00DB05C4"/>
    <w:rsid w:val="00DB1808"/>
    <w:rsid w:val="00DB26D6"/>
    <w:rsid w:val="00DB3DEA"/>
    <w:rsid w:val="00DB4514"/>
    <w:rsid w:val="00DC0110"/>
    <w:rsid w:val="00DC1096"/>
    <w:rsid w:val="00DC196A"/>
    <w:rsid w:val="00DC1B8D"/>
    <w:rsid w:val="00DC1D50"/>
    <w:rsid w:val="00DC2020"/>
    <w:rsid w:val="00DC5DE9"/>
    <w:rsid w:val="00DC6927"/>
    <w:rsid w:val="00DD07FC"/>
    <w:rsid w:val="00DD1033"/>
    <w:rsid w:val="00DD4358"/>
    <w:rsid w:val="00DD47A8"/>
    <w:rsid w:val="00DD56D7"/>
    <w:rsid w:val="00DD6360"/>
    <w:rsid w:val="00DD6A25"/>
    <w:rsid w:val="00DD7A02"/>
    <w:rsid w:val="00DE147B"/>
    <w:rsid w:val="00DE2B5E"/>
    <w:rsid w:val="00DE356E"/>
    <w:rsid w:val="00DE3AC0"/>
    <w:rsid w:val="00DE4288"/>
    <w:rsid w:val="00DE543B"/>
    <w:rsid w:val="00DE6760"/>
    <w:rsid w:val="00DE70BE"/>
    <w:rsid w:val="00DE7CDF"/>
    <w:rsid w:val="00DF048D"/>
    <w:rsid w:val="00DF0601"/>
    <w:rsid w:val="00DF21A9"/>
    <w:rsid w:val="00DF5483"/>
    <w:rsid w:val="00DF6D83"/>
    <w:rsid w:val="00E005E0"/>
    <w:rsid w:val="00E00FFD"/>
    <w:rsid w:val="00E02B48"/>
    <w:rsid w:val="00E03A85"/>
    <w:rsid w:val="00E04C5A"/>
    <w:rsid w:val="00E05067"/>
    <w:rsid w:val="00E0731F"/>
    <w:rsid w:val="00E10401"/>
    <w:rsid w:val="00E112F3"/>
    <w:rsid w:val="00E1161C"/>
    <w:rsid w:val="00E131FA"/>
    <w:rsid w:val="00E134DC"/>
    <w:rsid w:val="00E13F93"/>
    <w:rsid w:val="00E14372"/>
    <w:rsid w:val="00E21A83"/>
    <w:rsid w:val="00E239FD"/>
    <w:rsid w:val="00E247FD"/>
    <w:rsid w:val="00E24BEA"/>
    <w:rsid w:val="00E253D3"/>
    <w:rsid w:val="00E273DD"/>
    <w:rsid w:val="00E27491"/>
    <w:rsid w:val="00E32A8B"/>
    <w:rsid w:val="00E32FEF"/>
    <w:rsid w:val="00E340D7"/>
    <w:rsid w:val="00E350A5"/>
    <w:rsid w:val="00E35AAF"/>
    <w:rsid w:val="00E36252"/>
    <w:rsid w:val="00E438FB"/>
    <w:rsid w:val="00E46AB2"/>
    <w:rsid w:val="00E46B32"/>
    <w:rsid w:val="00E473DA"/>
    <w:rsid w:val="00E47605"/>
    <w:rsid w:val="00E5255A"/>
    <w:rsid w:val="00E528B4"/>
    <w:rsid w:val="00E52D78"/>
    <w:rsid w:val="00E537D2"/>
    <w:rsid w:val="00E53C3E"/>
    <w:rsid w:val="00E55E63"/>
    <w:rsid w:val="00E627DC"/>
    <w:rsid w:val="00E62E43"/>
    <w:rsid w:val="00E63514"/>
    <w:rsid w:val="00E63C27"/>
    <w:rsid w:val="00E65429"/>
    <w:rsid w:val="00E66B24"/>
    <w:rsid w:val="00E67A90"/>
    <w:rsid w:val="00E702DC"/>
    <w:rsid w:val="00E71477"/>
    <w:rsid w:val="00E724B8"/>
    <w:rsid w:val="00E72BAE"/>
    <w:rsid w:val="00E72C2A"/>
    <w:rsid w:val="00E73C88"/>
    <w:rsid w:val="00E74323"/>
    <w:rsid w:val="00E81483"/>
    <w:rsid w:val="00E81D2B"/>
    <w:rsid w:val="00E8219B"/>
    <w:rsid w:val="00E8267D"/>
    <w:rsid w:val="00E83EEA"/>
    <w:rsid w:val="00E85221"/>
    <w:rsid w:val="00E86689"/>
    <w:rsid w:val="00E91672"/>
    <w:rsid w:val="00E9313B"/>
    <w:rsid w:val="00E93BD0"/>
    <w:rsid w:val="00E93E04"/>
    <w:rsid w:val="00E942E3"/>
    <w:rsid w:val="00E94518"/>
    <w:rsid w:val="00E95D86"/>
    <w:rsid w:val="00EA1ECB"/>
    <w:rsid w:val="00EA2504"/>
    <w:rsid w:val="00EA27F6"/>
    <w:rsid w:val="00EA458C"/>
    <w:rsid w:val="00EA5214"/>
    <w:rsid w:val="00EA58BE"/>
    <w:rsid w:val="00EA6047"/>
    <w:rsid w:val="00EA6309"/>
    <w:rsid w:val="00EA791D"/>
    <w:rsid w:val="00EB1F7E"/>
    <w:rsid w:val="00EB2461"/>
    <w:rsid w:val="00EB52F3"/>
    <w:rsid w:val="00EB6826"/>
    <w:rsid w:val="00EC117F"/>
    <w:rsid w:val="00EC15A7"/>
    <w:rsid w:val="00EC3B07"/>
    <w:rsid w:val="00EC3FBB"/>
    <w:rsid w:val="00EC4F2E"/>
    <w:rsid w:val="00EC4FE6"/>
    <w:rsid w:val="00EC5B28"/>
    <w:rsid w:val="00EC5BC8"/>
    <w:rsid w:val="00ED06E9"/>
    <w:rsid w:val="00ED093E"/>
    <w:rsid w:val="00ED15CA"/>
    <w:rsid w:val="00EE2585"/>
    <w:rsid w:val="00EE30E5"/>
    <w:rsid w:val="00EE519D"/>
    <w:rsid w:val="00EF2ABA"/>
    <w:rsid w:val="00EF34AC"/>
    <w:rsid w:val="00EF7821"/>
    <w:rsid w:val="00F01524"/>
    <w:rsid w:val="00F0491A"/>
    <w:rsid w:val="00F0500C"/>
    <w:rsid w:val="00F05272"/>
    <w:rsid w:val="00F0677C"/>
    <w:rsid w:val="00F10569"/>
    <w:rsid w:val="00F11739"/>
    <w:rsid w:val="00F117E6"/>
    <w:rsid w:val="00F15965"/>
    <w:rsid w:val="00F15EFD"/>
    <w:rsid w:val="00F163F2"/>
    <w:rsid w:val="00F2028F"/>
    <w:rsid w:val="00F21735"/>
    <w:rsid w:val="00F21880"/>
    <w:rsid w:val="00F222CF"/>
    <w:rsid w:val="00F23E6E"/>
    <w:rsid w:val="00F23FC2"/>
    <w:rsid w:val="00F243D4"/>
    <w:rsid w:val="00F27C82"/>
    <w:rsid w:val="00F30AC6"/>
    <w:rsid w:val="00F3279D"/>
    <w:rsid w:val="00F33BFB"/>
    <w:rsid w:val="00F34C4B"/>
    <w:rsid w:val="00F35875"/>
    <w:rsid w:val="00F36126"/>
    <w:rsid w:val="00F40AB3"/>
    <w:rsid w:val="00F41703"/>
    <w:rsid w:val="00F4401E"/>
    <w:rsid w:val="00F44444"/>
    <w:rsid w:val="00F44733"/>
    <w:rsid w:val="00F44AE1"/>
    <w:rsid w:val="00F452F3"/>
    <w:rsid w:val="00F53AF6"/>
    <w:rsid w:val="00F5680A"/>
    <w:rsid w:val="00F6095E"/>
    <w:rsid w:val="00F60DDB"/>
    <w:rsid w:val="00F6474A"/>
    <w:rsid w:val="00F6753E"/>
    <w:rsid w:val="00F72C19"/>
    <w:rsid w:val="00F73841"/>
    <w:rsid w:val="00F75FED"/>
    <w:rsid w:val="00F77A08"/>
    <w:rsid w:val="00F80D3F"/>
    <w:rsid w:val="00F81794"/>
    <w:rsid w:val="00F821D7"/>
    <w:rsid w:val="00F82587"/>
    <w:rsid w:val="00F83572"/>
    <w:rsid w:val="00F843F3"/>
    <w:rsid w:val="00F853CB"/>
    <w:rsid w:val="00F86085"/>
    <w:rsid w:val="00F91DD1"/>
    <w:rsid w:val="00F9606E"/>
    <w:rsid w:val="00F96484"/>
    <w:rsid w:val="00F97F8F"/>
    <w:rsid w:val="00FA148B"/>
    <w:rsid w:val="00FA3AAB"/>
    <w:rsid w:val="00FA3D9C"/>
    <w:rsid w:val="00FA48BF"/>
    <w:rsid w:val="00FA4965"/>
    <w:rsid w:val="00FA5A51"/>
    <w:rsid w:val="00FA7534"/>
    <w:rsid w:val="00FB0737"/>
    <w:rsid w:val="00FB0C65"/>
    <w:rsid w:val="00FB255B"/>
    <w:rsid w:val="00FB312B"/>
    <w:rsid w:val="00FB314C"/>
    <w:rsid w:val="00FB46A8"/>
    <w:rsid w:val="00FC1242"/>
    <w:rsid w:val="00FC4BBB"/>
    <w:rsid w:val="00FC640E"/>
    <w:rsid w:val="00FC6612"/>
    <w:rsid w:val="00FC6F4C"/>
    <w:rsid w:val="00FC75F6"/>
    <w:rsid w:val="00FD1B8B"/>
    <w:rsid w:val="00FD3176"/>
    <w:rsid w:val="00FD6AA5"/>
    <w:rsid w:val="00FD7C89"/>
    <w:rsid w:val="00FE15F4"/>
    <w:rsid w:val="00FE1BC5"/>
    <w:rsid w:val="00FE2C53"/>
    <w:rsid w:val="00FE314A"/>
    <w:rsid w:val="00FE3FC2"/>
    <w:rsid w:val="00FE6496"/>
    <w:rsid w:val="00FF0C44"/>
    <w:rsid w:val="00FF3C80"/>
    <w:rsid w:val="00FF43D3"/>
    <w:rsid w:val="00FF5EB2"/>
    <w:rsid w:val="00FF61F9"/>
    <w:rsid w:val="00FF6E5E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667EC"/>
  <w15:chartTrackingRefBased/>
  <w15:docId w15:val="{5B1135F4-6BD0-2B46-98E7-3E3D7929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Roelof van der Meer</dc:creator>
  <cp:keywords/>
  <dc:description/>
  <cp:lastModifiedBy>Isaline Guex</cp:lastModifiedBy>
  <cp:revision>7</cp:revision>
  <dcterms:created xsi:type="dcterms:W3CDTF">2023-11-26T07:09:00Z</dcterms:created>
  <dcterms:modified xsi:type="dcterms:W3CDTF">2024-01-29T15:00:00Z</dcterms:modified>
</cp:coreProperties>
</file>