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C96A" w14:textId="5D7A2DB8" w:rsidR="00DA6523" w:rsidRDefault="00DA6523" w:rsidP="00DA6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6523">
        <w:rPr>
          <w:rFonts w:ascii="Times New Roman" w:hAnsi="Times New Roman" w:cs="Times New Roman"/>
          <w:b/>
          <w:bCs/>
          <w:sz w:val="24"/>
          <w:szCs w:val="24"/>
        </w:rPr>
        <w:t>Fungsi Masing-Masing Komponen Palette Java NetBeans IDE</w:t>
      </w:r>
    </w:p>
    <w:p w14:paraId="330F8F07" w14:textId="77777777" w:rsidR="00DA6523" w:rsidRDefault="00DA6523" w:rsidP="00DA65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6523">
        <w:rPr>
          <w:rFonts w:ascii="Times New Roman" w:hAnsi="Times New Roman" w:cs="Times New Roman"/>
          <w:sz w:val="24"/>
          <w:szCs w:val="24"/>
        </w:rPr>
        <w:t>Swing Containers</w:t>
      </w:r>
    </w:p>
    <w:p w14:paraId="0C563250" w14:textId="2E635062" w:rsidR="00DA6523" w:rsidRPr="00DA6523" w:rsidRDefault="00DA6523" w:rsidP="00DA652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6523">
        <w:rPr>
          <w:rFonts w:ascii="Times New Roman" w:hAnsi="Times New Roman" w:cs="Times New Roman"/>
          <w:sz w:val="24"/>
          <w:szCs w:val="24"/>
        </w:rPr>
        <w:t>Swing Containers ini menempatakan komponen-komponen yang berfungsi sebagai container / background</w:t>
      </w:r>
      <w:r w:rsidRPr="00DA652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477" w:type="dxa"/>
        <w:tblInd w:w="590" w:type="dxa"/>
        <w:tblLook w:val="04A0" w:firstRow="1" w:lastRow="0" w:firstColumn="1" w:lastColumn="0" w:noHBand="0" w:noVBand="1"/>
      </w:tblPr>
      <w:tblGrid>
        <w:gridCol w:w="2386"/>
        <w:gridCol w:w="6091"/>
      </w:tblGrid>
      <w:tr w:rsidR="00DA6523" w14:paraId="47FEF7B6" w14:textId="77777777" w:rsidTr="00260FBB">
        <w:tc>
          <w:tcPr>
            <w:tcW w:w="2386" w:type="dxa"/>
          </w:tcPr>
          <w:p w14:paraId="080C9DA4" w14:textId="303A9944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091" w:type="dxa"/>
          </w:tcPr>
          <w:p w14:paraId="6708645B" w14:textId="16E04CE0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</w:tr>
      <w:tr w:rsidR="00DA6523" w14:paraId="7357491F" w14:textId="77777777" w:rsidTr="00260FBB">
        <w:tc>
          <w:tcPr>
            <w:tcW w:w="2386" w:type="dxa"/>
          </w:tcPr>
          <w:p w14:paraId="1B71D63D" w14:textId="291A863A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6091" w:type="dxa"/>
          </w:tcPr>
          <w:p w14:paraId="7934A2D2" w14:textId="31AFF89F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 w:rsidRPr="00DA6523">
              <w:rPr>
                <w:rFonts w:ascii="Times New Roman" w:hAnsi="Times New Roman" w:cs="Times New Roman"/>
              </w:rPr>
              <w:t>Merupakan panel yang dapat digunakan sebagai papan dari suatu bidang / layar lain</w:t>
            </w:r>
          </w:p>
        </w:tc>
      </w:tr>
      <w:tr w:rsidR="00DA6523" w14:paraId="757AD270" w14:textId="77777777" w:rsidTr="00260FBB">
        <w:tc>
          <w:tcPr>
            <w:tcW w:w="2386" w:type="dxa"/>
          </w:tcPr>
          <w:p w14:paraId="769D2DC2" w14:textId="1B8D5389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 Panel</w:t>
            </w:r>
          </w:p>
        </w:tc>
        <w:tc>
          <w:tcPr>
            <w:tcW w:w="6091" w:type="dxa"/>
          </w:tcPr>
          <w:p w14:paraId="06F1634A" w14:textId="29C508EC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 w:rsidRPr="00DA6523">
              <w:rPr>
                <w:rFonts w:ascii="Times New Roman" w:hAnsi="Times New Roman" w:cs="Times New Roman"/>
              </w:rPr>
              <w:t>Merupakan 2 tombol yang tebagi menjadi 2 sisi (kiri &amp; kanan)</w:t>
            </w:r>
          </w:p>
        </w:tc>
      </w:tr>
      <w:tr w:rsidR="00DA6523" w14:paraId="2774105F" w14:textId="77777777" w:rsidTr="00260FBB">
        <w:tc>
          <w:tcPr>
            <w:tcW w:w="2386" w:type="dxa"/>
          </w:tcPr>
          <w:p w14:paraId="03E81A9D" w14:textId="5591F752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Toolbar</w:t>
            </w:r>
          </w:p>
        </w:tc>
        <w:tc>
          <w:tcPr>
            <w:tcW w:w="6091" w:type="dxa"/>
          </w:tcPr>
          <w:p w14:paraId="7A519953" w14:textId="6D1E5BC1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 w:rsidRPr="00DA6523">
              <w:rPr>
                <w:rFonts w:ascii="Times New Roman" w:hAnsi="Times New Roman" w:cs="Times New Roman"/>
              </w:rPr>
              <w:t>Merupakan bar yang dapat dimasukkan tool didalamnya, biasanya digunakan diatas layar</w:t>
            </w:r>
          </w:p>
        </w:tc>
      </w:tr>
      <w:tr w:rsidR="00DA6523" w14:paraId="2F004FF8" w14:textId="77777777" w:rsidTr="00260FBB">
        <w:tc>
          <w:tcPr>
            <w:tcW w:w="2386" w:type="dxa"/>
          </w:tcPr>
          <w:p w14:paraId="2AA4D2DF" w14:textId="798FFA9B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Frame</w:t>
            </w:r>
          </w:p>
        </w:tc>
        <w:tc>
          <w:tcPr>
            <w:tcW w:w="6091" w:type="dxa"/>
          </w:tcPr>
          <w:p w14:paraId="103A7DFF" w14:textId="1C8469C3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 w:rsidRPr="00DA6523">
              <w:rPr>
                <w:rFonts w:ascii="Times New Roman" w:hAnsi="Times New Roman" w:cs="Times New Roman"/>
              </w:rPr>
              <w:t>Merupakan bingkai layar baru yang berada didalam bingkai utama</w:t>
            </w:r>
          </w:p>
        </w:tc>
      </w:tr>
      <w:tr w:rsidR="00DA6523" w14:paraId="547F5AA6" w14:textId="77777777" w:rsidTr="00260FBB">
        <w:tc>
          <w:tcPr>
            <w:tcW w:w="2386" w:type="dxa"/>
          </w:tcPr>
          <w:p w14:paraId="3A0896A4" w14:textId="7170E02C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Tabbed Pane</w:t>
            </w:r>
          </w:p>
        </w:tc>
        <w:tc>
          <w:tcPr>
            <w:tcW w:w="6091" w:type="dxa"/>
          </w:tcPr>
          <w:p w14:paraId="7687D83C" w14:textId="232D3EA2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 w:rsidRPr="00DA6523">
              <w:rPr>
                <w:rFonts w:ascii="Times New Roman" w:hAnsi="Times New Roman" w:cs="Times New Roman"/>
              </w:rPr>
              <w:t>Merupakan panel yang memiliki tab &amp; bisa beralih dari tab 1 ke tab lainnya</w:t>
            </w:r>
          </w:p>
        </w:tc>
      </w:tr>
      <w:tr w:rsidR="00DA6523" w14:paraId="7B99035E" w14:textId="77777777" w:rsidTr="00260FBB">
        <w:tc>
          <w:tcPr>
            <w:tcW w:w="2386" w:type="dxa"/>
          </w:tcPr>
          <w:p w14:paraId="34C57F07" w14:textId="65D7184E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Scroll Pane</w:t>
            </w:r>
          </w:p>
        </w:tc>
        <w:tc>
          <w:tcPr>
            <w:tcW w:w="6091" w:type="dxa"/>
          </w:tcPr>
          <w:p w14:paraId="17A6F887" w14:textId="4DDDF239" w:rsidR="00DA6523" w:rsidRDefault="00DA6523" w:rsidP="00E75019">
            <w:pPr>
              <w:tabs>
                <w:tab w:val="left" w:pos="3084"/>
              </w:tabs>
              <w:jc w:val="both"/>
              <w:rPr>
                <w:rFonts w:ascii="Times New Roman" w:hAnsi="Times New Roman" w:cs="Times New Roman"/>
              </w:rPr>
            </w:pPr>
            <w:r w:rsidRPr="00DA6523">
              <w:rPr>
                <w:rFonts w:ascii="Times New Roman" w:hAnsi="Times New Roman" w:cs="Times New Roman"/>
              </w:rPr>
              <w:t>Merupakan panel yang dapat di scroll baik horizontal ataupun vertikal</w:t>
            </w:r>
          </w:p>
        </w:tc>
      </w:tr>
      <w:tr w:rsidR="00DA6523" w14:paraId="5E5C1BAE" w14:textId="77777777" w:rsidTr="00260FBB">
        <w:tc>
          <w:tcPr>
            <w:tcW w:w="2386" w:type="dxa"/>
          </w:tcPr>
          <w:p w14:paraId="3823336C" w14:textId="32EF324F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Desktop Pane</w:t>
            </w:r>
          </w:p>
        </w:tc>
        <w:tc>
          <w:tcPr>
            <w:tcW w:w="6091" w:type="dxa"/>
          </w:tcPr>
          <w:p w14:paraId="39787CE4" w14:textId="3217C9ED" w:rsidR="00DA6523" w:rsidRDefault="00260FBB" w:rsidP="00E75019">
            <w:pPr>
              <w:jc w:val="both"/>
              <w:rPr>
                <w:rFonts w:ascii="Times New Roman" w:hAnsi="Times New Roman" w:cs="Times New Roman"/>
              </w:rPr>
            </w:pPr>
            <w:r w:rsidRPr="00260FBB">
              <w:rPr>
                <w:rFonts w:ascii="Times New Roman" w:hAnsi="Times New Roman" w:cs="Times New Roman"/>
              </w:rPr>
              <w:t xml:space="preserve">Merupakan container yang digunakan untuk membuat multi dokumen interface atau dekstop </w:t>
            </w:r>
            <w:r>
              <w:rPr>
                <w:rFonts w:ascii="Times New Roman" w:hAnsi="Times New Roman" w:cs="Times New Roman"/>
              </w:rPr>
              <w:t>virtual</w:t>
            </w:r>
          </w:p>
        </w:tc>
      </w:tr>
      <w:tr w:rsidR="00DA6523" w14:paraId="28EABCBE" w14:textId="77777777" w:rsidTr="00260FBB">
        <w:tc>
          <w:tcPr>
            <w:tcW w:w="2386" w:type="dxa"/>
          </w:tcPr>
          <w:p w14:paraId="66DF7F66" w14:textId="1A636789" w:rsidR="00DA6523" w:rsidRDefault="00DA6523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Layered Pane</w:t>
            </w:r>
          </w:p>
        </w:tc>
        <w:tc>
          <w:tcPr>
            <w:tcW w:w="6091" w:type="dxa"/>
          </w:tcPr>
          <w:p w14:paraId="27274765" w14:textId="6167DF66" w:rsidR="00DA6523" w:rsidRDefault="00260FBB" w:rsidP="00E75019">
            <w:pPr>
              <w:jc w:val="both"/>
              <w:rPr>
                <w:rFonts w:ascii="Times New Roman" w:hAnsi="Times New Roman" w:cs="Times New Roman"/>
              </w:rPr>
            </w:pPr>
            <w:r w:rsidRPr="00260FBB">
              <w:rPr>
                <w:rFonts w:ascii="Times New Roman" w:hAnsi="Times New Roman" w:cs="Times New Roman"/>
              </w:rPr>
              <w:t>Sebuah container yang memungkinkan setiap komponen didalamnya saling overlap jika diperlukan</w:t>
            </w:r>
          </w:p>
        </w:tc>
      </w:tr>
    </w:tbl>
    <w:p w14:paraId="6DA66549" w14:textId="04D69219" w:rsidR="00FB5BA9" w:rsidRDefault="00FB5BA9" w:rsidP="00DA6523">
      <w:pPr>
        <w:jc w:val="center"/>
        <w:rPr>
          <w:rFonts w:ascii="Times New Roman" w:hAnsi="Times New Roman" w:cs="Times New Roman"/>
        </w:rPr>
      </w:pPr>
    </w:p>
    <w:p w14:paraId="6A11B8D5" w14:textId="6E34E059" w:rsidR="00260FBB" w:rsidRDefault="00260FBB" w:rsidP="00260F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6523">
        <w:rPr>
          <w:rFonts w:ascii="Times New Roman" w:hAnsi="Times New Roman" w:cs="Times New Roman"/>
          <w:sz w:val="24"/>
          <w:szCs w:val="24"/>
        </w:rPr>
        <w:t>Swing Con</w:t>
      </w:r>
      <w:r>
        <w:rPr>
          <w:rFonts w:ascii="Times New Roman" w:hAnsi="Times New Roman" w:cs="Times New Roman"/>
          <w:sz w:val="24"/>
          <w:szCs w:val="24"/>
        </w:rPr>
        <w:t>trols</w:t>
      </w:r>
    </w:p>
    <w:p w14:paraId="6612212D" w14:textId="12105AA1" w:rsidR="00260FBB" w:rsidRDefault="00260FBB" w:rsidP="00260FB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0FBB">
        <w:rPr>
          <w:rFonts w:ascii="Times New Roman" w:hAnsi="Times New Roman" w:cs="Times New Roman"/>
          <w:sz w:val="24"/>
          <w:szCs w:val="24"/>
        </w:rPr>
        <w:t>Swing Controls menempatkan komponen-komponen yang fungsinya untuk pengelolaan Swing.</w:t>
      </w:r>
    </w:p>
    <w:p w14:paraId="214CFBB3" w14:textId="187188AA" w:rsidR="00260FBB" w:rsidRDefault="00260FBB" w:rsidP="00260FB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52FC54" wp14:editId="70874FB8">
            <wp:simplePos x="0" y="0"/>
            <wp:positionH relativeFrom="column">
              <wp:posOffset>518160</wp:posOffset>
            </wp:positionH>
            <wp:positionV relativeFrom="paragraph">
              <wp:posOffset>45720</wp:posOffset>
            </wp:positionV>
            <wp:extent cx="3317240" cy="4335780"/>
            <wp:effectExtent l="0" t="0" r="0" b="7620"/>
            <wp:wrapTight wrapText="bothSides">
              <wp:wrapPolygon edited="0">
                <wp:start x="0" y="0"/>
                <wp:lineTo x="0" y="21543"/>
                <wp:lineTo x="21459" y="21543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69" t="13238" r="18109" b="8275"/>
                    <a:stretch/>
                  </pic:blipFill>
                  <pic:spPr bwMode="auto">
                    <a:xfrm>
                      <a:off x="0" y="0"/>
                      <a:ext cx="33172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EAD52" w14:textId="4DF975A9" w:rsidR="00260FBB" w:rsidRPr="00260FBB" w:rsidRDefault="00260FBB" w:rsidP="00260FB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7C1B65" w14:textId="13D2406C" w:rsidR="00260FBB" w:rsidRDefault="00260FBB" w:rsidP="00260FB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6AF81E1" w14:textId="0802B2CD" w:rsidR="00260FBB" w:rsidRDefault="00260FBB" w:rsidP="00260FBB">
      <w:pPr>
        <w:jc w:val="center"/>
        <w:rPr>
          <w:rFonts w:ascii="Times New Roman" w:hAnsi="Times New Roman" w:cs="Times New Roman"/>
        </w:rPr>
      </w:pPr>
    </w:p>
    <w:p w14:paraId="6A921ECA" w14:textId="02B40DB1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507DFEC4" w14:textId="0CA37947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76705BA0" w14:textId="4F780A3A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4B2D2BB6" w14:textId="1EF2BA63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60E53690" w14:textId="546B20E8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2CDA4205" w14:textId="4C237635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077AB888" w14:textId="0A05F4C1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218B3E32" w14:textId="75DDD2D6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59EE514E" w14:textId="26B1F707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145E8B48" w14:textId="0A12046E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70409712" w14:textId="78F086B2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3E6C4FED" w14:textId="5C431B46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157A4704" w14:textId="0F031E3A" w:rsidR="00E75019" w:rsidRDefault="00E75019" w:rsidP="00260FBB">
      <w:pPr>
        <w:jc w:val="center"/>
        <w:rPr>
          <w:rFonts w:ascii="Times New Roman" w:hAnsi="Times New Roman" w:cs="Times New Roman"/>
        </w:rPr>
      </w:pPr>
    </w:p>
    <w:p w14:paraId="05AB4C46" w14:textId="45634E6D" w:rsidR="00E75019" w:rsidRDefault="00E75019" w:rsidP="00E7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Swing Menus</w:t>
      </w:r>
    </w:p>
    <w:p w14:paraId="79487B17" w14:textId="77777777" w:rsidR="00E75019" w:rsidRPr="00E75019" w:rsidRDefault="00E75019" w:rsidP="00E7501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E75019">
        <w:rPr>
          <w:rFonts w:ascii="Times New Roman" w:hAnsi="Times New Roman" w:cs="Times New Roman"/>
        </w:rPr>
        <w:t>Swing Menus memiliki komponen-komponen yang dapat digunakan untuk keperluan menu / navigasi.</w:t>
      </w:r>
    </w:p>
    <w:tbl>
      <w:tblPr>
        <w:tblStyle w:val="TableGrid"/>
        <w:tblW w:w="8477" w:type="dxa"/>
        <w:tblInd w:w="590" w:type="dxa"/>
        <w:tblLook w:val="04A0" w:firstRow="1" w:lastRow="0" w:firstColumn="1" w:lastColumn="0" w:noHBand="0" w:noVBand="1"/>
      </w:tblPr>
      <w:tblGrid>
        <w:gridCol w:w="2386"/>
        <w:gridCol w:w="6091"/>
      </w:tblGrid>
      <w:tr w:rsidR="00E75019" w14:paraId="01272F2B" w14:textId="77777777" w:rsidTr="00286669">
        <w:tc>
          <w:tcPr>
            <w:tcW w:w="2386" w:type="dxa"/>
          </w:tcPr>
          <w:p w14:paraId="18590C80" w14:textId="77777777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091" w:type="dxa"/>
          </w:tcPr>
          <w:p w14:paraId="2B413F53" w14:textId="77777777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</w:tr>
      <w:tr w:rsidR="00E75019" w14:paraId="5416ADE8" w14:textId="77777777" w:rsidTr="00286669">
        <w:tc>
          <w:tcPr>
            <w:tcW w:w="2386" w:type="dxa"/>
          </w:tcPr>
          <w:p w14:paraId="57493A32" w14:textId="7C1B4225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Bar</w:t>
            </w:r>
          </w:p>
        </w:tc>
        <w:tc>
          <w:tcPr>
            <w:tcW w:w="6091" w:type="dxa"/>
          </w:tcPr>
          <w:p w14:paraId="2F4A6523" w14:textId="3A510556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 w:rsidRPr="00E75019">
              <w:rPr>
                <w:rFonts w:ascii="Times New Roman" w:hAnsi="Times New Roman" w:cs="Times New Roman"/>
              </w:rPr>
              <w:t>Komponen untuk menampilkan menu dan item menu</w:t>
            </w:r>
          </w:p>
        </w:tc>
      </w:tr>
      <w:tr w:rsidR="00E75019" w14:paraId="4F20808D" w14:textId="77777777" w:rsidTr="00286669">
        <w:tc>
          <w:tcPr>
            <w:tcW w:w="2386" w:type="dxa"/>
          </w:tcPr>
          <w:p w14:paraId="051A6DFC" w14:textId="03B008BE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6091" w:type="dxa"/>
          </w:tcPr>
          <w:p w14:paraId="61FA01B6" w14:textId="7BAC41D6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 w:rsidRPr="00E75019">
              <w:rPr>
                <w:rFonts w:ascii="Times New Roman" w:hAnsi="Times New Roman" w:cs="Times New Roman"/>
              </w:rPr>
              <w:t>Sebuah menu tunggal, bisa digunakan sebagai menu utama jika disisipkan submenu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75019" w14:paraId="5BAD1E1E" w14:textId="77777777" w:rsidTr="00286669">
        <w:tc>
          <w:tcPr>
            <w:tcW w:w="2386" w:type="dxa"/>
          </w:tcPr>
          <w:p w14:paraId="2CF08E78" w14:textId="23071693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Item</w:t>
            </w:r>
          </w:p>
        </w:tc>
        <w:tc>
          <w:tcPr>
            <w:tcW w:w="6091" w:type="dxa"/>
          </w:tcPr>
          <w:p w14:paraId="239664FE" w14:textId="1BE99EFA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 w:rsidRPr="00E75019">
              <w:rPr>
                <w:rFonts w:ascii="Times New Roman" w:hAnsi="Times New Roman" w:cs="Times New Roman"/>
              </w:rPr>
              <w:t>Sebuah item menu tunggal didalam menu</w:t>
            </w:r>
          </w:p>
        </w:tc>
      </w:tr>
      <w:tr w:rsidR="00E75019" w14:paraId="06B35397" w14:textId="77777777" w:rsidTr="00286669">
        <w:tc>
          <w:tcPr>
            <w:tcW w:w="2386" w:type="dxa"/>
          </w:tcPr>
          <w:p w14:paraId="1B69476F" w14:textId="08FE8A5D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Item/CheckBox</w:t>
            </w:r>
          </w:p>
        </w:tc>
        <w:tc>
          <w:tcPr>
            <w:tcW w:w="6091" w:type="dxa"/>
          </w:tcPr>
          <w:p w14:paraId="30E61B55" w14:textId="7AD654E8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 w:rsidRPr="00E75019">
              <w:rPr>
                <w:rFonts w:ascii="Times New Roman" w:hAnsi="Times New Roman" w:cs="Times New Roman"/>
              </w:rPr>
              <w:t>Sebuah item menu tunggal atau kotak centang didalam menu</w:t>
            </w:r>
          </w:p>
        </w:tc>
      </w:tr>
      <w:tr w:rsidR="00E75019" w14:paraId="77AA271F" w14:textId="77777777" w:rsidTr="00286669">
        <w:tc>
          <w:tcPr>
            <w:tcW w:w="2386" w:type="dxa"/>
          </w:tcPr>
          <w:p w14:paraId="289A74D0" w14:textId="7B38AB39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Item/RadioButton</w:t>
            </w:r>
          </w:p>
        </w:tc>
        <w:tc>
          <w:tcPr>
            <w:tcW w:w="6091" w:type="dxa"/>
          </w:tcPr>
          <w:p w14:paraId="488028CD" w14:textId="729568A5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 w:rsidRPr="00E75019">
              <w:rPr>
                <w:rFonts w:ascii="Times New Roman" w:hAnsi="Times New Roman" w:cs="Times New Roman"/>
              </w:rPr>
              <w:t>Sebuah item menu tunggal atau kotak centang didalam menu</w:t>
            </w:r>
          </w:p>
        </w:tc>
      </w:tr>
      <w:tr w:rsidR="00E75019" w14:paraId="34FAB1B5" w14:textId="77777777" w:rsidTr="00286669">
        <w:tc>
          <w:tcPr>
            <w:tcW w:w="2386" w:type="dxa"/>
          </w:tcPr>
          <w:p w14:paraId="55ABCA9E" w14:textId="72F56344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Popup Menu</w:t>
            </w:r>
          </w:p>
        </w:tc>
        <w:tc>
          <w:tcPr>
            <w:tcW w:w="6091" w:type="dxa"/>
          </w:tcPr>
          <w:p w14:paraId="3A890111" w14:textId="2351B0DF" w:rsidR="00E75019" w:rsidRDefault="00E75019" w:rsidP="00E75019">
            <w:pPr>
              <w:tabs>
                <w:tab w:val="left" w:pos="3084"/>
              </w:tabs>
              <w:jc w:val="both"/>
              <w:rPr>
                <w:rFonts w:ascii="Times New Roman" w:hAnsi="Times New Roman" w:cs="Times New Roman"/>
              </w:rPr>
            </w:pPr>
            <w:r w:rsidRPr="00E75019">
              <w:rPr>
                <w:rFonts w:ascii="Times New Roman" w:hAnsi="Times New Roman" w:cs="Times New Roman"/>
              </w:rPr>
              <w:t>Layar munculan kecil yang menampilkan beberapa pilihan / menu</w:t>
            </w:r>
          </w:p>
        </w:tc>
      </w:tr>
      <w:tr w:rsidR="00E75019" w14:paraId="39DDCBD7" w14:textId="77777777" w:rsidTr="00286669">
        <w:tc>
          <w:tcPr>
            <w:tcW w:w="2386" w:type="dxa"/>
          </w:tcPr>
          <w:p w14:paraId="10804001" w14:textId="083EDB14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Separator</w:t>
            </w:r>
          </w:p>
        </w:tc>
        <w:tc>
          <w:tcPr>
            <w:tcW w:w="6091" w:type="dxa"/>
          </w:tcPr>
          <w:p w14:paraId="23241246" w14:textId="511C6B55" w:rsidR="00E75019" w:rsidRDefault="00E75019" w:rsidP="00E75019">
            <w:pPr>
              <w:jc w:val="both"/>
              <w:rPr>
                <w:rFonts w:ascii="Times New Roman" w:hAnsi="Times New Roman" w:cs="Times New Roman"/>
              </w:rPr>
            </w:pPr>
            <w:r w:rsidRPr="00E75019">
              <w:rPr>
                <w:rFonts w:ascii="Times New Roman" w:hAnsi="Times New Roman" w:cs="Times New Roman"/>
              </w:rPr>
              <w:t>Keperluan umum untuk membatasi antara komponen dan memberikan garis pembatas</w:t>
            </w:r>
          </w:p>
        </w:tc>
      </w:tr>
    </w:tbl>
    <w:p w14:paraId="0DC487D6" w14:textId="4A4E8E25" w:rsidR="00E75019" w:rsidRDefault="00E75019" w:rsidP="00E75019">
      <w:pPr>
        <w:rPr>
          <w:rFonts w:ascii="Times New Roman" w:hAnsi="Times New Roman" w:cs="Times New Roman"/>
        </w:rPr>
      </w:pPr>
    </w:p>
    <w:p w14:paraId="42AFFB5B" w14:textId="60F9F0F2" w:rsidR="00E75019" w:rsidRDefault="00E75019" w:rsidP="00E7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Swing</w:t>
      </w:r>
      <w:r w:rsidR="002107D6">
        <w:rPr>
          <w:rFonts w:ascii="Times New Roman" w:hAnsi="Times New Roman" w:cs="Times New Roman"/>
        </w:rPr>
        <w:t xml:space="preserve"> Windows</w:t>
      </w:r>
    </w:p>
    <w:p w14:paraId="6F9D5B9D" w14:textId="4973D346" w:rsidR="002107D6" w:rsidRPr="002107D6" w:rsidRDefault="002107D6" w:rsidP="002107D6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2107D6">
        <w:rPr>
          <w:rFonts w:ascii="Times New Roman" w:hAnsi="Times New Roman" w:cs="Times New Roman"/>
        </w:rPr>
        <w:t>Swing Windows menampilkan beberapa komponen yang digunakan untuk keperluan jendela (window) / layar.</w:t>
      </w:r>
    </w:p>
    <w:tbl>
      <w:tblPr>
        <w:tblStyle w:val="TableGrid"/>
        <w:tblW w:w="8477" w:type="dxa"/>
        <w:tblInd w:w="590" w:type="dxa"/>
        <w:tblLook w:val="04A0" w:firstRow="1" w:lastRow="0" w:firstColumn="1" w:lastColumn="0" w:noHBand="0" w:noVBand="1"/>
      </w:tblPr>
      <w:tblGrid>
        <w:gridCol w:w="2386"/>
        <w:gridCol w:w="6091"/>
      </w:tblGrid>
      <w:tr w:rsidR="002107D6" w14:paraId="6ADCB3B6" w14:textId="77777777" w:rsidTr="00286669">
        <w:tc>
          <w:tcPr>
            <w:tcW w:w="2386" w:type="dxa"/>
          </w:tcPr>
          <w:p w14:paraId="4FD43283" w14:textId="77777777" w:rsidR="002107D6" w:rsidRDefault="002107D6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091" w:type="dxa"/>
          </w:tcPr>
          <w:p w14:paraId="1AA29938" w14:textId="77777777" w:rsidR="002107D6" w:rsidRDefault="002107D6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</w:tr>
      <w:tr w:rsidR="002107D6" w14:paraId="4C093E19" w14:textId="77777777" w:rsidTr="00286669">
        <w:tc>
          <w:tcPr>
            <w:tcW w:w="2386" w:type="dxa"/>
          </w:tcPr>
          <w:p w14:paraId="2FE73A10" w14:textId="023B934C" w:rsidR="002107D6" w:rsidRDefault="002107D6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6091" w:type="dxa"/>
          </w:tcPr>
          <w:p w14:paraId="54AB55D9" w14:textId="146F60CE" w:rsidR="002107D6" w:rsidRDefault="002107D6" w:rsidP="002107D6">
            <w:pPr>
              <w:jc w:val="both"/>
              <w:rPr>
                <w:rFonts w:ascii="Times New Roman" w:hAnsi="Times New Roman" w:cs="Times New Roman"/>
              </w:rPr>
            </w:pPr>
            <w:r w:rsidRPr="002107D6">
              <w:rPr>
                <w:rFonts w:ascii="Times New Roman" w:hAnsi="Times New Roman" w:cs="Times New Roman"/>
              </w:rPr>
              <w:t>Sebuah jendela yang digunakan menampilkan dialog</w:t>
            </w:r>
          </w:p>
        </w:tc>
      </w:tr>
      <w:tr w:rsidR="002107D6" w14:paraId="519B45B3" w14:textId="77777777" w:rsidTr="00286669">
        <w:tc>
          <w:tcPr>
            <w:tcW w:w="2386" w:type="dxa"/>
          </w:tcPr>
          <w:p w14:paraId="19A01DE0" w14:textId="39FFCA92" w:rsidR="002107D6" w:rsidRDefault="002107D6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Chooser</w:t>
            </w:r>
          </w:p>
        </w:tc>
        <w:tc>
          <w:tcPr>
            <w:tcW w:w="6091" w:type="dxa"/>
          </w:tcPr>
          <w:p w14:paraId="2EA6D738" w14:textId="3CE20324" w:rsidR="002107D6" w:rsidRDefault="002107D6" w:rsidP="002107D6">
            <w:pPr>
              <w:jc w:val="both"/>
              <w:rPr>
                <w:rFonts w:ascii="Times New Roman" w:hAnsi="Times New Roman" w:cs="Times New Roman"/>
              </w:rPr>
            </w:pPr>
            <w:r w:rsidRPr="002107D6">
              <w:rPr>
                <w:rFonts w:ascii="Times New Roman" w:hAnsi="Times New Roman" w:cs="Times New Roman"/>
              </w:rPr>
              <w:t>Jendela baru yang digunakan untuk memilih warna / memanipulasi</w:t>
            </w:r>
          </w:p>
        </w:tc>
      </w:tr>
      <w:tr w:rsidR="002107D6" w14:paraId="281E3CCD" w14:textId="77777777" w:rsidTr="00286669">
        <w:tc>
          <w:tcPr>
            <w:tcW w:w="2386" w:type="dxa"/>
          </w:tcPr>
          <w:p w14:paraId="4CCDD35F" w14:textId="5DCD4B9B" w:rsidR="002107D6" w:rsidRDefault="002107D6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Pane</w:t>
            </w:r>
          </w:p>
        </w:tc>
        <w:tc>
          <w:tcPr>
            <w:tcW w:w="6091" w:type="dxa"/>
          </w:tcPr>
          <w:p w14:paraId="0F32BA35" w14:textId="7DB7FAB0" w:rsidR="002107D6" w:rsidRDefault="002107D6" w:rsidP="002107D6">
            <w:pPr>
              <w:jc w:val="both"/>
              <w:rPr>
                <w:rFonts w:ascii="Times New Roman" w:hAnsi="Times New Roman" w:cs="Times New Roman"/>
              </w:rPr>
            </w:pPr>
            <w:r w:rsidRPr="002107D6">
              <w:rPr>
                <w:rFonts w:ascii="Times New Roman" w:hAnsi="Times New Roman" w:cs="Times New Roman"/>
              </w:rPr>
              <w:t>Jendela yang digunakan untuk menampilkan dialog dan opsi yang ditampilkan</w:t>
            </w:r>
          </w:p>
        </w:tc>
      </w:tr>
      <w:tr w:rsidR="002107D6" w14:paraId="24CCC5AE" w14:textId="77777777" w:rsidTr="00286669">
        <w:tc>
          <w:tcPr>
            <w:tcW w:w="2386" w:type="dxa"/>
          </w:tcPr>
          <w:p w14:paraId="2B0F4B22" w14:textId="520DD8DC" w:rsidR="002107D6" w:rsidRDefault="002107D6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6091" w:type="dxa"/>
          </w:tcPr>
          <w:p w14:paraId="04C215D8" w14:textId="4B09EC59" w:rsidR="002107D6" w:rsidRDefault="002107D6" w:rsidP="002107D6">
            <w:pPr>
              <w:jc w:val="both"/>
              <w:rPr>
                <w:rFonts w:ascii="Times New Roman" w:hAnsi="Times New Roman" w:cs="Times New Roman"/>
              </w:rPr>
            </w:pPr>
            <w:r w:rsidRPr="002107D6">
              <w:rPr>
                <w:rFonts w:ascii="Times New Roman" w:hAnsi="Times New Roman" w:cs="Times New Roman"/>
              </w:rPr>
              <w:t>Top Level Window, digunakan untuk bingkai window utama</w:t>
            </w:r>
          </w:p>
        </w:tc>
      </w:tr>
      <w:tr w:rsidR="002107D6" w14:paraId="07F61D06" w14:textId="77777777" w:rsidTr="00286669">
        <w:tc>
          <w:tcPr>
            <w:tcW w:w="2386" w:type="dxa"/>
          </w:tcPr>
          <w:p w14:paraId="5EC85F41" w14:textId="4AFAD337" w:rsidR="002107D6" w:rsidRDefault="002107D6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Chooser</w:t>
            </w:r>
          </w:p>
        </w:tc>
        <w:tc>
          <w:tcPr>
            <w:tcW w:w="6091" w:type="dxa"/>
          </w:tcPr>
          <w:p w14:paraId="47FB1F8C" w14:textId="0ABF1E4C" w:rsidR="002107D6" w:rsidRDefault="002107D6" w:rsidP="002107D6">
            <w:pPr>
              <w:jc w:val="both"/>
              <w:rPr>
                <w:rFonts w:ascii="Times New Roman" w:hAnsi="Times New Roman" w:cs="Times New Roman"/>
              </w:rPr>
            </w:pPr>
            <w:r w:rsidRPr="002107D6">
              <w:rPr>
                <w:rFonts w:ascii="Times New Roman" w:hAnsi="Times New Roman" w:cs="Times New Roman"/>
              </w:rPr>
              <w:t>Jendela baru untuk memilih sebuah file</w:t>
            </w:r>
          </w:p>
        </w:tc>
      </w:tr>
    </w:tbl>
    <w:p w14:paraId="175FF8BF" w14:textId="77777777" w:rsidR="002107D6" w:rsidRPr="002107D6" w:rsidRDefault="002107D6" w:rsidP="002107D6">
      <w:pPr>
        <w:rPr>
          <w:rFonts w:ascii="Times New Roman" w:hAnsi="Times New Roman" w:cs="Times New Roman"/>
        </w:rPr>
      </w:pPr>
    </w:p>
    <w:p w14:paraId="567D8DAC" w14:textId="7B7CFD84" w:rsidR="002107D6" w:rsidRDefault="002107D6" w:rsidP="00E7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Swing Fillers</w:t>
      </w:r>
    </w:p>
    <w:p w14:paraId="0516B009" w14:textId="4F7656B0" w:rsidR="002107D6" w:rsidRDefault="002107D6" w:rsidP="002107D6">
      <w:pPr>
        <w:pStyle w:val="ListParagraph"/>
        <w:rPr>
          <w:rFonts w:ascii="Times New Roman" w:hAnsi="Times New Roman" w:cs="Times New Roman"/>
        </w:rPr>
      </w:pPr>
      <w:r w:rsidRPr="002107D6">
        <w:rPr>
          <w:rFonts w:ascii="Times New Roman" w:hAnsi="Times New Roman" w:cs="Times New Roman"/>
        </w:rPr>
        <w:t>Swing Fillers menampilkan komponen-komponen yang bisa digunakan sebagai pengisi.</w:t>
      </w:r>
    </w:p>
    <w:p w14:paraId="7C21408A" w14:textId="77777777" w:rsidR="00696894" w:rsidRDefault="00696894" w:rsidP="002107D6">
      <w:pPr>
        <w:pStyle w:val="ListParagraph"/>
        <w:rPr>
          <w:rFonts w:ascii="Times New Roman" w:hAnsi="Times New Roman" w:cs="Times New Roman"/>
          <w:noProof/>
        </w:rPr>
      </w:pPr>
    </w:p>
    <w:p w14:paraId="09E87DD9" w14:textId="295D520B" w:rsidR="00696894" w:rsidRPr="002107D6" w:rsidRDefault="00696894" w:rsidP="002107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34E0D" wp14:editId="210AE05E">
            <wp:extent cx="5280660" cy="20158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7" t="19386" r="18242" b="58865"/>
                    <a:stretch/>
                  </pic:blipFill>
                  <pic:spPr bwMode="auto">
                    <a:xfrm>
                      <a:off x="0" y="0"/>
                      <a:ext cx="5318116" cy="203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D042" w14:textId="6FC5FD62" w:rsidR="002107D6" w:rsidRDefault="002107D6" w:rsidP="00E7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AWT</w:t>
      </w:r>
    </w:p>
    <w:p w14:paraId="19969B5B" w14:textId="394E4BF1" w:rsidR="002107D6" w:rsidRDefault="002107D6" w:rsidP="002107D6">
      <w:pPr>
        <w:pStyle w:val="ListParagraph"/>
        <w:jc w:val="both"/>
        <w:rPr>
          <w:rFonts w:ascii="Times New Roman" w:hAnsi="Times New Roman" w:cs="Times New Roman"/>
        </w:rPr>
      </w:pPr>
      <w:r w:rsidRPr="002107D6">
        <w:rPr>
          <w:rFonts w:ascii="Times New Roman" w:hAnsi="Times New Roman" w:cs="Times New Roman"/>
        </w:rPr>
        <w:t>AWT merupakan singkatan dari Abstract Window Tookit menampilkan toolbox widget, grafis dan widget antarmuka pengguna yang sebelumnya ada di Swing.</w:t>
      </w:r>
    </w:p>
    <w:p w14:paraId="37BE4376" w14:textId="77777777" w:rsidR="00696894" w:rsidRDefault="00696894" w:rsidP="002107D6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0BC43592" w14:textId="16683B79" w:rsidR="00696894" w:rsidRPr="002107D6" w:rsidRDefault="00696894" w:rsidP="002107D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FDBCBE" wp14:editId="78F93983">
            <wp:extent cx="5090160" cy="397537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7" t="51064" r="18109" b="4256"/>
                    <a:stretch/>
                  </pic:blipFill>
                  <pic:spPr bwMode="auto">
                    <a:xfrm>
                      <a:off x="0" y="0"/>
                      <a:ext cx="5103412" cy="398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75704" w14:textId="3277DF7D" w:rsidR="002107D6" w:rsidRDefault="002107D6" w:rsidP="00E7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Persistence</w:t>
      </w:r>
    </w:p>
    <w:p w14:paraId="07252B5E" w14:textId="0FF97E8F" w:rsidR="00696894" w:rsidRDefault="002107D6" w:rsidP="00696894">
      <w:pPr>
        <w:pStyle w:val="ListParagraph"/>
        <w:rPr>
          <w:rFonts w:ascii="Times New Roman" w:hAnsi="Times New Roman" w:cs="Times New Roman"/>
        </w:rPr>
      </w:pPr>
      <w:r w:rsidRPr="002107D6">
        <w:rPr>
          <w:rFonts w:ascii="Times New Roman" w:hAnsi="Times New Roman" w:cs="Times New Roman"/>
        </w:rPr>
        <w:t>Menampilkan komponen lain dari Java yang disediakan di NetBeans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8477" w:type="dxa"/>
        <w:tblInd w:w="590" w:type="dxa"/>
        <w:tblLook w:val="04A0" w:firstRow="1" w:lastRow="0" w:firstColumn="1" w:lastColumn="0" w:noHBand="0" w:noVBand="1"/>
      </w:tblPr>
      <w:tblGrid>
        <w:gridCol w:w="2386"/>
        <w:gridCol w:w="6091"/>
      </w:tblGrid>
      <w:tr w:rsidR="00696894" w14:paraId="3FEB59A9" w14:textId="77777777" w:rsidTr="00286669">
        <w:tc>
          <w:tcPr>
            <w:tcW w:w="2386" w:type="dxa"/>
          </w:tcPr>
          <w:p w14:paraId="0587D1AD" w14:textId="77777777" w:rsidR="00696894" w:rsidRDefault="00696894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091" w:type="dxa"/>
          </w:tcPr>
          <w:p w14:paraId="46838DFF" w14:textId="77777777" w:rsidR="00696894" w:rsidRDefault="00696894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</w:tr>
      <w:tr w:rsidR="00696894" w14:paraId="771EA6C7" w14:textId="77777777" w:rsidTr="00286669">
        <w:tc>
          <w:tcPr>
            <w:tcW w:w="2386" w:type="dxa"/>
          </w:tcPr>
          <w:p w14:paraId="42DB830F" w14:textId="601530E5" w:rsidR="00696894" w:rsidRDefault="001720E8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Manager</w:t>
            </w:r>
          </w:p>
        </w:tc>
        <w:tc>
          <w:tcPr>
            <w:tcW w:w="6091" w:type="dxa"/>
          </w:tcPr>
          <w:p w14:paraId="7A3FA80B" w14:textId="46F3F1FD" w:rsidR="00696894" w:rsidRDefault="001720E8" w:rsidP="001720E8">
            <w:pPr>
              <w:jc w:val="both"/>
              <w:rPr>
                <w:rFonts w:ascii="Times New Roman" w:hAnsi="Times New Roman" w:cs="Times New Roman"/>
              </w:rPr>
            </w:pPr>
            <w:r w:rsidRPr="001720E8">
              <w:rPr>
                <w:rFonts w:ascii="Times New Roman" w:hAnsi="Times New Roman" w:cs="Times New Roman"/>
              </w:rPr>
              <w:t>Sebuah entitas yang terasosiasi dengan persistensi unit</w:t>
            </w:r>
          </w:p>
        </w:tc>
      </w:tr>
      <w:tr w:rsidR="00696894" w14:paraId="53675678" w14:textId="77777777" w:rsidTr="00286669">
        <w:tc>
          <w:tcPr>
            <w:tcW w:w="2386" w:type="dxa"/>
          </w:tcPr>
          <w:p w14:paraId="6DF11900" w14:textId="710E0DD6" w:rsidR="00696894" w:rsidRDefault="001720E8" w:rsidP="001720E8">
            <w:pPr>
              <w:jc w:val="both"/>
              <w:rPr>
                <w:rFonts w:ascii="Times New Roman" w:hAnsi="Times New Roman" w:cs="Times New Roman"/>
              </w:rPr>
            </w:pPr>
            <w:r w:rsidRPr="001720E8">
              <w:rPr>
                <w:rFonts w:ascii="Times New Roman" w:hAnsi="Times New Roman" w:cs="Times New Roman"/>
              </w:rPr>
              <w:t>Query Result</w:t>
            </w:r>
          </w:p>
        </w:tc>
        <w:tc>
          <w:tcPr>
            <w:tcW w:w="6091" w:type="dxa"/>
          </w:tcPr>
          <w:p w14:paraId="555906D1" w14:textId="6BFCE4B4" w:rsidR="00696894" w:rsidRDefault="001720E8" w:rsidP="001720E8">
            <w:pPr>
              <w:jc w:val="both"/>
              <w:rPr>
                <w:rFonts w:ascii="Times New Roman" w:hAnsi="Times New Roman" w:cs="Times New Roman"/>
              </w:rPr>
            </w:pPr>
            <w:r w:rsidRPr="001720E8">
              <w:rPr>
                <w:rFonts w:ascii="Times New Roman" w:hAnsi="Times New Roman" w:cs="Times New Roman"/>
              </w:rPr>
              <w:t>Hasil dari kueri persistensi</w:t>
            </w:r>
          </w:p>
        </w:tc>
      </w:tr>
      <w:tr w:rsidR="00696894" w14:paraId="50C15381" w14:textId="77777777" w:rsidTr="00286669">
        <w:tc>
          <w:tcPr>
            <w:tcW w:w="2386" w:type="dxa"/>
          </w:tcPr>
          <w:p w14:paraId="3E6D0B91" w14:textId="55553822" w:rsidR="00696894" w:rsidRDefault="001720E8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</w:t>
            </w:r>
          </w:p>
        </w:tc>
        <w:tc>
          <w:tcPr>
            <w:tcW w:w="6091" w:type="dxa"/>
          </w:tcPr>
          <w:p w14:paraId="78618892" w14:textId="4B5BDBC4" w:rsidR="00696894" w:rsidRDefault="001720E8" w:rsidP="00286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720E8">
              <w:rPr>
                <w:rFonts w:ascii="Times New Roman" w:hAnsi="Times New Roman" w:cs="Times New Roman"/>
              </w:rPr>
              <w:t>ueri persistensi</w:t>
            </w:r>
          </w:p>
        </w:tc>
      </w:tr>
    </w:tbl>
    <w:p w14:paraId="7178EE2A" w14:textId="77777777" w:rsidR="00696894" w:rsidRPr="00696894" w:rsidRDefault="00696894" w:rsidP="00696894">
      <w:pPr>
        <w:pStyle w:val="ListParagraph"/>
        <w:rPr>
          <w:rFonts w:ascii="Times New Roman" w:hAnsi="Times New Roman" w:cs="Times New Roman"/>
        </w:rPr>
      </w:pPr>
    </w:p>
    <w:sectPr w:rsidR="00696894" w:rsidRPr="0069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8B1"/>
    <w:multiLevelType w:val="hybridMultilevel"/>
    <w:tmpl w:val="BC3E438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27D8C"/>
    <w:multiLevelType w:val="hybridMultilevel"/>
    <w:tmpl w:val="BC3E4386"/>
    <w:lvl w:ilvl="0" w:tplc="3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3"/>
    <w:rsid w:val="001720E8"/>
    <w:rsid w:val="002107D6"/>
    <w:rsid w:val="00260FBB"/>
    <w:rsid w:val="00696894"/>
    <w:rsid w:val="00DA6523"/>
    <w:rsid w:val="00E75019"/>
    <w:rsid w:val="00FB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D73C"/>
  <w15:chartTrackingRefBased/>
  <w15:docId w15:val="{65D8C4FC-F772-4A82-9669-7A022C4C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 Ridha</dc:creator>
  <cp:keywords/>
  <dc:description/>
  <cp:lastModifiedBy>Isal Ridha</cp:lastModifiedBy>
  <cp:revision>1</cp:revision>
  <dcterms:created xsi:type="dcterms:W3CDTF">2021-12-21T16:16:00Z</dcterms:created>
  <dcterms:modified xsi:type="dcterms:W3CDTF">2021-12-21T16:46:00Z</dcterms:modified>
</cp:coreProperties>
</file>